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5F" w:rsidRPr="00A76E34" w:rsidRDefault="003D2F5F" w:rsidP="003D2F5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Анкета участника</w:t>
      </w:r>
      <w:r>
        <w:rPr>
          <w:sz w:val="28"/>
          <w:szCs w:val="28"/>
          <w:lang w:val="ru-RU"/>
        </w:rPr>
        <w:t xml:space="preserve"> конференции</w:t>
      </w:r>
    </w:p>
    <w:p w:rsidR="003D2F5F" w:rsidRPr="00A76E34" w:rsidRDefault="003D2F5F" w:rsidP="003D2F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990"/>
        <w:gridCol w:w="4842"/>
      </w:tblGrid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Страна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Официальное </w:t>
            </w: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учреждения (организации)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Адрес организации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Должность, учёная степень, звание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e-mail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90" w:type="dxa"/>
          </w:tcPr>
          <w:p w:rsidR="003D2F5F" w:rsidRDefault="003D2F5F" w:rsidP="00E9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Форма участия: докладчик/слушатель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95916" w:rsidRPr="00F65E80" w:rsidTr="00FA6145">
        <w:tc>
          <w:tcPr>
            <w:tcW w:w="796" w:type="dxa"/>
          </w:tcPr>
          <w:p w:rsidR="00E95916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90" w:type="dxa"/>
          </w:tcPr>
          <w:p w:rsidR="00E95916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Участие</w:t>
            </w:r>
            <w:r w:rsidRPr="00E95916">
              <w:rPr>
                <w:rFonts w:ascii="Times New Roman" w:hAnsi="Times New Roman"/>
                <w:sz w:val="24"/>
                <w:szCs w:val="24"/>
                <w:lang w:eastAsia="ar-SA"/>
              </w:rPr>
              <w:t>: оч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ное/онлайн</w:t>
            </w:r>
          </w:p>
        </w:tc>
        <w:tc>
          <w:tcPr>
            <w:tcW w:w="4842" w:type="dxa"/>
          </w:tcPr>
          <w:p w:rsidR="00E95916" w:rsidRPr="00F65E80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95916" w:rsidRPr="00F65E80" w:rsidTr="00FA6145">
        <w:tc>
          <w:tcPr>
            <w:tcW w:w="796" w:type="dxa"/>
          </w:tcPr>
          <w:p w:rsidR="00E95916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90" w:type="dxa"/>
          </w:tcPr>
          <w:p w:rsidR="00E95916" w:rsidRPr="00E95916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материалов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4842" w:type="dxa"/>
          </w:tcPr>
          <w:p w:rsidR="00E95916" w:rsidRPr="00F65E80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90" w:type="dxa"/>
          </w:tcPr>
          <w:p w:rsidR="003D2F5F" w:rsidRPr="002B148C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доклада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D2F5F" w:rsidRPr="00F65E80" w:rsidTr="00FA6145">
        <w:tc>
          <w:tcPr>
            <w:tcW w:w="796" w:type="dxa"/>
          </w:tcPr>
          <w:p w:rsidR="003D2F5F" w:rsidRPr="00F65E80" w:rsidRDefault="00E95916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90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Тема секции</w:t>
            </w:r>
          </w:p>
        </w:tc>
        <w:tc>
          <w:tcPr>
            <w:tcW w:w="4842" w:type="dxa"/>
          </w:tcPr>
          <w:p w:rsidR="003D2F5F" w:rsidRPr="00F65E80" w:rsidRDefault="003D2F5F" w:rsidP="00FA6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p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sectPr w:rsidR="003D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8B"/>
    <w:rsid w:val="000A308B"/>
    <w:rsid w:val="003D2F5F"/>
    <w:rsid w:val="005616D2"/>
    <w:rsid w:val="005C33C9"/>
    <w:rsid w:val="00C461E5"/>
    <w:rsid w:val="00E95916"/>
    <w:rsid w:val="00F5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E98F4-4926-4701-9C52-EE622321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2F5F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9"/>
    <w:qFormat/>
    <w:rsid w:val="003D2F5F"/>
    <w:pPr>
      <w:keepNext/>
      <w:numPr>
        <w:ilvl w:val="3"/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left="0" w:firstLine="567"/>
      <w:jc w:val="both"/>
      <w:outlineLvl w:val="3"/>
    </w:pPr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308B"/>
  </w:style>
  <w:style w:type="table" w:styleId="a3">
    <w:name w:val="Table Grid"/>
    <w:basedOn w:val="a1"/>
    <w:uiPriority w:val="39"/>
    <w:rsid w:val="000A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D2F5F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9"/>
    <w:rsid w:val="003D2F5F"/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рапп-3</dc:creator>
  <cp:lastModifiedBy>User</cp:lastModifiedBy>
  <cp:revision>2</cp:revision>
  <dcterms:created xsi:type="dcterms:W3CDTF">2024-10-09T12:00:00Z</dcterms:created>
  <dcterms:modified xsi:type="dcterms:W3CDTF">2024-10-09T12:00:00Z</dcterms:modified>
</cp:coreProperties>
</file>