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A027" w14:textId="77777777" w:rsidR="0053748A" w:rsidRDefault="00A552AA">
      <w:pPr>
        <w:spacing w:line="360" w:lineRule="auto"/>
        <w:ind w:firstLine="680"/>
        <w:jc w:val="center"/>
      </w:pPr>
      <w:bookmarkStart w:id="0" w:name="_Hlk508473972"/>
      <w:r>
        <w:rPr>
          <w:b/>
        </w:rPr>
        <w:t>ЛОМОНОСОВ – 2022-23. МАТЕМАТИКА</w:t>
      </w:r>
      <w:bookmarkEnd w:id="0"/>
      <w:r>
        <w:rPr>
          <w:b/>
        </w:rPr>
        <w:t xml:space="preserve">. </w:t>
      </w:r>
    </w:p>
    <w:p w14:paraId="74F7FFA3" w14:textId="4FF4E2F1" w:rsidR="0053748A" w:rsidRDefault="00911267">
      <w:pPr>
        <w:spacing w:line="360" w:lineRule="auto"/>
        <w:ind w:firstLine="680"/>
        <w:jc w:val="center"/>
      </w:pPr>
      <w:r>
        <w:rPr>
          <w:b/>
        </w:rPr>
        <w:t>Критерии</w:t>
      </w:r>
      <w:r w:rsidR="00A552AA">
        <w:rPr>
          <w:b/>
        </w:rPr>
        <w:t xml:space="preserve"> проверки. 7</w:t>
      </w:r>
      <w:r w:rsidR="00A552AA">
        <w:rPr>
          <w:b/>
          <w:lang w:val="en-US"/>
        </w:rPr>
        <w:t>-8</w:t>
      </w:r>
      <w:r w:rsidR="00A552AA">
        <w:rPr>
          <w:b/>
        </w:rPr>
        <w:t xml:space="preserve"> класс</w:t>
      </w:r>
    </w:p>
    <w:p w14:paraId="3173D1EF" w14:textId="77777777" w:rsidR="0053748A" w:rsidRDefault="0053748A">
      <w:pPr>
        <w:spacing w:line="360" w:lineRule="auto"/>
        <w:ind w:firstLine="680"/>
        <w:jc w:val="center"/>
        <w:rPr>
          <w:sz w:val="10"/>
          <w:szCs w:val="10"/>
        </w:rPr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53748A" w14:paraId="78B01FDF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990FF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Задача № 1=</w:t>
            </w:r>
            <w:r>
              <w:rPr>
                <w:b/>
                <w:lang w:val="en-US"/>
              </w:rPr>
              <w:t xml:space="preserve"> 15 </w:t>
            </w:r>
            <w:r>
              <w:rPr>
                <w:b/>
              </w:rPr>
              <w:t>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C51F0" w14:textId="77777777" w:rsidR="0053748A" w:rsidRDefault="00A552AA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05315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53748A" w14:paraId="67E0C9F9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3A6A6" w14:textId="77777777" w:rsidR="0053748A" w:rsidRDefault="00A552AA">
            <w:pPr>
              <w:widowControl w:val="0"/>
              <w:spacing w:line="360" w:lineRule="auto"/>
            </w:pPr>
            <w:r>
              <w:t>Предложенная идея решения привела бы к правильному ответу, но есть арифметические ошибки, или неправильно найдено количество совпадений циклов в месяц.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CF2DD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E9D9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5</w:t>
            </w:r>
          </w:p>
        </w:tc>
      </w:tr>
      <w:tr w:rsidR="0053748A" w14:paraId="31ABB481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52BE" w14:textId="77777777" w:rsidR="0053748A" w:rsidRDefault="0053748A">
            <w:pPr>
              <w:widowControl w:val="0"/>
              <w:spacing w:line="360" w:lineRule="auto"/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0021C" w14:textId="77777777" w:rsidR="0053748A" w:rsidRDefault="0053748A">
            <w:pPr>
              <w:widowControl w:val="0"/>
              <w:spacing w:line="360" w:lineRule="auto"/>
              <w:jc w:val="center"/>
              <w:rPr>
                <w:rFonts w:ascii="Cambria Math" w:hAnsi="Cambria Mat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DEA20" w14:textId="77777777" w:rsidR="0053748A" w:rsidRDefault="0053748A">
            <w:pPr>
              <w:widowControl w:val="0"/>
              <w:spacing w:line="360" w:lineRule="auto"/>
              <w:jc w:val="center"/>
              <w:rPr>
                <w:lang w:val="en-US"/>
              </w:rPr>
            </w:pPr>
          </w:p>
        </w:tc>
      </w:tr>
    </w:tbl>
    <w:p w14:paraId="23387B67" w14:textId="77777777" w:rsidR="0053748A" w:rsidRDefault="0053748A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53748A" w14:paraId="27A4DBE5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2DD48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2 = </w:t>
            </w: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FFC35" w14:textId="77777777" w:rsidR="0053748A" w:rsidRDefault="00A552AA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B4A0F" w14:textId="77777777" w:rsidR="0053748A" w:rsidRDefault="00A552AA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53748A" w14:paraId="04257C3F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4ADBD" w14:textId="77777777" w:rsidR="0053748A" w:rsidRDefault="00A552AA">
            <w:pPr>
              <w:widowControl w:val="0"/>
              <w:spacing w:line="360" w:lineRule="auto"/>
            </w:pPr>
            <w:r>
              <w:t>Не учтены возможные совпадения способов раскраски при поворотах.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A2BCA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EAF3D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5</w:t>
            </w:r>
          </w:p>
        </w:tc>
      </w:tr>
    </w:tbl>
    <w:p w14:paraId="01F8CCED" w14:textId="77777777" w:rsidR="0053748A" w:rsidRDefault="0053748A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53748A" w14:paraId="342C5A49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A4676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3= </w:t>
            </w: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DF6B6" w14:textId="77777777" w:rsidR="0053748A" w:rsidRDefault="00A552AA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E666E" w14:textId="77777777" w:rsidR="0053748A" w:rsidRDefault="00A552AA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53748A" w14:paraId="630E6C32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07192" w14:textId="77777777" w:rsidR="0053748A" w:rsidRDefault="00A552AA">
            <w:pPr>
              <w:widowControl w:val="0"/>
              <w:spacing w:line="360" w:lineRule="auto"/>
            </w:pPr>
            <w:r>
              <w:t>За арифметические ошибки в верном решении.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1B9B7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E8CDA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53748A" w14:paraId="2159801A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9B4AC" w14:textId="77777777" w:rsidR="0053748A" w:rsidRDefault="00A552AA">
            <w:pPr>
              <w:widowControl w:val="0"/>
              <w:spacing w:line="360" w:lineRule="auto"/>
            </w:pPr>
            <w:r>
              <w:t>За хотя бы одну правильно найденную пару.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503A5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9D6FD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14:paraId="01943745" w14:textId="77777777" w:rsidR="0053748A" w:rsidRDefault="0053748A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53748A" w14:paraId="31F18FF6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91308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4 = </w:t>
            </w: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BDFE5" w14:textId="77777777" w:rsidR="0053748A" w:rsidRDefault="00A552AA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905D4" w14:textId="77777777" w:rsidR="0053748A" w:rsidRDefault="00A552AA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53748A" w14:paraId="51E41301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AEC8" w14:textId="77777777" w:rsidR="0053748A" w:rsidRDefault="00A552AA">
            <w:pPr>
              <w:widowControl w:val="0"/>
              <w:shd w:val="clear" w:color="auto" w:fill="FFFFFF"/>
              <w:spacing w:line="360" w:lineRule="auto"/>
            </w:pPr>
            <w:r>
              <w:t>Правильная идея об изменении направления на Солнце в течение часа, с незначительными геометрическими или арифметическими ошибками в решении, или же в решении не учтено время беседы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9DD0A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18CD1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53748A" w14:paraId="5AA90344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9E88D" w14:textId="77777777" w:rsidR="0053748A" w:rsidRDefault="00A552AA">
            <w:pPr>
              <w:widowControl w:val="0"/>
              <w:shd w:val="clear" w:color="auto" w:fill="FFFFFF"/>
            </w:pPr>
            <w:r>
              <w:t>Правильная идея об изменении направления на Солнце в течение часа, не доведённая до конца, или доведённая с ошибками.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B453C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EABD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14:paraId="20EF20CC" w14:textId="77777777" w:rsidR="0053748A" w:rsidRDefault="0053748A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53748A" w14:paraId="76A5347C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9E477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5 = </w:t>
            </w: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E5F1B" w14:textId="77777777" w:rsidR="0053748A" w:rsidRDefault="00A552AA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35949" w14:textId="77777777" w:rsidR="0053748A" w:rsidRDefault="00A552AA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53748A" w14:paraId="736E2ADC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B79A0" w14:textId="77777777" w:rsidR="0053748A" w:rsidRDefault="00A552AA">
            <w:pPr>
              <w:widowControl w:val="0"/>
              <w:spacing w:line="360" w:lineRule="auto"/>
            </w:pPr>
            <w:r>
              <w:t>За правильное решение, в котором допущены арифметические ошибки; за мелкие ошибки в правильном решении (например, при отслеживании маршрута на каком-то шаге перепутано направление).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5BD47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B1193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53748A" w14:paraId="313CFA5E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F40DE" w14:textId="77777777" w:rsidR="0053748A" w:rsidRDefault="00A552AA">
            <w:pPr>
              <w:widowControl w:val="0"/>
              <w:spacing w:line="360" w:lineRule="auto"/>
            </w:pPr>
            <w:r>
              <w:t xml:space="preserve">За вычисление периода и неправильный вывод, что для вычисления первого попадания нужно выбрать 2023 </w:t>
            </w:r>
            <w:r w:rsidRPr="00A552AA">
              <w:t>(</w:t>
            </w:r>
            <w:r>
              <w:rPr>
                <w:lang w:val="en-US"/>
              </w:rPr>
              <w:t>mod</w:t>
            </w:r>
            <w:r w:rsidRPr="00A552AA">
              <w:t xml:space="preserve"> </w:t>
            </w:r>
            <w:r>
              <w:rPr>
                <w:lang w:val="en-US"/>
              </w:rPr>
              <w:t>T</w:t>
            </w:r>
            <w:r w:rsidRPr="00A552AA">
              <w:t>).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863BC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6EA08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14:paraId="0B5DAA3D" w14:textId="77777777" w:rsidR="0053748A" w:rsidRDefault="0053748A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53748A" w14:paraId="61E1C946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8A195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6 = </w:t>
            </w: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B862E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75D43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53748A" w14:paraId="1F344F1C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37F09" w14:textId="77777777" w:rsidR="0053748A" w:rsidRDefault="00A552AA">
            <w:pPr>
              <w:widowControl w:val="0"/>
              <w:spacing w:line="360" w:lineRule="auto"/>
            </w:pPr>
            <w:r>
              <w:t>За одно правильное решение вместо двух.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D58BA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1DD52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53748A" w14:paraId="7AEA4DC1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BA11E" w14:textId="77777777" w:rsidR="0053748A" w:rsidRDefault="00A552AA">
            <w:pPr>
              <w:widowControl w:val="0"/>
              <w:spacing w:line="360" w:lineRule="auto"/>
            </w:pPr>
            <w:r>
              <w:t>За решения, в которых не учтено ограничение на количество гласных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0BB5E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0B2DA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14:paraId="09B5DFED" w14:textId="77777777" w:rsidR="0053748A" w:rsidRDefault="0053748A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53748A" w14:paraId="4DC7DA76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C2F7C" w14:textId="77777777" w:rsidR="0053748A" w:rsidRDefault="00A552AA" w:rsidP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lastRenderedPageBreak/>
              <w:t>Задача № 7 = 15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67E36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4D979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53748A" w14:paraId="7C045FD7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4C31A" w14:textId="77777777" w:rsidR="0053748A" w:rsidRDefault="00A552AA">
            <w:pPr>
              <w:widowControl w:val="0"/>
              <w:spacing w:line="360" w:lineRule="auto"/>
            </w:pPr>
            <w:r>
              <w:t>За решение, которое привело к ответу 75 (то есть решение верное, но упущены два исключения, когда треугольники (синий и зелёный) накладываются)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D74F1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C19BE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53748A" w14:paraId="70E36A87" w14:textId="7777777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DC8CB" w14:textId="77777777" w:rsidR="0053748A" w:rsidRDefault="00A552AA">
            <w:pPr>
              <w:widowControl w:val="0"/>
              <w:spacing w:line="360" w:lineRule="auto"/>
            </w:pPr>
            <w:r>
              <w:t>За правильно разобранный случай двух треугольников.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D002B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C4517" w14:textId="77777777" w:rsidR="0053748A" w:rsidRDefault="00A552AA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14:paraId="5F7AC1D0" w14:textId="77777777" w:rsidR="0053748A" w:rsidRDefault="0053748A">
      <w:pPr>
        <w:spacing w:line="360" w:lineRule="auto"/>
        <w:ind w:firstLine="680"/>
      </w:pPr>
    </w:p>
    <w:p w14:paraId="036A43AC" w14:textId="77777777" w:rsidR="0053748A" w:rsidRDefault="0053748A">
      <w:pPr>
        <w:spacing w:line="360" w:lineRule="auto"/>
        <w:rPr>
          <w:b/>
        </w:rPr>
      </w:pPr>
    </w:p>
    <w:p w14:paraId="1EB2E1AC" w14:textId="42CD7940" w:rsidR="0053748A" w:rsidRDefault="0053748A">
      <w:pPr>
        <w:spacing w:line="360" w:lineRule="auto"/>
        <w:ind w:firstLine="680"/>
        <w:jc w:val="center"/>
      </w:pPr>
    </w:p>
    <w:sectPr w:rsidR="0053748A">
      <w:pgSz w:w="11906" w:h="16838"/>
      <w:pgMar w:top="851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748A"/>
    <w:rsid w:val="0053748A"/>
    <w:rsid w:val="00911267"/>
    <w:rsid w:val="00A5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079A4"/>
  <w15:docId w15:val="{1FD392AC-128F-43F1-B1B8-4B47E935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3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pPr>
      <w:suppressLineNumbers/>
    </w:pPr>
    <w:rPr>
      <w:rFonts w:cs="Arial"/>
    </w:rPr>
  </w:style>
  <w:style w:type="paragraph" w:styleId="a7">
    <w:name w:val="Title"/>
    <w:basedOn w:val="a"/>
    <w:qFormat/>
    <w:rsid w:val="004531BF"/>
    <w:pPr>
      <w:spacing w:before="120"/>
      <w:ind w:left="540" w:hanging="540"/>
      <w:jc w:val="center"/>
    </w:pPr>
    <w:rPr>
      <w:b/>
      <w:bCs/>
    </w:rPr>
  </w:style>
  <w:style w:type="paragraph" w:styleId="a8">
    <w:name w:val="Balloon Text"/>
    <w:basedOn w:val="a"/>
    <w:semiHidden/>
    <w:qFormat/>
    <w:rsid w:val="004531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C76C14"/>
    <w:pPr>
      <w:ind w:left="720"/>
      <w:contextualSpacing/>
    </w:p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rsid w:val="0045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242</Words>
  <Characters>1386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Евгений Александрович Асташов</cp:lastModifiedBy>
  <cp:revision>38</cp:revision>
  <cp:lastPrinted>2015-03-10T02:38:00Z</cp:lastPrinted>
  <dcterms:created xsi:type="dcterms:W3CDTF">2022-03-13T21:43:00Z</dcterms:created>
  <dcterms:modified xsi:type="dcterms:W3CDTF">2023-04-05T14:01:00Z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1033-10.2.0.5832</vt:lpwstr>
  </property>
  <property fmtid="{D5CDD505-2E9C-101B-9397-08002B2CF9AE}" pid="7" name="LinksUpToDate">
    <vt:bool>false</vt:bool>
  </property>
  <property fmtid="{D5CDD505-2E9C-101B-9397-08002B2CF9AE}" pid="8" name="MTWinEqns">
    <vt:bool>true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