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F3" w:rsidRDefault="00E45F62" w:rsidP="006108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</w:t>
      </w:r>
      <w:r w:rsidR="00610809">
        <w:rPr>
          <w:rFonts w:ascii="Times New Roman" w:hAnsi="Times New Roman" w:cs="Times New Roman"/>
          <w:sz w:val="28"/>
          <w:szCs w:val="28"/>
        </w:rPr>
        <w:t xml:space="preserve"> финального тура универсиады по космическим исследованиям Профиль «</w:t>
      </w:r>
      <w:r w:rsidR="00213DDC">
        <w:rPr>
          <w:rFonts w:ascii="Times New Roman" w:hAnsi="Times New Roman" w:cs="Times New Roman"/>
          <w:sz w:val="28"/>
          <w:szCs w:val="28"/>
        </w:rPr>
        <w:t>Прикладная математика и информатика</w:t>
      </w:r>
      <w:r w:rsidR="00610809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10809" w:rsidTr="00610809">
        <w:tc>
          <w:tcPr>
            <w:tcW w:w="4785" w:type="dxa"/>
          </w:tcPr>
          <w:p w:rsidR="00610809" w:rsidRDefault="00610809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4786" w:type="dxa"/>
          </w:tcPr>
          <w:p w:rsidR="00610809" w:rsidRDefault="00610809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 Евгений Всеволодович</w:t>
            </w:r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Бабаева </w:t>
            </w: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Яверовна</w:t>
            </w:r>
            <w:proofErr w:type="spellEnd"/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Волегова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Алексеевна</w:t>
            </w:r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Габидуллин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Давид Альбертович </w:t>
            </w:r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 Олег Алексеевич</w:t>
            </w:r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Газарян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Рафаил Эдуардович</w:t>
            </w:r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 Константин Сергеевич</w:t>
            </w:r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Доронин Олег Андреевич </w:t>
            </w:r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Дядечко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Николаевич</w:t>
            </w:r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Елистратова Екатерина Олеговна</w:t>
            </w:r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Заморин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Андреевич</w:t>
            </w:r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Ибрагимова </w:t>
            </w: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Муборакхон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Абдурасул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Кабулова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Дина </w:t>
            </w: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Рахметовна</w:t>
            </w:r>
            <w:proofErr w:type="spellEnd"/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Корыткин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Георгиевич</w:t>
            </w:r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Корыткин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Георгиевич</w:t>
            </w:r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Кутдусов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Камилевич</w:t>
            </w:r>
            <w:proofErr w:type="spellEnd"/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Летунова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Меджидова </w:t>
            </w: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Барият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Зияудиновна</w:t>
            </w:r>
            <w:proofErr w:type="spellEnd"/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 Фёдор Александрович</w:t>
            </w:r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Мусаева </w:t>
            </w: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Асият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Пенкина Екатерина Алексеевна</w:t>
            </w:r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Сарибекян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Арарат </w:t>
            </w: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Саакович</w:t>
            </w:r>
            <w:proofErr w:type="spellEnd"/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Тарасенко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4786" w:type="dxa"/>
          </w:tcPr>
          <w:p w:rsidR="00213DDC" w:rsidRPr="00213DDC" w:rsidRDefault="00E45F62" w:rsidP="00B9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Тихомирова Анна Владимировна</w:t>
            </w:r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Токаева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Чураков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Максимович</w:t>
            </w:r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Шабакаева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Альмира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13DDC" w:rsidTr="00147975">
        <w:tc>
          <w:tcPr>
            <w:tcW w:w="4785" w:type="dxa"/>
            <w:vAlign w:val="bottom"/>
          </w:tcPr>
          <w:p w:rsidR="00213DDC" w:rsidRPr="00213DDC" w:rsidRDefault="00213DDC" w:rsidP="0021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Щиголева</w:t>
            </w:r>
            <w:proofErr w:type="spellEnd"/>
            <w:r w:rsidRPr="0021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4786" w:type="dxa"/>
          </w:tcPr>
          <w:p w:rsidR="00213DDC" w:rsidRPr="00213DDC" w:rsidRDefault="00E45F62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610809" w:rsidRPr="00610809" w:rsidRDefault="00610809" w:rsidP="00610809">
      <w:pPr>
        <w:rPr>
          <w:rFonts w:ascii="Times New Roman" w:hAnsi="Times New Roman" w:cs="Times New Roman"/>
          <w:sz w:val="24"/>
          <w:szCs w:val="24"/>
        </w:rPr>
      </w:pPr>
    </w:p>
    <w:sectPr w:rsidR="00610809" w:rsidRPr="00610809" w:rsidSect="0036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10809"/>
    <w:rsid w:val="00213DDC"/>
    <w:rsid w:val="003651C5"/>
    <w:rsid w:val="004501BE"/>
    <w:rsid w:val="00462324"/>
    <w:rsid w:val="00610809"/>
    <w:rsid w:val="00736621"/>
    <w:rsid w:val="00991862"/>
    <w:rsid w:val="00B65F14"/>
    <w:rsid w:val="00E45F62"/>
    <w:rsid w:val="00F70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8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2022-04-25T21:34:00Z</dcterms:created>
  <dcterms:modified xsi:type="dcterms:W3CDTF">2022-04-25T21:36:00Z</dcterms:modified>
</cp:coreProperties>
</file>