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3B" w:rsidRDefault="00C070E8" w:rsidP="0008003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r w:rsidR="0008003B" w:rsidRPr="0008003B">
        <w:rPr>
          <w:sz w:val="44"/>
          <w:szCs w:val="44"/>
        </w:rPr>
        <w:t xml:space="preserve"> </w:t>
      </w:r>
      <w:r w:rsidR="0008003B" w:rsidRPr="00AE6AA9">
        <w:rPr>
          <w:sz w:val="44"/>
          <w:szCs w:val="44"/>
        </w:rPr>
        <w:t>РЕГЛАМЕНТ ПРОВЕДЕНИЯ УНИВЕРСИАДЫ «ЛОМОНОСОВ» ПО ГЕОГРАФИИ И ТУРИЗМУ</w:t>
      </w:r>
      <w:r w:rsidR="00A75234">
        <w:rPr>
          <w:sz w:val="44"/>
          <w:szCs w:val="44"/>
        </w:rPr>
        <w:t xml:space="preserve"> в 2021/2022</w:t>
      </w:r>
      <w:r w:rsidR="0008003B">
        <w:rPr>
          <w:sz w:val="44"/>
          <w:szCs w:val="44"/>
        </w:rPr>
        <w:t xml:space="preserve"> гг.</w:t>
      </w:r>
    </w:p>
    <w:p w:rsidR="0008003B" w:rsidRPr="00BF17B1" w:rsidRDefault="0008003B" w:rsidP="0008003B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08003B" w:rsidRPr="00BF17B1" w:rsidTr="0030000C">
        <w:tc>
          <w:tcPr>
            <w:tcW w:w="2943" w:type="dxa"/>
          </w:tcPr>
          <w:p w:rsidR="0008003B" w:rsidRPr="00BF17B1" w:rsidRDefault="0008003B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Дата </w:t>
            </w:r>
          </w:p>
        </w:tc>
        <w:tc>
          <w:tcPr>
            <w:tcW w:w="6628" w:type="dxa"/>
          </w:tcPr>
          <w:p w:rsidR="0008003B" w:rsidRPr="00BF17B1" w:rsidRDefault="0008003B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Мероприятие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A75234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1 февраля 2022 г.–</w:t>
            </w:r>
            <w:r w:rsidR="00BF17B1">
              <w:rPr>
                <w:sz w:val="32"/>
                <w:szCs w:val="32"/>
              </w:rPr>
              <w:t xml:space="preserve"> </w:t>
            </w:r>
            <w:r w:rsidRPr="00BF17B1">
              <w:rPr>
                <w:sz w:val="32"/>
                <w:szCs w:val="32"/>
              </w:rPr>
              <w:t>9 марта 2022</w:t>
            </w:r>
            <w:r w:rsidR="0008003B" w:rsidRPr="00BF17B1">
              <w:rPr>
                <w:sz w:val="32"/>
                <w:szCs w:val="32"/>
              </w:rPr>
              <w:t xml:space="preserve"> г.</w:t>
            </w:r>
          </w:p>
          <w:p w:rsidR="0008003B" w:rsidRPr="00BF17B1" w:rsidRDefault="0008003B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114FA2" w:rsidRDefault="00114FA2" w:rsidP="0030000C">
            <w:pPr>
              <w:jc w:val="center"/>
              <w:rPr>
                <w:sz w:val="32"/>
                <w:szCs w:val="32"/>
              </w:rPr>
            </w:pPr>
          </w:p>
          <w:p w:rsidR="0008003B" w:rsidRPr="00BF17B1" w:rsidRDefault="00A75234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9</w:t>
            </w:r>
            <w:r w:rsidR="0008003B" w:rsidRPr="00BF17B1">
              <w:rPr>
                <w:sz w:val="32"/>
                <w:szCs w:val="32"/>
              </w:rPr>
              <w:t xml:space="preserve"> марта</w:t>
            </w:r>
            <w:r w:rsidRPr="00BF17B1">
              <w:rPr>
                <w:sz w:val="32"/>
                <w:szCs w:val="32"/>
              </w:rPr>
              <w:t xml:space="preserve"> 2022 г.</w:t>
            </w:r>
            <w:r w:rsidR="0008003B" w:rsidRPr="00BF17B1">
              <w:rPr>
                <w:sz w:val="32"/>
                <w:szCs w:val="32"/>
              </w:rPr>
              <w:t xml:space="preserve"> до 23.59</w:t>
            </w:r>
          </w:p>
        </w:tc>
        <w:tc>
          <w:tcPr>
            <w:tcW w:w="6628" w:type="dxa"/>
          </w:tcPr>
          <w:p w:rsidR="0008003B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Регистрация на сайте и прием творческих работ</w:t>
            </w:r>
            <w:r w:rsidR="008F4814">
              <w:rPr>
                <w:sz w:val="32"/>
                <w:szCs w:val="32"/>
              </w:rPr>
              <w:t xml:space="preserve"> от участников Универсиады по географии и туризму 2021-2022 гг., а также призеров и победителей заключительного этапа Универсиады по географии и туризму 2020-2021 гг.</w:t>
            </w:r>
          </w:p>
          <w:p w:rsidR="008F4814" w:rsidRDefault="008F4814" w:rsidP="008F4814">
            <w:pPr>
              <w:pStyle w:val="-11"/>
              <w:autoSpaceDE w:val="0"/>
              <w:autoSpaceDN w:val="0"/>
              <w:adjustRightInd w:val="0"/>
              <w:spacing w:afterLines="40" w:after="96" w:line="264" w:lineRule="auto"/>
              <w:ind w:left="0" w:firstLine="31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F17B1">
              <w:rPr>
                <w:rFonts w:ascii="Times New Roman" w:hAnsi="Times New Roman"/>
                <w:sz w:val="32"/>
                <w:szCs w:val="32"/>
              </w:rPr>
              <w:t>Для регистра</w:t>
            </w:r>
            <w:r w:rsidR="00114FA2">
              <w:rPr>
                <w:rFonts w:ascii="Times New Roman" w:hAnsi="Times New Roman"/>
                <w:sz w:val="32"/>
                <w:szCs w:val="32"/>
              </w:rPr>
              <w:t xml:space="preserve">ции участник </w:t>
            </w:r>
            <w:r w:rsidRPr="00BF17B1">
              <w:rPr>
                <w:rFonts w:ascii="Times New Roman" w:hAnsi="Times New Roman"/>
                <w:sz w:val="32"/>
                <w:szCs w:val="32"/>
              </w:rPr>
              <w:t xml:space="preserve">универсиады </w:t>
            </w:r>
            <w:r w:rsidRPr="00BF17B1">
              <w:rPr>
                <w:rFonts w:ascii="Times New Roman" w:hAnsi="Times New Roman"/>
                <w:sz w:val="32"/>
                <w:szCs w:val="32"/>
                <w:lang w:eastAsia="ru-RU"/>
              </w:rPr>
              <w:t>предоставляет</w:t>
            </w:r>
            <w:r w:rsidRPr="00BF17B1">
              <w:rPr>
                <w:rFonts w:ascii="Times New Roman" w:hAnsi="Times New Roman"/>
                <w:sz w:val="32"/>
                <w:szCs w:val="32"/>
              </w:rPr>
              <w:t xml:space="preserve"> в своем личном кабинете на портале Универсиады следующие документы:</w:t>
            </w:r>
          </w:p>
          <w:p w:rsidR="008F4814" w:rsidRPr="00BF17B1" w:rsidRDefault="008F4814" w:rsidP="008F4814">
            <w:pPr>
              <w:pStyle w:val="-11"/>
              <w:autoSpaceDE w:val="0"/>
              <w:autoSpaceDN w:val="0"/>
              <w:adjustRightInd w:val="0"/>
              <w:spacing w:afterLines="40" w:after="96" w:line="264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r w:rsidRPr="00BF17B1">
              <w:rPr>
                <w:sz w:val="32"/>
                <w:szCs w:val="32"/>
              </w:rPr>
              <w:t>копию документа, удостоверяющего личность (основные страницы паспорта);</w:t>
            </w:r>
          </w:p>
          <w:p w:rsidR="008F4814" w:rsidRPr="008F4814" w:rsidRDefault="008F4814" w:rsidP="008F4814">
            <w:pPr>
              <w:spacing w:afterLines="40" w:after="96" w:line="264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 w:rsidRPr="008F4814">
              <w:rPr>
                <w:sz w:val="32"/>
                <w:szCs w:val="32"/>
              </w:rPr>
              <w:t>копию справки из образовательной организации высшего образования, подтверждающей статус участника;</w:t>
            </w:r>
          </w:p>
          <w:p w:rsidR="008F4814" w:rsidRPr="008F4814" w:rsidRDefault="008F4814" w:rsidP="008F4814">
            <w:pPr>
              <w:spacing w:afterLines="40" w:after="96" w:line="264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AC2C05">
              <w:rPr>
                <w:sz w:val="32"/>
                <w:szCs w:val="32"/>
              </w:rPr>
              <w:t xml:space="preserve"> </w:t>
            </w:r>
            <w:r w:rsidRPr="008F4814">
              <w:rPr>
                <w:sz w:val="32"/>
                <w:szCs w:val="32"/>
              </w:rPr>
              <w:t xml:space="preserve">копию диплома или иного документа о высшем образовании для лиц, закончивших </w:t>
            </w:r>
            <w:proofErr w:type="gramStart"/>
            <w:r w:rsidRPr="008F4814">
              <w:rPr>
                <w:sz w:val="32"/>
                <w:szCs w:val="32"/>
              </w:rPr>
              <w:t>обучение по</w:t>
            </w:r>
            <w:proofErr w:type="gramEnd"/>
            <w:r w:rsidRPr="008F4814">
              <w:rPr>
                <w:sz w:val="32"/>
                <w:szCs w:val="32"/>
              </w:rPr>
              <w:t xml:space="preserve"> образовательным программам </w:t>
            </w:r>
            <w:proofErr w:type="spellStart"/>
            <w:r w:rsidRPr="008F4814">
              <w:rPr>
                <w:sz w:val="32"/>
                <w:szCs w:val="32"/>
              </w:rPr>
              <w:t>бакалавриата</w:t>
            </w:r>
            <w:proofErr w:type="spellEnd"/>
            <w:r w:rsidRPr="008F4814">
              <w:rPr>
                <w:sz w:val="32"/>
                <w:szCs w:val="32"/>
              </w:rPr>
              <w:t xml:space="preserve"> и </w:t>
            </w:r>
            <w:proofErr w:type="spellStart"/>
            <w:r w:rsidRPr="008F4814">
              <w:rPr>
                <w:sz w:val="32"/>
                <w:szCs w:val="32"/>
              </w:rPr>
              <w:t>специалитета</w:t>
            </w:r>
            <w:proofErr w:type="spellEnd"/>
            <w:r w:rsidRPr="008F4814">
              <w:rPr>
                <w:sz w:val="32"/>
                <w:szCs w:val="32"/>
              </w:rPr>
              <w:t>;</w:t>
            </w:r>
          </w:p>
          <w:p w:rsidR="008F4814" w:rsidRPr="00BF17B1" w:rsidRDefault="008F4814" w:rsidP="008F4814">
            <w:pPr>
              <w:spacing w:afterLines="40" w:after="96" w:line="264" w:lineRule="auto"/>
              <w:contextual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 w:rsidRPr="00BF17B1">
              <w:rPr>
                <w:sz w:val="32"/>
                <w:szCs w:val="32"/>
              </w:rPr>
              <w:t xml:space="preserve">обязательно указываются </w:t>
            </w:r>
            <w:r w:rsidR="00AC2C05">
              <w:rPr>
                <w:sz w:val="32"/>
                <w:szCs w:val="32"/>
              </w:rPr>
              <w:t>телефон и адрес электронной почт</w:t>
            </w:r>
            <w:r w:rsidRPr="00BF17B1">
              <w:rPr>
                <w:sz w:val="32"/>
                <w:szCs w:val="32"/>
              </w:rPr>
              <w:t>ы участника;</w:t>
            </w:r>
          </w:p>
          <w:p w:rsidR="008F4814" w:rsidRPr="00BF17B1" w:rsidRDefault="008F4814" w:rsidP="008F4814">
            <w:pPr>
              <w:spacing w:afterLines="40" w:after="96" w:line="264" w:lineRule="auto"/>
              <w:contextual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 w:rsidRPr="00BF17B1">
              <w:rPr>
                <w:sz w:val="32"/>
                <w:szCs w:val="32"/>
              </w:rPr>
              <w:t xml:space="preserve">заявление участника; </w:t>
            </w:r>
          </w:p>
          <w:p w:rsidR="008F4814" w:rsidRDefault="008F4814" w:rsidP="00114FA2">
            <w:pPr>
              <w:spacing w:afterLines="40" w:after="96" w:line="264" w:lineRule="auto"/>
              <w:contextual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 w:rsidRPr="00BF17B1">
              <w:rPr>
                <w:sz w:val="32"/>
                <w:szCs w:val="32"/>
              </w:rPr>
              <w:t>согласие участ</w:t>
            </w:r>
            <w:r w:rsidR="00E60CAB">
              <w:rPr>
                <w:sz w:val="32"/>
                <w:szCs w:val="32"/>
              </w:rPr>
              <w:t>ников</w:t>
            </w:r>
            <w:r w:rsidRPr="00BF17B1">
              <w:rPr>
                <w:sz w:val="32"/>
                <w:szCs w:val="32"/>
              </w:rPr>
              <w:t xml:space="preserve"> на обработку персональных данных;</w:t>
            </w:r>
          </w:p>
          <w:p w:rsidR="00114FA2" w:rsidRPr="00BF17B1" w:rsidRDefault="00114FA2" w:rsidP="00114FA2">
            <w:pPr>
              <w:spacing w:afterLines="40" w:after="96" w:line="264" w:lineRule="auto"/>
              <w:contextualSpacing/>
              <w:jc w:val="both"/>
              <w:rPr>
                <w:sz w:val="32"/>
                <w:szCs w:val="32"/>
              </w:rPr>
            </w:pPr>
          </w:p>
          <w:p w:rsidR="0008003B" w:rsidRPr="00BF17B1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Завершение приема творческих работ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A75234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23</w:t>
            </w:r>
            <w:r w:rsidR="0008003B" w:rsidRPr="00BF17B1">
              <w:rPr>
                <w:sz w:val="32"/>
                <w:szCs w:val="32"/>
              </w:rPr>
              <w:t xml:space="preserve"> марта </w:t>
            </w:r>
            <w:r w:rsidRPr="00BF17B1">
              <w:rPr>
                <w:sz w:val="32"/>
                <w:szCs w:val="32"/>
              </w:rPr>
              <w:t xml:space="preserve"> 2022 г.</w:t>
            </w:r>
            <w:r w:rsidR="0008003B" w:rsidRPr="00BF17B1">
              <w:rPr>
                <w:sz w:val="32"/>
                <w:szCs w:val="32"/>
              </w:rPr>
              <w:t>18.00</w:t>
            </w:r>
          </w:p>
        </w:tc>
        <w:tc>
          <w:tcPr>
            <w:tcW w:w="6628" w:type="dxa"/>
          </w:tcPr>
          <w:p w:rsidR="0008003B" w:rsidRPr="00BF17B1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 На сайте Универсиады и на факультетском сайте публикуются технические баллы</w:t>
            </w:r>
          </w:p>
        </w:tc>
      </w:tr>
      <w:tr w:rsidR="0008003B" w:rsidRPr="00BF17B1" w:rsidTr="0030000C">
        <w:tc>
          <w:tcPr>
            <w:tcW w:w="2943" w:type="dxa"/>
          </w:tcPr>
          <w:p w:rsidR="00A75234" w:rsidRPr="00BF17B1" w:rsidRDefault="00A75234" w:rsidP="00A75234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24</w:t>
            </w:r>
            <w:r w:rsidR="0008003B" w:rsidRPr="00BF17B1">
              <w:rPr>
                <w:sz w:val="32"/>
                <w:szCs w:val="32"/>
              </w:rPr>
              <w:t xml:space="preserve"> марта </w:t>
            </w:r>
            <w:r w:rsidRPr="00BF17B1">
              <w:rPr>
                <w:sz w:val="32"/>
                <w:szCs w:val="32"/>
              </w:rPr>
              <w:t>2022 г.</w:t>
            </w:r>
          </w:p>
          <w:p w:rsidR="0008003B" w:rsidRPr="00BF17B1" w:rsidRDefault="00A75234" w:rsidP="00A75234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 (время будет </w:t>
            </w:r>
            <w:r w:rsidRPr="00BF17B1">
              <w:rPr>
                <w:sz w:val="32"/>
                <w:szCs w:val="32"/>
              </w:rPr>
              <w:lastRenderedPageBreak/>
              <w:t>сообщено дополнительно)</w:t>
            </w:r>
          </w:p>
        </w:tc>
        <w:tc>
          <w:tcPr>
            <w:tcW w:w="6628" w:type="dxa"/>
          </w:tcPr>
          <w:p w:rsidR="0008003B" w:rsidRPr="00BF17B1" w:rsidRDefault="0008003B" w:rsidP="006C40BD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lastRenderedPageBreak/>
              <w:t xml:space="preserve">Проведение </w:t>
            </w:r>
            <w:r w:rsidRPr="00BF17B1">
              <w:rPr>
                <w:b/>
                <w:sz w:val="32"/>
                <w:szCs w:val="32"/>
              </w:rPr>
              <w:t xml:space="preserve">заочной апелляции </w:t>
            </w:r>
            <w:r w:rsidRPr="00BF17B1">
              <w:rPr>
                <w:sz w:val="32"/>
                <w:szCs w:val="32"/>
              </w:rPr>
              <w:t xml:space="preserve">(апелляция пишется от руки на имя декана </w:t>
            </w:r>
            <w:r w:rsidRPr="00BF17B1">
              <w:rPr>
                <w:sz w:val="32"/>
                <w:szCs w:val="32"/>
              </w:rPr>
              <w:lastRenderedPageBreak/>
              <w:t xml:space="preserve">географического факультета чл.-корр. РАН С.А. Добролюбова; обязательно ставится подпись участника Универсиады; отсканированный вариант апелляции отправляется на адрес </w:t>
            </w:r>
            <w:hyperlink r:id="rId6" w:history="1"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universiade</w:t>
              </w:r>
              <w:r w:rsidR="006C40BD" w:rsidRPr="008215EA">
                <w:rPr>
                  <w:rStyle w:val="a3"/>
                </w:rPr>
                <w:t>.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geogr</w:t>
              </w:r>
              <w:r w:rsidR="006C40BD" w:rsidRPr="008215EA">
                <w:rPr>
                  <w:rStyle w:val="a3"/>
                  <w:sz w:val="32"/>
                  <w:szCs w:val="32"/>
                </w:rPr>
                <w:t>.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msu</w:t>
              </w:r>
              <w:r w:rsidR="006C40BD" w:rsidRPr="008215EA">
                <w:rPr>
                  <w:rStyle w:val="a3"/>
                  <w:sz w:val="32"/>
                  <w:szCs w:val="32"/>
                </w:rPr>
                <w:t>@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yandex</w:t>
              </w:r>
              <w:r w:rsidR="006C40BD" w:rsidRPr="008215EA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r w:rsidRPr="00BF17B1">
              <w:rPr>
                <w:sz w:val="32"/>
                <w:szCs w:val="32"/>
              </w:rPr>
              <w:t xml:space="preserve"> в формате </w:t>
            </w:r>
            <w:r w:rsidRPr="00BF17B1">
              <w:rPr>
                <w:sz w:val="32"/>
                <w:szCs w:val="32"/>
                <w:lang w:val="en-US"/>
              </w:rPr>
              <w:t>PDF</w:t>
            </w:r>
            <w:r w:rsidRPr="00BF17B1">
              <w:rPr>
                <w:sz w:val="32"/>
                <w:szCs w:val="32"/>
              </w:rPr>
              <w:t>)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08003B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  <w:lang w:val="en-US"/>
              </w:rPr>
              <w:lastRenderedPageBreak/>
              <w:t>2</w:t>
            </w:r>
            <w:r w:rsidR="00C4797C" w:rsidRPr="00BF17B1">
              <w:rPr>
                <w:sz w:val="32"/>
                <w:szCs w:val="32"/>
              </w:rPr>
              <w:t>7</w:t>
            </w:r>
            <w:r w:rsidRPr="00BF17B1">
              <w:rPr>
                <w:sz w:val="32"/>
                <w:szCs w:val="32"/>
                <w:lang w:val="en-US"/>
              </w:rPr>
              <w:t xml:space="preserve"> </w:t>
            </w:r>
            <w:r w:rsidRPr="00BF17B1">
              <w:rPr>
                <w:sz w:val="32"/>
                <w:szCs w:val="32"/>
              </w:rPr>
              <w:t>марта</w:t>
            </w:r>
            <w:r w:rsidR="00C4797C" w:rsidRPr="00BF17B1">
              <w:rPr>
                <w:sz w:val="32"/>
                <w:szCs w:val="32"/>
              </w:rPr>
              <w:t xml:space="preserve"> 2022 г.</w:t>
            </w:r>
          </w:p>
        </w:tc>
        <w:tc>
          <w:tcPr>
            <w:tcW w:w="6628" w:type="dxa"/>
          </w:tcPr>
          <w:p w:rsidR="0008003B" w:rsidRPr="00BF17B1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На сайте Универсиады и на факультетском сайте публикуются результаты отборочного этапа 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BF29BE" w:rsidP="00BF29BE">
            <w:pPr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28 марта – 4 апреля 2022 г.</w:t>
            </w:r>
            <w:r w:rsidR="0008003B" w:rsidRPr="00BF17B1">
              <w:rPr>
                <w:sz w:val="32"/>
                <w:szCs w:val="32"/>
              </w:rPr>
              <w:t xml:space="preserve"> </w:t>
            </w:r>
          </w:p>
        </w:tc>
        <w:tc>
          <w:tcPr>
            <w:tcW w:w="6628" w:type="dxa"/>
          </w:tcPr>
          <w:p w:rsidR="0008003B" w:rsidRPr="00BF17B1" w:rsidRDefault="00114FA2" w:rsidP="008F4814">
            <w:pPr>
              <w:pStyle w:val="-11"/>
              <w:autoSpaceDE w:val="0"/>
              <w:autoSpaceDN w:val="0"/>
              <w:adjustRightInd w:val="0"/>
              <w:spacing w:afterLines="40" w:after="96" w:line="264" w:lineRule="auto"/>
              <w:ind w:left="0" w:firstLine="319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Проверка</w:t>
            </w:r>
            <w:r w:rsidR="00BF29BE" w:rsidRPr="00BF17B1">
              <w:rPr>
                <w:rFonts w:ascii="Times New Roman" w:hAnsi="Times New Roman"/>
                <w:sz w:val="32"/>
                <w:szCs w:val="32"/>
              </w:rPr>
              <w:t xml:space="preserve"> документов</w:t>
            </w:r>
            <w:r>
              <w:rPr>
                <w:rFonts w:ascii="Times New Roman" w:hAnsi="Times New Roman"/>
                <w:sz w:val="32"/>
                <w:szCs w:val="32"/>
              </w:rPr>
              <w:t>, поступивших</w:t>
            </w:r>
            <w:r w:rsidR="00BF29BE" w:rsidRPr="00BF17B1">
              <w:rPr>
                <w:rFonts w:ascii="Times New Roman" w:hAnsi="Times New Roman"/>
                <w:sz w:val="32"/>
                <w:szCs w:val="32"/>
              </w:rPr>
              <w:t xml:space="preserve"> от участников заключительного этапа (призеры и победители отборочного этапа Универсиады 2021-2022 гг., а так же призеры и победители заключительного этапа Универсиады 2020-202</w:t>
            </w:r>
            <w:r>
              <w:rPr>
                <w:rFonts w:ascii="Times New Roman" w:hAnsi="Times New Roman"/>
                <w:sz w:val="32"/>
                <w:szCs w:val="32"/>
              </w:rPr>
              <w:t>1) – проводит оргкомитет Универсиады по географии и туризму.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BF29BE" w:rsidP="00CB6CAE">
            <w:pPr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5 – 6</w:t>
            </w:r>
            <w:r w:rsidR="00CB6CAE" w:rsidRPr="00BF17B1">
              <w:rPr>
                <w:sz w:val="32"/>
                <w:szCs w:val="32"/>
              </w:rPr>
              <w:t xml:space="preserve"> апреля</w:t>
            </w:r>
            <w:r w:rsidRPr="00BF17B1">
              <w:rPr>
                <w:sz w:val="32"/>
                <w:szCs w:val="32"/>
              </w:rPr>
              <w:t xml:space="preserve"> 2022 г.</w:t>
            </w:r>
            <w:r w:rsidR="00114FA2">
              <w:rPr>
                <w:sz w:val="32"/>
                <w:szCs w:val="32"/>
              </w:rPr>
              <w:t xml:space="preserve"> (время будет сообщено дополнительно)</w:t>
            </w:r>
          </w:p>
        </w:tc>
        <w:tc>
          <w:tcPr>
            <w:tcW w:w="6628" w:type="dxa"/>
          </w:tcPr>
          <w:p w:rsidR="0008003B" w:rsidRPr="00BF17B1" w:rsidRDefault="00BF29BE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Проведение заключительного этапа </w:t>
            </w:r>
            <w:r w:rsidR="0008003B" w:rsidRPr="00BF17B1">
              <w:rPr>
                <w:sz w:val="32"/>
                <w:szCs w:val="32"/>
              </w:rPr>
              <w:t xml:space="preserve"> Универсиады</w:t>
            </w:r>
            <w:r w:rsidRPr="00BF17B1">
              <w:rPr>
                <w:sz w:val="32"/>
                <w:szCs w:val="32"/>
              </w:rPr>
              <w:t>. Заключительный этап проводится дистанционно в форме защиты творческой работы в формате видеоконференции</w:t>
            </w:r>
            <w:r w:rsidR="0094586C" w:rsidRPr="00BF17B1">
              <w:rPr>
                <w:sz w:val="32"/>
                <w:szCs w:val="32"/>
              </w:rPr>
              <w:t xml:space="preserve"> на географическом факультете Московского государственного университета имени М.В. Ломоносова.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711051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7</w:t>
            </w:r>
            <w:r w:rsidR="0008003B" w:rsidRPr="00BF17B1">
              <w:rPr>
                <w:sz w:val="32"/>
                <w:szCs w:val="32"/>
              </w:rPr>
              <w:t xml:space="preserve"> апреля</w:t>
            </w:r>
            <w:r w:rsidRPr="00BF17B1">
              <w:rPr>
                <w:sz w:val="32"/>
                <w:szCs w:val="32"/>
              </w:rPr>
              <w:t xml:space="preserve"> 2022 г.</w:t>
            </w:r>
          </w:p>
          <w:p w:rsidR="0008003B" w:rsidRPr="00BF17B1" w:rsidRDefault="00711051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18.00</w:t>
            </w:r>
          </w:p>
        </w:tc>
        <w:tc>
          <w:tcPr>
            <w:tcW w:w="6628" w:type="dxa"/>
          </w:tcPr>
          <w:p w:rsidR="0008003B" w:rsidRPr="00BF17B1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На сайте Универсиады и на факультетском сайте публикуются технические баллы заключительного этапа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711051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8</w:t>
            </w:r>
            <w:r w:rsidR="0008003B" w:rsidRPr="00BF17B1">
              <w:rPr>
                <w:sz w:val="32"/>
                <w:szCs w:val="32"/>
              </w:rPr>
              <w:t xml:space="preserve"> апреля</w:t>
            </w:r>
            <w:r w:rsidRPr="00BF17B1">
              <w:rPr>
                <w:sz w:val="32"/>
                <w:szCs w:val="32"/>
              </w:rPr>
              <w:t xml:space="preserve"> 2022 г.</w:t>
            </w:r>
          </w:p>
          <w:p w:rsidR="0008003B" w:rsidRPr="00BF17B1" w:rsidRDefault="00711051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(время будет сообщено дополнительно)</w:t>
            </w:r>
          </w:p>
        </w:tc>
        <w:tc>
          <w:tcPr>
            <w:tcW w:w="6628" w:type="dxa"/>
          </w:tcPr>
          <w:p w:rsidR="0008003B" w:rsidRPr="00BF17B1" w:rsidRDefault="0008003B" w:rsidP="00711051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Проведение </w:t>
            </w:r>
            <w:r w:rsidRPr="00BF17B1">
              <w:rPr>
                <w:b/>
                <w:sz w:val="32"/>
                <w:szCs w:val="32"/>
              </w:rPr>
              <w:t>заочной апелляции (</w:t>
            </w:r>
            <w:r w:rsidRPr="00BF17B1">
              <w:rPr>
                <w:sz w:val="32"/>
                <w:szCs w:val="32"/>
              </w:rPr>
              <w:t xml:space="preserve">апелляция пишется от руки на имя декана географического факультета чл.-корр. РАН С.А. Добролюбова; обязательно ставится подпись участника Универсиады; отсканированный вариант апелляции отправляется на адрес </w:t>
            </w:r>
            <w:hyperlink r:id="rId7" w:history="1"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universiade</w:t>
              </w:r>
              <w:r w:rsidR="006C40BD" w:rsidRPr="008215EA">
                <w:rPr>
                  <w:rStyle w:val="a3"/>
                </w:rPr>
                <w:t>.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geogr</w:t>
              </w:r>
              <w:r w:rsidR="006C40BD" w:rsidRPr="008215EA">
                <w:rPr>
                  <w:rStyle w:val="a3"/>
                  <w:sz w:val="32"/>
                  <w:szCs w:val="32"/>
                </w:rPr>
                <w:t>.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msu</w:t>
              </w:r>
              <w:r w:rsidR="006C40BD" w:rsidRPr="008215EA">
                <w:rPr>
                  <w:rStyle w:val="a3"/>
                  <w:sz w:val="32"/>
                  <w:szCs w:val="32"/>
                </w:rPr>
                <w:t>@</w:t>
              </w:r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yandex</w:t>
              </w:r>
              <w:r w:rsidR="006C40BD" w:rsidRPr="008215EA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="006C40BD" w:rsidRPr="008215EA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  <w:r w:rsidRPr="00BF17B1">
              <w:rPr>
                <w:sz w:val="32"/>
                <w:szCs w:val="32"/>
              </w:rPr>
              <w:t xml:space="preserve"> в формате </w:t>
            </w:r>
            <w:r w:rsidRPr="00BF17B1">
              <w:rPr>
                <w:sz w:val="32"/>
                <w:szCs w:val="32"/>
                <w:lang w:val="en-US"/>
              </w:rPr>
              <w:t>PDF</w:t>
            </w:r>
            <w:r w:rsidRPr="00BF17B1">
              <w:rPr>
                <w:sz w:val="32"/>
                <w:szCs w:val="32"/>
              </w:rPr>
              <w:t>)</w:t>
            </w:r>
          </w:p>
        </w:tc>
      </w:tr>
      <w:tr w:rsidR="0008003B" w:rsidRPr="00BF17B1" w:rsidTr="0030000C">
        <w:tc>
          <w:tcPr>
            <w:tcW w:w="2943" w:type="dxa"/>
          </w:tcPr>
          <w:p w:rsidR="0008003B" w:rsidRPr="00BF17B1" w:rsidRDefault="00711051" w:rsidP="0030000C">
            <w:pPr>
              <w:jc w:val="center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>18</w:t>
            </w:r>
            <w:r w:rsidR="0008003B" w:rsidRPr="00BF17B1">
              <w:rPr>
                <w:sz w:val="32"/>
                <w:szCs w:val="32"/>
              </w:rPr>
              <w:t xml:space="preserve"> апреля</w:t>
            </w:r>
            <w:r w:rsidRPr="00BF17B1">
              <w:rPr>
                <w:sz w:val="32"/>
                <w:szCs w:val="32"/>
              </w:rPr>
              <w:t xml:space="preserve"> 2022 г.</w:t>
            </w:r>
          </w:p>
        </w:tc>
        <w:tc>
          <w:tcPr>
            <w:tcW w:w="6628" w:type="dxa"/>
          </w:tcPr>
          <w:p w:rsidR="0008003B" w:rsidRPr="00BF17B1" w:rsidRDefault="0008003B" w:rsidP="0030000C">
            <w:pPr>
              <w:jc w:val="both"/>
              <w:rPr>
                <w:sz w:val="32"/>
                <w:szCs w:val="32"/>
              </w:rPr>
            </w:pPr>
            <w:r w:rsidRPr="00BF17B1">
              <w:rPr>
                <w:sz w:val="32"/>
                <w:szCs w:val="32"/>
              </w:rPr>
              <w:t xml:space="preserve">На сайте Универсиады и на факультетском сайте публикуются результаты </w:t>
            </w:r>
            <w:r w:rsidRPr="00BF17B1">
              <w:rPr>
                <w:sz w:val="32"/>
                <w:szCs w:val="32"/>
              </w:rPr>
              <w:lastRenderedPageBreak/>
              <w:t>заключительного этапа</w:t>
            </w:r>
          </w:p>
        </w:tc>
      </w:tr>
    </w:tbl>
    <w:p w:rsidR="00557D57" w:rsidRPr="00BF17B1" w:rsidRDefault="00557D57">
      <w:pPr>
        <w:rPr>
          <w:sz w:val="32"/>
          <w:szCs w:val="32"/>
        </w:rPr>
      </w:pPr>
    </w:p>
    <w:sectPr w:rsidR="00557D57" w:rsidRPr="00BF17B1" w:rsidSect="0055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EB9"/>
    <w:multiLevelType w:val="multilevel"/>
    <w:tmpl w:val="52D2CF9E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eastAsia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1304" w:hanging="737"/>
      </w:pPr>
      <w:rPr>
        <w:rFonts w:ascii="Times New Roman" w:eastAsia="Times New Roman" w:hAnsi="Times New Roman" w:cs="Times New Roman"/>
        <w:b w:val="0"/>
        <w:i w:val="0"/>
        <w:sz w:val="40"/>
        <w:szCs w:val="4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/>
      </w:rPr>
    </w:lvl>
  </w:abstractNum>
  <w:abstractNum w:abstractNumId="1">
    <w:nsid w:val="3E7E333E"/>
    <w:multiLevelType w:val="hybridMultilevel"/>
    <w:tmpl w:val="DE38B07E"/>
    <w:lvl w:ilvl="0" w:tplc="6DF48B6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C5"/>
    <w:rsid w:val="0008003B"/>
    <w:rsid w:val="00084303"/>
    <w:rsid w:val="000F1E65"/>
    <w:rsid w:val="00114FA2"/>
    <w:rsid w:val="00233B73"/>
    <w:rsid w:val="003308BC"/>
    <w:rsid w:val="00372C36"/>
    <w:rsid w:val="00377148"/>
    <w:rsid w:val="00380E35"/>
    <w:rsid w:val="00496A8C"/>
    <w:rsid w:val="00557D57"/>
    <w:rsid w:val="005C7765"/>
    <w:rsid w:val="006C40BD"/>
    <w:rsid w:val="00711051"/>
    <w:rsid w:val="007B2181"/>
    <w:rsid w:val="008F4814"/>
    <w:rsid w:val="0094586C"/>
    <w:rsid w:val="00A24081"/>
    <w:rsid w:val="00A75234"/>
    <w:rsid w:val="00AC2C05"/>
    <w:rsid w:val="00AF75F1"/>
    <w:rsid w:val="00BF17B1"/>
    <w:rsid w:val="00BF29BE"/>
    <w:rsid w:val="00C070E8"/>
    <w:rsid w:val="00C4797C"/>
    <w:rsid w:val="00CB6CAE"/>
    <w:rsid w:val="00D02DF0"/>
    <w:rsid w:val="00DA15C5"/>
    <w:rsid w:val="00DE1367"/>
    <w:rsid w:val="00E60CAB"/>
    <w:rsid w:val="00F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003B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99"/>
    <w:rsid w:val="00BF29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F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003B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99"/>
    <w:rsid w:val="00BF29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F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iversiade.geogr.ms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ade.geogr.ms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</dc:creator>
  <cp:lastModifiedBy>1</cp:lastModifiedBy>
  <cp:revision>14</cp:revision>
  <cp:lastPrinted>2021-12-30T10:16:00Z</cp:lastPrinted>
  <dcterms:created xsi:type="dcterms:W3CDTF">2021-12-22T09:27:00Z</dcterms:created>
  <dcterms:modified xsi:type="dcterms:W3CDTF">2022-03-21T16:04:00Z</dcterms:modified>
</cp:coreProperties>
</file>