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B3AB" w14:textId="2A4D2DB6" w:rsidR="00594407" w:rsidRPr="00D91366" w:rsidRDefault="00D91366" w:rsidP="000A53D5">
      <w:pPr>
        <w:jc w:val="center"/>
        <w:rPr>
          <w:b/>
        </w:rPr>
      </w:pPr>
      <w:r w:rsidRPr="00D91366">
        <w:rPr>
          <w:b/>
        </w:rPr>
        <w:t>Универсиада – 20</w:t>
      </w:r>
      <w:r w:rsidR="006B3E60">
        <w:rPr>
          <w:b/>
        </w:rPr>
        <w:t>20</w:t>
      </w:r>
    </w:p>
    <w:p w14:paraId="06ED6803" w14:textId="77777777" w:rsidR="003A0FC5" w:rsidRDefault="00D91366" w:rsidP="000A53D5">
      <w:pPr>
        <w:pStyle w:val="a4"/>
        <w:jc w:val="center"/>
      </w:pPr>
      <w:r w:rsidRPr="00FC3903">
        <w:rPr>
          <w:b/>
        </w:rPr>
        <w:t>Задание</w:t>
      </w:r>
      <w:r w:rsidR="003A0FC5" w:rsidRPr="003A0FC5">
        <w:t xml:space="preserve"> </w:t>
      </w:r>
      <w:r w:rsidR="003A0FC5" w:rsidRPr="00FC3903">
        <w:rPr>
          <w:b/>
        </w:rPr>
        <w:t>для Универсиады «Ломоносов» по направлению подготовки «Юриспруденция» по секции</w:t>
      </w:r>
      <w:r w:rsidR="00834B78" w:rsidRPr="00FC3903">
        <w:rPr>
          <w:b/>
        </w:rPr>
        <w:t xml:space="preserve"> </w:t>
      </w:r>
      <w:r w:rsidR="003A0FC5" w:rsidRPr="00FC3903">
        <w:rPr>
          <w:b/>
        </w:rPr>
        <w:t>«</w:t>
      </w:r>
      <w:r w:rsidR="001036C0">
        <w:rPr>
          <w:b/>
        </w:rPr>
        <w:t>Международное право</w:t>
      </w:r>
      <w:r w:rsidR="003A0FC5" w:rsidRPr="00FC3903">
        <w:rPr>
          <w:b/>
        </w:rPr>
        <w:t>»</w:t>
      </w:r>
    </w:p>
    <w:p w14:paraId="5CBBFA1A" w14:textId="77777777" w:rsidR="003A0FC5" w:rsidRDefault="003A0FC5" w:rsidP="004272B3">
      <w:pPr>
        <w:ind w:firstLine="708"/>
        <w:jc w:val="both"/>
      </w:pPr>
      <w:r>
        <w:t>Участникам Универсиады предлагается</w:t>
      </w:r>
      <w:r w:rsidR="00CD7FAF">
        <w:t>:</w:t>
      </w:r>
      <w:r>
        <w:t xml:space="preserve"> </w:t>
      </w:r>
    </w:p>
    <w:p w14:paraId="3276AE6F" w14:textId="77777777" w:rsidR="00A30EBF" w:rsidRDefault="00A30EBF" w:rsidP="004272B3">
      <w:pPr>
        <w:spacing w:after="0"/>
        <w:ind w:firstLine="708"/>
        <w:jc w:val="both"/>
      </w:pPr>
      <w:r>
        <w:t>Критически проанализировать одну из актуальных проблем</w:t>
      </w:r>
      <w:r w:rsidR="00D43DFC">
        <w:t xml:space="preserve"> </w:t>
      </w:r>
      <w:r>
        <w:t>международного</w:t>
      </w:r>
      <w:r w:rsidR="004F21EF">
        <w:t xml:space="preserve"> экономического</w:t>
      </w:r>
      <w:r>
        <w:t xml:space="preserve"> права с использованием доктринальных</w:t>
      </w:r>
      <w:r w:rsidR="00BA0470">
        <w:t xml:space="preserve"> </w:t>
      </w:r>
      <w:r w:rsidR="00D43DFC">
        <w:t>источников,</w:t>
      </w:r>
      <w:r>
        <w:t xml:space="preserve"> решений судов и арбитражей</w:t>
      </w:r>
      <w:r w:rsidR="00D43DFC">
        <w:t xml:space="preserve"> и предложить пути решения этой проблемы. </w:t>
      </w:r>
    </w:p>
    <w:p w14:paraId="0E0E9CE3" w14:textId="77777777" w:rsidR="00CD7FAF" w:rsidRDefault="00CD7FAF" w:rsidP="00CD7FAF">
      <w:pPr>
        <w:spacing w:after="0"/>
        <w:ind w:firstLine="708"/>
        <w:jc w:val="both"/>
      </w:pPr>
    </w:p>
    <w:p w14:paraId="61A56BA8" w14:textId="77777777" w:rsidR="00CD7FAF" w:rsidRDefault="003A0FC5" w:rsidP="00CD7FAF">
      <w:pPr>
        <w:spacing w:after="0"/>
        <w:ind w:firstLine="708"/>
        <w:jc w:val="both"/>
      </w:pPr>
      <w: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</w:t>
      </w:r>
      <w:bookmarkStart w:id="0" w:name="_GoBack"/>
      <w:bookmarkEnd w:id="0"/>
      <w:r>
        <w:t xml:space="preserve">ми трудами. </w:t>
      </w:r>
    </w:p>
    <w:p w14:paraId="221FF8E7" w14:textId="77777777" w:rsidR="00CD7FAF" w:rsidRDefault="00CD7FAF" w:rsidP="00CD7FAF">
      <w:pPr>
        <w:spacing w:after="0"/>
        <w:ind w:firstLine="708"/>
        <w:jc w:val="both"/>
      </w:pPr>
    </w:p>
    <w:p w14:paraId="3F9C8CD6" w14:textId="77777777" w:rsidR="003A0FC5" w:rsidRDefault="003A0FC5" w:rsidP="00CD7FAF">
      <w:pPr>
        <w:spacing w:after="0"/>
        <w:ind w:firstLine="708"/>
        <w:jc w:val="both"/>
      </w:pPr>
      <w: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73D3BC30" w14:textId="77777777" w:rsidR="00CD7FAF" w:rsidRDefault="00CD7FAF" w:rsidP="00CD7FAF">
      <w:pPr>
        <w:spacing w:after="0"/>
        <w:ind w:firstLine="708"/>
        <w:jc w:val="both"/>
      </w:pPr>
    </w:p>
    <w:p w14:paraId="1CE78476" w14:textId="77777777" w:rsidR="003A0FC5" w:rsidRDefault="003A0FC5" w:rsidP="00CD7FAF">
      <w:pPr>
        <w:spacing w:after="0"/>
        <w:ind w:firstLine="708"/>
        <w:jc w:val="both"/>
      </w:pPr>
      <w:r>
        <w:t xml:space="preserve">При оценке задания будут учитываться: </w:t>
      </w:r>
    </w:p>
    <w:p w14:paraId="78D162A1" w14:textId="77777777" w:rsidR="00CD7FAF" w:rsidRDefault="00CD7FAF" w:rsidP="00CD7FAF">
      <w:pPr>
        <w:spacing w:after="0"/>
        <w:ind w:firstLine="708"/>
        <w:jc w:val="both"/>
      </w:pPr>
    </w:p>
    <w:p w14:paraId="13C1AA6F" w14:textId="77777777" w:rsidR="003A0FC5" w:rsidRDefault="003A0FC5" w:rsidP="00CD7FAF">
      <w:pPr>
        <w:pStyle w:val="a4"/>
        <w:numPr>
          <w:ilvl w:val="0"/>
          <w:numId w:val="4"/>
        </w:numPr>
        <w:spacing w:after="0"/>
        <w:jc w:val="both"/>
      </w:pPr>
      <w:r>
        <w:t>качество и объем правового исследования, обоснованность выводов и предложений автора;</w:t>
      </w:r>
    </w:p>
    <w:p w14:paraId="07B42631" w14:textId="77777777" w:rsidR="00CD7FAF" w:rsidRDefault="00CD7FAF" w:rsidP="00CD7FAF">
      <w:pPr>
        <w:pStyle w:val="a4"/>
        <w:numPr>
          <w:ilvl w:val="0"/>
          <w:numId w:val="4"/>
        </w:numPr>
        <w:spacing w:after="0"/>
        <w:jc w:val="both"/>
      </w:pPr>
      <w:r>
        <w:t>самостоятельность выполнения работы;</w:t>
      </w:r>
    </w:p>
    <w:p w14:paraId="2529CC51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>четкость и последовательности изложения материала в работе;</w:t>
      </w:r>
    </w:p>
    <w:p w14:paraId="4F9000D6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 xml:space="preserve">сравнительно-правовой метод в аргументации; </w:t>
      </w:r>
    </w:p>
    <w:p w14:paraId="627D0189" w14:textId="77777777" w:rsidR="00D91366" w:rsidRPr="00D91366" w:rsidRDefault="003A0FC5" w:rsidP="003A0FC5">
      <w:pPr>
        <w:pStyle w:val="a4"/>
        <w:numPr>
          <w:ilvl w:val="0"/>
          <w:numId w:val="4"/>
        </w:numPr>
        <w:jc w:val="both"/>
      </w:pPr>
      <w:r>
        <w:t>соответствие проекта правилам русского языка.</w:t>
      </w:r>
    </w:p>
    <w:sectPr w:rsidR="00D91366" w:rsidRPr="00D91366" w:rsidSect="00CD7FA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75509"/>
    <w:multiLevelType w:val="hybridMultilevel"/>
    <w:tmpl w:val="CC5A305E"/>
    <w:lvl w:ilvl="0" w:tplc="ECDAE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D23932"/>
    <w:multiLevelType w:val="hybridMultilevel"/>
    <w:tmpl w:val="070C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223D7"/>
    <w:multiLevelType w:val="hybridMultilevel"/>
    <w:tmpl w:val="1AB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6E31"/>
    <w:multiLevelType w:val="hybridMultilevel"/>
    <w:tmpl w:val="CEE60A08"/>
    <w:lvl w:ilvl="0" w:tplc="0EA2CF5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557A6"/>
    <w:multiLevelType w:val="hybridMultilevel"/>
    <w:tmpl w:val="81B09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66"/>
    <w:rsid w:val="00041E36"/>
    <w:rsid w:val="000A53D5"/>
    <w:rsid w:val="001036C0"/>
    <w:rsid w:val="00152515"/>
    <w:rsid w:val="00167182"/>
    <w:rsid w:val="003A0FC5"/>
    <w:rsid w:val="004272B3"/>
    <w:rsid w:val="00480871"/>
    <w:rsid w:val="004F21EF"/>
    <w:rsid w:val="00594407"/>
    <w:rsid w:val="006B3E60"/>
    <w:rsid w:val="006E1A9E"/>
    <w:rsid w:val="00834B78"/>
    <w:rsid w:val="0091671B"/>
    <w:rsid w:val="00A30EBF"/>
    <w:rsid w:val="00AE7BA3"/>
    <w:rsid w:val="00B906B6"/>
    <w:rsid w:val="00BA0470"/>
    <w:rsid w:val="00C137BF"/>
    <w:rsid w:val="00C234E0"/>
    <w:rsid w:val="00C73AEA"/>
    <w:rsid w:val="00CB53BF"/>
    <w:rsid w:val="00CC6A54"/>
    <w:rsid w:val="00CD7FAF"/>
    <w:rsid w:val="00D43DFC"/>
    <w:rsid w:val="00D7654D"/>
    <w:rsid w:val="00D878B2"/>
    <w:rsid w:val="00D91366"/>
    <w:rsid w:val="00F0592A"/>
    <w:rsid w:val="00FC3903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B7D4"/>
  <w15:docId w15:val="{E81F2C42-A322-40D9-A812-4C71325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0871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3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0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</dc:creator>
  <cp:lastModifiedBy>Филатова Мария</cp:lastModifiedBy>
  <cp:revision>2</cp:revision>
  <dcterms:created xsi:type="dcterms:W3CDTF">2019-10-29T12:52:00Z</dcterms:created>
  <dcterms:modified xsi:type="dcterms:W3CDTF">2019-10-29T12:52:00Z</dcterms:modified>
</cp:coreProperties>
</file>