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6A2C" w14:textId="77777777" w:rsidR="00B80A9C" w:rsidRDefault="00B80A9C" w:rsidP="005862E8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End w:id="0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лингвистике:</w:t>
      </w:r>
    </w:p>
    <w:p w14:paraId="0AB2A083" w14:textId="77777777" w:rsidR="00B80A9C" w:rsidRDefault="00B80A9C" w:rsidP="005862E8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</w:p>
    <w:p w14:paraId="55419D12" w14:textId="1108CF2E" w:rsidR="00A82372" w:rsidRDefault="00D74CC2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B80A9C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B80A9C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B80A9C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:</w:t>
      </w:r>
      <w:r w:rsidRPr="00D02114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 </w:t>
      </w:r>
      <w:r w:rsidR="00B80A9C">
        <w:rPr>
          <w:rFonts w:ascii="Times New Roman" w:eastAsia="Times New Roman" w:hAnsi="Times New Roman" w:cs="Times New Roman"/>
          <w:color w:val="353535"/>
        </w:rPr>
        <w:br/>
      </w:r>
    </w:p>
    <w:p w14:paraId="6B801AF9" w14:textId="2C97C3DC" w:rsidR="00A82372" w:rsidRPr="003E097D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 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1E3C2A55" w14:textId="0739BB3C" w:rsidR="00177D8A" w:rsidRPr="00D74CC2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7569E77A" w14:textId="77777777" w:rsidR="00D74CC2" w:rsidRPr="00CB5207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Pr="00CB5207">
        <w:rPr>
          <w:rFonts w:ascii="Times New Roman" w:eastAsia="Times New Roman" w:hAnsi="Times New Roman" w:cs="Times New Roman"/>
          <w:color w:val="353535"/>
        </w:rPr>
        <w:t>:</w:t>
      </w:r>
      <w:r w:rsidRPr="00CB5207">
        <w:rPr>
          <w:rFonts w:ascii="Times New Roman" w:eastAsia="Times New Roman" w:hAnsi="Times New Roman" w:cs="Times New Roman"/>
          <w:color w:val="353535"/>
        </w:rPr>
        <w:br/>
      </w:r>
    </w:p>
    <w:p w14:paraId="7AE22CDA" w14:textId="00F4D7C3" w:rsidR="00D74CC2" w:rsidRPr="00D74CC2" w:rsidRDefault="00B80A9C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работы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</w:t>
      </w:r>
      <w:proofErr w:type="gramStart"/>
      <w:r w:rsidR="00D74CC2" w:rsidRPr="00D74CC2">
        <w:rPr>
          <w:rFonts w:ascii="Times New Roman" w:eastAsia="Times New Roman" w:hAnsi="Times New Roman" w:cs="Times New Roman"/>
          <w:color w:val="353535"/>
        </w:rPr>
        <w:t>жирный</w:t>
      </w:r>
      <w:proofErr w:type="gramEnd"/>
      <w:r w:rsidR="00D74CC2" w:rsidRPr="00D74CC2">
        <w:rPr>
          <w:rFonts w:ascii="Times New Roman" w:eastAsia="Times New Roman" w:hAnsi="Times New Roman" w:cs="Times New Roman"/>
          <w:color w:val="353535"/>
        </w:rPr>
        <w:t>, выравнивание по центру, без отступа);</w:t>
      </w:r>
    </w:p>
    <w:p w14:paraId="51DF9903" w14:textId="4C97CF6F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proofErr w:type="gramStart"/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B80A9C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(для каждого автора – сначала фамилия, пробел, затем инициалы (без пробела между ними);</w:t>
      </w:r>
      <w:proofErr w:type="gramEnd"/>
    </w:p>
    <w:p w14:paraId="09FDDEA3" w14:textId="76FDAF16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текущий статус (студент, аспирант, сотрудник),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адрес электронной почты.</w:t>
      </w:r>
    </w:p>
    <w:p w14:paraId="2EB0CC67" w14:textId="1DD4B6A3" w:rsidR="00D74CC2" w:rsidRDefault="00517DD3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осле заголовков точки отсутствуют!</w:t>
      </w:r>
    </w:p>
    <w:p w14:paraId="2738C447" w14:textId="530C165B" w:rsidR="0089131E" w:rsidRPr="00716547" w:rsidRDefault="00F072C1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065AB500" w:rsidR="004D60A1" w:rsidRPr="00ED7B54" w:rsidRDefault="00D74CC2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Times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New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4F666F0C" w:rsidR="009C40C4" w:rsidRPr="00C62D52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lastRenderedPageBreak/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65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00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B80A9C">
        <w:rPr>
          <w:rFonts w:ascii="Times New Roman" w:eastAsia="Times New Roman" w:hAnsi="Times New Roman" w:cs="Times New Roman"/>
          <w:color w:val="353535"/>
        </w:rPr>
        <w:t>Текст тезисов не должен содержать рисунки и графики.</w:t>
      </w:r>
      <w:bookmarkStart w:id="1" w:name="_GoBack"/>
      <w:bookmarkEnd w:id="1"/>
    </w:p>
    <w:p w14:paraId="12B0A492" w14:textId="77777777" w:rsidR="006B6758" w:rsidRPr="00C62D52" w:rsidRDefault="006B6758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407E6539" w14:textId="77777777" w:rsidR="00DF4509" w:rsidRDefault="00822AFD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0FB59DE0" w14:textId="48FDE5D1" w:rsidR="00822AFD" w:rsidRPr="00DF4509" w:rsidRDefault="00822AFD" w:rsidP="00404201">
      <w:pPr>
        <w:spacing w:line="360" w:lineRule="auto"/>
        <w:ind w:left="708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220DFC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СПб., 2005. Т.4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 xml:space="preserve">Ссылки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</w:t>
      </w:r>
      <w:proofErr w:type="gram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.р</w:t>
      </w:r>
      <w:proofErr w:type="gram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6" w:history="1">
        <w:r w:rsidR="00B80A9C" w:rsidRPr="00642E4E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B80A9C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B80A9C" w:rsidRPr="00B80A9C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B80A9C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дата обращения</w:t>
      </w:r>
      <w:r w:rsidR="00B80A9C" w:rsidRPr="00B80A9C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40420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2" w:name="tesisi_5"/>
      <w:bookmarkEnd w:id="2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2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C2167"/>
    <w:rsid w:val="004D60A1"/>
    <w:rsid w:val="00517DD3"/>
    <w:rsid w:val="005862E8"/>
    <w:rsid w:val="00587948"/>
    <w:rsid w:val="005A4882"/>
    <w:rsid w:val="0062274B"/>
    <w:rsid w:val="006B6758"/>
    <w:rsid w:val="00716547"/>
    <w:rsid w:val="007454D6"/>
    <w:rsid w:val="00822AFD"/>
    <w:rsid w:val="00855DB1"/>
    <w:rsid w:val="0089131E"/>
    <w:rsid w:val="008E4C1E"/>
    <w:rsid w:val="009C40C4"/>
    <w:rsid w:val="00A3255A"/>
    <w:rsid w:val="00A56EFE"/>
    <w:rsid w:val="00A82372"/>
    <w:rsid w:val="00AA7656"/>
    <w:rsid w:val="00B80A9C"/>
    <w:rsid w:val="00B93CCE"/>
    <w:rsid w:val="00BB00DC"/>
    <w:rsid w:val="00C62D52"/>
    <w:rsid w:val="00CB5207"/>
    <w:rsid w:val="00D02114"/>
    <w:rsid w:val="00D072FF"/>
    <w:rsid w:val="00D21E9F"/>
    <w:rsid w:val="00D728A8"/>
    <w:rsid w:val="00D74CC2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Галина</cp:lastModifiedBy>
  <cp:revision>2</cp:revision>
  <dcterms:created xsi:type="dcterms:W3CDTF">2016-12-22T10:19:00Z</dcterms:created>
  <dcterms:modified xsi:type="dcterms:W3CDTF">2016-12-22T10:19:00Z</dcterms:modified>
</cp:coreProperties>
</file>