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CE2" w:rsidRPr="0020120B" w:rsidRDefault="001D0CE2" w:rsidP="0020120B">
      <w:pPr>
        <w:pStyle w:val="a3"/>
        <w:tabs>
          <w:tab w:val="left" w:pos="2268"/>
        </w:tabs>
        <w:jc w:val="center"/>
        <w:rPr>
          <w:sz w:val="48"/>
        </w:rPr>
      </w:pPr>
      <w:r w:rsidRPr="0020120B">
        <w:rPr>
          <w:sz w:val="48"/>
        </w:rPr>
        <w:t>Победители и призеры заключительного этапа Универсиады «Ломоносов-2017» по географии и туризму</w:t>
      </w:r>
    </w:p>
    <w:p w:rsidR="001D0CE2" w:rsidRPr="0020120B" w:rsidRDefault="001D0CE2" w:rsidP="001D0CE2">
      <w:pPr>
        <w:pStyle w:val="a5"/>
        <w:jc w:val="center"/>
        <w:rPr>
          <w:sz w:val="28"/>
        </w:rPr>
      </w:pPr>
      <w:r w:rsidRPr="0020120B">
        <w:rPr>
          <w:sz w:val="28"/>
        </w:rPr>
        <w:t>Направление «География» (экономическая география)</w:t>
      </w:r>
    </w:p>
    <w:tbl>
      <w:tblPr>
        <w:tblW w:w="5777" w:type="dxa"/>
        <w:jc w:val="center"/>
        <w:tblInd w:w="96" w:type="dxa"/>
        <w:tblLook w:val="04A0"/>
      </w:tblPr>
      <w:tblGrid>
        <w:gridCol w:w="1046"/>
        <w:gridCol w:w="2835"/>
        <w:gridCol w:w="1896"/>
      </w:tblGrid>
      <w:tr w:rsidR="001D0CE2" w:rsidRPr="001D0CE2" w:rsidTr="0020120B">
        <w:trPr>
          <w:trHeight w:val="339"/>
          <w:jc w:val="center"/>
        </w:trPr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N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Статус</w:t>
            </w:r>
          </w:p>
        </w:tc>
      </w:tr>
      <w:tr w:rsidR="001D0CE2" w:rsidRPr="001D0CE2" w:rsidTr="0020120B">
        <w:trPr>
          <w:trHeight w:val="315"/>
          <w:jc w:val="center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Алов Иван Николаевич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315"/>
          <w:jc w:val="center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Кульбеков</w:t>
            </w:r>
            <w:proofErr w:type="spell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Адил</w:t>
            </w:r>
            <w:proofErr w:type="spell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Байдалиевич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315"/>
          <w:jc w:val="center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Каторгин</w:t>
            </w:r>
            <w:proofErr w:type="spell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Дмитриевич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630"/>
          <w:jc w:val="center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Перевалова</w:t>
            </w:r>
            <w:proofErr w:type="spell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Николаевна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315"/>
          <w:jc w:val="center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Юлина Лидия Борисовна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315"/>
          <w:jc w:val="center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Чистотина</w:t>
            </w:r>
            <w:proofErr w:type="spell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Варвара Алексеевна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315"/>
          <w:jc w:val="center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Чумаков Никита Андреевич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315"/>
          <w:jc w:val="center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Береснев</w:t>
            </w:r>
            <w:proofErr w:type="spell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 Егорович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315"/>
          <w:jc w:val="center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Волошок</w:t>
            </w:r>
            <w:proofErr w:type="spell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630"/>
          <w:jc w:val="center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Шукирбаева</w:t>
            </w:r>
            <w:proofErr w:type="spell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Дана </w:t>
            </w: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Калмагамбетовна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315"/>
          <w:jc w:val="center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Анна Николаевна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630"/>
          <w:jc w:val="center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Цуканов</w:t>
            </w:r>
            <w:proofErr w:type="spell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315"/>
          <w:jc w:val="center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Тастекова</w:t>
            </w:r>
            <w:proofErr w:type="spell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Асия</w:t>
            </w:r>
            <w:proofErr w:type="spell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Азатовна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630"/>
          <w:jc w:val="center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Ковалевский Михаил Алексеевич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1D0CE2" w:rsidRPr="001D0CE2" w:rsidTr="0020120B">
        <w:trPr>
          <w:trHeight w:val="315"/>
          <w:jc w:val="center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Пряжников</w:t>
            </w:r>
            <w:proofErr w:type="spell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Леон </w:t>
            </w: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Умарович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1D0CE2" w:rsidRPr="001D0CE2" w:rsidTr="0020120B">
        <w:trPr>
          <w:trHeight w:val="315"/>
          <w:jc w:val="center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Фомина Галина Евгеньевна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1D0CE2" w:rsidRPr="001D0CE2" w:rsidTr="0020120B">
        <w:trPr>
          <w:trHeight w:val="630"/>
          <w:jc w:val="center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Гаппарова</w:t>
            </w:r>
            <w:proofErr w:type="spell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Вероника </w:t>
            </w: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Марисжановна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1D0CE2" w:rsidRPr="001D0CE2" w:rsidTr="0020120B">
        <w:trPr>
          <w:trHeight w:val="315"/>
          <w:jc w:val="center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Шипугин</w:t>
            </w:r>
            <w:proofErr w:type="spell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Геннадьевич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1D0CE2" w:rsidRPr="001D0CE2" w:rsidTr="0020120B">
        <w:trPr>
          <w:trHeight w:val="315"/>
          <w:jc w:val="center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Шамало</w:t>
            </w:r>
            <w:proofErr w:type="spell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 Анатольевич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1D0CE2" w:rsidRPr="001D0CE2" w:rsidTr="0020120B">
        <w:trPr>
          <w:trHeight w:val="327"/>
          <w:jc w:val="center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Патрушева Анна Сергеевна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</w:tbl>
    <w:p w:rsidR="0020120B" w:rsidRDefault="0020120B"/>
    <w:p w:rsidR="001D0CE2" w:rsidRPr="0020120B" w:rsidRDefault="001D0CE2" w:rsidP="001D0CE2">
      <w:pPr>
        <w:pStyle w:val="a5"/>
        <w:jc w:val="center"/>
        <w:rPr>
          <w:sz w:val="28"/>
        </w:rPr>
      </w:pPr>
      <w:r w:rsidRPr="0020120B">
        <w:rPr>
          <w:sz w:val="28"/>
        </w:rPr>
        <w:lastRenderedPageBreak/>
        <w:t>Направление «География» (физическая география)</w:t>
      </w:r>
    </w:p>
    <w:tbl>
      <w:tblPr>
        <w:tblW w:w="5784" w:type="dxa"/>
        <w:jc w:val="center"/>
        <w:tblInd w:w="96" w:type="dxa"/>
        <w:tblLook w:val="04A0"/>
      </w:tblPr>
      <w:tblGrid>
        <w:gridCol w:w="1039"/>
        <w:gridCol w:w="2846"/>
        <w:gridCol w:w="1899"/>
      </w:tblGrid>
      <w:tr w:rsidR="001D0CE2" w:rsidRPr="001D0CE2" w:rsidTr="0020120B">
        <w:trPr>
          <w:trHeight w:val="341"/>
          <w:jc w:val="center"/>
        </w:trPr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N</w:t>
            </w: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Статус</w:t>
            </w:r>
          </w:p>
        </w:tc>
      </w:tr>
      <w:tr w:rsidR="001D0CE2" w:rsidRPr="001D0CE2" w:rsidTr="0020120B">
        <w:trPr>
          <w:trHeight w:val="631"/>
          <w:jc w:val="center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Семиколенных</w:t>
            </w:r>
            <w:proofErr w:type="spell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Валерьевна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631"/>
          <w:jc w:val="center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Тополева Арина Николаевна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631"/>
          <w:jc w:val="center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Байбар</w:t>
            </w:r>
            <w:proofErr w:type="spell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631"/>
          <w:jc w:val="center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Бердникова Алина Алексеевна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631"/>
          <w:jc w:val="center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Сурков Николай Витальевич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631"/>
          <w:jc w:val="center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Тюнин</w:t>
            </w:r>
            <w:proofErr w:type="spell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 Алексеевич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631"/>
          <w:jc w:val="center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Яровая Софья Константиновна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631"/>
          <w:jc w:val="center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Самусь Алина Валентиновна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631"/>
          <w:jc w:val="center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Голубцов Георгий Борисович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631"/>
          <w:jc w:val="center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</w:t>
            </w:r>
            <w:proofErr w:type="gram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Юрий Владимирович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631"/>
          <w:jc w:val="center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Хащевская</w:t>
            </w:r>
            <w:proofErr w:type="spell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Евгеньевна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631"/>
          <w:jc w:val="center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 Антон Вадимович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Призер</w:t>
            </w:r>
          </w:p>
        </w:tc>
      </w:tr>
      <w:tr w:rsidR="001D0CE2" w:rsidRPr="001D0CE2" w:rsidTr="0020120B">
        <w:trPr>
          <w:trHeight w:val="316"/>
          <w:jc w:val="center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Шарова</w:t>
            </w:r>
            <w:proofErr w:type="spell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Евгеньевна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Призер</w:t>
            </w:r>
          </w:p>
        </w:tc>
      </w:tr>
      <w:tr w:rsidR="001D0CE2" w:rsidRPr="001D0CE2" w:rsidTr="0020120B">
        <w:trPr>
          <w:trHeight w:val="316"/>
          <w:jc w:val="center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Юров Федор Дмитриевич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Призер</w:t>
            </w:r>
          </w:p>
        </w:tc>
      </w:tr>
      <w:tr w:rsidR="001D0CE2" w:rsidRPr="001D0CE2" w:rsidTr="0020120B">
        <w:trPr>
          <w:trHeight w:val="631"/>
          <w:jc w:val="center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Задорожная Наталия Александровна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Призер</w:t>
            </w:r>
          </w:p>
        </w:tc>
      </w:tr>
      <w:tr w:rsidR="001D0CE2" w:rsidRPr="001D0CE2" w:rsidTr="0020120B">
        <w:trPr>
          <w:trHeight w:val="631"/>
          <w:jc w:val="center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Губанов Афанасий Сергеевич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Призер</w:t>
            </w:r>
          </w:p>
        </w:tc>
      </w:tr>
      <w:tr w:rsidR="001D0CE2" w:rsidRPr="001D0CE2" w:rsidTr="0020120B">
        <w:trPr>
          <w:trHeight w:val="631"/>
          <w:jc w:val="center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Благушин</w:t>
            </w:r>
            <w:proofErr w:type="spell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 Викторович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Призер</w:t>
            </w:r>
          </w:p>
        </w:tc>
      </w:tr>
      <w:tr w:rsidR="001D0CE2" w:rsidRPr="001D0CE2" w:rsidTr="0020120B">
        <w:trPr>
          <w:trHeight w:val="643"/>
          <w:jc w:val="center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Норков</w:t>
            </w:r>
            <w:proofErr w:type="spell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 Сергеевич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Призер</w:t>
            </w:r>
          </w:p>
        </w:tc>
      </w:tr>
    </w:tbl>
    <w:p w:rsidR="001D0CE2" w:rsidRDefault="001D0CE2" w:rsidP="001D0CE2"/>
    <w:p w:rsidR="001D0CE2" w:rsidRDefault="001D0CE2">
      <w:r>
        <w:br w:type="page"/>
      </w:r>
    </w:p>
    <w:p w:rsidR="001D0CE2" w:rsidRPr="0020120B" w:rsidRDefault="001D0CE2" w:rsidP="001D0CE2">
      <w:pPr>
        <w:pStyle w:val="a5"/>
        <w:jc w:val="center"/>
        <w:rPr>
          <w:sz w:val="28"/>
        </w:rPr>
      </w:pPr>
      <w:r w:rsidRPr="0020120B">
        <w:rPr>
          <w:sz w:val="28"/>
        </w:rPr>
        <w:lastRenderedPageBreak/>
        <w:t xml:space="preserve">Направление «Экология и природопользование» </w:t>
      </w:r>
    </w:p>
    <w:tbl>
      <w:tblPr>
        <w:tblW w:w="5762" w:type="dxa"/>
        <w:jc w:val="center"/>
        <w:tblInd w:w="96" w:type="dxa"/>
        <w:tblLook w:val="04A0"/>
      </w:tblPr>
      <w:tblGrid>
        <w:gridCol w:w="898"/>
        <w:gridCol w:w="2976"/>
        <w:gridCol w:w="1888"/>
      </w:tblGrid>
      <w:tr w:rsidR="001D0CE2" w:rsidRPr="001D0CE2" w:rsidTr="0020120B">
        <w:trPr>
          <w:trHeight w:val="332"/>
          <w:jc w:val="center"/>
        </w:trPr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N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Средний балл</w:t>
            </w:r>
          </w:p>
        </w:tc>
      </w:tr>
      <w:tr w:rsidR="001D0CE2" w:rsidRPr="001D0CE2" w:rsidTr="0020120B">
        <w:trPr>
          <w:trHeight w:val="566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Капустина Ирина Сергеевна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566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Илларионова Ольга Алексеевна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29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Козачук</w:t>
            </w:r>
            <w:proofErr w:type="spell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Мария Никитична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29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Папкина</w:t>
            </w:r>
            <w:proofErr w:type="spell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Алена Эдуардовна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566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Рослов Максим Станиславович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566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Безбердая</w:t>
            </w:r>
            <w:proofErr w:type="spell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Лилия Александровна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566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Каршигиева</w:t>
            </w:r>
            <w:proofErr w:type="spell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Аида </w:t>
            </w: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Садуокасовна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566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Еремеева</w:t>
            </w:r>
            <w:proofErr w:type="spell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Евгения Александровна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29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Черкасова Анна Андреевна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566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Турлова</w:t>
            </w:r>
            <w:proofErr w:type="spell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Екатерина Олеговна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566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Покрытан</w:t>
            </w:r>
            <w:proofErr w:type="spell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Георгий Павлович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566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Богданов Евгений Алексеевич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29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Рахимбек</w:t>
            </w:r>
            <w:proofErr w:type="spell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Сания</w:t>
            </w:r>
            <w:proofErr w:type="spell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Канаткызы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566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Караева</w:t>
            </w:r>
            <w:proofErr w:type="spell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Дарья Валентиновна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Призер</w:t>
            </w:r>
          </w:p>
        </w:tc>
      </w:tr>
      <w:tr w:rsidR="001D0CE2" w:rsidRPr="001D0CE2" w:rsidTr="0020120B">
        <w:trPr>
          <w:trHeight w:val="566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Рубан</w:t>
            </w:r>
            <w:proofErr w:type="spell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Илона</w:t>
            </w:r>
            <w:proofErr w:type="spell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Александровна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Призер</w:t>
            </w:r>
          </w:p>
        </w:tc>
      </w:tr>
      <w:tr w:rsidR="001D0CE2" w:rsidRPr="001D0CE2" w:rsidTr="0020120B">
        <w:trPr>
          <w:trHeight w:val="566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Таттимбетова</w:t>
            </w:r>
            <w:proofErr w:type="spell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Диана </w:t>
            </w: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Сайрановна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Призер</w:t>
            </w:r>
          </w:p>
        </w:tc>
      </w:tr>
      <w:tr w:rsidR="001D0CE2" w:rsidRPr="001D0CE2" w:rsidTr="0020120B">
        <w:trPr>
          <w:trHeight w:val="566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Бурнина</w:t>
            </w:r>
            <w:proofErr w:type="spell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Призер</w:t>
            </w:r>
          </w:p>
        </w:tc>
      </w:tr>
      <w:tr w:rsidR="001D0CE2" w:rsidRPr="001D0CE2" w:rsidTr="0020120B">
        <w:trPr>
          <w:trHeight w:val="566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Крюков Виталий Алексеевич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Призер</w:t>
            </w:r>
          </w:p>
        </w:tc>
      </w:tr>
      <w:tr w:rsidR="001D0CE2" w:rsidRPr="001D0CE2" w:rsidTr="0020120B">
        <w:trPr>
          <w:trHeight w:val="29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Анисимов Антон Юрьевич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Призер</w:t>
            </w:r>
          </w:p>
        </w:tc>
      </w:tr>
    </w:tbl>
    <w:p w:rsidR="001D0CE2" w:rsidRDefault="001D0CE2" w:rsidP="001D0CE2"/>
    <w:p w:rsidR="001D0CE2" w:rsidRDefault="001D0CE2">
      <w:r>
        <w:br w:type="page"/>
      </w:r>
    </w:p>
    <w:p w:rsidR="001D0CE2" w:rsidRPr="0020120B" w:rsidRDefault="001D0CE2" w:rsidP="001D0CE2">
      <w:pPr>
        <w:pStyle w:val="a5"/>
        <w:jc w:val="center"/>
        <w:rPr>
          <w:sz w:val="28"/>
        </w:rPr>
      </w:pPr>
      <w:r w:rsidRPr="0020120B">
        <w:rPr>
          <w:sz w:val="28"/>
        </w:rPr>
        <w:lastRenderedPageBreak/>
        <w:t>Направление «Картография и геоинформатика»</w:t>
      </w:r>
    </w:p>
    <w:tbl>
      <w:tblPr>
        <w:tblW w:w="5807" w:type="dxa"/>
        <w:jc w:val="center"/>
        <w:tblInd w:w="96" w:type="dxa"/>
        <w:tblLook w:val="04A0"/>
      </w:tblPr>
      <w:tblGrid>
        <w:gridCol w:w="920"/>
        <w:gridCol w:w="2960"/>
        <w:gridCol w:w="1927"/>
      </w:tblGrid>
      <w:tr w:rsidR="001D0CE2" w:rsidRPr="001D0CE2" w:rsidTr="0020120B">
        <w:trPr>
          <w:trHeight w:val="357"/>
          <w:jc w:val="center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N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Средний балл</w:t>
            </w:r>
          </w:p>
        </w:tc>
      </w:tr>
      <w:tr w:rsidR="001D0CE2" w:rsidRPr="001D0CE2" w:rsidTr="0020120B">
        <w:trPr>
          <w:trHeight w:val="662"/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Белоусова Валерия Николаевна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330"/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Ясев</w:t>
            </w:r>
            <w:proofErr w:type="spell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Платон Сергеевич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662"/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Гизатуллин</w:t>
            </w:r>
            <w:proofErr w:type="spell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Алмаз </w:t>
            </w: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Тимербулатович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662"/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Филиппова Оксана Геннадьевна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662"/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Артамонова Татьяна Валерьевна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1D0CE2" w:rsidRPr="001D0CE2" w:rsidTr="0020120B">
        <w:trPr>
          <w:trHeight w:val="330"/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Казарин </w:t>
            </w:r>
            <w:proofErr w:type="spellStart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Янис</w:t>
            </w:r>
            <w:proofErr w:type="spellEnd"/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Олегович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1D0CE2" w:rsidRPr="001D0CE2" w:rsidTr="0020120B">
        <w:trPr>
          <w:trHeight w:val="675"/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CE2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 Даниил Александрович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0CE2" w:rsidRPr="001D0CE2" w:rsidRDefault="001D0CE2" w:rsidP="001D0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</w:tbl>
    <w:p w:rsidR="001D0CE2" w:rsidRDefault="001D0CE2" w:rsidP="001D0CE2">
      <w:pPr>
        <w:pStyle w:val="a5"/>
        <w:jc w:val="center"/>
      </w:pPr>
      <w:r>
        <w:t xml:space="preserve"> </w:t>
      </w:r>
    </w:p>
    <w:p w:rsidR="0020120B" w:rsidRPr="0020120B" w:rsidRDefault="0020120B" w:rsidP="0020120B">
      <w:pPr>
        <w:pStyle w:val="a5"/>
        <w:jc w:val="center"/>
        <w:rPr>
          <w:sz w:val="28"/>
        </w:rPr>
      </w:pPr>
      <w:r w:rsidRPr="0020120B">
        <w:rPr>
          <w:sz w:val="28"/>
        </w:rPr>
        <w:t>Направление «Гидрометеорология»</w:t>
      </w:r>
    </w:p>
    <w:tbl>
      <w:tblPr>
        <w:tblW w:w="5812" w:type="dxa"/>
        <w:jc w:val="center"/>
        <w:tblInd w:w="96" w:type="dxa"/>
        <w:tblLook w:val="04A0"/>
      </w:tblPr>
      <w:tblGrid>
        <w:gridCol w:w="972"/>
        <w:gridCol w:w="2936"/>
        <w:gridCol w:w="1904"/>
      </w:tblGrid>
      <w:tr w:rsidR="0020120B" w:rsidRPr="0020120B" w:rsidTr="0020120B">
        <w:trPr>
          <w:trHeight w:val="339"/>
          <w:jc w:val="center"/>
        </w:trPr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20120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N</w:t>
            </w:r>
          </w:p>
        </w:tc>
        <w:tc>
          <w:tcPr>
            <w:tcW w:w="2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12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2012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Средний балл</w:t>
            </w:r>
          </w:p>
        </w:tc>
      </w:tr>
      <w:tr w:rsidR="0020120B" w:rsidRPr="0020120B" w:rsidTr="0020120B">
        <w:trPr>
          <w:trHeight w:val="290"/>
          <w:jc w:val="center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20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Куликов Михаил Евгеньевич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20120B" w:rsidRPr="0020120B" w:rsidTr="0020120B">
        <w:trPr>
          <w:trHeight w:val="290"/>
          <w:jc w:val="center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20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Беляев Борис Михайлович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20120B" w:rsidRPr="0020120B" w:rsidTr="0020120B">
        <w:trPr>
          <w:trHeight w:val="556"/>
          <w:jc w:val="center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20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Стамбровская</w:t>
            </w:r>
            <w:proofErr w:type="spellEnd"/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Сергеевна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20120B" w:rsidRPr="0020120B" w:rsidTr="0020120B">
        <w:trPr>
          <w:trHeight w:val="556"/>
          <w:jc w:val="center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20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Кострова</w:t>
            </w:r>
            <w:proofErr w:type="spellEnd"/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Ульяна</w:t>
            </w:r>
            <w:proofErr w:type="spellEnd"/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Владимировна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20120B" w:rsidRPr="0020120B" w:rsidTr="0020120B">
        <w:trPr>
          <w:trHeight w:val="290"/>
          <w:jc w:val="center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20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Пастухова Анна Сергеевна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20120B" w:rsidRPr="0020120B" w:rsidTr="0020120B">
        <w:trPr>
          <w:trHeight w:val="290"/>
          <w:jc w:val="center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20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Алексеева Анна Артемовна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20120B" w:rsidRPr="0020120B" w:rsidTr="0020120B">
        <w:trPr>
          <w:trHeight w:val="290"/>
          <w:jc w:val="center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20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Леонов Игорь Иванович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20120B" w:rsidRPr="0020120B" w:rsidTr="0020120B">
        <w:trPr>
          <w:trHeight w:val="556"/>
          <w:jc w:val="center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20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Панышева</w:t>
            </w:r>
            <w:proofErr w:type="spellEnd"/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Кристина Максимовна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20120B" w:rsidRPr="0020120B" w:rsidTr="0020120B">
        <w:trPr>
          <w:trHeight w:val="556"/>
          <w:jc w:val="center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20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Клюева Александра Дмитриевна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20120B" w:rsidRPr="0020120B" w:rsidTr="0020120B">
        <w:trPr>
          <w:trHeight w:val="556"/>
          <w:jc w:val="center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20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Мироненко Анастасия Александровна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20120B" w:rsidRPr="0020120B" w:rsidTr="0020120B">
        <w:trPr>
          <w:trHeight w:val="290"/>
          <w:jc w:val="center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20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Крылов Алексей Андреевич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20120B" w:rsidRPr="0020120B" w:rsidTr="0020120B">
        <w:trPr>
          <w:trHeight w:val="556"/>
          <w:jc w:val="center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20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Колтовская</w:t>
            </w:r>
            <w:proofErr w:type="spellEnd"/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Владимировна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20120B" w:rsidRPr="0020120B" w:rsidTr="0020120B">
        <w:trPr>
          <w:trHeight w:val="302"/>
          <w:jc w:val="center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20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Базилова</w:t>
            </w:r>
            <w:proofErr w:type="spellEnd"/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Варвара Олеговна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</w:tbl>
    <w:p w:rsidR="0020120B" w:rsidRDefault="0020120B" w:rsidP="001D0CE2"/>
    <w:p w:rsidR="0020120B" w:rsidRDefault="0020120B">
      <w:r>
        <w:br w:type="page"/>
      </w:r>
    </w:p>
    <w:p w:rsidR="0020120B" w:rsidRPr="0020120B" w:rsidRDefault="0020120B" w:rsidP="0020120B">
      <w:pPr>
        <w:pStyle w:val="a5"/>
        <w:jc w:val="center"/>
        <w:rPr>
          <w:sz w:val="28"/>
        </w:rPr>
      </w:pPr>
      <w:r w:rsidRPr="0020120B">
        <w:rPr>
          <w:sz w:val="28"/>
        </w:rPr>
        <w:lastRenderedPageBreak/>
        <w:t>Направление «Туризм»</w:t>
      </w:r>
    </w:p>
    <w:tbl>
      <w:tblPr>
        <w:tblW w:w="5657" w:type="dxa"/>
        <w:jc w:val="center"/>
        <w:tblInd w:w="96" w:type="dxa"/>
        <w:tblLook w:val="04A0"/>
      </w:tblPr>
      <w:tblGrid>
        <w:gridCol w:w="845"/>
        <w:gridCol w:w="2951"/>
        <w:gridCol w:w="1861"/>
      </w:tblGrid>
      <w:tr w:rsidR="0020120B" w:rsidRPr="0020120B" w:rsidTr="0020120B">
        <w:trPr>
          <w:trHeight w:val="317"/>
          <w:jc w:val="center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20120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N</w:t>
            </w:r>
          </w:p>
        </w:tc>
        <w:tc>
          <w:tcPr>
            <w:tcW w:w="2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12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2012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Средний балл</w:t>
            </w:r>
          </w:p>
        </w:tc>
      </w:tr>
      <w:tr w:rsidR="0020120B" w:rsidRPr="0020120B" w:rsidTr="0020120B">
        <w:trPr>
          <w:trHeight w:val="522"/>
          <w:jc w:val="center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20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Крутикова Мария Владимировна</w:t>
            </w:r>
          </w:p>
        </w:tc>
        <w:tc>
          <w:tcPr>
            <w:tcW w:w="18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20120B" w:rsidRPr="0020120B" w:rsidTr="0020120B">
        <w:trPr>
          <w:trHeight w:val="782"/>
          <w:jc w:val="center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20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Шабалин Александр Дмитриевич</w:t>
            </w:r>
          </w:p>
        </w:tc>
        <w:tc>
          <w:tcPr>
            <w:tcW w:w="18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20120B" w:rsidRPr="0020120B" w:rsidTr="0020120B">
        <w:trPr>
          <w:trHeight w:val="522"/>
          <w:jc w:val="center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20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Шингиз</w:t>
            </w:r>
            <w:proofErr w:type="spellEnd"/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Айдос</w:t>
            </w:r>
            <w:proofErr w:type="spellEnd"/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Оразканович</w:t>
            </w:r>
            <w:proofErr w:type="spellEnd"/>
          </w:p>
        </w:tc>
        <w:tc>
          <w:tcPr>
            <w:tcW w:w="18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20120B" w:rsidRPr="0020120B" w:rsidTr="0020120B">
        <w:trPr>
          <w:trHeight w:val="533"/>
          <w:jc w:val="center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120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9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Кукина Екатерина Анатольевна</w:t>
            </w:r>
          </w:p>
        </w:tc>
        <w:tc>
          <w:tcPr>
            <w:tcW w:w="1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20B" w:rsidRPr="0020120B" w:rsidRDefault="0020120B" w:rsidP="0020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2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</w:tbl>
    <w:p w:rsidR="001D0CE2" w:rsidRPr="001D0CE2" w:rsidRDefault="001D0CE2" w:rsidP="001D0CE2"/>
    <w:sectPr w:rsidR="001D0CE2" w:rsidRPr="001D0CE2" w:rsidSect="00614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D0CE2"/>
    <w:rsid w:val="001D0CE2"/>
    <w:rsid w:val="0020120B"/>
    <w:rsid w:val="00614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D0C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D0C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D0C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D0C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1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ЛБ2</dc:creator>
  <cp:lastModifiedBy>ЛБ2</cp:lastModifiedBy>
  <cp:revision>1</cp:revision>
  <cp:lastPrinted>2017-04-10T10:36:00Z</cp:lastPrinted>
  <dcterms:created xsi:type="dcterms:W3CDTF">2017-04-10T10:14:00Z</dcterms:created>
  <dcterms:modified xsi:type="dcterms:W3CDTF">2017-04-10T10:37:00Z</dcterms:modified>
</cp:coreProperties>
</file>