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8D" w:rsidRPr="00A94D8D" w:rsidRDefault="00A94D8D" w:rsidP="004418F9">
      <w:pPr>
        <w:jc w:val="center"/>
        <w:rPr>
          <w:b/>
          <w:bCs/>
          <w:i/>
          <w:color w:val="FF0000"/>
        </w:rPr>
      </w:pPr>
      <w:r w:rsidRPr="00A94D8D">
        <w:rPr>
          <w:b/>
          <w:bCs/>
          <w:i/>
          <w:color w:val="FF0000"/>
        </w:rPr>
        <w:t>Магистерская программа «</w:t>
      </w:r>
      <w:r w:rsidR="008C148A">
        <w:rPr>
          <w:b/>
          <w:bCs/>
          <w:i/>
          <w:color w:val="FF0000"/>
        </w:rPr>
        <w:t>Археология</w:t>
      </w:r>
      <w:r w:rsidRPr="00A94D8D">
        <w:rPr>
          <w:b/>
          <w:bCs/>
          <w:i/>
          <w:color w:val="FF0000"/>
        </w:rPr>
        <w:t>»</w:t>
      </w:r>
    </w:p>
    <w:p w:rsidR="008C148A" w:rsidRPr="008C148A" w:rsidRDefault="004418F9" w:rsidP="008C148A">
      <w:pPr>
        <w:jc w:val="both"/>
        <w:rPr>
          <w:b/>
          <w:bCs/>
          <w:i/>
        </w:rPr>
      </w:pPr>
      <w:r w:rsidRPr="008C148A">
        <w:rPr>
          <w:b/>
          <w:bCs/>
        </w:rPr>
        <w:t xml:space="preserve">1. </w:t>
      </w:r>
      <w:r w:rsidR="008C148A" w:rsidRPr="008C148A">
        <w:rPr>
          <w:b/>
          <w:bCs/>
          <w:i/>
        </w:rPr>
        <w:t>Наступательное и оборонительное вооружение Гальштатской и Латенской археологических культур: сравнительная характеристика.</w:t>
      </w:r>
    </w:p>
    <w:p w:rsidR="008C148A" w:rsidRPr="008C148A" w:rsidRDefault="008C148A" w:rsidP="008C148A">
      <w:pPr>
        <w:jc w:val="both"/>
        <w:rPr>
          <w:b/>
          <w:bCs/>
        </w:rPr>
      </w:pPr>
    </w:p>
    <w:p w:rsidR="008A7A6A" w:rsidRPr="008C148A" w:rsidRDefault="008A7A6A" w:rsidP="008C148A">
      <w:pPr>
        <w:jc w:val="both"/>
      </w:pPr>
      <w:bookmarkStart w:id="0" w:name="_GoBack"/>
      <w:bookmarkEnd w:id="0"/>
    </w:p>
    <w:p w:rsidR="00155011" w:rsidRPr="00A94D8D" w:rsidRDefault="004418F9" w:rsidP="00A94D8D">
      <w:pPr>
        <w:jc w:val="both"/>
        <w:rPr>
          <w:b/>
          <w:bCs/>
          <w:i/>
        </w:rPr>
      </w:pPr>
      <w:r w:rsidRPr="008C148A">
        <w:rPr>
          <w:b/>
          <w:bCs/>
        </w:rPr>
        <w:t>2.</w:t>
      </w:r>
      <w:r w:rsidRPr="00A94D8D">
        <w:rPr>
          <w:b/>
          <w:bCs/>
          <w:i/>
        </w:rPr>
        <w:t xml:space="preserve"> </w:t>
      </w:r>
      <w:r w:rsidR="00862159" w:rsidRPr="00A94D8D">
        <w:rPr>
          <w:b/>
          <w:bCs/>
          <w:i/>
        </w:rPr>
        <w:t xml:space="preserve">Сформулируйте и обоснуйте приоритетный, на Ваш взгляд, исследовательский проект в рамках проблематики магистерской программы </w:t>
      </w:r>
      <w:r w:rsidR="009F75C7" w:rsidRPr="00A94D8D">
        <w:rPr>
          <w:b/>
          <w:bCs/>
          <w:i/>
        </w:rPr>
        <w:t>«</w:t>
      </w:r>
      <w:r w:rsidR="008C148A">
        <w:rPr>
          <w:b/>
          <w:bCs/>
          <w:i/>
        </w:rPr>
        <w:t>Археология»</w:t>
      </w:r>
      <w:r w:rsidR="009F75C7" w:rsidRPr="00A94D8D">
        <w:rPr>
          <w:b/>
          <w:bCs/>
          <w:i/>
        </w:rPr>
        <w:t>.</w:t>
      </w:r>
      <w:r w:rsidR="00A94D8D">
        <w:rPr>
          <w:b/>
          <w:bCs/>
          <w:i/>
        </w:rPr>
        <w:t xml:space="preserve"> </w:t>
      </w:r>
      <w:r w:rsidR="001812EB" w:rsidRPr="00A94D8D">
        <w:rPr>
          <w:b/>
          <w:bCs/>
          <w:i/>
        </w:rPr>
        <w:t xml:space="preserve">Обоснование должно включать характеристики актуальности темы, источников и литературы по теме, описание основных методов исследования. </w:t>
      </w:r>
    </w:p>
    <w:p w:rsidR="004418F9" w:rsidRPr="00844EF5" w:rsidRDefault="004418F9" w:rsidP="004418F9"/>
    <w:sectPr w:rsidR="004418F9" w:rsidRPr="00844EF5" w:rsidSect="0015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F5" w:rsidRDefault="00FF2CF5" w:rsidP="004418F9">
      <w:r>
        <w:separator/>
      </w:r>
    </w:p>
  </w:endnote>
  <w:endnote w:type="continuationSeparator" w:id="0">
    <w:p w:rsidR="00FF2CF5" w:rsidRDefault="00FF2CF5" w:rsidP="0044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F5" w:rsidRDefault="00FF2CF5" w:rsidP="004418F9">
      <w:r>
        <w:separator/>
      </w:r>
    </w:p>
  </w:footnote>
  <w:footnote w:type="continuationSeparator" w:id="0">
    <w:p w:rsidR="00FF2CF5" w:rsidRDefault="00FF2CF5" w:rsidP="0044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F350C"/>
    <w:multiLevelType w:val="hybridMultilevel"/>
    <w:tmpl w:val="3656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F6"/>
    <w:rsid w:val="00093A23"/>
    <w:rsid w:val="00095DDD"/>
    <w:rsid w:val="00155011"/>
    <w:rsid w:val="0015686A"/>
    <w:rsid w:val="001812EB"/>
    <w:rsid w:val="002E4FA4"/>
    <w:rsid w:val="003F1B08"/>
    <w:rsid w:val="004418F9"/>
    <w:rsid w:val="005D1E5F"/>
    <w:rsid w:val="007102F6"/>
    <w:rsid w:val="007A0396"/>
    <w:rsid w:val="007A13DC"/>
    <w:rsid w:val="00844EF5"/>
    <w:rsid w:val="00862159"/>
    <w:rsid w:val="00862D3C"/>
    <w:rsid w:val="008A7A6A"/>
    <w:rsid w:val="008C148A"/>
    <w:rsid w:val="008F742D"/>
    <w:rsid w:val="00973395"/>
    <w:rsid w:val="009F75C7"/>
    <w:rsid w:val="00A94D8D"/>
    <w:rsid w:val="00AA67D9"/>
    <w:rsid w:val="00B34EF8"/>
    <w:rsid w:val="00C11DCE"/>
    <w:rsid w:val="00D17621"/>
    <w:rsid w:val="00E0339F"/>
    <w:rsid w:val="00E23C5D"/>
    <w:rsid w:val="00E65BDB"/>
    <w:rsid w:val="00FF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FC3B8-05D8-4D9C-96B1-19BDF68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F9"/>
    <w:rPr>
      <w:rFonts w:ascii="Times New Roman" w:hAnsi="Times New Roman" w:cs="Times New Roman"/>
      <w:color w:val="3D3D3D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2F6"/>
  </w:style>
  <w:style w:type="paragraph" w:styleId="a3">
    <w:name w:val="List Paragraph"/>
    <w:basedOn w:val="a"/>
    <w:uiPriority w:val="34"/>
    <w:qFormat/>
    <w:rsid w:val="00B34EF8"/>
    <w:pPr>
      <w:ind w:left="720"/>
      <w:contextualSpacing/>
    </w:pPr>
  </w:style>
  <w:style w:type="paragraph" w:styleId="a4">
    <w:name w:val="footnote text"/>
    <w:basedOn w:val="a"/>
    <w:link w:val="a5"/>
    <w:semiHidden/>
    <w:rsid w:val="00862D3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62D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862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Евгений Волгин</cp:lastModifiedBy>
  <cp:revision>3</cp:revision>
  <dcterms:created xsi:type="dcterms:W3CDTF">2017-01-09T14:39:00Z</dcterms:created>
  <dcterms:modified xsi:type="dcterms:W3CDTF">2017-01-09T14:41:00Z</dcterms:modified>
</cp:coreProperties>
</file>