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84" w:rsidRPr="00CF7994" w:rsidRDefault="00DA00BD" w:rsidP="00CF79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Магистерская программа «Истории </w:t>
      </w:r>
      <w:r w:rsidR="00643384" w:rsidRPr="00CF7994">
        <w:rPr>
          <w:rFonts w:ascii="Times New Roman" w:hAnsi="Times New Roman" w:cs="Times New Roman"/>
          <w:b/>
          <w:sz w:val="24"/>
          <w:szCs w:val="24"/>
        </w:rPr>
        <w:t>южных и западных славян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F7994" w:rsidRPr="00DA00BD" w:rsidRDefault="00643384" w:rsidP="00CF799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00BD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  <w:r w:rsidR="00CF7994" w:rsidRPr="00DA00BD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CF7994" w:rsidRPr="00DA00BD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исторического источника</w:t>
      </w:r>
    </w:p>
    <w:p w:rsidR="00643384" w:rsidRPr="00CF7994" w:rsidRDefault="00232029" w:rsidP="00CF7994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994">
        <w:rPr>
          <w:rFonts w:ascii="Times New Roman" w:hAnsi="Times New Roman" w:cs="Times New Roman"/>
          <w:sz w:val="24"/>
          <w:szCs w:val="24"/>
        </w:rPr>
        <w:t>«</w:t>
      </w:r>
      <w:r w:rsidR="005E0E9B" w:rsidRPr="00CF7994">
        <w:rPr>
          <w:rFonts w:ascii="Times New Roman" w:hAnsi="Times New Roman" w:cs="Times New Roman"/>
          <w:sz w:val="24"/>
          <w:szCs w:val="24"/>
        </w:rPr>
        <w:t xml:space="preserve">Ваше высокородие, милостивый государь! От дне на день громятся неприятные вести,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яже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дух мой в крайнее погружают отчаяние. Град Осек, в котор</w:t>
      </w:r>
      <w:r w:rsidR="009B1B63">
        <w:rPr>
          <w:rFonts w:ascii="Times New Roman" w:hAnsi="Times New Roman" w:cs="Times New Roman"/>
          <w:sz w:val="24"/>
          <w:szCs w:val="24"/>
        </w:rPr>
        <w:t xml:space="preserve">ом повелевает Г. М. барон </w:t>
      </w:r>
      <w:proofErr w:type="spellStart"/>
      <w:r w:rsidR="009B1B63">
        <w:rPr>
          <w:rFonts w:ascii="Times New Roman" w:hAnsi="Times New Roman" w:cs="Times New Roman"/>
          <w:sz w:val="24"/>
          <w:szCs w:val="24"/>
        </w:rPr>
        <w:t>Иович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нещастию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сербин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воздвигл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5-го сего месяца мадьярскую хоругвь и тем отверз путь мадьяром за наше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ледия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Петроварадинский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командир барон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Благо</w:t>
      </w:r>
      <w:r w:rsidR="009B1B63">
        <w:rPr>
          <w:rFonts w:ascii="Times New Roman" w:hAnsi="Times New Roman" w:cs="Times New Roman"/>
          <w:sz w:val="24"/>
          <w:szCs w:val="24"/>
        </w:rPr>
        <w:t>евич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отказал дальнее примирение, </w:t>
      </w:r>
      <w:r w:rsidR="00CF7994">
        <w:rPr>
          <w:rFonts w:ascii="Times New Roman" w:hAnsi="Times New Roman" w:cs="Times New Roman"/>
          <w:sz w:val="24"/>
          <w:szCs w:val="24"/>
        </w:rPr>
        <w:t xml:space="preserve">которое ради собрания </w:t>
      </w:r>
      <w:proofErr w:type="spellStart"/>
      <w:r w:rsidR="00CF7994">
        <w:rPr>
          <w:rFonts w:ascii="Times New Roman" w:hAnsi="Times New Roman" w:cs="Times New Roman"/>
          <w:sz w:val="24"/>
          <w:szCs w:val="24"/>
        </w:rPr>
        <w:t>виноград</w:t>
      </w:r>
      <w:r w:rsidR="005E0E9B" w:rsidRPr="00CF7994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плодов с ним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уречено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было; генерал Рот капитулировал с 10 000 воев и 10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комадов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артиллерии. Бан-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Иелачич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 еле спасти может что от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своея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Виенне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сущие армии. Вся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убо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тяжесть рати пала на бедные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серби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австрийские. В сем положении я не вижу спасения за народ сербский, за наше благочестие. Что мыслит о нас великая Россия? Будет ли попустить истребление наше от лица земли? От крупиц, пад</w:t>
      </w:r>
      <w:r w:rsidR="00CF7994">
        <w:rPr>
          <w:rFonts w:ascii="Times New Roman" w:hAnsi="Times New Roman" w:cs="Times New Roman"/>
          <w:sz w:val="24"/>
          <w:szCs w:val="24"/>
        </w:rPr>
        <w:t xml:space="preserve">ающих от трапезы </w:t>
      </w:r>
      <w:proofErr w:type="spellStart"/>
      <w:r w:rsidR="00CF7994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="00CF7994">
        <w:rPr>
          <w:rFonts w:ascii="Times New Roman" w:hAnsi="Times New Roman" w:cs="Times New Roman"/>
          <w:sz w:val="24"/>
          <w:szCs w:val="24"/>
        </w:rPr>
        <w:t xml:space="preserve">, мы </w:t>
      </w:r>
      <w:proofErr w:type="spellStart"/>
      <w:r w:rsidR="00CF7994">
        <w:rPr>
          <w:rFonts w:ascii="Times New Roman" w:hAnsi="Times New Roman" w:cs="Times New Roman"/>
          <w:sz w:val="24"/>
          <w:szCs w:val="24"/>
        </w:rPr>
        <w:t>насыти</w:t>
      </w:r>
      <w:r w:rsidR="005E0E9B" w:rsidRPr="00CF7994">
        <w:rPr>
          <w:rFonts w:ascii="Times New Roman" w:hAnsi="Times New Roman" w:cs="Times New Roman"/>
          <w:sz w:val="24"/>
          <w:szCs w:val="24"/>
        </w:rPr>
        <w:t>лися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бы. Довлеть ей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рещи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единое слово, и мы спасении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есми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. Почто не взяла бы нас она во свое покровительство,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егда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австрийский император тое нам подати не может, сам помощи требуя? Лучше нам есть наподобие княжества Сербии под именным покровительством ее и турецкое, нежели мадьярское, иго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носити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>. Сотворите благо, милостивый г</w:t>
      </w:r>
      <w:r w:rsidR="009B1B63">
        <w:rPr>
          <w:rFonts w:ascii="Times New Roman" w:hAnsi="Times New Roman" w:cs="Times New Roman"/>
          <w:sz w:val="24"/>
          <w:szCs w:val="24"/>
        </w:rPr>
        <w:t>осударь, и предложите его импе</w:t>
      </w:r>
      <w:r w:rsidR="005E0E9B" w:rsidRPr="00CF7994">
        <w:rPr>
          <w:rFonts w:ascii="Times New Roman" w:hAnsi="Times New Roman" w:cs="Times New Roman"/>
          <w:sz w:val="24"/>
          <w:szCs w:val="24"/>
        </w:rPr>
        <w:t xml:space="preserve">раторскому величеству страдания наша бездну опасности, в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краи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коея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стоим, и вопли наша. Скажите ему, что мы в крайнем отчаянии обретаемся, что чаем Бога спасающего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и помощи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точию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от него и от России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надеятися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можем. Да повелит княжеству Сербскому, чтобы нам не яко же до ныне, но со всею силою своею в помощь притекло; да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послет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из Валахии и из Бессарабии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ружии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, пушок, амуниции 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денгов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; или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поне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да посредствует, чтобы на основании наших древних прав и привилегий по изреченному и всем народам от государя императора подаренному равенству и свободам со мадьярами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примирие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соделати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могли. Сие со слезами пишу и вопию к благородному сердцу Вашему, да не презрите моления и вопля моего; но да будете скорый помощник и заступник наш в сих бесчисленных и несчастных бедах наших. Примите в прочем истинное мое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высокопочитание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, им же навсегда </w:t>
      </w:r>
      <w:proofErr w:type="spellStart"/>
      <w:r w:rsidR="005E0E9B" w:rsidRPr="00CF7994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5E0E9B" w:rsidRPr="00CF7994">
        <w:rPr>
          <w:rFonts w:ascii="Times New Roman" w:hAnsi="Times New Roman" w:cs="Times New Roman"/>
          <w:sz w:val="24"/>
          <w:szCs w:val="24"/>
        </w:rPr>
        <w:t xml:space="preserve"> Вашего высокородия нижайший раб Иосиф</w:t>
      </w:r>
      <w:r w:rsidR="00CF799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643384" w:rsidRPr="00CF7994" w:rsidRDefault="00643384" w:rsidP="00CF7994">
      <w:pPr>
        <w:pStyle w:val="a3"/>
        <w:spacing w:after="0" w:line="36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79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43384" w:rsidRPr="00CF7994" w:rsidRDefault="00643384" w:rsidP="00CF79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79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атрибуция источника: о каких событиях идет речь в источнике, видовая классификация,  назначение, примерная датировка,  социальный статус </w:t>
      </w:r>
      <w:r w:rsidR="00CF79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79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автора.  </w:t>
      </w:r>
    </w:p>
    <w:p w:rsidR="00CF7994" w:rsidRDefault="00643384" w:rsidP="00CF79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7994">
        <w:rPr>
          <w:rFonts w:ascii="Times New Roman" w:hAnsi="Times New Roman" w:cs="Times New Roman"/>
          <w:i/>
          <w:sz w:val="24"/>
          <w:szCs w:val="24"/>
          <w:lang w:val="ru-RU"/>
        </w:rPr>
        <w:t>научная критика источника: определение его исследовательской ценности, объективность и подлинность изложенной информации.</w:t>
      </w:r>
    </w:p>
    <w:p w:rsidR="00643384" w:rsidRPr="004C01D5" w:rsidRDefault="00643384" w:rsidP="004C0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36F" w:rsidRPr="004C01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01D5" w:rsidRPr="00DA00BD" w:rsidRDefault="004C01D5" w:rsidP="004C01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0BD">
        <w:rPr>
          <w:rFonts w:ascii="Times New Roman" w:hAnsi="Times New Roman" w:cs="Times New Roman"/>
          <w:b/>
          <w:color w:val="000000"/>
          <w:sz w:val="24"/>
          <w:szCs w:val="24"/>
        </w:rPr>
        <w:t>ЗАДАНИЕ №2. Описание приоритетного исследовательского проекта, предполагаемого участником Универсиады в рамках обучения в магистратуре</w:t>
      </w:r>
      <w:r w:rsidR="00DA00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программе «История южных и западных славян»</w:t>
      </w:r>
      <w:r w:rsidRPr="00DA00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sectPr w:rsidR="004C01D5" w:rsidRPr="00DA00BD" w:rsidSect="0085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E0B1E"/>
    <w:multiLevelType w:val="hybridMultilevel"/>
    <w:tmpl w:val="6D96B34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9B"/>
    <w:rsid w:val="00232029"/>
    <w:rsid w:val="004C01D5"/>
    <w:rsid w:val="004C089A"/>
    <w:rsid w:val="005E0E9B"/>
    <w:rsid w:val="00643384"/>
    <w:rsid w:val="008552B4"/>
    <w:rsid w:val="009B1B63"/>
    <w:rsid w:val="00A42EDA"/>
    <w:rsid w:val="00CF7994"/>
    <w:rsid w:val="00DA00BD"/>
    <w:rsid w:val="00F1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CBB"/>
  <w15:docId w15:val="{91002CA1-FD4C-44CE-98BA-9DEA86C6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384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</dc:creator>
  <cp:keywords/>
  <dc:description/>
  <cp:lastModifiedBy>Евгений</cp:lastModifiedBy>
  <cp:revision>5</cp:revision>
  <dcterms:created xsi:type="dcterms:W3CDTF">2017-01-10T17:25:00Z</dcterms:created>
  <dcterms:modified xsi:type="dcterms:W3CDTF">2017-01-10T18:17:00Z</dcterms:modified>
</cp:coreProperties>
</file>