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0D42C" w14:textId="72F68255" w:rsidR="000D028B" w:rsidRPr="00FD78D0" w:rsidRDefault="000D028B" w:rsidP="000D028B">
      <w:pPr>
        <w:spacing w:after="200" w:line="276" w:lineRule="auto"/>
        <w:jc w:val="center"/>
        <w:rPr>
          <w:b/>
          <w:u w:val="single"/>
        </w:rPr>
      </w:pPr>
      <w:r w:rsidRPr="00FD78D0">
        <w:rPr>
          <w:b/>
          <w:bCs/>
        </w:rPr>
        <w:t>ПРЕДВАРИТЕЛЬНАЯ ПРОГРАММА ФОРУМА</w:t>
      </w:r>
      <w:r w:rsidR="00E53A8C">
        <w:rPr>
          <w:b/>
          <w:bCs/>
        </w:rPr>
        <w:t xml:space="preserve"> 2016</w:t>
      </w:r>
    </w:p>
    <w:p w14:paraId="0F988004" w14:textId="77777777" w:rsidR="000D028B" w:rsidRPr="00FD78D0" w:rsidRDefault="000D028B" w:rsidP="000D028B">
      <w:pPr>
        <w:jc w:val="both"/>
        <w:rPr>
          <w:b/>
          <w:bCs/>
          <w:u w:val="single"/>
        </w:rPr>
      </w:pPr>
      <w:r w:rsidRPr="00FD78D0">
        <w:rPr>
          <w:b/>
          <w:bCs/>
          <w:u w:val="single"/>
        </w:rPr>
        <w:t>03.07.2016 (воскресенье)</w:t>
      </w:r>
    </w:p>
    <w:p w14:paraId="6873DFBC" w14:textId="77777777" w:rsidR="000D028B" w:rsidRPr="00FD78D0" w:rsidRDefault="000D028B" w:rsidP="000D028B">
      <w:pPr>
        <w:jc w:val="both"/>
      </w:pPr>
    </w:p>
    <w:p w14:paraId="405B17AC" w14:textId="77777777" w:rsidR="000D028B" w:rsidRPr="00FD78D0" w:rsidRDefault="000D028B" w:rsidP="000D028B">
      <w:pPr>
        <w:jc w:val="both"/>
      </w:pPr>
      <w:r w:rsidRPr="00FD78D0">
        <w:t xml:space="preserve">Заезд участников форума. Размещение в гостинице. </w:t>
      </w:r>
    </w:p>
    <w:p w14:paraId="01A7FC4D" w14:textId="77777777" w:rsidR="000D028B" w:rsidRPr="00FD78D0" w:rsidRDefault="000D028B" w:rsidP="000D028B">
      <w:pPr>
        <w:jc w:val="both"/>
      </w:pPr>
      <w:r w:rsidRPr="00FD78D0">
        <w:rPr>
          <w:b/>
          <w:bCs/>
        </w:rPr>
        <w:t xml:space="preserve">17.00 – 19.00 </w:t>
      </w:r>
      <w:r w:rsidRPr="00FD78D0">
        <w:t>Регистрация участников форума</w:t>
      </w:r>
    </w:p>
    <w:p w14:paraId="2486CF25" w14:textId="77777777" w:rsidR="000D028B" w:rsidRPr="00FD78D0" w:rsidRDefault="000D028B" w:rsidP="000D028B">
      <w:pPr>
        <w:jc w:val="both"/>
      </w:pPr>
    </w:p>
    <w:p w14:paraId="62C5889F" w14:textId="77777777" w:rsidR="000D028B" w:rsidRPr="00FD78D0" w:rsidRDefault="000D028B" w:rsidP="000D028B">
      <w:pPr>
        <w:jc w:val="both"/>
        <w:rPr>
          <w:b/>
          <w:bCs/>
          <w:u w:val="single"/>
        </w:rPr>
      </w:pPr>
      <w:r w:rsidRPr="00FD78D0">
        <w:rPr>
          <w:b/>
          <w:bCs/>
          <w:u w:val="single"/>
        </w:rPr>
        <w:t xml:space="preserve">04.07.2016 (понедельник) </w:t>
      </w:r>
    </w:p>
    <w:p w14:paraId="4F171A5C" w14:textId="77777777" w:rsidR="000D028B" w:rsidRPr="00FD78D0" w:rsidRDefault="000D028B" w:rsidP="000D028B">
      <w:pPr>
        <w:jc w:val="both"/>
        <w:rPr>
          <w:b/>
          <w:bCs/>
        </w:rPr>
      </w:pPr>
    </w:p>
    <w:p w14:paraId="445B0E71" w14:textId="77777777" w:rsidR="000D028B" w:rsidRPr="00FD78D0" w:rsidRDefault="000D028B" w:rsidP="000D028B">
      <w:pPr>
        <w:jc w:val="both"/>
      </w:pPr>
      <w:r w:rsidRPr="00FD78D0">
        <w:rPr>
          <w:b/>
          <w:bCs/>
        </w:rPr>
        <w:t xml:space="preserve">10.00 – 11.00 </w:t>
      </w:r>
      <w:r w:rsidRPr="00FD78D0">
        <w:t>Регистрация участников форума</w:t>
      </w:r>
    </w:p>
    <w:p w14:paraId="7445E8C7" w14:textId="77777777" w:rsidR="000D028B" w:rsidRPr="00FD78D0" w:rsidRDefault="000D028B" w:rsidP="000D028B">
      <w:pPr>
        <w:jc w:val="both"/>
      </w:pPr>
      <w:r w:rsidRPr="00FD78D0">
        <w:rPr>
          <w:b/>
          <w:bCs/>
        </w:rPr>
        <w:t>11.00</w:t>
      </w:r>
      <w:r w:rsidRPr="00FD78D0">
        <w:t xml:space="preserve"> – </w:t>
      </w:r>
      <w:r w:rsidRPr="00FD78D0">
        <w:rPr>
          <w:b/>
        </w:rPr>
        <w:t>11.30</w:t>
      </w:r>
      <w:r w:rsidRPr="00FD78D0">
        <w:t xml:space="preserve"> Торжественное открытие форума. </w:t>
      </w:r>
    </w:p>
    <w:p w14:paraId="3900116E" w14:textId="77777777" w:rsidR="000D028B" w:rsidRPr="00FD78D0" w:rsidRDefault="000D028B" w:rsidP="000D028B">
      <w:pPr>
        <w:jc w:val="both"/>
        <w:rPr>
          <w:b/>
        </w:rPr>
      </w:pPr>
      <w:r w:rsidRPr="00FD78D0">
        <w:rPr>
          <w:b/>
        </w:rPr>
        <w:t xml:space="preserve">11.30 – 12.30 </w:t>
      </w:r>
      <w:r w:rsidRPr="00FD78D0">
        <w:t>Лекция 1 (тема лекции уточняется)</w:t>
      </w:r>
    </w:p>
    <w:p w14:paraId="52A97B9B" w14:textId="77777777" w:rsidR="000D028B" w:rsidRPr="00FD78D0" w:rsidRDefault="000D028B" w:rsidP="000D028B">
      <w:pPr>
        <w:jc w:val="both"/>
        <w:rPr>
          <w:b/>
        </w:rPr>
      </w:pPr>
      <w:r w:rsidRPr="00FD78D0">
        <w:rPr>
          <w:b/>
        </w:rPr>
        <w:t xml:space="preserve">12.30 – 13.30 </w:t>
      </w:r>
      <w:r w:rsidRPr="00FD78D0">
        <w:t>Лекция 2 (тема лекции уточняется)</w:t>
      </w:r>
    </w:p>
    <w:p w14:paraId="4AF7D08F" w14:textId="77777777" w:rsidR="000D028B" w:rsidRPr="00FD78D0" w:rsidRDefault="000D028B" w:rsidP="000D028B">
      <w:pPr>
        <w:jc w:val="both"/>
      </w:pPr>
      <w:r w:rsidRPr="00FD78D0">
        <w:rPr>
          <w:b/>
        </w:rPr>
        <w:t xml:space="preserve">13.30 – 14.30 </w:t>
      </w:r>
      <w:r w:rsidRPr="00FD78D0">
        <w:t>Перерыв на обед</w:t>
      </w:r>
    </w:p>
    <w:p w14:paraId="2008E354" w14:textId="77777777" w:rsidR="000D028B" w:rsidRPr="00FD78D0" w:rsidRDefault="000D028B" w:rsidP="000D028B">
      <w:pPr>
        <w:jc w:val="both"/>
      </w:pPr>
      <w:r w:rsidRPr="00FD78D0">
        <w:rPr>
          <w:b/>
        </w:rPr>
        <w:t>14.30 – 16.00</w:t>
      </w:r>
      <w:r w:rsidRPr="00FD78D0">
        <w:t xml:space="preserve"> Круглый стол по переводу / круглый стол по методике преподавания русского языка как иностранного и межкультурной коммуникации</w:t>
      </w:r>
    </w:p>
    <w:p w14:paraId="1005DE24" w14:textId="77777777" w:rsidR="000D028B" w:rsidRPr="00FD78D0" w:rsidRDefault="000D028B" w:rsidP="000D028B">
      <w:pPr>
        <w:jc w:val="both"/>
      </w:pPr>
      <w:r w:rsidRPr="00FD78D0">
        <w:rPr>
          <w:b/>
          <w:bCs/>
        </w:rPr>
        <w:t>16.00 – 18.30</w:t>
      </w:r>
      <w:r w:rsidRPr="00FD78D0">
        <w:t xml:space="preserve"> Консультации. Дискуссии. Свободное время</w:t>
      </w:r>
    </w:p>
    <w:p w14:paraId="4C27CFA3" w14:textId="77777777" w:rsidR="000D028B" w:rsidRPr="00FD78D0" w:rsidRDefault="000D028B" w:rsidP="000D028B">
      <w:pPr>
        <w:jc w:val="both"/>
      </w:pPr>
      <w:r w:rsidRPr="00FD78D0">
        <w:rPr>
          <w:b/>
          <w:bCs/>
        </w:rPr>
        <w:t>19.00</w:t>
      </w:r>
      <w:r w:rsidRPr="00FD78D0">
        <w:t xml:space="preserve"> Ужин </w:t>
      </w:r>
    </w:p>
    <w:p w14:paraId="2E5581C6" w14:textId="77777777" w:rsidR="000D028B" w:rsidRPr="00FD78D0" w:rsidRDefault="000D028B" w:rsidP="000D028B">
      <w:pPr>
        <w:jc w:val="both"/>
      </w:pPr>
      <w:r w:rsidRPr="00FD78D0">
        <w:rPr>
          <w:b/>
          <w:bCs/>
        </w:rPr>
        <w:t>20.00</w:t>
      </w:r>
      <w:r w:rsidRPr="00FD78D0">
        <w:t xml:space="preserve"> Музыкальный вечер в честь открытия форума. Фуршет</w:t>
      </w:r>
    </w:p>
    <w:p w14:paraId="21604F70" w14:textId="77777777" w:rsidR="000D028B" w:rsidRPr="00FD78D0" w:rsidRDefault="000D028B" w:rsidP="000D028B">
      <w:pPr>
        <w:jc w:val="both"/>
        <w:rPr>
          <w:b/>
          <w:bCs/>
        </w:rPr>
      </w:pPr>
    </w:p>
    <w:p w14:paraId="06D4529C" w14:textId="77777777" w:rsidR="000D028B" w:rsidRPr="00FD78D0" w:rsidRDefault="000D028B" w:rsidP="000D028B">
      <w:pPr>
        <w:jc w:val="both"/>
        <w:rPr>
          <w:b/>
          <w:bCs/>
          <w:u w:val="single"/>
        </w:rPr>
      </w:pPr>
      <w:r w:rsidRPr="00FD78D0">
        <w:rPr>
          <w:b/>
          <w:bCs/>
          <w:u w:val="single"/>
        </w:rPr>
        <w:t xml:space="preserve">05.07.2016 (вторник) </w:t>
      </w:r>
    </w:p>
    <w:p w14:paraId="1A71D2C3" w14:textId="77777777" w:rsidR="000D028B" w:rsidRPr="00FD78D0" w:rsidRDefault="000D028B" w:rsidP="000D028B">
      <w:pPr>
        <w:jc w:val="both"/>
        <w:rPr>
          <w:b/>
          <w:bCs/>
        </w:rPr>
      </w:pPr>
    </w:p>
    <w:p w14:paraId="1BAF3D23" w14:textId="77777777" w:rsidR="000D028B" w:rsidRPr="00FD78D0" w:rsidRDefault="000D028B" w:rsidP="000D028B">
      <w:pPr>
        <w:jc w:val="both"/>
        <w:rPr>
          <w:b/>
          <w:bCs/>
        </w:rPr>
      </w:pPr>
      <w:r w:rsidRPr="00FD78D0">
        <w:rPr>
          <w:b/>
          <w:bCs/>
        </w:rPr>
        <w:t xml:space="preserve">11.00. – 12.00 </w:t>
      </w:r>
      <w:r w:rsidRPr="00FD78D0">
        <w:rPr>
          <w:bCs/>
        </w:rPr>
        <w:t>Лекция 3</w:t>
      </w:r>
      <w:r w:rsidRPr="00FD78D0">
        <w:rPr>
          <w:b/>
          <w:bCs/>
        </w:rPr>
        <w:t xml:space="preserve"> </w:t>
      </w:r>
      <w:r w:rsidRPr="00FD78D0">
        <w:t>(тема лекции уточняется)</w:t>
      </w:r>
    </w:p>
    <w:p w14:paraId="2CC92755" w14:textId="77777777" w:rsidR="000D028B" w:rsidRPr="00FD78D0" w:rsidRDefault="000D028B" w:rsidP="000D028B">
      <w:pPr>
        <w:jc w:val="both"/>
      </w:pPr>
      <w:r w:rsidRPr="00FD78D0">
        <w:rPr>
          <w:b/>
          <w:bCs/>
        </w:rPr>
        <w:t xml:space="preserve">12.15 – 13.15 </w:t>
      </w:r>
      <w:r w:rsidRPr="00FD78D0">
        <w:t>Лекция 4 (тема лекции уточняется)</w:t>
      </w:r>
    </w:p>
    <w:p w14:paraId="3BF6A386" w14:textId="77777777" w:rsidR="000D028B" w:rsidRPr="00FD78D0" w:rsidRDefault="000D028B" w:rsidP="000D028B">
      <w:pPr>
        <w:jc w:val="both"/>
      </w:pPr>
      <w:r w:rsidRPr="00FD78D0">
        <w:rPr>
          <w:b/>
          <w:bCs/>
        </w:rPr>
        <w:t xml:space="preserve">13.30 – 14.30 </w:t>
      </w:r>
      <w:r w:rsidRPr="00FD78D0">
        <w:t>Перерыв</w:t>
      </w:r>
    </w:p>
    <w:p w14:paraId="7FEC15A1" w14:textId="77777777" w:rsidR="000D028B" w:rsidRPr="00FD78D0" w:rsidRDefault="000D028B" w:rsidP="000D028B">
      <w:pPr>
        <w:jc w:val="both"/>
      </w:pPr>
      <w:r w:rsidRPr="00FD78D0">
        <w:rPr>
          <w:b/>
          <w:bCs/>
        </w:rPr>
        <w:t xml:space="preserve">14.30 – 15.30 </w:t>
      </w:r>
      <w:r w:rsidRPr="00FD78D0">
        <w:t xml:space="preserve">Круглый стол по переводу / круглый стол по методике преподавания русского языка как иностранного и межкультурной коммуникации </w:t>
      </w:r>
    </w:p>
    <w:p w14:paraId="1F06CC68" w14:textId="77777777" w:rsidR="000D028B" w:rsidRPr="00FD78D0" w:rsidRDefault="000D028B" w:rsidP="000D028B">
      <w:pPr>
        <w:jc w:val="both"/>
      </w:pPr>
      <w:r w:rsidRPr="00FD78D0">
        <w:rPr>
          <w:b/>
          <w:bCs/>
        </w:rPr>
        <w:t>16.00 – 18.30</w:t>
      </w:r>
      <w:r w:rsidRPr="00FD78D0">
        <w:t xml:space="preserve"> Консультации. Дискуссии. Свободное время</w:t>
      </w:r>
    </w:p>
    <w:p w14:paraId="62DC82A1" w14:textId="77777777" w:rsidR="000D028B" w:rsidRPr="00FD78D0" w:rsidRDefault="000D028B" w:rsidP="000D028B">
      <w:pPr>
        <w:jc w:val="both"/>
      </w:pPr>
      <w:r w:rsidRPr="00FD78D0">
        <w:rPr>
          <w:b/>
          <w:bCs/>
        </w:rPr>
        <w:t>19.00</w:t>
      </w:r>
      <w:r w:rsidRPr="00FD78D0">
        <w:t xml:space="preserve"> Ужин.</w:t>
      </w:r>
    </w:p>
    <w:p w14:paraId="408C33F4" w14:textId="77777777" w:rsidR="000D028B" w:rsidRPr="00FD78D0" w:rsidRDefault="000D028B" w:rsidP="000D028B">
      <w:pPr>
        <w:jc w:val="both"/>
      </w:pPr>
    </w:p>
    <w:p w14:paraId="5DB1ECD5" w14:textId="77777777" w:rsidR="000D028B" w:rsidRPr="00FD78D0" w:rsidRDefault="000D028B" w:rsidP="000D028B">
      <w:pPr>
        <w:jc w:val="both"/>
        <w:rPr>
          <w:b/>
          <w:bCs/>
          <w:u w:val="single"/>
        </w:rPr>
      </w:pPr>
      <w:r w:rsidRPr="00FD78D0">
        <w:rPr>
          <w:b/>
          <w:bCs/>
          <w:u w:val="single"/>
        </w:rPr>
        <w:t xml:space="preserve">06.07.2016 (среда) </w:t>
      </w:r>
    </w:p>
    <w:p w14:paraId="0DD79561" w14:textId="77777777" w:rsidR="000D028B" w:rsidRPr="00FD78D0" w:rsidRDefault="000D028B" w:rsidP="000D028B">
      <w:pPr>
        <w:jc w:val="both"/>
        <w:rPr>
          <w:b/>
          <w:bCs/>
        </w:rPr>
      </w:pPr>
    </w:p>
    <w:p w14:paraId="228A503B" w14:textId="77777777" w:rsidR="000D028B" w:rsidRPr="00FD78D0" w:rsidRDefault="000D028B" w:rsidP="000D028B">
      <w:pPr>
        <w:jc w:val="both"/>
      </w:pPr>
      <w:r w:rsidRPr="00FD78D0">
        <w:rPr>
          <w:b/>
          <w:bCs/>
        </w:rPr>
        <w:t xml:space="preserve">10.00 – 11.30 </w:t>
      </w:r>
      <w:r w:rsidRPr="00FD78D0">
        <w:t>Секционные заседания</w:t>
      </w:r>
    </w:p>
    <w:p w14:paraId="2F349E6F" w14:textId="77777777" w:rsidR="000D028B" w:rsidRPr="00FD78D0" w:rsidRDefault="000D028B" w:rsidP="000D028B">
      <w:pPr>
        <w:jc w:val="both"/>
        <w:rPr>
          <w:b/>
          <w:bCs/>
        </w:rPr>
      </w:pPr>
      <w:r w:rsidRPr="00FD78D0">
        <w:rPr>
          <w:b/>
          <w:bCs/>
        </w:rPr>
        <w:t xml:space="preserve">11.30 -11.45 </w:t>
      </w:r>
      <w:r w:rsidRPr="00FD78D0">
        <w:t>Перерыв</w:t>
      </w:r>
    </w:p>
    <w:p w14:paraId="10AEC83E" w14:textId="77777777" w:rsidR="000D028B" w:rsidRPr="00FD78D0" w:rsidRDefault="000D028B" w:rsidP="000D028B">
      <w:pPr>
        <w:jc w:val="both"/>
      </w:pPr>
      <w:r w:rsidRPr="00FD78D0">
        <w:rPr>
          <w:b/>
          <w:bCs/>
        </w:rPr>
        <w:t xml:space="preserve">11.45 – 13.30 </w:t>
      </w:r>
      <w:r w:rsidRPr="00FD78D0">
        <w:t>Секционные заседания</w:t>
      </w:r>
    </w:p>
    <w:p w14:paraId="1C44A3AE" w14:textId="77777777" w:rsidR="000D028B" w:rsidRPr="00FD78D0" w:rsidRDefault="000D028B" w:rsidP="000D028B">
      <w:pPr>
        <w:jc w:val="both"/>
        <w:rPr>
          <w:b/>
          <w:bCs/>
        </w:rPr>
      </w:pPr>
      <w:r w:rsidRPr="00FD78D0">
        <w:rPr>
          <w:b/>
          <w:bCs/>
        </w:rPr>
        <w:t xml:space="preserve">13.30 -15.00 </w:t>
      </w:r>
      <w:r w:rsidRPr="00FD78D0">
        <w:t>Перерыв на обед</w:t>
      </w:r>
    </w:p>
    <w:p w14:paraId="104803AF" w14:textId="77777777" w:rsidR="000D028B" w:rsidRPr="00FD78D0" w:rsidRDefault="000D028B" w:rsidP="000D028B">
      <w:pPr>
        <w:jc w:val="both"/>
      </w:pPr>
      <w:r w:rsidRPr="00FD78D0">
        <w:rPr>
          <w:b/>
        </w:rPr>
        <w:t>14.30 – 16.00</w:t>
      </w:r>
      <w:r w:rsidRPr="00FD78D0">
        <w:t xml:space="preserve"> Круглый стол по переводу / круглый стол по методике преподавания русского языка как иностранного и межкультурной коммуникации</w:t>
      </w:r>
    </w:p>
    <w:p w14:paraId="35C21044" w14:textId="77777777" w:rsidR="000D028B" w:rsidRPr="00FD78D0" w:rsidRDefault="000D028B" w:rsidP="000D028B">
      <w:pPr>
        <w:jc w:val="both"/>
      </w:pPr>
      <w:r w:rsidRPr="00FD78D0">
        <w:rPr>
          <w:b/>
          <w:bCs/>
        </w:rPr>
        <w:t>16.00 – 18.30</w:t>
      </w:r>
      <w:r w:rsidRPr="00FD78D0">
        <w:t xml:space="preserve"> Консультации. Дискуссии. Свободное время</w:t>
      </w:r>
    </w:p>
    <w:p w14:paraId="70F6C350" w14:textId="77777777" w:rsidR="000D028B" w:rsidRPr="00FD78D0" w:rsidRDefault="000D028B" w:rsidP="000D028B">
      <w:pPr>
        <w:jc w:val="both"/>
      </w:pPr>
      <w:r w:rsidRPr="00FD78D0">
        <w:rPr>
          <w:b/>
          <w:bCs/>
        </w:rPr>
        <w:t>19.00</w:t>
      </w:r>
      <w:r w:rsidRPr="00FD78D0">
        <w:t xml:space="preserve"> Ужин </w:t>
      </w:r>
    </w:p>
    <w:p w14:paraId="45AFC042" w14:textId="77777777" w:rsidR="000D028B" w:rsidRPr="00FD78D0" w:rsidRDefault="000D028B" w:rsidP="000D028B">
      <w:pPr>
        <w:jc w:val="both"/>
        <w:rPr>
          <w:b/>
          <w:bCs/>
          <w:u w:val="single"/>
        </w:rPr>
      </w:pPr>
    </w:p>
    <w:p w14:paraId="026F88E9" w14:textId="77777777" w:rsidR="000D028B" w:rsidRPr="00FD78D0" w:rsidRDefault="000D028B" w:rsidP="000D028B">
      <w:pPr>
        <w:jc w:val="both"/>
        <w:rPr>
          <w:b/>
          <w:bCs/>
          <w:u w:val="single"/>
        </w:rPr>
      </w:pPr>
      <w:r w:rsidRPr="00FD78D0">
        <w:rPr>
          <w:b/>
          <w:bCs/>
          <w:u w:val="single"/>
        </w:rPr>
        <w:t xml:space="preserve">07.07.2016 (четверг) </w:t>
      </w:r>
    </w:p>
    <w:p w14:paraId="0BE3F976" w14:textId="77777777" w:rsidR="000D028B" w:rsidRPr="00FD78D0" w:rsidRDefault="000D028B" w:rsidP="000D028B">
      <w:pPr>
        <w:jc w:val="both"/>
        <w:rPr>
          <w:b/>
          <w:bCs/>
          <w:u w:val="single"/>
        </w:rPr>
      </w:pPr>
    </w:p>
    <w:p w14:paraId="43E5DACB" w14:textId="77777777" w:rsidR="000D028B" w:rsidRPr="00FD78D0" w:rsidRDefault="000D028B" w:rsidP="000D028B">
      <w:pPr>
        <w:jc w:val="both"/>
      </w:pPr>
      <w:r w:rsidRPr="00FD78D0">
        <w:rPr>
          <w:b/>
          <w:bCs/>
        </w:rPr>
        <w:t xml:space="preserve">10.00 – 11.30 </w:t>
      </w:r>
      <w:r w:rsidRPr="00FD78D0">
        <w:t>Секционные заседания</w:t>
      </w:r>
    </w:p>
    <w:p w14:paraId="64076DAF" w14:textId="77777777" w:rsidR="000D028B" w:rsidRPr="00FD78D0" w:rsidRDefault="000D028B" w:rsidP="000D028B">
      <w:pPr>
        <w:jc w:val="both"/>
        <w:rPr>
          <w:b/>
          <w:bCs/>
        </w:rPr>
      </w:pPr>
      <w:r w:rsidRPr="00FD78D0">
        <w:rPr>
          <w:b/>
          <w:bCs/>
        </w:rPr>
        <w:t xml:space="preserve">11.30 -11.45 </w:t>
      </w:r>
      <w:r w:rsidRPr="00FD78D0">
        <w:t>Перерыв</w:t>
      </w:r>
    </w:p>
    <w:p w14:paraId="0C07BC3A" w14:textId="77777777" w:rsidR="000D028B" w:rsidRPr="00FD78D0" w:rsidRDefault="000D028B" w:rsidP="000D028B">
      <w:pPr>
        <w:jc w:val="both"/>
      </w:pPr>
      <w:r w:rsidRPr="00FD78D0">
        <w:rPr>
          <w:b/>
          <w:bCs/>
        </w:rPr>
        <w:t xml:space="preserve">11.45 – 13.30 </w:t>
      </w:r>
      <w:r w:rsidRPr="00FD78D0">
        <w:t>Секционные заседания</w:t>
      </w:r>
    </w:p>
    <w:p w14:paraId="1FCCB4E5" w14:textId="77777777" w:rsidR="000D028B" w:rsidRPr="00FD78D0" w:rsidRDefault="000D028B" w:rsidP="000D028B">
      <w:pPr>
        <w:jc w:val="both"/>
        <w:rPr>
          <w:b/>
          <w:bCs/>
        </w:rPr>
      </w:pPr>
      <w:r w:rsidRPr="00FD78D0">
        <w:rPr>
          <w:b/>
          <w:bCs/>
        </w:rPr>
        <w:t xml:space="preserve">13.30 -15.00 </w:t>
      </w:r>
      <w:r w:rsidRPr="00FD78D0">
        <w:t>Перерыв на обед</w:t>
      </w:r>
    </w:p>
    <w:p w14:paraId="0B447509" w14:textId="77777777" w:rsidR="000D028B" w:rsidRPr="00FD78D0" w:rsidRDefault="000D028B" w:rsidP="000D028B">
      <w:pPr>
        <w:jc w:val="both"/>
      </w:pPr>
      <w:r w:rsidRPr="00FD78D0">
        <w:rPr>
          <w:b/>
          <w:bCs/>
        </w:rPr>
        <w:t xml:space="preserve">15.00 – 18.00 </w:t>
      </w:r>
      <w:r w:rsidRPr="00FD78D0">
        <w:t>Свободное время</w:t>
      </w:r>
    </w:p>
    <w:p w14:paraId="5C4A8474" w14:textId="77777777" w:rsidR="000D028B" w:rsidRPr="00FD78D0" w:rsidRDefault="000D028B" w:rsidP="000D028B">
      <w:pPr>
        <w:jc w:val="both"/>
      </w:pPr>
      <w:r w:rsidRPr="00FD78D0">
        <w:rPr>
          <w:b/>
          <w:bCs/>
        </w:rPr>
        <w:t xml:space="preserve">18.00 – 19.00 </w:t>
      </w:r>
      <w:r w:rsidRPr="00FD78D0">
        <w:t>Подведение итогов работы форума. Вручение сертификатов.</w:t>
      </w:r>
    </w:p>
    <w:p w14:paraId="31C83A19" w14:textId="77777777" w:rsidR="000D028B" w:rsidRPr="00FD78D0" w:rsidRDefault="000D028B" w:rsidP="000D028B">
      <w:pPr>
        <w:jc w:val="both"/>
        <w:rPr>
          <w:b/>
          <w:bCs/>
        </w:rPr>
      </w:pPr>
      <w:r w:rsidRPr="00FD78D0">
        <w:rPr>
          <w:b/>
          <w:bCs/>
        </w:rPr>
        <w:t xml:space="preserve">19.00 – 20.00 </w:t>
      </w:r>
      <w:r w:rsidRPr="00FD78D0">
        <w:t>Ужин</w:t>
      </w:r>
    </w:p>
    <w:p w14:paraId="69699065" w14:textId="77777777" w:rsidR="000D028B" w:rsidRPr="00FD78D0" w:rsidRDefault="000D028B" w:rsidP="000D028B">
      <w:pPr>
        <w:jc w:val="both"/>
      </w:pPr>
      <w:r w:rsidRPr="00FD78D0">
        <w:rPr>
          <w:b/>
          <w:bCs/>
        </w:rPr>
        <w:t xml:space="preserve">21.00 </w:t>
      </w:r>
      <w:r w:rsidRPr="00FD78D0">
        <w:t>Критский вечер</w:t>
      </w:r>
    </w:p>
    <w:p w14:paraId="11D55F31" w14:textId="77777777" w:rsidR="000D028B" w:rsidRPr="00FD78D0" w:rsidRDefault="000D028B" w:rsidP="000D028B">
      <w:pPr>
        <w:jc w:val="both"/>
        <w:rPr>
          <w:b/>
          <w:bCs/>
        </w:rPr>
      </w:pPr>
    </w:p>
    <w:p w14:paraId="41B18EE0" w14:textId="77777777" w:rsidR="000D028B" w:rsidRPr="00FD78D0" w:rsidRDefault="000D028B" w:rsidP="000D028B">
      <w:pPr>
        <w:jc w:val="both"/>
        <w:rPr>
          <w:b/>
          <w:bCs/>
          <w:color w:val="000000"/>
        </w:rPr>
      </w:pPr>
      <w:r w:rsidRPr="00FD78D0">
        <w:rPr>
          <w:b/>
          <w:bCs/>
          <w:color w:val="000000"/>
          <w:u w:val="single"/>
        </w:rPr>
        <w:lastRenderedPageBreak/>
        <w:t xml:space="preserve">08.07.2016 (пятница)  </w:t>
      </w:r>
      <w:r w:rsidRPr="00FD78D0">
        <w:rPr>
          <w:bCs/>
          <w:color w:val="000000"/>
        </w:rPr>
        <w:t xml:space="preserve">экскурсия: </w:t>
      </w:r>
      <w:proofErr w:type="spellStart"/>
      <w:r w:rsidRPr="00FD78D0">
        <w:rPr>
          <w:b/>
          <w:bCs/>
          <w:color w:val="000000"/>
          <w:shd w:val="clear" w:color="auto" w:fill="FFFFFF"/>
        </w:rPr>
        <w:t>Кносский</w:t>
      </w:r>
      <w:proofErr w:type="spellEnd"/>
      <w:r w:rsidRPr="00FD78D0">
        <w:rPr>
          <w:b/>
          <w:bCs/>
          <w:color w:val="000000"/>
          <w:shd w:val="clear" w:color="auto" w:fill="FFFFFF"/>
        </w:rPr>
        <w:t xml:space="preserve"> Дворец – Ираклион – винодельня «</w:t>
      </w:r>
      <w:proofErr w:type="spellStart"/>
      <w:r w:rsidRPr="00FD78D0">
        <w:rPr>
          <w:b/>
          <w:bCs/>
          <w:color w:val="000000"/>
          <w:shd w:val="clear" w:color="auto" w:fill="FFFFFF"/>
        </w:rPr>
        <w:t>Бутари</w:t>
      </w:r>
      <w:proofErr w:type="spellEnd"/>
      <w:r w:rsidRPr="00FD78D0">
        <w:rPr>
          <w:b/>
          <w:bCs/>
          <w:color w:val="000000"/>
          <w:shd w:val="clear" w:color="auto" w:fill="FFFFFF"/>
        </w:rPr>
        <w:t xml:space="preserve">». </w:t>
      </w:r>
      <w:r w:rsidRPr="00FD78D0">
        <w:rPr>
          <w:bCs/>
          <w:color w:val="000000"/>
          <w:shd w:val="clear" w:color="auto" w:fill="FFFFFF"/>
        </w:rPr>
        <w:t>Стоимость 55 евро с обедом.</w:t>
      </w:r>
      <w:r w:rsidRPr="00FD78D0">
        <w:rPr>
          <w:b/>
          <w:bCs/>
          <w:color w:val="000000"/>
          <w:shd w:val="clear" w:color="auto" w:fill="FFFFFF"/>
        </w:rPr>
        <w:t xml:space="preserve"> С описанием экскурсионного маршрута можно ознакомиться </w:t>
      </w:r>
      <w:r w:rsidRPr="00FD78D0">
        <w:rPr>
          <w:color w:val="000000"/>
        </w:rPr>
        <w:t xml:space="preserve"> </w:t>
      </w:r>
      <w:r w:rsidRPr="00FD78D0">
        <w:rPr>
          <w:color w:val="000000"/>
        </w:rPr>
        <w:fldChar w:fldCharType="begin"/>
      </w:r>
      <w:r w:rsidRPr="00FD78D0">
        <w:rPr>
          <w:color w:val="000000"/>
        </w:rPr>
        <w:instrText xml:space="preserve"> HYPERLINK "http://www.mouzenidis-travel.ru/excursion/excursion-crete-butari" \t "_blank" </w:instrText>
      </w:r>
      <w:r w:rsidRPr="00FD78D0">
        <w:rPr>
          <w:color w:val="000000"/>
        </w:rPr>
      </w:r>
      <w:r w:rsidRPr="00FD78D0">
        <w:rPr>
          <w:color w:val="000000"/>
        </w:rPr>
        <w:fldChar w:fldCharType="separate"/>
      </w:r>
      <w:r w:rsidRPr="00FD78D0">
        <w:rPr>
          <w:rStyle w:val="a3"/>
          <w:color w:val="000000"/>
          <w:shd w:val="clear" w:color="auto" w:fill="FFFFFF"/>
        </w:rPr>
        <w:t>http://www.mouzenidis-travel.ru/excursion/excursion-crete-butari</w:t>
      </w:r>
      <w:r w:rsidRPr="00FD78D0">
        <w:rPr>
          <w:color w:val="000000"/>
        </w:rPr>
        <w:fldChar w:fldCharType="end"/>
      </w:r>
      <w:r w:rsidRPr="00FD78D0">
        <w:rPr>
          <w:rStyle w:val="apple-converted-space"/>
          <w:color w:val="000000"/>
          <w:shd w:val="clear" w:color="auto" w:fill="FFFFFF"/>
        </w:rPr>
        <w:t> </w:t>
      </w:r>
    </w:p>
    <w:p w14:paraId="53C30A6E" w14:textId="77777777" w:rsidR="000D028B" w:rsidRPr="00FD78D0" w:rsidRDefault="000D028B" w:rsidP="000D028B">
      <w:pPr>
        <w:jc w:val="both"/>
        <w:rPr>
          <w:b/>
          <w:bCs/>
          <w:color w:val="000000"/>
          <w:u w:val="single"/>
        </w:rPr>
      </w:pPr>
    </w:p>
    <w:p w14:paraId="7C73FCBE" w14:textId="77777777" w:rsidR="000D028B" w:rsidRPr="00FD78D0" w:rsidRDefault="000D028B" w:rsidP="000D028B">
      <w:pPr>
        <w:jc w:val="both"/>
        <w:rPr>
          <w:color w:val="000000"/>
        </w:rPr>
      </w:pPr>
      <w:r w:rsidRPr="00FD78D0">
        <w:rPr>
          <w:b/>
          <w:bCs/>
          <w:color w:val="000000"/>
          <w:u w:val="single"/>
        </w:rPr>
        <w:t xml:space="preserve">09. 07. 2016 (суббота) экскурсия: </w:t>
      </w:r>
      <w:r w:rsidRPr="00FD78D0">
        <w:rPr>
          <w:b/>
          <w:bCs/>
          <w:color w:val="000000"/>
          <w:shd w:val="clear" w:color="auto" w:fill="FFFFFF"/>
        </w:rPr>
        <w:t xml:space="preserve">Плоскогорье </w:t>
      </w:r>
      <w:proofErr w:type="spellStart"/>
      <w:r w:rsidRPr="00FD78D0">
        <w:rPr>
          <w:b/>
          <w:bCs/>
          <w:color w:val="000000"/>
          <w:shd w:val="clear" w:color="auto" w:fill="FFFFFF"/>
        </w:rPr>
        <w:t>Лассити</w:t>
      </w:r>
      <w:proofErr w:type="spellEnd"/>
      <w:r w:rsidRPr="00FD78D0">
        <w:rPr>
          <w:b/>
          <w:bCs/>
          <w:color w:val="000000"/>
          <w:shd w:val="clear" w:color="auto" w:fill="FFFFFF"/>
        </w:rPr>
        <w:t xml:space="preserve"> – пещера Зевса</w:t>
      </w:r>
      <w:r w:rsidRPr="00FD78D0">
        <w:rPr>
          <w:bCs/>
          <w:color w:val="000000"/>
          <w:shd w:val="clear" w:color="auto" w:fill="FFFFFF"/>
        </w:rPr>
        <w:t>. Стоимость 70 евро с обедом.</w:t>
      </w:r>
      <w:r w:rsidRPr="00FD78D0">
        <w:rPr>
          <w:b/>
          <w:bCs/>
          <w:color w:val="000000"/>
          <w:shd w:val="clear" w:color="auto" w:fill="FFFFFF"/>
        </w:rPr>
        <w:t xml:space="preserve"> С описанием экскурсионного маршрута можно ознакомиться</w:t>
      </w:r>
      <w:r w:rsidRPr="00FD78D0">
        <w:rPr>
          <w:color w:val="000000"/>
        </w:rPr>
        <w:t xml:space="preserve"> </w:t>
      </w:r>
      <w:r w:rsidRPr="00FD78D0">
        <w:rPr>
          <w:color w:val="000000"/>
        </w:rPr>
        <w:fldChar w:fldCharType="begin"/>
      </w:r>
      <w:r w:rsidRPr="00FD78D0">
        <w:rPr>
          <w:color w:val="000000"/>
        </w:rPr>
        <w:instrText xml:space="preserve"> HYPERLINK "http://www.mouzenidis-travel.ru/excursion/excursion-lassiti-zeus" \t "_blank" </w:instrText>
      </w:r>
      <w:r w:rsidRPr="00FD78D0">
        <w:rPr>
          <w:color w:val="000000"/>
        </w:rPr>
      </w:r>
      <w:r w:rsidRPr="00FD78D0">
        <w:rPr>
          <w:color w:val="000000"/>
        </w:rPr>
        <w:fldChar w:fldCharType="separate"/>
      </w:r>
      <w:r w:rsidRPr="00FD78D0">
        <w:rPr>
          <w:rStyle w:val="a3"/>
          <w:color w:val="000000"/>
          <w:shd w:val="clear" w:color="auto" w:fill="FFFFFF"/>
        </w:rPr>
        <w:t>http://www.mouzenidis-travel.ru/excursion/excursion-lassiti-zeus</w:t>
      </w:r>
      <w:r w:rsidRPr="00FD78D0">
        <w:rPr>
          <w:color w:val="000000"/>
        </w:rPr>
        <w:fldChar w:fldCharType="end"/>
      </w:r>
      <w:r w:rsidRPr="00FD78D0">
        <w:rPr>
          <w:rStyle w:val="apple-converted-space"/>
          <w:color w:val="000000"/>
          <w:shd w:val="clear" w:color="auto" w:fill="FFFFFF"/>
        </w:rPr>
        <w:t> </w:t>
      </w:r>
    </w:p>
    <w:p w14:paraId="08B3FC9D" w14:textId="77777777" w:rsidR="000D028B" w:rsidRPr="00FD78D0" w:rsidRDefault="000D028B" w:rsidP="000D028B">
      <w:pPr>
        <w:jc w:val="both"/>
        <w:rPr>
          <w:b/>
          <w:bCs/>
          <w:color w:val="000000"/>
          <w:u w:val="single"/>
        </w:rPr>
      </w:pPr>
    </w:p>
    <w:p w14:paraId="7BEEC29C" w14:textId="77777777" w:rsidR="000D028B" w:rsidRPr="00FD78D0" w:rsidRDefault="000D028B" w:rsidP="000D028B">
      <w:pPr>
        <w:jc w:val="both"/>
        <w:rPr>
          <w:color w:val="000000"/>
        </w:rPr>
      </w:pPr>
      <w:r w:rsidRPr="00FD78D0">
        <w:rPr>
          <w:b/>
          <w:bCs/>
          <w:color w:val="000000"/>
          <w:u w:val="single"/>
        </w:rPr>
        <w:t xml:space="preserve">10. 07. 2016(воскресенье) </w:t>
      </w:r>
      <w:r w:rsidRPr="00FD78D0">
        <w:rPr>
          <w:color w:val="000000"/>
        </w:rPr>
        <w:t>отъезд участников форума.</w:t>
      </w:r>
    </w:p>
    <w:p w14:paraId="11ACE7FD" w14:textId="77777777" w:rsidR="000D028B" w:rsidRPr="00FD78D0" w:rsidRDefault="000D028B" w:rsidP="000D028B">
      <w:pPr>
        <w:jc w:val="center"/>
        <w:rPr>
          <w:rFonts w:ascii="Arial" w:hAnsi="Arial" w:cs="Arial"/>
          <w:b/>
          <w:bCs/>
        </w:rPr>
      </w:pPr>
    </w:p>
    <w:p w14:paraId="314C9E91" w14:textId="77777777" w:rsidR="00405B08" w:rsidRDefault="00405B08">
      <w:bookmarkStart w:id="0" w:name="_GoBack"/>
      <w:bookmarkEnd w:id="0"/>
    </w:p>
    <w:sectPr w:rsidR="00405B08" w:rsidSect="00D446E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8B"/>
    <w:rsid w:val="000D028B"/>
    <w:rsid w:val="0039140B"/>
    <w:rsid w:val="00405B08"/>
    <w:rsid w:val="00D446E9"/>
    <w:rsid w:val="00E5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E429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8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D028B"/>
    <w:rPr>
      <w:color w:val="0000FF"/>
      <w:u w:val="single"/>
    </w:rPr>
  </w:style>
  <w:style w:type="character" w:customStyle="1" w:styleId="apple-converted-space">
    <w:name w:val="apple-converted-space"/>
    <w:rsid w:val="000D02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8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D028B"/>
    <w:rPr>
      <w:color w:val="0000FF"/>
      <w:u w:val="single"/>
    </w:rPr>
  </w:style>
  <w:style w:type="character" w:customStyle="1" w:styleId="apple-converted-space">
    <w:name w:val="apple-converted-space"/>
    <w:rsid w:val="000D0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1996</Characters>
  <Application>Microsoft Macintosh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3</cp:revision>
  <dcterms:created xsi:type="dcterms:W3CDTF">2016-05-25T15:55:00Z</dcterms:created>
  <dcterms:modified xsi:type="dcterms:W3CDTF">2016-05-25T15:58:00Z</dcterms:modified>
</cp:coreProperties>
</file>