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2D" w:rsidRPr="00DD5DA7" w:rsidRDefault="00D4022D" w:rsidP="00D4022D">
      <w:pPr>
        <w:jc w:val="both"/>
      </w:pPr>
      <w:r w:rsidRPr="001A43B7">
        <w:t xml:space="preserve">Победители </w:t>
      </w:r>
      <w:r>
        <w:t>заключительного</w:t>
      </w:r>
      <w:r w:rsidRPr="001A43B7">
        <w:t xml:space="preserve"> этапа </w:t>
      </w:r>
      <w:r>
        <w:t>универсиады</w:t>
      </w:r>
      <w:r w:rsidRPr="001A43B7">
        <w:t xml:space="preserve"> </w:t>
      </w:r>
      <w:r>
        <w:t xml:space="preserve">«ЛОМОНОСОВ» </w:t>
      </w:r>
      <w:r w:rsidRPr="00E37AF9">
        <w:t>по</w:t>
      </w:r>
      <w:r w:rsidRPr="00CB1082">
        <w:rPr>
          <w:color w:val="FF0000"/>
        </w:rPr>
        <w:t xml:space="preserve"> </w:t>
      </w:r>
      <w:r w:rsidRPr="00394E4C">
        <w:t>направлению подготовки (предметной области)</w:t>
      </w:r>
      <w:r>
        <w:t xml:space="preserve"> </w:t>
      </w:r>
      <w:r w:rsidRPr="00DD5DA7">
        <w:t>МЕЖДУНАРОДНЫЕ ООТНОШЕНИЯ</w:t>
      </w:r>
      <w:r w:rsidRPr="00DD5DA7">
        <w:rPr>
          <w:b/>
        </w:rPr>
        <w:t xml:space="preserve"> (24 % – 11 из 45)</w:t>
      </w:r>
    </w:p>
    <w:p w:rsidR="00D4022D" w:rsidRDefault="00D4022D" w:rsidP="00D4022D"/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1996"/>
        <w:gridCol w:w="1980"/>
        <w:gridCol w:w="3420"/>
        <w:gridCol w:w="1363"/>
      </w:tblGrid>
      <w:tr w:rsidR="00D4022D" w:rsidRPr="00B058C4" w:rsidTr="00EE3CC7">
        <w:trPr>
          <w:trHeight w:val="525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b/>
              </w:rPr>
            </w:pPr>
            <w:r w:rsidRPr="00B058C4">
              <w:rPr>
                <w:b/>
              </w:rPr>
              <w:t>№</w:t>
            </w:r>
          </w:p>
        </w:tc>
        <w:tc>
          <w:tcPr>
            <w:tcW w:w="1996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 xml:space="preserve">Фамилия </w:t>
            </w:r>
          </w:p>
        </w:tc>
        <w:tc>
          <w:tcPr>
            <w:tcW w:w="1980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Имя</w:t>
            </w:r>
          </w:p>
        </w:tc>
        <w:tc>
          <w:tcPr>
            <w:tcW w:w="3420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Отчество</w:t>
            </w:r>
          </w:p>
        </w:tc>
        <w:tc>
          <w:tcPr>
            <w:tcW w:w="1363" w:type="dxa"/>
          </w:tcPr>
          <w:p w:rsidR="00D4022D" w:rsidRPr="00B058C4" w:rsidRDefault="00D4022D" w:rsidP="00EE3CC7">
            <w:pPr>
              <w:rPr>
                <w:b/>
              </w:rPr>
            </w:pPr>
            <w:r w:rsidRPr="00B058C4">
              <w:rPr>
                <w:b/>
              </w:rPr>
              <w:t xml:space="preserve"> БАЛЛ</w:t>
            </w:r>
          </w:p>
        </w:tc>
      </w:tr>
      <w:tr w:rsidR="00D4022D" w:rsidRPr="00B058C4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1</w:t>
            </w:r>
          </w:p>
        </w:tc>
        <w:tc>
          <w:tcPr>
            <w:tcW w:w="1996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Ашба</w:t>
            </w:r>
            <w:proofErr w:type="spellEnd"/>
          </w:p>
        </w:tc>
        <w:tc>
          <w:tcPr>
            <w:tcW w:w="19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Альбина </w:t>
            </w:r>
          </w:p>
        </w:tc>
        <w:tc>
          <w:tcPr>
            <w:tcW w:w="342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1363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</w:tr>
      <w:tr w:rsidR="00D4022D" w:rsidRPr="00B058C4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</w:p>
        </w:tc>
        <w:tc>
          <w:tcPr>
            <w:tcW w:w="19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3420" w:type="dxa"/>
          </w:tcPr>
          <w:p w:rsidR="00D4022D" w:rsidRPr="00B058C4" w:rsidRDefault="00D4022D" w:rsidP="00EE3CC7">
            <w:pPr>
              <w:ind w:lef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363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</w:tr>
      <w:tr w:rsidR="00D4022D" w:rsidRPr="00B058C4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3</w:t>
            </w:r>
          </w:p>
        </w:tc>
        <w:tc>
          <w:tcPr>
            <w:tcW w:w="1996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Ерошов</w:t>
            </w:r>
            <w:proofErr w:type="spellEnd"/>
          </w:p>
        </w:tc>
        <w:tc>
          <w:tcPr>
            <w:tcW w:w="1980" w:type="dxa"/>
          </w:tcPr>
          <w:p w:rsidR="00D4022D" w:rsidRPr="00B058C4" w:rsidRDefault="00D4022D" w:rsidP="00EE3CC7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42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363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D4022D" w:rsidRPr="00B058C4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4</w:t>
            </w:r>
          </w:p>
        </w:tc>
        <w:tc>
          <w:tcPr>
            <w:tcW w:w="1996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</w:t>
            </w:r>
          </w:p>
        </w:tc>
        <w:tc>
          <w:tcPr>
            <w:tcW w:w="19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</w:t>
            </w:r>
          </w:p>
        </w:tc>
        <w:tc>
          <w:tcPr>
            <w:tcW w:w="342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Борисович</w:t>
            </w:r>
          </w:p>
        </w:tc>
        <w:tc>
          <w:tcPr>
            <w:tcW w:w="1363" w:type="dxa"/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Безгина</w:t>
            </w:r>
            <w:proofErr w:type="spellEnd"/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Евгений 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Маевская</w:t>
            </w:r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Каролина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Леонидовна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Сокур</w:t>
            </w:r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Тетевосян</w:t>
            </w:r>
            <w:proofErr w:type="spellEnd"/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Геворк</w:t>
            </w:r>
            <w:proofErr w:type="spellEnd"/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Станиславович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Ходыкин</w:t>
            </w:r>
            <w:proofErr w:type="spellEnd"/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D4022D" w:rsidTr="00EE3CC7">
        <w:trPr>
          <w:trHeight w:val="780"/>
        </w:trPr>
        <w:tc>
          <w:tcPr>
            <w:tcW w:w="6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96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Задорожная</w:t>
            </w:r>
          </w:p>
        </w:tc>
        <w:tc>
          <w:tcPr>
            <w:tcW w:w="198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</w:t>
            </w:r>
          </w:p>
        </w:tc>
        <w:tc>
          <w:tcPr>
            <w:tcW w:w="3420" w:type="dxa"/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1363" w:type="dxa"/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D4022D" w:rsidRDefault="00D4022D" w:rsidP="00D4022D">
      <w:r>
        <w:t xml:space="preserve"> </w:t>
      </w:r>
    </w:p>
    <w:p w:rsidR="00D4022D" w:rsidRPr="00DB0F52" w:rsidRDefault="00D4022D" w:rsidP="00D4022D">
      <w:pPr>
        <w:rPr>
          <w:b/>
        </w:rPr>
      </w:pPr>
      <w:r w:rsidRPr="001A43B7">
        <w:t>Призеры</w:t>
      </w:r>
      <w:r>
        <w:t xml:space="preserve"> </w:t>
      </w:r>
      <w:r w:rsidRPr="001A43B7">
        <w:t xml:space="preserve"> </w:t>
      </w:r>
      <w:r>
        <w:t xml:space="preserve">заключительного </w:t>
      </w:r>
      <w:r w:rsidRPr="001A43B7">
        <w:t xml:space="preserve"> этапа</w:t>
      </w:r>
      <w:r>
        <w:t xml:space="preserve"> </w:t>
      </w:r>
      <w:r w:rsidRPr="001A43B7">
        <w:t xml:space="preserve"> </w:t>
      </w:r>
      <w:r>
        <w:t xml:space="preserve">универсиады </w:t>
      </w:r>
      <w:r w:rsidRPr="001A43B7">
        <w:t xml:space="preserve"> </w:t>
      </w:r>
      <w:r>
        <w:t xml:space="preserve"> «ЛОМОНОСОВ»  </w:t>
      </w:r>
      <w:r w:rsidRPr="001A43B7">
        <w:t xml:space="preserve"> </w:t>
      </w:r>
      <w:r w:rsidRPr="00E37AF9">
        <w:t>по</w:t>
      </w:r>
      <w:r>
        <w:t xml:space="preserve"> </w:t>
      </w:r>
      <w:r w:rsidRPr="001A43B7">
        <w:t xml:space="preserve"> </w:t>
      </w:r>
      <w:r w:rsidRPr="00394E4C">
        <w:t>направлению подготовки (предметной области)</w:t>
      </w:r>
      <w:r>
        <w:t xml:space="preserve"> </w:t>
      </w:r>
      <w:r w:rsidRPr="00DB0F52">
        <w:t>МЕЖДУНАРОДНЫЕ ОТНОШЕНИЯ</w:t>
      </w:r>
      <w:r w:rsidRPr="00DB0F52">
        <w:rPr>
          <w:b/>
        </w:rPr>
        <w:t xml:space="preserve">    (26</w:t>
      </w:r>
      <w:r>
        <w:rPr>
          <w:b/>
        </w:rPr>
        <w:t>,6</w:t>
      </w:r>
      <w:r w:rsidRPr="00DB0F52">
        <w:rPr>
          <w:b/>
        </w:rPr>
        <w:t> % – 12 из 45)</w:t>
      </w:r>
    </w:p>
    <w:p w:rsidR="00D4022D" w:rsidRPr="001A43B7" w:rsidRDefault="00D4022D" w:rsidP="00D4022D">
      <w:pPr>
        <w:rPr>
          <w:b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2433"/>
        <w:gridCol w:w="1701"/>
        <w:gridCol w:w="8"/>
        <w:gridCol w:w="3272"/>
        <w:gridCol w:w="1363"/>
      </w:tblGrid>
      <w:tr w:rsidR="00D4022D" w:rsidRPr="00B058C4" w:rsidTr="00EE3CC7">
        <w:trPr>
          <w:trHeight w:val="52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 w:rsidRPr="00B058C4">
              <w:rPr>
                <w:b/>
              </w:rPr>
              <w:t>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Фамилия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 xml:space="preserve">    Имя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 xml:space="preserve">       Отчество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 w:rsidRPr="00B058C4">
              <w:rPr>
                <w:b/>
              </w:rPr>
              <w:t>БАЛЛ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9379F7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</w:t>
            </w:r>
            <w:bookmarkStart w:id="0" w:name="_GoBack"/>
            <w:bookmarkEnd w:id="0"/>
            <w:r w:rsidR="00D4022D">
              <w:rPr>
                <w:sz w:val="28"/>
                <w:szCs w:val="28"/>
              </w:rPr>
              <w:t>фярова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Мартовна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Мкртчян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Сюзанна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Арменовна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ind w:left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Фесюк</w:t>
            </w:r>
            <w:proofErr w:type="spellEnd"/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Никита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6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Касацкий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7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8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Голотвина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9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RPr="00B058C4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 w:rsidRPr="00B058C4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Лутченко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Андреевич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D4022D" w:rsidTr="00EE3CC7">
        <w:trPr>
          <w:trHeight w:val="78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Pr="00B058C4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D" w:rsidRDefault="00D4022D" w:rsidP="00EE3CC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</w:tr>
    </w:tbl>
    <w:p w:rsidR="00D4022D" w:rsidRDefault="00D4022D" w:rsidP="00D4022D"/>
    <w:p w:rsidR="00D4022D" w:rsidRPr="000A2A6D" w:rsidRDefault="00D4022D" w:rsidP="00D4022D"/>
    <w:p w:rsidR="00D4022D" w:rsidRPr="00DB0F52" w:rsidRDefault="00D4022D" w:rsidP="00D4022D">
      <w:pPr>
        <w:autoSpaceDE w:val="0"/>
        <w:autoSpaceDN w:val="0"/>
        <w:adjustRightInd w:val="0"/>
        <w:spacing w:line="276" w:lineRule="auto"/>
        <w:jc w:val="both"/>
      </w:pPr>
      <w:r>
        <w:t>В</w:t>
      </w:r>
      <w:r w:rsidRPr="00712850">
        <w:t xml:space="preserve"> сумме победители и призеры составляют</w:t>
      </w:r>
      <w:r w:rsidRPr="0021436C">
        <w:rPr>
          <w:color w:val="FF0000"/>
        </w:rPr>
        <w:t xml:space="preserve"> </w:t>
      </w:r>
      <w:r w:rsidRPr="00DB0F52">
        <w:rPr>
          <w:b/>
        </w:rPr>
        <w:t>51 %</w:t>
      </w:r>
      <w:r w:rsidRPr="0021436C">
        <w:rPr>
          <w:color w:val="FF0000"/>
        </w:rPr>
        <w:t xml:space="preserve"> </w:t>
      </w:r>
      <w:r w:rsidRPr="00712850">
        <w:t>от общего количества участников</w:t>
      </w:r>
      <w:r w:rsidRPr="0021436C">
        <w:rPr>
          <w:color w:val="FF0000"/>
        </w:rPr>
        <w:t xml:space="preserve"> </w:t>
      </w:r>
      <w:r w:rsidRPr="00DB0F52">
        <w:rPr>
          <w:b/>
        </w:rPr>
        <w:t>(23 из 45)</w:t>
      </w:r>
      <w:r w:rsidRPr="00DB0F52">
        <w:t>.</w:t>
      </w:r>
    </w:p>
    <w:p w:rsidR="00AF5159" w:rsidRDefault="00AF5159"/>
    <w:sectPr w:rsidR="00AF5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4F"/>
    <w:rsid w:val="00195680"/>
    <w:rsid w:val="008A6A4F"/>
    <w:rsid w:val="009379F7"/>
    <w:rsid w:val="00AF5159"/>
    <w:rsid w:val="00D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2016-05-12T10:12:00Z</cp:lastPrinted>
  <dcterms:created xsi:type="dcterms:W3CDTF">2016-05-12T10:11:00Z</dcterms:created>
  <dcterms:modified xsi:type="dcterms:W3CDTF">2016-05-12T10:25:00Z</dcterms:modified>
</cp:coreProperties>
</file>