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431FB" w14:textId="77777777" w:rsidR="00756DC3" w:rsidRPr="00D83F99" w:rsidRDefault="00B57D30">
      <w:pPr>
        <w:widowControl w:val="0"/>
        <w:spacing w:line="240" w:lineRule="auto"/>
        <w:ind w:left="4231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</w:pPr>
      <w:bookmarkStart w:id="0" w:name="_page_83_0"/>
      <w:r w:rsidRPr="00D83F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RU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val="en-US"/>
        </w:rPr>
        <w:t>LES</w:t>
      </w:r>
    </w:p>
    <w:p w14:paraId="298E405A" w14:textId="77777777" w:rsidR="00756DC3" w:rsidRPr="00D83F99" w:rsidRDefault="00756DC3">
      <w:pPr>
        <w:spacing w:after="3" w:line="160" w:lineRule="exact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p w14:paraId="51479230" w14:textId="77777777" w:rsidR="00756DC3" w:rsidRPr="00D83F99" w:rsidRDefault="00B57D30">
      <w:pPr>
        <w:widowControl w:val="0"/>
        <w:spacing w:line="359" w:lineRule="auto"/>
        <w:ind w:left="1951" w:right="1099" w:hanging="78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</w:pPr>
      <w:r w:rsidRPr="00D83F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F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val="en-US"/>
        </w:rPr>
        <w:t>O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R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/>
        </w:rPr>
        <w:t xml:space="preserve"> 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val="en-US"/>
        </w:rPr>
        <w:t>T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H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val="en-US"/>
        </w:rPr>
        <w:t xml:space="preserve">E 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SEL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val="en-US"/>
        </w:rPr>
        <w:t>ECT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ION 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/>
        </w:rPr>
        <w:t>A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ND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val="en-US"/>
        </w:rPr>
        <w:t xml:space="preserve"> 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FINAL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val="en-US"/>
        </w:rPr>
        <w:t xml:space="preserve"> 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ROUND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val="en-US"/>
        </w:rPr>
        <w:t xml:space="preserve"> 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/>
        </w:rPr>
        <w:t>I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N B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val="en-US"/>
        </w:rPr>
        <w:t>I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OLOGY 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val="en-US"/>
        </w:rPr>
        <w:t>OF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LO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val="en-US"/>
        </w:rPr>
        <w:t>M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ONOSOV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val="en-US"/>
        </w:rPr>
        <w:t xml:space="preserve"> 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val="en-US"/>
        </w:rPr>
        <w:t>U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NIV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val="en-US"/>
        </w:rPr>
        <w:t>E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RSI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val="en-US"/>
        </w:rPr>
        <w:t>A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DE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val="en-US"/>
        </w:rPr>
        <w:t xml:space="preserve"> </w:t>
      </w:r>
      <w:r w:rsidRPr="00D83F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2025-2026</w:t>
      </w:r>
    </w:p>
    <w:p w14:paraId="41C01EF1" w14:textId="1EC574CF" w:rsidR="00756DC3" w:rsidRDefault="00756DC3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</w:pPr>
    </w:p>
    <w:p w14:paraId="181EDDBA" w14:textId="77777777" w:rsidR="00D83F99" w:rsidRDefault="00D83F99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</w:pPr>
    </w:p>
    <w:p w14:paraId="026FE5C9" w14:textId="77777777" w:rsidR="00756DC3" w:rsidRDefault="00B57D30">
      <w:pPr>
        <w:widowControl w:val="0"/>
        <w:spacing w:line="36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rking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guage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 the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 in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biology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English.</w:t>
      </w:r>
    </w:p>
    <w:p w14:paraId="19CF0885" w14:textId="77777777" w:rsidR="00756DC3" w:rsidRDefault="00B57D30">
      <w:pPr>
        <w:widowControl w:val="0"/>
        <w:spacing w:line="36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Lomonosov Univ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 inv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 proje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ts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 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 are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of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y: «Na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iote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hno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log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ludes 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logy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histology, bioph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sics,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form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ics,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molecular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y;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logy»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ncludes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olo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y and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oil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y; and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«Marine Biodiversity and Bioresources» includes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marine biology and biodiversity, marine ecology,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form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ics, and oceanography. </w:t>
      </w:r>
    </w:p>
    <w:p w14:paraId="36868826" w14:textId="77777777" w:rsidR="00756DC3" w:rsidRDefault="00B57D30">
      <w:pPr>
        <w:widowControl w:val="0"/>
        <w:spacing w:line="360" w:lineRule="auto"/>
        <w:ind w:right="4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Par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ipa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Unive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siade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should co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te correctly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pplica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ti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 (App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x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), choosing the appropriate direction within the «Biology» section between «Nanobiotechnology», «Ecology», or «Marine Biodiversity and bioresources».</w:t>
      </w:r>
    </w:p>
    <w:p w14:paraId="6221DC44" w14:textId="77777777" w:rsidR="00756DC3" w:rsidRPr="00B04785" w:rsidRDefault="00B57D30">
      <w:pPr>
        <w:widowControl w:val="0"/>
        <w:spacing w:line="360" w:lineRule="auto"/>
        <w:ind w:right="-2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During the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mit an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ab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stract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he «R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sear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proje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t» (App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x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). It should contain the novel experimental data, obtained by the participant. The literature reviews are not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considered. </w:t>
      </w:r>
    </w:p>
    <w:p w14:paraId="480BFAF6" w14:textId="77777777" w:rsidR="00756DC3" w:rsidRPr="00B04785" w:rsidRDefault="00B57D30">
      <w:pPr>
        <w:widowControl w:val="0"/>
        <w:spacing w:line="360" w:lineRule="auto"/>
        <w:ind w:right="-28"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5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A «Research project» is submitted and presented by one person only (not in group).</w:t>
      </w:r>
    </w:p>
    <w:p w14:paraId="0EA79C8B" w14:textId="77777777" w:rsidR="00756DC3" w:rsidRPr="00B04785" w:rsidRDefault="00B57D30">
      <w:pPr>
        <w:widowControl w:val="0"/>
        <w:spacing w:line="360" w:lineRule="auto"/>
        <w:ind w:right="-2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6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Th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ct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ld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 su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tted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in pdf 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rm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t, and 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it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sh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 n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 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ceed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7,500 c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arac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ers 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(w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 spa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)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ing the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tit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 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 a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er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nc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s.</w:t>
      </w:r>
    </w:p>
    <w:p w14:paraId="4F2D268F" w14:textId="77777777" w:rsidR="00756DC3" w:rsidRPr="00B04785" w:rsidRDefault="00B57D30">
      <w:pPr>
        <w:widowControl w:val="0"/>
        <w:spacing w:before="2" w:line="360" w:lineRule="auto"/>
        <w:ind w:right="11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8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 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«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sear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proje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t» 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sh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ovide a 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lear 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brief d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ri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ption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of 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th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rel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nce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of the investigation; 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the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goa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obje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ives should be indicated; the following sections are mandatory: Mate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ls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an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 m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od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Re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ults, Dis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ussi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n, Conclusions.</w:t>
      </w:r>
    </w:p>
    <w:p w14:paraId="122D2048" w14:textId="6C45594C" w:rsidR="00756DC3" w:rsidRPr="00B04785" w:rsidRDefault="00B57D30" w:rsidP="00E13D1D">
      <w:pPr>
        <w:widowControl w:val="0"/>
        <w:spacing w:before="2" w:line="360" w:lineRule="auto"/>
        <w:ind w:right="11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9. The research project must be unique. The project will be excluded from the competition if incorrect borrowings will be detected.</w:t>
      </w:r>
      <w:r w:rsidR="00E13D1D"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The main assessment criteria for the </w:t>
      </w:r>
      <w:r w:rsidR="00D83F99"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E13D1D"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election stage (</w:t>
      </w:r>
      <w:r w:rsidR="00E13D1D"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«</w:t>
      </w:r>
      <w:r w:rsidR="00E13D1D"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E13D1D"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="00E13D1D"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sear</w:t>
      </w:r>
      <w:r w:rsidR="00E13D1D"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="00E13D1D"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="00E13D1D"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="00E13D1D"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proje</w:t>
      </w:r>
      <w:r w:rsidR="00E13D1D"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="00E13D1D"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t») are: clear formulation of the aim, objectives, and research questions; quality and appropriateness of materials and methods; clarity and quality of the results; logical discussion and well-supported conclusions; academic integrity and absence of plagiarism.</w:t>
      </w:r>
    </w:p>
    <w:p w14:paraId="683C25F2" w14:textId="2F1B54D9" w:rsidR="00756DC3" w:rsidRPr="00B04785" w:rsidRDefault="00B57D30">
      <w:pPr>
        <w:widowControl w:val="0"/>
        <w:spacing w:line="360" w:lineRule="auto"/>
        <w:ind w:right="204" w:firstLine="720"/>
        <w:jc w:val="both"/>
        <w:rPr>
          <w:rFonts w:ascii="Times New Roman" w:eastAsia="Times New Roman" w:hAnsi="Times New Roman" w:cs="Times New Roman"/>
          <w:sz w:val="14"/>
          <w:szCs w:val="14"/>
          <w:lang w:val="en-US"/>
        </w:rPr>
      </w:pP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lastRenderedPageBreak/>
        <w:t>10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The registration for the Universiade-2026 is opened online starting from </w:t>
      </w:r>
      <w:r w:rsidR="00E13D1D"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December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2025 (please, check the actual information through the official websites of the Universiade). The participants of the Univ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rs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ade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b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y should send their </w:t>
      </w:r>
      <w:r w:rsidRPr="00B0478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pp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 (App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 1) a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«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Research project» (App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x 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2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to </w:t>
      </w:r>
      <w:r w:rsidRPr="00B04785">
        <w:rPr>
          <w:rFonts w:ascii="Times New Roman" w:hAnsi="Times New Roman" w:cs="Times New Roman"/>
          <w:sz w:val="28"/>
          <w:szCs w:val="28"/>
          <w:lang w:val="en-US"/>
        </w:rPr>
        <w:t xml:space="preserve">bio@smbu.edu.cn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 attac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nts to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 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si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e-ma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 w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 t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 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ub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j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ect 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"U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ive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iade_Bio-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2026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_Nano/Eco/Marine-</w:t>
      </w:r>
      <w:proofErr w:type="spellStart"/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Bio_Last</w:t>
      </w:r>
      <w:proofErr w:type="spellEnd"/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Name First Name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"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from 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February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28, 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2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0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26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 March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06,</w:t>
      </w:r>
      <w:r w:rsidRPr="00B0478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2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026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. </w:t>
      </w:r>
    </w:p>
    <w:p w14:paraId="6688B32B" w14:textId="7C35B80C" w:rsidR="00756DC3" w:rsidRPr="00B04785" w:rsidRDefault="00B57D30">
      <w:pPr>
        <w:widowControl w:val="0"/>
        <w:spacing w:line="36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11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206B97"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List of w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in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B047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o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 s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io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 will be announced on March 13, 2026. The number of winners of the selection stage shall not exceed 15 in total</w:t>
      </w:r>
      <w:r w:rsidRPr="00B04785">
        <w:rPr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 5 in each subject area (</w:t>
      </w:r>
      <w:r w:rsidRPr="00B04785">
        <w:rPr>
          <w:rFonts w:ascii="Times New Roman" w:hAnsi="Times New Roman" w:cs="Times New Roman"/>
          <w:color w:val="000000"/>
          <w:sz w:val="28"/>
          <w:szCs w:val="28"/>
          <w:lang w:val="en-US" w:eastAsia="zh-CN"/>
        </w:rPr>
        <w:t>«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Nanobiotechnology» / «Ecology» / «Marine Biodiversity and Bioresources»).  All winners are </w:t>
      </w:r>
      <w:r w:rsidRPr="00B0478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mit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ted to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he 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nal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e.</w:t>
      </w:r>
    </w:p>
    <w:p w14:paraId="254E54EF" w14:textId="1A6333AF" w:rsidR="00756DC3" w:rsidRPr="00B04785" w:rsidRDefault="00B57D30">
      <w:pPr>
        <w:widowControl w:val="0"/>
        <w:spacing w:line="360" w:lineRule="auto"/>
        <w:ind w:right="309"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12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B0478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f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al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i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he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 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m 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of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pr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io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 (def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nse) 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 the R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sea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 pro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j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by in-person presentation.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bookmarkStart w:id="1" w:name="_page_1_0"/>
      <w:bookmarkEnd w:id="0"/>
      <w:r w:rsidR="00001256" w:rsidRPr="00B0478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/>
        </w:rPr>
        <w:t>Online participation is not available.</w:t>
      </w:r>
    </w:p>
    <w:p w14:paraId="491D2645" w14:textId="77777777" w:rsidR="00756DC3" w:rsidRPr="00B04785" w:rsidRDefault="00B57D30">
      <w:pPr>
        <w:widowControl w:val="0"/>
        <w:spacing w:line="36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13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B0478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All participants must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presen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 the 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tion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of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re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ear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 pro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j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t.</w:t>
      </w:r>
    </w:p>
    <w:p w14:paraId="7E520FE9" w14:textId="77777777" w:rsidR="00756DC3" w:rsidRPr="00B04785" w:rsidRDefault="00B57D30">
      <w:pPr>
        <w:widowControl w:val="0"/>
        <w:spacing w:line="360" w:lineRule="auto"/>
        <w:ind w:right="77"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14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Pr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en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ti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 - 7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minutes,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&amp;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time -</w:t>
      </w:r>
      <w:r w:rsidRPr="00B0478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minut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s. </w:t>
      </w:r>
    </w:p>
    <w:p w14:paraId="5449EA12" w14:textId="4B31E891" w:rsidR="00D83F99" w:rsidRPr="00B04785" w:rsidRDefault="00B57D30" w:rsidP="00D83F99">
      <w:pPr>
        <w:widowControl w:val="0"/>
        <w:spacing w:line="360" w:lineRule="auto"/>
        <w:ind w:right="8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15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P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ior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ty 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ill 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b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gi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 the resear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 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oj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w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 c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ea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ly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ul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 r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sear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 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sk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and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hypoth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ses,</w:t>
      </w:r>
      <w:r w:rsidRPr="00B0478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exper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 part,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stati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cal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ss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ing of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 a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 cl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 c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sio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s. </w:t>
      </w:r>
      <w:r w:rsidR="00D83F99"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assessment criteria for this stage include: scientific quality and logic of the research; clear and well-structured oral presentation within the time limit; quality and clarity of figures and slides; ability to explain the results and conclusions; ability to answer questions and demonstrate understanding of the topic; independence of work and personal contribution.</w:t>
      </w:r>
    </w:p>
    <w:p w14:paraId="2D395E99" w14:textId="4EBB88BD" w:rsidR="00756DC3" w:rsidRPr="00B04785" w:rsidRDefault="00B57D30">
      <w:pPr>
        <w:widowControl w:val="0"/>
        <w:spacing w:line="360" w:lineRule="auto"/>
        <w:ind w:right="84"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number of winners</w:t>
      </w:r>
      <w:r w:rsidR="00D83F99"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 the final stage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shall not exceed </w:t>
      </w:r>
      <w:r w:rsidR="00206B97"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the number of prize-winners shall not exceed </w:t>
      </w:r>
      <w:r w:rsidR="00206B97"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CEEDE4A" w14:textId="4AB7EC11" w:rsidR="00756DC3" w:rsidRPr="00B04785" w:rsidRDefault="00B57D30">
      <w:pPr>
        <w:widowControl w:val="0"/>
        <w:spacing w:line="360" w:lineRule="auto"/>
        <w:ind w:right="8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sectPr w:rsidR="00756DC3" w:rsidRPr="00B04785">
          <w:pgSz w:w="11906" w:h="16838"/>
          <w:pgMar w:top="1132" w:right="850" w:bottom="0" w:left="1701" w:header="0" w:footer="0" w:gutter="0"/>
          <w:cols w:space="708"/>
        </w:sectPr>
      </w:pP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16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B0478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re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su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lts 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of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c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 a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forma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ab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out 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he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wi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w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ill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 e</w:t>
      </w:r>
      <w:r w:rsidRPr="00B0478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ed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to 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he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tic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nts 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lish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on the 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si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tes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of 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he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v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si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 </w:t>
      </w:r>
      <w:r w:rsidR="00411821" w:rsidRPr="00B04785">
        <w:fldChar w:fldCharType="begin"/>
      </w:r>
      <w:r w:rsidR="00411821" w:rsidRPr="00B04785">
        <w:rPr>
          <w:lang w:val="en-US"/>
        </w:rPr>
        <w:instrText xml:space="preserve"> HYPERLINK "http://smbu.msu.ru/universiade.html" </w:instrText>
      </w:r>
      <w:r w:rsidR="00411821" w:rsidRPr="00B04785">
        <w:fldChar w:fldCharType="separate"/>
      </w:r>
      <w:r w:rsidRPr="00B04785">
        <w:rPr>
          <w:rStyle w:val="a4"/>
          <w:rFonts w:ascii="Times New Roman" w:eastAsia="Times New Roman" w:hAnsi="Times New Roman" w:cs="Times New Roman"/>
          <w:sz w:val="28"/>
          <w:szCs w:val="28"/>
          <w:lang w:val="en-US"/>
        </w:rPr>
        <w:t>http://smbu.msu.ru/universiade.html</w:t>
      </w:r>
      <w:r w:rsidR="00411821" w:rsidRPr="00B04785">
        <w:rPr>
          <w:rStyle w:val="a4"/>
          <w:rFonts w:ascii="Times New Roman" w:eastAsia="Times New Roman" w:hAnsi="Times New Roman" w:cs="Times New Roman"/>
          <w:sz w:val="28"/>
          <w:szCs w:val="28"/>
          <w:lang w:val="en-US"/>
        </w:rPr>
        <w:fldChar w:fldCharType="end"/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 ac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nce 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w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 the s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d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ule: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selection s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g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–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March </w:t>
      </w:r>
      <w:r w:rsidR="00206B97"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10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2026; 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nal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</w:t>
      </w:r>
      <w:r w:rsidRPr="00B0478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 – March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="00206B97"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2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26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bookmarkEnd w:id="1"/>
    </w:p>
    <w:p w14:paraId="42D27408" w14:textId="77777777" w:rsidR="00756DC3" w:rsidRPr="00B04785" w:rsidRDefault="00B57D30">
      <w:pPr>
        <w:widowControl w:val="0"/>
        <w:spacing w:line="240" w:lineRule="auto"/>
        <w:ind w:left="7972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bookmarkStart w:id="2" w:name="_page_3_0"/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lastRenderedPageBreak/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en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x </w:t>
      </w:r>
      <w:r w:rsidRPr="00B047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1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EBA24C2" w14:textId="77777777" w:rsidR="00756DC3" w:rsidRPr="00B04785" w:rsidRDefault="00756DC3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620F5C0" w14:textId="77777777" w:rsidR="00756DC3" w:rsidRPr="00B04785" w:rsidRDefault="00B57D30">
      <w:pPr>
        <w:widowControl w:val="0"/>
        <w:spacing w:line="240" w:lineRule="auto"/>
        <w:ind w:left="742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Appli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cat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ion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rm</w:t>
      </w:r>
    </w:p>
    <w:p w14:paraId="1980A756" w14:textId="77777777" w:rsidR="00756DC3" w:rsidRPr="00B04785" w:rsidRDefault="00756DC3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7A046E3" w14:textId="77777777" w:rsidR="00756DC3" w:rsidRPr="00B04785" w:rsidRDefault="00B57D30">
      <w:pPr>
        <w:widowControl w:val="0"/>
        <w:spacing w:line="240" w:lineRule="auto"/>
        <w:ind w:left="5507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2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025-2026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U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ive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 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 biology</w:t>
      </w:r>
    </w:p>
    <w:p w14:paraId="5ACC5897" w14:textId="77777777" w:rsidR="00756DC3" w:rsidRPr="00B04785" w:rsidRDefault="00756D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C6F88DF" w14:textId="77777777" w:rsidR="00756DC3" w:rsidRPr="00B04785" w:rsidRDefault="00756D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E2C20F" w14:textId="77777777" w:rsidR="00756DC3" w:rsidRPr="00B04785" w:rsidRDefault="00756D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F3B746B" w14:textId="77777777" w:rsidR="00756DC3" w:rsidRPr="00B04785" w:rsidRDefault="00B57D30">
      <w:pPr>
        <w:widowControl w:val="0"/>
        <w:spacing w:line="240" w:lineRule="auto"/>
        <w:ind w:left="376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TION</w:t>
      </w:r>
    </w:p>
    <w:p w14:paraId="36EE04D6" w14:textId="77777777" w:rsidR="00756DC3" w:rsidRPr="00B04785" w:rsidRDefault="00756D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43C6905" w14:textId="77777777" w:rsidR="00756DC3" w:rsidRPr="00B04785" w:rsidRDefault="00756DC3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95D881" w14:textId="77777777" w:rsidR="00756DC3" w:rsidRPr="00B04785" w:rsidRDefault="00B57D3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 r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ter me 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parti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ci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nt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 the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2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0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25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-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2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26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ad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 in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b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o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</w:p>
    <w:p w14:paraId="1B9FB817" w14:textId="77777777" w:rsidR="00756DC3" w:rsidRPr="00B04785" w:rsidRDefault="00756D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965FB22" w14:textId="77777777" w:rsidR="00756DC3" w:rsidRPr="00B04785" w:rsidRDefault="00756D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8602AB5" w14:textId="77777777" w:rsidR="00756DC3" w:rsidRPr="00B04785" w:rsidRDefault="00756DC3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C53360C" w14:textId="77777777" w:rsidR="00756DC3" w:rsidRPr="00B04785" w:rsidRDefault="00B57D3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MILY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M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FIRST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M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_____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</w:t>
      </w:r>
    </w:p>
    <w:p w14:paraId="7F4D5175" w14:textId="77777777" w:rsidR="00756DC3" w:rsidRPr="00B04785" w:rsidRDefault="00756DC3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3AF34F" w14:textId="77777777" w:rsidR="00756DC3" w:rsidRPr="00B04785" w:rsidRDefault="00B57D3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ATE OF BIRTH_____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_________________________</w:t>
      </w:r>
    </w:p>
    <w:p w14:paraId="7494F6A3" w14:textId="77777777" w:rsidR="00756DC3" w:rsidRPr="00B04785" w:rsidRDefault="00756DC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11C6BC5C" w14:textId="77777777" w:rsidR="00756DC3" w:rsidRPr="00B04785" w:rsidRDefault="00B57D3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en-US"/>
        </w:rPr>
        <w:t>ID number (Passport number)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_________________________________</w:t>
      </w:r>
    </w:p>
    <w:p w14:paraId="1034D3B1" w14:textId="77777777" w:rsidR="00756DC3" w:rsidRPr="00B04785" w:rsidRDefault="00756DC3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5A9DE9A" w14:textId="77777777" w:rsidR="00756DC3" w:rsidRPr="00B04785" w:rsidRDefault="00B57D3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CI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IZ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ENS</w:t>
      </w:r>
      <w:r w:rsidRPr="00B047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H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IP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_________________________</w:t>
      </w:r>
    </w:p>
    <w:p w14:paraId="70CDA7B6" w14:textId="77777777" w:rsidR="00756DC3" w:rsidRPr="00B04785" w:rsidRDefault="00756DC3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CA7F54B" w14:textId="77777777" w:rsidR="00756DC3" w:rsidRPr="00B04785" w:rsidRDefault="00B57D3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CT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e-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m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_______________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____________________</w:t>
      </w:r>
    </w:p>
    <w:p w14:paraId="727A019B" w14:textId="77777777" w:rsidR="00756DC3" w:rsidRPr="00B04785" w:rsidRDefault="00756DC3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C7C76" w14:textId="77777777" w:rsidR="00756DC3" w:rsidRPr="00B04785" w:rsidRDefault="00B57D3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RSITY______________________________________________________</w:t>
      </w:r>
    </w:p>
    <w:p w14:paraId="075F9D1A" w14:textId="77777777" w:rsidR="00756DC3" w:rsidRPr="00B04785" w:rsidRDefault="00756DC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7A1AA6F0" w14:textId="77777777" w:rsidR="00756DC3" w:rsidRPr="00B04785" w:rsidRDefault="00B57D3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CIT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Y, COUNTRY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_________________________</w:t>
      </w:r>
    </w:p>
    <w:p w14:paraId="6B8343BD" w14:textId="77777777" w:rsidR="00756DC3" w:rsidRPr="00B04785" w:rsidRDefault="00756DC3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5CAA1EC" w14:textId="77777777" w:rsidR="00756DC3" w:rsidRPr="00B04785" w:rsidRDefault="00B57D3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G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REE (ba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helo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/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ter)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____________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_____________</w:t>
      </w:r>
    </w:p>
    <w:p w14:paraId="69B2A2BD" w14:textId="77777777" w:rsidR="00756DC3" w:rsidRPr="00B04785" w:rsidRDefault="00756DC3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51A1BDC" w14:textId="77777777" w:rsidR="00756DC3" w:rsidRPr="00B04785" w:rsidRDefault="00B57D30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RSE _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_____________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___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_________________________________</w:t>
      </w:r>
    </w:p>
    <w:p w14:paraId="55AB6950" w14:textId="77777777" w:rsidR="00756DC3" w:rsidRPr="00B04785" w:rsidRDefault="00B57D30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en-US"/>
        </w:rPr>
        <w:t>Choose one subject area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(Na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no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b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iote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hno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log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y» / «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logy» / «Marine Biodiversity and Bioresources») ________________________________________________________________</w:t>
      </w:r>
    </w:p>
    <w:p w14:paraId="2BF40A37" w14:textId="77777777" w:rsidR="00756DC3" w:rsidRPr="00B04785" w:rsidRDefault="00756DC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4C38A5E3" w14:textId="77777777" w:rsidR="00756DC3" w:rsidRPr="00B04785" w:rsidRDefault="00B57D3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OF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HE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AR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PROJECT___________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</w:t>
      </w:r>
      <w:r w:rsidRPr="00B047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______________</w:t>
      </w:r>
    </w:p>
    <w:p w14:paraId="3440E15D" w14:textId="77777777" w:rsidR="00756DC3" w:rsidRPr="00B04785" w:rsidRDefault="00756DC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381275D7" w14:textId="77777777" w:rsidR="00756DC3" w:rsidRPr="00B04785" w:rsidRDefault="00B57D3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__________________________________________________________________</w:t>
      </w:r>
    </w:p>
    <w:p w14:paraId="373F96C4" w14:textId="77777777" w:rsidR="00756DC3" w:rsidRPr="00B04785" w:rsidRDefault="00756D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D87B8FE" w14:textId="77777777" w:rsidR="00756DC3" w:rsidRPr="00B04785" w:rsidRDefault="00756D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D0AF4D" w14:textId="77777777" w:rsidR="00756DC3" w:rsidRPr="00B04785" w:rsidRDefault="00B57D30">
      <w:pPr>
        <w:widowControl w:val="0"/>
        <w:spacing w:line="359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sectPr w:rsidR="00756DC3" w:rsidRPr="00B04785">
          <w:pgSz w:w="11906" w:h="16838"/>
          <w:pgMar w:top="1132" w:right="846" w:bottom="0" w:left="1700" w:header="0" w:footer="0" w:gutter="0"/>
          <w:cols w:space="708"/>
        </w:sectPr>
      </w:pP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</w:t>
      </w:r>
      <w:r w:rsidRPr="00B0478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B0478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he</w:t>
      </w:r>
      <w:r w:rsidRPr="00B0478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egu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la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ti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ons</w:t>
      </w:r>
      <w:r w:rsidRPr="00B0478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B0478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Lo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m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sov</w:t>
      </w:r>
      <w:r w:rsidRPr="00B0478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v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si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B04785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its</w:t>
      </w:r>
      <w:r w:rsidRPr="00B0478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</w:t>
      </w:r>
      <w:r w:rsidRPr="00B0478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an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B0478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eg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ulatio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 t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 p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oc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ed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ure 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or 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si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ing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ls)</w:t>
      </w:r>
      <w:bookmarkEnd w:id="2"/>
    </w:p>
    <w:p w14:paraId="32E224AB" w14:textId="77777777" w:rsidR="00756DC3" w:rsidRPr="00B04785" w:rsidRDefault="00B57D30">
      <w:pPr>
        <w:widowControl w:val="0"/>
        <w:spacing w:line="240" w:lineRule="auto"/>
        <w:ind w:left="79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bookmarkStart w:id="3" w:name="_page_5_0"/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lastRenderedPageBreak/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en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x </w:t>
      </w:r>
      <w:r w:rsidRPr="00B047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2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8A58C2A" w14:textId="77777777" w:rsidR="00756DC3" w:rsidRPr="00B04785" w:rsidRDefault="00756DC3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1FEEB24" w14:textId="77777777" w:rsidR="00756DC3" w:rsidRPr="00B04785" w:rsidRDefault="00B57D30">
      <w:pPr>
        <w:widowControl w:val="0"/>
        <w:spacing w:line="240" w:lineRule="auto"/>
        <w:ind w:left="5227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Samp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bstrac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of a 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esea</w:t>
      </w:r>
      <w:r w:rsidRPr="00B0478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r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j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ct</w:t>
      </w:r>
    </w:p>
    <w:p w14:paraId="5B8FB3A5" w14:textId="77777777" w:rsidR="00756DC3" w:rsidRPr="00B04785" w:rsidRDefault="00756D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2EBAC9D" w14:textId="77777777" w:rsidR="00756DC3" w:rsidRPr="00B04785" w:rsidRDefault="00756D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49DD8D" w14:textId="77777777" w:rsidR="00756DC3" w:rsidRPr="00B04785" w:rsidRDefault="00756D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AC52DE2" w14:textId="77777777" w:rsidR="00756DC3" w:rsidRPr="00B04785" w:rsidRDefault="00756D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97E11C3" w14:textId="77777777" w:rsidR="00756DC3" w:rsidRPr="00B04785" w:rsidRDefault="00756D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7C5DCD" w14:textId="77777777" w:rsidR="00756DC3" w:rsidRPr="00B04785" w:rsidRDefault="00756D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22753E5" w14:textId="77777777" w:rsidR="00756DC3" w:rsidRPr="00B04785" w:rsidRDefault="00756DC3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49CA4A8A" w14:textId="77777777" w:rsidR="00756DC3" w:rsidRPr="00B04785" w:rsidRDefault="00B57D30">
      <w:pPr>
        <w:widowControl w:val="0"/>
        <w:spacing w:line="240" w:lineRule="auto"/>
        <w:ind w:left="332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B047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SEAR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PROJECT</w:t>
      </w:r>
    </w:p>
    <w:p w14:paraId="709A5B82" w14:textId="77777777" w:rsidR="00756DC3" w:rsidRPr="00B04785" w:rsidRDefault="00756DC3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CB58016" w14:textId="77777777" w:rsidR="00756DC3" w:rsidRPr="00B04785" w:rsidRDefault="00B57D30">
      <w:pPr>
        <w:widowControl w:val="0"/>
        <w:spacing w:line="240" w:lineRule="auto"/>
        <w:ind w:left="1532" w:right="-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C</w:t>
      </w:r>
      <w:r w:rsidRPr="00B04785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val="en-US"/>
        </w:rPr>
        <w:t>h</w:t>
      </w:r>
      <w:r w:rsidRPr="00B04785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nges</w:t>
      </w:r>
      <w:r w:rsidRPr="00B04785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in</w:t>
      </w:r>
      <w:r w:rsidRPr="00B04785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the</w:t>
      </w:r>
      <w:r w:rsidRPr="00B04785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en-US"/>
        </w:rPr>
        <w:t xml:space="preserve"> s</w:t>
      </w:r>
      <w:r w:rsidRPr="00B04785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val="en-US"/>
        </w:rPr>
        <w:t>p</w:t>
      </w:r>
      <w:r w:rsidRPr="00B047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val="en-US"/>
        </w:rPr>
        <w:t>c</w:t>
      </w:r>
      <w:r w:rsidRPr="00B047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s c</w:t>
      </w:r>
      <w:r w:rsidRPr="00B04785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en-US"/>
        </w:rPr>
        <w:t>o</w:t>
      </w:r>
      <w:r w:rsidRPr="00B047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mpos</w:t>
      </w:r>
      <w:r w:rsidRPr="00B04785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en-US"/>
        </w:rPr>
        <w:t>io</w:t>
      </w:r>
      <w:r w:rsidRPr="00B047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n </w:t>
      </w:r>
      <w:r w:rsidRPr="00B04785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val="en-US"/>
        </w:rPr>
        <w:t>of</w:t>
      </w:r>
      <w:r w:rsidRPr="00B04785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so</w:t>
      </w:r>
      <w:r w:rsidRPr="00B04785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l</w:t>
      </w:r>
      <w:r w:rsidRPr="00B04785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com</w:t>
      </w:r>
      <w:r w:rsidRPr="00B04785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en-US"/>
        </w:rPr>
        <w:t>m</w:t>
      </w:r>
      <w:r w:rsidRPr="00B047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un</w:t>
      </w:r>
      <w:r w:rsidRPr="00B04785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ties</w:t>
      </w:r>
    </w:p>
    <w:p w14:paraId="09FFC18F" w14:textId="77777777" w:rsidR="00756DC3" w:rsidRPr="00B04785" w:rsidRDefault="00756DC3">
      <w:pPr>
        <w:spacing w:after="81" w:line="240" w:lineRule="exact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33B13E47" w14:textId="77777777" w:rsidR="00756DC3" w:rsidRPr="00B04785" w:rsidRDefault="00B57D30">
      <w:pPr>
        <w:widowControl w:val="0"/>
        <w:spacing w:line="240" w:lineRule="auto"/>
        <w:ind w:left="1839" w:right="-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val="en-US"/>
        </w:rPr>
        <w:t>o</w:t>
      </w:r>
      <w:r w:rsidRPr="00B047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f </w:t>
      </w:r>
      <w:r w:rsidRPr="00B04785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val="en-US"/>
        </w:rPr>
        <w:t>g</w:t>
      </w:r>
      <w:r w:rsidRPr="00B04785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val="en-US"/>
        </w:rPr>
        <w:t>r</w:t>
      </w:r>
      <w:r w:rsidRPr="00B047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n </w:t>
      </w:r>
      <w:r w:rsidRPr="00B04785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val="en-US"/>
        </w:rPr>
        <w:t>r</w:t>
      </w:r>
      <w:r w:rsidRPr="00B047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oo</w:t>
      </w:r>
      <w:r w:rsidRPr="00B04785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en-US"/>
        </w:rPr>
        <w:t>f</w:t>
      </w:r>
      <w:r w:rsidRPr="00B047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s</w:t>
      </w:r>
      <w:r w:rsidRPr="00B04785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under </w:t>
      </w:r>
      <w:r w:rsidRPr="00B04785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he </w:t>
      </w:r>
      <w:r w:rsidRPr="00B04785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mpact</w:t>
      </w:r>
      <w:r w:rsidRPr="00B04785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of s</w:t>
      </w:r>
      <w:r w:rsidRPr="00B04785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en-US"/>
        </w:rPr>
        <w:t>so</w:t>
      </w:r>
      <w:r w:rsidRPr="00B04785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val="en-US"/>
        </w:rPr>
        <w:t>n</w:t>
      </w:r>
      <w:r w:rsidRPr="00B047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al</w:t>
      </w:r>
      <w:r w:rsidRPr="00B04785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fac</w:t>
      </w:r>
      <w:r w:rsidRPr="00B04785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ors</w:t>
      </w:r>
    </w:p>
    <w:p w14:paraId="31AEED88" w14:textId="77777777" w:rsidR="00756DC3" w:rsidRPr="00B04785" w:rsidRDefault="00756D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DB35AD" w14:textId="77777777" w:rsidR="00756DC3" w:rsidRPr="00B04785" w:rsidRDefault="00756DC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AA6FB52" w14:textId="77777777" w:rsidR="00756DC3" w:rsidRPr="00B04785" w:rsidRDefault="00756DC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30471F3" w14:textId="77777777" w:rsidR="00756DC3" w:rsidRPr="00B04785" w:rsidRDefault="00756DC3">
      <w:pPr>
        <w:spacing w:after="5" w:line="24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C944619" w14:textId="77777777" w:rsidR="00756DC3" w:rsidRPr="00B04785" w:rsidRDefault="00B57D3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Name:            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______________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</w:t>
      </w:r>
    </w:p>
    <w:p w14:paraId="0F523096" w14:textId="77777777" w:rsidR="00756DC3" w:rsidRPr="00B04785" w:rsidRDefault="00756DC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F1E9593" w14:textId="77777777" w:rsidR="00756DC3" w:rsidRPr="00B04785" w:rsidRDefault="00B57D3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sz w:val="28"/>
          <w:szCs w:val="28"/>
          <w:lang w:val="en-US"/>
        </w:rPr>
        <w:t>Subject area:</w:t>
      </w:r>
      <w:r w:rsidRPr="00B04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785">
        <w:rPr>
          <w:rFonts w:ascii="Times New Roman" w:eastAsia="Times New Roman" w:hAnsi="Times New Roman" w:cs="Times New Roman"/>
          <w:sz w:val="28"/>
          <w:szCs w:val="28"/>
          <w:lang w:val="en-US"/>
        </w:rPr>
        <w:t>__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______________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</w:t>
      </w:r>
    </w:p>
    <w:p w14:paraId="335D1340" w14:textId="77777777" w:rsidR="00756DC3" w:rsidRPr="00B04785" w:rsidRDefault="00B57D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Pr="00B04785">
        <w:rPr>
          <w:rFonts w:ascii="Times New Roman" w:eastAsia="Times New Roman" w:hAnsi="Times New Roman" w:cs="Times New Roman"/>
          <w:sz w:val="28"/>
          <w:szCs w:val="28"/>
          <w:lang w:val="en-US"/>
        </w:rPr>
        <w:t>__________________</w:t>
      </w:r>
    </w:p>
    <w:p w14:paraId="14B858D7" w14:textId="77777777" w:rsidR="00756DC3" w:rsidRPr="00B04785" w:rsidRDefault="00756DC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F34FABB" w14:textId="77777777" w:rsidR="00756DC3" w:rsidRPr="00B04785" w:rsidRDefault="00756DC3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E83D4D7" w14:textId="77777777" w:rsidR="00756DC3" w:rsidRPr="00B04785" w:rsidRDefault="00B57D3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TENT</w:t>
      </w:r>
    </w:p>
    <w:p w14:paraId="12890E28" w14:textId="77777777" w:rsidR="00756DC3" w:rsidRPr="00B04785" w:rsidRDefault="00756DC3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EF0C40A" w14:textId="77777777" w:rsidR="00756DC3" w:rsidRPr="00B04785" w:rsidRDefault="00B57D30">
      <w:pPr>
        <w:pStyle w:val="af"/>
        <w:widowControl w:val="0"/>
        <w:numPr>
          <w:ilvl w:val="0"/>
          <w:numId w:val="1"/>
        </w:numPr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troduction. R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van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ce of the 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</w:t>
      </w:r>
      <w:r w:rsidRPr="00B0478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c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h. 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oals 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n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obje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tiv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es</w:t>
      </w:r>
    </w:p>
    <w:p w14:paraId="659D6D40" w14:textId="77777777" w:rsidR="00756DC3" w:rsidRPr="00B04785" w:rsidRDefault="00756DC3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375243D" w14:textId="77777777" w:rsidR="00756DC3" w:rsidRPr="00B04785" w:rsidRDefault="00B57D30">
      <w:pPr>
        <w:pStyle w:val="af"/>
        <w:widowControl w:val="0"/>
        <w:numPr>
          <w:ilvl w:val="0"/>
          <w:numId w:val="1"/>
        </w:numPr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rch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eri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 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an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meth</w:t>
      </w:r>
      <w:r w:rsidRPr="00B047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ds</w:t>
      </w:r>
    </w:p>
    <w:p w14:paraId="1FFC18E5" w14:textId="77777777" w:rsidR="00756DC3" w:rsidRPr="00B04785" w:rsidRDefault="00756DC3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553CFC7" w14:textId="77777777" w:rsidR="00756DC3" w:rsidRPr="00B04785" w:rsidRDefault="00B57D30">
      <w:pPr>
        <w:pStyle w:val="af"/>
        <w:widowControl w:val="0"/>
        <w:numPr>
          <w:ilvl w:val="0"/>
          <w:numId w:val="1"/>
        </w:numPr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</w:rPr>
        <w:t>Results</w:t>
      </w:r>
      <w:proofErr w:type="spellEnd"/>
    </w:p>
    <w:p w14:paraId="1B56BCD1" w14:textId="77777777" w:rsidR="00756DC3" w:rsidRPr="00B04785" w:rsidRDefault="00756DC3">
      <w:pPr>
        <w:pStyle w:val="a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966841" w14:textId="77777777" w:rsidR="00756DC3" w:rsidRPr="00B04785" w:rsidRDefault="00B57D30">
      <w:pPr>
        <w:pStyle w:val="af"/>
        <w:widowControl w:val="0"/>
        <w:numPr>
          <w:ilvl w:val="0"/>
          <w:numId w:val="1"/>
        </w:numPr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</w:rPr>
        <w:t>Dis</w:t>
      </w:r>
      <w:r w:rsidRPr="00B04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</w:rPr>
        <w:t>ussion</w:t>
      </w:r>
      <w:proofErr w:type="spellEnd"/>
    </w:p>
    <w:p w14:paraId="4A2A66A5" w14:textId="77777777" w:rsidR="00756DC3" w:rsidRPr="00B04785" w:rsidRDefault="00756DC3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B0AA65" w14:textId="77777777" w:rsidR="00756DC3" w:rsidRPr="00B04785" w:rsidRDefault="00B57D30">
      <w:pPr>
        <w:pStyle w:val="af"/>
        <w:widowControl w:val="0"/>
        <w:numPr>
          <w:ilvl w:val="0"/>
          <w:numId w:val="1"/>
        </w:numPr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</w:rPr>
        <w:t>Conclusi</w:t>
      </w:r>
      <w:r w:rsidRPr="00B047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 w:rsidRPr="00B04785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bookmarkEnd w:id="3"/>
      <w:proofErr w:type="spellEnd"/>
    </w:p>
    <w:sectPr w:rsidR="00756DC3" w:rsidRPr="00B04785">
      <w:pgSz w:w="11906" w:h="16838"/>
      <w:pgMar w:top="1132" w:right="847" w:bottom="0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3183D" w14:textId="77777777" w:rsidR="00411821" w:rsidRDefault="00411821">
      <w:pPr>
        <w:spacing w:line="240" w:lineRule="auto"/>
      </w:pPr>
      <w:r>
        <w:separator/>
      </w:r>
    </w:p>
  </w:endnote>
  <w:endnote w:type="continuationSeparator" w:id="0">
    <w:p w14:paraId="4C292CE2" w14:textId="77777777" w:rsidR="00411821" w:rsidRDefault="004118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D2E68" w14:textId="77777777" w:rsidR="00411821" w:rsidRDefault="00411821">
      <w:r>
        <w:separator/>
      </w:r>
    </w:p>
  </w:footnote>
  <w:footnote w:type="continuationSeparator" w:id="0">
    <w:p w14:paraId="5C0DE6C9" w14:textId="77777777" w:rsidR="00411821" w:rsidRDefault="00411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E4FAB"/>
    <w:multiLevelType w:val="multilevel"/>
    <w:tmpl w:val="2C0E4FA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2A"/>
    <w:rsid w:val="00001256"/>
    <w:rsid w:val="000333CB"/>
    <w:rsid w:val="00051FEB"/>
    <w:rsid w:val="0008230B"/>
    <w:rsid w:val="000934DA"/>
    <w:rsid w:val="001343D9"/>
    <w:rsid w:val="00147E50"/>
    <w:rsid w:val="00156E33"/>
    <w:rsid w:val="001C5A09"/>
    <w:rsid w:val="001F65EC"/>
    <w:rsid w:val="00202E3B"/>
    <w:rsid w:val="00206B97"/>
    <w:rsid w:val="002B5DFF"/>
    <w:rsid w:val="002D0CC5"/>
    <w:rsid w:val="002D2381"/>
    <w:rsid w:val="00324923"/>
    <w:rsid w:val="00335535"/>
    <w:rsid w:val="0036792F"/>
    <w:rsid w:val="00372658"/>
    <w:rsid w:val="00373214"/>
    <w:rsid w:val="00380A21"/>
    <w:rsid w:val="00383597"/>
    <w:rsid w:val="003B66B1"/>
    <w:rsid w:val="003E4852"/>
    <w:rsid w:val="003E5343"/>
    <w:rsid w:val="003F6D2F"/>
    <w:rsid w:val="00411821"/>
    <w:rsid w:val="00457230"/>
    <w:rsid w:val="0048408A"/>
    <w:rsid w:val="00494F3E"/>
    <w:rsid w:val="00496DA5"/>
    <w:rsid w:val="004A1388"/>
    <w:rsid w:val="004A2FFC"/>
    <w:rsid w:val="004A3E27"/>
    <w:rsid w:val="0050181E"/>
    <w:rsid w:val="0052359F"/>
    <w:rsid w:val="005534D3"/>
    <w:rsid w:val="0058202A"/>
    <w:rsid w:val="005829DE"/>
    <w:rsid w:val="00597415"/>
    <w:rsid w:val="005D2297"/>
    <w:rsid w:val="00615E6B"/>
    <w:rsid w:val="006D5867"/>
    <w:rsid w:val="00756DC3"/>
    <w:rsid w:val="00757EE5"/>
    <w:rsid w:val="007608F2"/>
    <w:rsid w:val="00765E25"/>
    <w:rsid w:val="00836050"/>
    <w:rsid w:val="008A5A80"/>
    <w:rsid w:val="008B3366"/>
    <w:rsid w:val="008F6075"/>
    <w:rsid w:val="0094408B"/>
    <w:rsid w:val="009C15AF"/>
    <w:rsid w:val="009F55CE"/>
    <w:rsid w:val="00A37E4A"/>
    <w:rsid w:val="00A46189"/>
    <w:rsid w:val="00A70674"/>
    <w:rsid w:val="00A72033"/>
    <w:rsid w:val="00AE2CAB"/>
    <w:rsid w:val="00AE6388"/>
    <w:rsid w:val="00B04785"/>
    <w:rsid w:val="00B5564C"/>
    <w:rsid w:val="00B564C5"/>
    <w:rsid w:val="00B57D30"/>
    <w:rsid w:val="00B63539"/>
    <w:rsid w:val="00B75679"/>
    <w:rsid w:val="00BA68FD"/>
    <w:rsid w:val="00C12C13"/>
    <w:rsid w:val="00C16AF5"/>
    <w:rsid w:val="00C85507"/>
    <w:rsid w:val="00C90987"/>
    <w:rsid w:val="00CD6BF2"/>
    <w:rsid w:val="00D143B5"/>
    <w:rsid w:val="00D33535"/>
    <w:rsid w:val="00D5594F"/>
    <w:rsid w:val="00D83F99"/>
    <w:rsid w:val="00D903D8"/>
    <w:rsid w:val="00DA3BC5"/>
    <w:rsid w:val="00E13D1D"/>
    <w:rsid w:val="00E54A44"/>
    <w:rsid w:val="00E76382"/>
    <w:rsid w:val="00E83D42"/>
    <w:rsid w:val="00E97D80"/>
    <w:rsid w:val="00ED7675"/>
    <w:rsid w:val="00FD2578"/>
    <w:rsid w:val="0F4237F4"/>
    <w:rsid w:val="20BD2964"/>
    <w:rsid w:val="28D14BD1"/>
    <w:rsid w:val="2AB22C1B"/>
    <w:rsid w:val="306705DB"/>
    <w:rsid w:val="354C30CF"/>
    <w:rsid w:val="36BB69D9"/>
    <w:rsid w:val="458B506F"/>
    <w:rsid w:val="50244DD4"/>
    <w:rsid w:val="69253BBA"/>
    <w:rsid w:val="747F3CCE"/>
    <w:rsid w:val="75A4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C24F3"/>
  <w15:docId w15:val="{D27D9192-183D-4E32-A4FF-E8F64A5E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Рецензия1"/>
    <w:hidden/>
    <w:uiPriority w:val="99"/>
    <w:semiHidden/>
    <w:qFormat/>
    <w:rPr>
      <w:sz w:val="22"/>
      <w:szCs w:val="22"/>
      <w:lang w:val="ru-RU"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b/>
      <w:bCs/>
    </w:rPr>
  </w:style>
  <w:style w:type="paragraph" w:customStyle="1" w:styleId="2">
    <w:name w:val="Рецензия2"/>
    <w:hidden/>
    <w:uiPriority w:val="99"/>
    <w:semiHidden/>
    <w:qFormat/>
    <w:rPr>
      <w:sz w:val="22"/>
      <w:szCs w:val="22"/>
      <w:lang w:val="ru-RU"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sz w:val="18"/>
      <w:szCs w:val="18"/>
    </w:rPr>
  </w:style>
  <w:style w:type="character" w:customStyle="1" w:styleId="ae">
    <w:name w:val="Нижний колонтитул Знак"/>
    <w:basedOn w:val="a0"/>
    <w:link w:val="ad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825</Words>
  <Characters>4909</Characters>
  <Application>Microsoft Office Word</Application>
  <DocSecurity>0</DocSecurity>
  <Lines>77</Lines>
  <Paragraphs>23</Paragraphs>
  <ScaleCrop>false</ScaleCrop>
  <Company>SPecialiST RePack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litol</dc:creator>
  <cp:lastModifiedBy>SMBU</cp:lastModifiedBy>
  <cp:revision>7</cp:revision>
  <dcterms:created xsi:type="dcterms:W3CDTF">2025-12-17T03:56:00Z</dcterms:created>
  <dcterms:modified xsi:type="dcterms:W3CDTF">2025-12-17T09:13:00Z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EF49C8C80A254C73AAF553F3B25F0E49_13</vt:lpwstr>
  </property>
</Properties>
</file>