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DF9C" w14:textId="6E7F5094" w:rsidR="00F915BD" w:rsidRDefault="00183549" w:rsidP="00183549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0" w:name="_Hlk223176126"/>
      <w:proofErr w:type="spellStart"/>
      <w:r w:rsidRPr="00183549">
        <w:rPr>
          <w:rFonts w:asciiTheme="majorBidi" w:hAnsiTheme="majorBidi" w:cstheme="majorBidi"/>
          <w:b/>
          <w:bCs/>
          <w:sz w:val="24"/>
          <w:szCs w:val="24"/>
        </w:rPr>
        <w:t>А</w:t>
      </w:r>
      <w:r>
        <w:rPr>
          <w:rFonts w:asciiTheme="majorBidi" w:hAnsiTheme="majorBidi" w:cstheme="majorBidi"/>
          <w:b/>
          <w:bCs/>
          <w:sz w:val="24"/>
          <w:szCs w:val="24"/>
        </w:rPr>
        <w:t>втопсихологизм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как ключевая составляющая художественного метода</w:t>
      </w:r>
      <w:r w:rsidRPr="00183549">
        <w:rPr>
          <w:rFonts w:asciiTheme="majorBidi" w:hAnsiTheme="majorBidi" w:cstheme="majorBidi"/>
          <w:b/>
          <w:bCs/>
          <w:sz w:val="24"/>
          <w:szCs w:val="24"/>
        </w:rPr>
        <w:t xml:space="preserve"> в романе Исмаила </w:t>
      </w:r>
      <w:proofErr w:type="spellStart"/>
      <w:r w:rsidRPr="00183549">
        <w:rPr>
          <w:rFonts w:asciiTheme="majorBidi" w:hAnsiTheme="majorBidi" w:cstheme="majorBidi"/>
          <w:b/>
          <w:bCs/>
          <w:sz w:val="24"/>
          <w:szCs w:val="24"/>
        </w:rPr>
        <w:t>Фасиха</w:t>
      </w:r>
      <w:proofErr w:type="spellEnd"/>
      <w:r w:rsidRPr="00183549">
        <w:rPr>
          <w:rFonts w:asciiTheme="majorBidi" w:hAnsiTheme="majorBidi" w:cstheme="majorBidi"/>
          <w:b/>
          <w:bCs/>
          <w:sz w:val="24"/>
          <w:szCs w:val="24"/>
        </w:rPr>
        <w:t xml:space="preserve"> «Зима 1983</w:t>
      </w:r>
      <w:r>
        <w:rPr>
          <w:rFonts w:asciiTheme="majorBidi" w:hAnsiTheme="majorBidi" w:cstheme="majorBidi"/>
          <w:sz w:val="24"/>
          <w:szCs w:val="24"/>
        </w:rPr>
        <w:t>»</w:t>
      </w:r>
    </w:p>
    <w:p w14:paraId="1ECD5DFD" w14:textId="3E5E0492" w:rsidR="00183549" w:rsidRPr="00183549" w:rsidRDefault="00183549" w:rsidP="00183549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bookmarkStart w:id="1" w:name="_Hlk223176104"/>
      <w:bookmarkEnd w:id="0"/>
      <w:r w:rsidRPr="00183549">
        <w:rPr>
          <w:rFonts w:asciiTheme="majorBidi" w:hAnsiTheme="majorBidi" w:cstheme="majorBidi"/>
          <w:b/>
          <w:bCs/>
          <w:i/>
          <w:iCs/>
          <w:sz w:val="24"/>
          <w:szCs w:val="24"/>
        </w:rPr>
        <w:t>Ладик Софья Владимировна</w:t>
      </w:r>
    </w:p>
    <w:bookmarkEnd w:id="1"/>
    <w:p w14:paraId="7A360A87" w14:textId="7D88921C" w:rsidR="00183549" w:rsidRPr="00183549" w:rsidRDefault="00183549" w:rsidP="00183549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183549">
        <w:rPr>
          <w:rFonts w:asciiTheme="majorBidi" w:hAnsiTheme="majorBidi" w:cstheme="majorBidi"/>
          <w:i/>
          <w:iCs/>
          <w:sz w:val="24"/>
          <w:szCs w:val="24"/>
        </w:rPr>
        <w:t>Студент</w:t>
      </w:r>
    </w:p>
    <w:p w14:paraId="0A67EAB6" w14:textId="0F49BEF8" w:rsidR="00183549" w:rsidRDefault="00183549" w:rsidP="00183549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Московский государственный университет имени М. В. Ломоносова</w:t>
      </w:r>
    </w:p>
    <w:p w14:paraId="20FFB9D3" w14:textId="77777777" w:rsidR="00183549" w:rsidRDefault="00183549" w:rsidP="00183549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Институт стран Азии и Африки, Москва, Россия</w:t>
      </w:r>
    </w:p>
    <w:bookmarkStart w:id="2" w:name="_Hlk223176147"/>
    <w:p w14:paraId="44A374AF" w14:textId="787CE059" w:rsidR="00183549" w:rsidRDefault="00183549" w:rsidP="00183549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fldChar w:fldCharType="begin"/>
      </w:r>
      <w:r>
        <w:instrText>HYPERLINK "mailto:soniladik@gmail.com"</w:instrText>
      </w:r>
      <w:r>
        <w:fldChar w:fldCharType="separate"/>
      </w:r>
      <w:r w:rsidRPr="002D26AD">
        <w:rPr>
          <w:rStyle w:val="ac"/>
          <w:rFonts w:asciiTheme="majorBidi" w:hAnsiTheme="majorBidi" w:cstheme="majorBidi"/>
          <w:sz w:val="24"/>
          <w:szCs w:val="24"/>
          <w:lang w:val="en-US"/>
        </w:rPr>
        <w:t>soniladik</w:t>
      </w:r>
      <w:r w:rsidRPr="00E256B4">
        <w:rPr>
          <w:rStyle w:val="ac"/>
          <w:rFonts w:asciiTheme="majorBidi" w:hAnsiTheme="majorBidi" w:cstheme="majorBidi"/>
          <w:sz w:val="24"/>
          <w:szCs w:val="24"/>
        </w:rPr>
        <w:t>@</w:t>
      </w:r>
      <w:r w:rsidRPr="002D26AD">
        <w:rPr>
          <w:rStyle w:val="ac"/>
          <w:rFonts w:asciiTheme="majorBidi" w:hAnsiTheme="majorBidi" w:cstheme="majorBidi"/>
          <w:sz w:val="24"/>
          <w:szCs w:val="24"/>
          <w:lang w:val="en-US"/>
        </w:rPr>
        <w:t>gmail</w:t>
      </w:r>
      <w:r w:rsidRPr="00E256B4">
        <w:rPr>
          <w:rStyle w:val="ac"/>
          <w:rFonts w:asciiTheme="majorBidi" w:hAnsiTheme="majorBidi" w:cstheme="majorBidi"/>
          <w:sz w:val="24"/>
          <w:szCs w:val="24"/>
        </w:rPr>
        <w:t>.</w:t>
      </w:r>
      <w:r w:rsidRPr="002D26AD">
        <w:rPr>
          <w:rStyle w:val="ac"/>
          <w:rFonts w:asciiTheme="majorBidi" w:hAnsiTheme="majorBidi" w:cstheme="majorBidi"/>
          <w:sz w:val="24"/>
          <w:szCs w:val="24"/>
          <w:lang w:val="en-US"/>
        </w:rPr>
        <w:t>com</w:t>
      </w:r>
      <w:r>
        <w:fldChar w:fldCharType="end"/>
      </w:r>
    </w:p>
    <w:bookmarkEnd w:id="2"/>
    <w:p w14:paraId="073DFFEF" w14:textId="77777777" w:rsidR="004818A7" w:rsidRDefault="004818A7" w:rsidP="00CB202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F9BBB16" w14:textId="4DC53C38" w:rsidR="004818A7" w:rsidRDefault="004818A7" w:rsidP="004313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Исмаил </w:t>
      </w:r>
      <w:proofErr w:type="spellStart"/>
      <w:r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Фасих</w:t>
      </w:r>
      <w:proofErr w:type="spellEnd"/>
      <w:r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818A7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rtl/>
          <w:lang w:eastAsia="ru-RU"/>
          <w14:ligatures w14:val="none"/>
        </w:rPr>
        <w:t>)</w:t>
      </w:r>
      <w:r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1935-2009)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  известный иранский прозаик, автор более чем двадцати романов и пяти сборников рассказов, воссоздающих портрет иранского социума с середины 1950-х гг.</w:t>
      </w:r>
      <w:r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Естественно, писатель не мог обойти вниманием и </w:t>
      </w:r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ключевое событие иранской современности 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ирано-иракск</w:t>
      </w:r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ую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войн</w:t>
      </w:r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1980-1988 гг., именуемую в Иране «священная оборона» и «навязанная война»</w:t>
      </w:r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5BFCD37" w14:textId="7C0B25B3" w:rsidR="004818A7" w:rsidRDefault="00002B88" w:rsidP="008626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Роман И</w:t>
      </w:r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Фасиха</w:t>
      </w:r>
      <w:proofErr w:type="spellEnd"/>
      <w:r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«Зима 1983»</w:t>
      </w:r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(1987) </w:t>
      </w:r>
      <w:r w:rsidR="009708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многократно</w:t>
      </w:r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переиздается, однако </w:t>
      </w:r>
      <w:r w:rsidR="009708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до сих пор </w:t>
      </w:r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не становился предметом литературоведческого анализа и не переведен на русский язык. </w:t>
      </w:r>
      <w:r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1FC9D06" w14:textId="71698756" w:rsidR="004818A7" w:rsidRDefault="004313E5" w:rsidP="000E5F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Повествование в романе ведется от лица Джалала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Арйана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который фигурирует в качестве рассказчика во множестве произведений автора и обладает с ним рядом общих биографических черт. </w:t>
      </w:r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этой связи цель мо</w:t>
      </w:r>
      <w:r w:rsid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го доклада состоит в том, чтобы показать, что </w:t>
      </w:r>
      <w:r w:rsidR="004818A7"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ключевая составляющая художественного метода И</w:t>
      </w:r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4818A7"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4818A7"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Фасиха</w:t>
      </w:r>
      <w:proofErr w:type="spellEnd"/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романе</w:t>
      </w:r>
      <w:r w:rsidR="004818A7" w:rsidRP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«Зима 1983»</w:t>
      </w:r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автопсихологизм</w:t>
      </w:r>
      <w:proofErr w:type="spellEnd"/>
      <w:r w:rsidR="004818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818A7">
        <w:rPr>
          <w:rFonts w:ascii="Times New Roman" w:eastAsia="Times New Roman" w:hAnsi="Times New Roman" w:cs="Times New Roman"/>
          <w:color w:val="000000"/>
          <w:sz w:val="24"/>
          <w:szCs w:val="24"/>
        </w:rPr>
        <w:t>[термин впервые введен Л.Я. Гинзбург, 197</w:t>
      </w:r>
      <w:r w:rsidR="0086269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818A7">
        <w:rPr>
          <w:rFonts w:ascii="Times New Roman" w:eastAsia="Times New Roman" w:hAnsi="Times New Roman" w:cs="Times New Roman"/>
          <w:color w:val="000000"/>
          <w:sz w:val="24"/>
          <w:szCs w:val="24"/>
        </w:rPr>
        <w:t>, с. 314]</w:t>
      </w:r>
      <w:r w:rsidR="0086269F">
        <w:rPr>
          <w:rFonts w:ascii="Times New Roman" w:eastAsia="Times New Roman" w:hAnsi="Times New Roman" w:cs="Times New Roman"/>
          <w:color w:val="000000"/>
          <w:sz w:val="24"/>
          <w:szCs w:val="24"/>
        </w:rPr>
        <w:t>, т.е. внесение авторского опыта рефлексии в «зону героя»</w:t>
      </w:r>
      <w:r w:rsidR="0086269F" w:rsidRPr="00862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269F">
        <w:rPr>
          <w:rFonts w:ascii="Times New Roman" w:eastAsia="Times New Roman" w:hAnsi="Times New Roman" w:cs="Times New Roman"/>
          <w:color w:val="000000"/>
          <w:sz w:val="24"/>
          <w:szCs w:val="24"/>
        </w:rPr>
        <w:t>[Бахтин, 1970, с. 32]</w:t>
      </w:r>
      <w:r w:rsidR="004818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198D83" w14:textId="2C4D828E" w:rsidR="009708E1" w:rsidRDefault="000E5F96" w:rsidP="004B3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F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Совершенно очевидно, что роман относится к рефлексивной прозе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и </w:t>
      </w:r>
      <w:r w:rsidRPr="000E5F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фокусе авторского внимания </w:t>
      </w:r>
      <w:r w:rsidR="009708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люди</w:t>
      </w:r>
      <w:r w:rsidRPr="000E5F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чья жизнь совпала с острым историческим катаклизмом – войной.</w:t>
      </w:r>
      <w:r w:rsidR="00615B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Действие происходит</w:t>
      </w:r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начале войны</w:t>
      </w:r>
      <w:r w:rsidR="00615B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прифронтовом </w:t>
      </w:r>
      <w:r w:rsidR="009708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южно-иранском </w:t>
      </w:r>
      <w:r w:rsidR="00615B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г. </w:t>
      </w:r>
      <w:proofErr w:type="spellStart"/>
      <w:r w:rsidR="00615B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="00DE78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хвазе</w:t>
      </w:r>
      <w:proofErr w:type="spellEnd"/>
      <w:r w:rsidR="009708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708E1" w:rsidRPr="009708E1">
        <w:rPr>
          <w:rFonts w:ascii="Times New Roman" w:hAnsi="Times New Roman" w:cs="Times New Roman"/>
          <w:sz w:val="24"/>
          <w:szCs w:val="24"/>
          <w:lang w:bidi="fa-IR"/>
        </w:rPr>
        <w:t>с одним из крупнейших в мире нефтеперерабатывающих заводов</w:t>
      </w:r>
      <w:r w:rsidR="009708E1">
        <w:rPr>
          <w:rFonts w:ascii="Times New Roman" w:hAnsi="Times New Roman" w:cs="Times New Roman"/>
          <w:sz w:val="24"/>
          <w:szCs w:val="24"/>
          <w:lang w:bidi="fa-IR"/>
        </w:rPr>
        <w:t>, поэтому город</w:t>
      </w:r>
      <w:r w:rsidR="009708E1" w:rsidRPr="009708E1">
        <w:rPr>
          <w:rFonts w:ascii="Times New Roman" w:hAnsi="Times New Roman" w:cs="Times New Roman"/>
          <w:sz w:val="24"/>
          <w:szCs w:val="24"/>
          <w:lang w:bidi="fa-IR"/>
        </w:rPr>
        <w:t xml:space="preserve"> стал первоочередной целью вторжения иракских войск</w:t>
      </w:r>
      <w:r w:rsidR="009708E1">
        <w:rPr>
          <w:rFonts w:ascii="Times New Roman" w:hAnsi="Times New Roman" w:cs="Times New Roman"/>
          <w:sz w:val="24"/>
          <w:szCs w:val="24"/>
          <w:lang w:bidi="fa-IR"/>
        </w:rPr>
        <w:t>. Сами военные действия не показаны в романе, хотя в нем присутствуют описания</w:t>
      </w:r>
      <w:r w:rsidR="004313E5">
        <w:rPr>
          <w:rFonts w:ascii="Times New Roman" w:hAnsi="Times New Roman" w:cs="Times New Roman"/>
          <w:sz w:val="24"/>
          <w:szCs w:val="24"/>
          <w:lang w:bidi="fa-IR"/>
        </w:rPr>
        <w:t xml:space="preserve"> Джалалом Айраном</w:t>
      </w:r>
      <w:r w:rsidR="009708E1">
        <w:rPr>
          <w:rFonts w:ascii="Times New Roman" w:hAnsi="Times New Roman" w:cs="Times New Roman"/>
          <w:sz w:val="24"/>
          <w:szCs w:val="24"/>
          <w:lang w:bidi="fa-IR"/>
        </w:rPr>
        <w:t xml:space="preserve"> новой городской реальности</w:t>
      </w:r>
      <w:r w:rsidR="004B3EAB">
        <w:rPr>
          <w:rFonts w:ascii="Times New Roman" w:hAnsi="Times New Roman" w:cs="Times New Roman"/>
          <w:sz w:val="24"/>
          <w:szCs w:val="24"/>
          <w:lang w:bidi="fa-IR"/>
        </w:rPr>
        <w:t>, в которой совмещаются приметы мирной жизни (работают рестораны и гостиницы, жители ходят на работу и в гости) и военного положения</w:t>
      </w:r>
      <w:r w:rsidR="009708E1">
        <w:rPr>
          <w:rFonts w:ascii="Times New Roman" w:hAnsi="Times New Roman" w:cs="Times New Roman"/>
          <w:sz w:val="24"/>
          <w:szCs w:val="24"/>
          <w:lang w:bidi="fa-IR"/>
        </w:rPr>
        <w:t xml:space="preserve"> (светомаскировка, ночные налеты, </w:t>
      </w:r>
      <w:r w:rsidR="004B3EAB">
        <w:rPr>
          <w:rFonts w:ascii="Times New Roman" w:hAnsi="Times New Roman" w:cs="Times New Roman"/>
          <w:sz w:val="24"/>
          <w:szCs w:val="24"/>
          <w:lang w:bidi="fa-IR"/>
        </w:rPr>
        <w:t xml:space="preserve">разрушенные здания, тела погибших, </w:t>
      </w:r>
      <w:r w:rsidR="009708E1">
        <w:rPr>
          <w:rFonts w:ascii="Times New Roman" w:hAnsi="Times New Roman" w:cs="Times New Roman"/>
          <w:sz w:val="24"/>
          <w:szCs w:val="24"/>
          <w:lang w:bidi="fa-IR"/>
        </w:rPr>
        <w:t>плакаты в духе военной риторики, переполненные ранеными госпиталя и реабилитационные центры).</w:t>
      </w:r>
    </w:p>
    <w:p w14:paraId="550A4911" w14:textId="457EF52E" w:rsidR="009708E1" w:rsidRDefault="009708E1" w:rsidP="004B3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Автопсихологизм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проявляется как в области содержания (проблематика романа), так и формы произведения, в которой преобладает монологическое и диалогическое повествование с непременным участием рассказчика в разговоре. Психологическая интроспекция реализуется также в форме дневника, тяготеющего к потоку сознания, который принадлежит еще одному герою – Мансуру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Фарджаму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также имеющему биографические совпадения с автором</w:t>
      </w:r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осмысляющего те же вопросы, которые волнуют самого писателя. Размышления героя представлены в рационалистическом плане (он приехал из США по приглашению организовать компьютерный центр и сетует на нерасторопность чиновников и хозяйственный хаос) и в эмоционально-философском (ценность человеческой жизни, готовность к самопожертвованию во имя родины). Таким образом, </w:t>
      </w:r>
      <w:proofErr w:type="spellStart"/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автопсихологизация</w:t>
      </w:r>
      <w:proofErr w:type="spellEnd"/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 И. </w:t>
      </w:r>
      <w:proofErr w:type="spellStart"/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Фасиха</w:t>
      </w:r>
      <w:proofErr w:type="spellEnd"/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идет по двум направлениям – через образ рассказчика и </w:t>
      </w:r>
      <w:r w:rsidR="006942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через </w:t>
      </w:r>
      <w:r w:rsidR="00431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образ главного героя.</w:t>
      </w:r>
    </w:p>
    <w:p w14:paraId="7BA60537" w14:textId="603234BA" w:rsidR="004313E5" w:rsidRDefault="004313E5" w:rsidP="000E5F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Автопсихологизация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6942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вызывает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замедленно</w:t>
      </w:r>
      <w:r w:rsidR="006942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развити</w:t>
      </w:r>
      <w:r w:rsidR="006942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сюжета и преобладани</w:t>
      </w:r>
      <w:r w:rsidR="006942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тексте не действий, а размышлений, как рассказчика, так и героя. Сюжетные коллизии играют второстепенную роль и призваны в первую очередь явиться поводом к размышлению и осмыслению новой военной действительности</w:t>
      </w:r>
      <w:r w:rsidR="006942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психологии человека в этих новых условиях.</w:t>
      </w:r>
    </w:p>
    <w:p w14:paraId="1DC76538" w14:textId="33702ED3" w:rsidR="00183549" w:rsidRDefault="00E256B4" w:rsidP="00E256B4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256B4">
        <w:rPr>
          <w:rFonts w:asciiTheme="majorBidi" w:hAnsiTheme="majorBidi" w:cstheme="majorBidi"/>
          <w:b/>
          <w:bCs/>
          <w:sz w:val="24"/>
          <w:szCs w:val="24"/>
        </w:rPr>
        <w:lastRenderedPageBreak/>
        <w:t>Источники и литература</w:t>
      </w:r>
    </w:p>
    <w:p w14:paraId="01022BD1" w14:textId="758E576A" w:rsidR="0086269F" w:rsidRDefault="0086269F" w:rsidP="00B607C0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Фасих</w:t>
      </w:r>
      <w:proofErr w:type="spellEnd"/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Исмаил. </w:t>
      </w:r>
      <w:proofErr w:type="spellStart"/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Земестан</w:t>
      </w:r>
      <w:proofErr w:type="spellEnd"/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-е </w:t>
      </w:r>
      <w:proofErr w:type="spellStart"/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шаст</w:t>
      </w:r>
      <w:proofErr w:type="spellEnd"/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-о-до (Зима 1983). Тегеран: </w:t>
      </w:r>
      <w:proofErr w:type="spellStart"/>
      <w:r w:rsidR="00B60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Зехн</w:t>
      </w:r>
      <w:proofErr w:type="spellEnd"/>
      <w:r w:rsidR="00B60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B60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Авиз</w:t>
      </w:r>
      <w:proofErr w:type="spellEnd"/>
      <w:r w:rsidR="00B60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="00B60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1402 </w:t>
      </w:r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год.</w:t>
      </w:r>
      <w:r w:rsidR="00B60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(2024 г.)</w:t>
      </w:r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B607C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rtl/>
          <w:lang w:val="en-US" w:eastAsia="ru-RU" w:bidi="fa-IR"/>
          <w14:ligatures w14:val="none"/>
        </w:rPr>
        <w:t xml:space="preserve">اسماعیل فصیح زمستان </w:t>
      </w:r>
      <w:r w:rsidR="00B607C0" w:rsidRPr="00B60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rtl/>
          <w:lang w:val="en-US" w:eastAsia="ru-RU" w:bidi="fa-IR"/>
          <w14:ligatures w14:val="none"/>
        </w:rPr>
        <w:t>۶۲</w:t>
      </w:r>
      <w:r w:rsidR="00B607C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rtl/>
          <w:lang w:val="en-US" w:eastAsia="ru-RU" w:bidi="fa-IR"/>
          <w14:ligatures w14:val="none"/>
        </w:rPr>
        <w:t xml:space="preserve"> تهران</w:t>
      </w:r>
      <w:r w:rsidR="00B607C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rtl/>
          <w:lang w:eastAsia="ru-RU" w:bidi="fa-IR"/>
          <w14:ligatures w14:val="none"/>
        </w:rPr>
        <w:t xml:space="preserve"> ذهن آویز </w:t>
      </w:r>
      <w:r w:rsidR="00B607C0" w:rsidRPr="00B607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rtl/>
          <w:lang w:eastAsia="ru-RU" w:bidi="fa-IR"/>
          <w14:ligatures w14:val="none"/>
        </w:rPr>
        <w:t>۱۴۰۲</w:t>
      </w:r>
    </w:p>
    <w:p w14:paraId="1C3DE7B8" w14:textId="77777777" w:rsidR="0086269F" w:rsidRDefault="0086269F" w:rsidP="0086269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Бахтин М. Эстетика словесного творчества. М.: Искусство, 1979. </w:t>
      </w:r>
    </w:p>
    <w:p w14:paraId="09C3EB7E" w14:textId="08616A76" w:rsidR="004818A7" w:rsidRPr="0086269F" w:rsidRDefault="004818A7" w:rsidP="0086269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Гинзбург Л.Я. О психологической прозе. Л.</w:t>
      </w:r>
      <w:r w:rsidR="0086269F"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Худ</w:t>
      </w:r>
      <w:proofErr w:type="gramStart"/>
      <w:r w:rsidR="0086269F"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="0086269F"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лит,</w:t>
      </w:r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197</w:t>
      </w:r>
      <w:r w:rsidR="0086269F"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</w:t>
      </w:r>
      <w:r w:rsidRPr="008626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8F9A873" w14:textId="77777777" w:rsidR="00183549" w:rsidRPr="0086269F" w:rsidRDefault="00183549" w:rsidP="008626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183549" w:rsidRPr="0086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B5BDB"/>
    <w:multiLevelType w:val="hybridMultilevel"/>
    <w:tmpl w:val="7F8223D2"/>
    <w:lvl w:ilvl="0" w:tplc="4D16C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69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49"/>
    <w:rsid w:val="00002B88"/>
    <w:rsid w:val="0001438E"/>
    <w:rsid w:val="00030DFA"/>
    <w:rsid w:val="000D60E2"/>
    <w:rsid w:val="000E5F96"/>
    <w:rsid w:val="00183549"/>
    <w:rsid w:val="00217130"/>
    <w:rsid w:val="002254FD"/>
    <w:rsid w:val="00243E66"/>
    <w:rsid w:val="00246B84"/>
    <w:rsid w:val="002E6769"/>
    <w:rsid w:val="003B687B"/>
    <w:rsid w:val="004313E5"/>
    <w:rsid w:val="004818A7"/>
    <w:rsid w:val="00490B79"/>
    <w:rsid w:val="00497279"/>
    <w:rsid w:val="004B3EAB"/>
    <w:rsid w:val="005E7766"/>
    <w:rsid w:val="00615B7A"/>
    <w:rsid w:val="0069424C"/>
    <w:rsid w:val="00754CBC"/>
    <w:rsid w:val="007B062C"/>
    <w:rsid w:val="007B6AF9"/>
    <w:rsid w:val="00815F43"/>
    <w:rsid w:val="00861A45"/>
    <w:rsid w:val="0086269F"/>
    <w:rsid w:val="008A3592"/>
    <w:rsid w:val="0093774E"/>
    <w:rsid w:val="0096021E"/>
    <w:rsid w:val="009708E1"/>
    <w:rsid w:val="009803AE"/>
    <w:rsid w:val="009E1A35"/>
    <w:rsid w:val="009F683E"/>
    <w:rsid w:val="00A0723D"/>
    <w:rsid w:val="00A1384E"/>
    <w:rsid w:val="00B36495"/>
    <w:rsid w:val="00B607C0"/>
    <w:rsid w:val="00BD34AA"/>
    <w:rsid w:val="00C06787"/>
    <w:rsid w:val="00C47EA7"/>
    <w:rsid w:val="00C74898"/>
    <w:rsid w:val="00CB202D"/>
    <w:rsid w:val="00CB61F3"/>
    <w:rsid w:val="00D56B81"/>
    <w:rsid w:val="00D60A51"/>
    <w:rsid w:val="00D7540A"/>
    <w:rsid w:val="00DA4403"/>
    <w:rsid w:val="00DB457A"/>
    <w:rsid w:val="00DE1798"/>
    <w:rsid w:val="00DE78D8"/>
    <w:rsid w:val="00E256B4"/>
    <w:rsid w:val="00E520CE"/>
    <w:rsid w:val="00E93477"/>
    <w:rsid w:val="00F5444F"/>
    <w:rsid w:val="00F915BD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B994"/>
  <w15:chartTrackingRefBased/>
  <w15:docId w15:val="{2C40B5DE-9155-42AC-A618-668F6CF8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8A7"/>
  </w:style>
  <w:style w:type="paragraph" w:styleId="1">
    <w:name w:val="heading 1"/>
    <w:basedOn w:val="a"/>
    <w:next w:val="a"/>
    <w:link w:val="10"/>
    <w:uiPriority w:val="9"/>
    <w:qFormat/>
    <w:rsid w:val="00183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5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35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3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35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3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3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3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3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3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3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5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35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35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3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35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35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35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83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Ладик</dc:creator>
  <cp:keywords/>
  <dc:description/>
  <cp:lastModifiedBy>Софья Ладик</cp:lastModifiedBy>
  <cp:revision>2</cp:revision>
  <dcterms:created xsi:type="dcterms:W3CDTF">2026-03-01T12:34:00Z</dcterms:created>
  <dcterms:modified xsi:type="dcterms:W3CDTF">2026-03-01T12:34:00Z</dcterms:modified>
</cp:coreProperties>
</file>