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AA77" w14:textId="74E4926E" w:rsidR="00D51504" w:rsidRPr="00972ABB" w:rsidRDefault="00551664" w:rsidP="002D63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972A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Получение и характеристика </w:t>
      </w:r>
      <w:r w:rsidRPr="00972AB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</w:t>
      </w:r>
      <w:r w:rsidRPr="00972AB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proofErr w:type="spellStart"/>
      <w:r w:rsidRPr="00972ABB">
        <w:rPr>
          <w:rFonts w:ascii="Times New Roman" w:eastAsia="Calibri" w:hAnsi="Times New Roman" w:cs="Times New Roman"/>
          <w:b/>
          <w:bCs/>
          <w:sz w:val="24"/>
          <w:szCs w:val="24"/>
        </w:rPr>
        <w:t>лактатдегидрогеназы</w:t>
      </w:r>
      <w:proofErr w:type="spellEnd"/>
      <w:r w:rsidRPr="00972A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из </w:t>
      </w:r>
      <w:proofErr w:type="spellStart"/>
      <w:r w:rsidRPr="00972ABB">
        <w:rPr>
          <w:rFonts w:ascii="Times New Roman" w:hAnsi="Times New Roman" w:cs="Times New Roman"/>
          <w:b/>
          <w:i/>
          <w:iCs/>
          <w:sz w:val="24"/>
          <w:szCs w:val="24"/>
        </w:rPr>
        <w:t>Lacticaseibacillus</w:t>
      </w:r>
      <w:proofErr w:type="spellEnd"/>
      <w:r w:rsidRPr="00972A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2ABB">
        <w:rPr>
          <w:rFonts w:ascii="Times New Roman" w:hAnsi="Times New Roman" w:cs="Times New Roman"/>
          <w:b/>
          <w:i/>
          <w:iCs/>
          <w:sz w:val="24"/>
          <w:szCs w:val="24"/>
        </w:rPr>
        <w:t>rhamnosus</w:t>
      </w:r>
      <w:proofErr w:type="spellEnd"/>
      <w:r w:rsidRPr="00972AB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14:paraId="505EF2AC" w14:textId="7606D3A0" w:rsidR="00551664" w:rsidRPr="00972ABB" w:rsidRDefault="00551664" w:rsidP="002D63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972ABB">
        <w:rPr>
          <w:rFonts w:ascii="Times New Roman" w:eastAsia="Calibri" w:hAnsi="Times New Roman" w:cs="Times New Roman"/>
          <w:b/>
          <w:i/>
          <w:sz w:val="24"/>
          <w:szCs w:val="24"/>
        </w:rPr>
        <w:t>Чачин П. А.</w:t>
      </w:r>
      <w:r w:rsidRPr="00972AB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1</w:t>
      </w:r>
      <w:r w:rsidR="007156D4" w:rsidRPr="00972AB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,2</w:t>
      </w:r>
      <w:r w:rsidRPr="00972A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Логинова А. А.</w:t>
      </w:r>
      <w:r w:rsidRPr="00972AB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1</w:t>
      </w:r>
      <w:r w:rsidR="007156D4" w:rsidRPr="00972AB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,2</w:t>
      </w:r>
      <w:r w:rsidRPr="00972A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ABB">
        <w:rPr>
          <w:rFonts w:ascii="Times New Roman" w:eastAsia="Calibri" w:hAnsi="Times New Roman" w:cs="Times New Roman"/>
          <w:b/>
          <w:i/>
          <w:sz w:val="24"/>
          <w:szCs w:val="24"/>
        </w:rPr>
        <w:t>Пометун</w:t>
      </w:r>
      <w:proofErr w:type="spellEnd"/>
      <w:r w:rsidRPr="00972A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А. А.</w:t>
      </w:r>
      <w:r w:rsidRPr="00972AB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1,2</w:t>
      </w:r>
    </w:p>
    <w:p w14:paraId="65908E5E" w14:textId="2A242D20" w:rsidR="00551664" w:rsidRPr="00972ABB" w:rsidRDefault="00AF1A3C" w:rsidP="002D63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72ABB">
        <w:rPr>
          <w:rFonts w:ascii="Times New Roman" w:eastAsia="Calibri" w:hAnsi="Times New Roman" w:cs="Times New Roman"/>
          <w:i/>
          <w:sz w:val="24"/>
          <w:szCs w:val="24"/>
        </w:rPr>
        <w:t>Студент, 6 курс</w:t>
      </w:r>
      <w:r w:rsidR="00551664" w:rsidRPr="00972AB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51664" w:rsidRPr="00972ABB">
        <w:rPr>
          <w:rFonts w:ascii="Times New Roman" w:eastAsia="Calibri" w:hAnsi="Times New Roman" w:cs="Times New Roman"/>
          <w:i/>
          <w:sz w:val="24"/>
          <w:szCs w:val="24"/>
        </w:rPr>
        <w:t>специалитета</w:t>
      </w:r>
      <w:proofErr w:type="spellEnd"/>
    </w:p>
    <w:p w14:paraId="35C5EC7C" w14:textId="77777777" w:rsidR="00D67EB2" w:rsidRPr="00972ABB" w:rsidRDefault="00D67EB2" w:rsidP="002D6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AB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972A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М.В. Ломоносова, </w:t>
      </w:r>
      <w:r w:rsidRPr="00972A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химический факультет, Москва, Россия</w:t>
      </w:r>
    </w:p>
    <w:p w14:paraId="050E166F" w14:textId="77777777" w:rsidR="00D67EB2" w:rsidRPr="00972ABB" w:rsidRDefault="00D67EB2" w:rsidP="002D6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72AB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972A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ФИЦ Биотехнологии РАН, Москва, Россия</w:t>
      </w:r>
    </w:p>
    <w:p w14:paraId="5692B23F" w14:textId="77777777" w:rsidR="00551664" w:rsidRPr="00972ABB" w:rsidRDefault="00551664" w:rsidP="002D63D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72ABB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972ABB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972ABB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972AB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972ABB">
        <w:rPr>
          <w:rFonts w:ascii="Times New Roman" w:eastAsia="Calibri" w:hAnsi="Times New Roman" w:cs="Times New Roman"/>
          <w:i/>
          <w:color w:val="0563C1"/>
          <w:sz w:val="24"/>
          <w:szCs w:val="24"/>
          <w:u w:val="single"/>
          <w:lang w:val="en-US"/>
        </w:rPr>
        <w:t>chachin</w:t>
      </w:r>
      <w:proofErr w:type="spellEnd"/>
      <w:r w:rsidRPr="00972ABB">
        <w:rPr>
          <w:rFonts w:ascii="Times New Roman" w:eastAsia="Calibri" w:hAnsi="Times New Roman" w:cs="Times New Roman"/>
          <w:i/>
          <w:color w:val="0563C1"/>
          <w:sz w:val="24"/>
          <w:szCs w:val="24"/>
          <w:u w:val="single"/>
        </w:rPr>
        <w:t>2022@</w:t>
      </w:r>
      <w:proofErr w:type="spellStart"/>
      <w:r w:rsidRPr="00972ABB">
        <w:rPr>
          <w:rFonts w:ascii="Times New Roman" w:eastAsia="Calibri" w:hAnsi="Times New Roman" w:cs="Times New Roman"/>
          <w:i/>
          <w:color w:val="0563C1"/>
          <w:sz w:val="24"/>
          <w:szCs w:val="24"/>
          <w:u w:val="single"/>
          <w:lang w:val="en-US"/>
        </w:rPr>
        <w:t>gmail</w:t>
      </w:r>
      <w:proofErr w:type="spellEnd"/>
      <w:r w:rsidRPr="00972ABB">
        <w:rPr>
          <w:rFonts w:ascii="Times New Roman" w:eastAsia="Calibri" w:hAnsi="Times New Roman" w:cs="Times New Roman"/>
          <w:i/>
          <w:color w:val="0563C1"/>
          <w:sz w:val="24"/>
          <w:szCs w:val="24"/>
          <w:u w:val="single"/>
        </w:rPr>
        <w:t>.</w:t>
      </w:r>
      <w:r w:rsidRPr="00972ABB">
        <w:rPr>
          <w:rFonts w:ascii="Times New Roman" w:eastAsia="Calibri" w:hAnsi="Times New Roman" w:cs="Times New Roman"/>
          <w:i/>
          <w:color w:val="0563C1"/>
          <w:sz w:val="24"/>
          <w:szCs w:val="24"/>
          <w:u w:val="single"/>
          <w:lang w:val="en-US"/>
        </w:rPr>
        <w:t>com</w:t>
      </w:r>
    </w:p>
    <w:p w14:paraId="54CCEF41" w14:textId="576B9703" w:rsidR="008F49AB" w:rsidRPr="00E708DB" w:rsidRDefault="00791EC3" w:rsidP="002D63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08DB">
        <w:rPr>
          <w:rFonts w:ascii="Times New Roman" w:hAnsi="Times New Roman" w:cs="Times New Roman"/>
          <w:sz w:val="24"/>
          <w:szCs w:val="24"/>
        </w:rPr>
        <w:t xml:space="preserve">Антибиотикорезистентность остаётся одной из самых серьёзных угроз современной медицине, и в 2017 году Всемирная организация здравоохранения отнесла </w:t>
      </w:r>
      <w:proofErr w:type="spellStart"/>
      <w:r w:rsidRPr="00E708DB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E708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8DB">
        <w:rPr>
          <w:rFonts w:ascii="Times New Roman" w:hAnsi="Times New Roman" w:cs="Times New Roman"/>
          <w:i/>
          <w:iCs/>
          <w:sz w:val="24"/>
          <w:szCs w:val="24"/>
        </w:rPr>
        <w:t>pneumoniae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 xml:space="preserve"> к числу наиболее опасных бактерий из-за её высокой устойчивости к антибиотикам и способности быстро приобретать дополнительную резистентность. Этот патоген вызывает тяжёлые пневмонии, особенно у людей с алкогольной зависимостью, играет ключевую роль в 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нозокомиальных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 xml:space="preserve"> инфекциях и представляет повышенный риск для пациенто</w:t>
      </w:r>
      <w:r w:rsidR="0004721D">
        <w:rPr>
          <w:rFonts w:ascii="Times New Roman" w:hAnsi="Times New Roman" w:cs="Times New Roman"/>
          <w:sz w:val="24"/>
          <w:szCs w:val="24"/>
        </w:rPr>
        <w:t xml:space="preserve">в с хроническими заболеваниями. </w:t>
      </w:r>
      <w:r w:rsidRPr="00E708DB">
        <w:rPr>
          <w:rFonts w:ascii="Times New Roman" w:hAnsi="Times New Roman" w:cs="Times New Roman"/>
          <w:sz w:val="24"/>
          <w:szCs w:val="24"/>
        </w:rPr>
        <w:t xml:space="preserve">Одним из перспективных подходов к борьбе с ней является подавление роста с помощью молочнокислых бактерий, в частности </w:t>
      </w:r>
      <w:proofErr w:type="spellStart"/>
      <w:r w:rsidRPr="00E708DB">
        <w:rPr>
          <w:rFonts w:ascii="Times New Roman" w:hAnsi="Times New Roman" w:cs="Times New Roman"/>
          <w:i/>
          <w:iCs/>
          <w:sz w:val="24"/>
          <w:szCs w:val="24"/>
        </w:rPr>
        <w:t>Lacticaseibacillus</w:t>
      </w:r>
      <w:proofErr w:type="spellEnd"/>
      <w:r w:rsidRPr="00E708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8DB">
        <w:rPr>
          <w:rFonts w:ascii="Times New Roman" w:hAnsi="Times New Roman" w:cs="Times New Roman"/>
          <w:i/>
          <w:iCs/>
          <w:sz w:val="24"/>
          <w:szCs w:val="24"/>
        </w:rPr>
        <w:t>rhamnosus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>, которые способны тормозить размножение патогена и обра</w:t>
      </w:r>
      <w:r w:rsidR="00551664" w:rsidRPr="00E708DB">
        <w:rPr>
          <w:rFonts w:ascii="Times New Roman" w:hAnsi="Times New Roman" w:cs="Times New Roman"/>
          <w:sz w:val="24"/>
          <w:szCs w:val="24"/>
        </w:rPr>
        <w:t xml:space="preserve">зование биоплёнок. Исследование </w:t>
      </w:r>
      <w:r w:rsidRPr="00E708DB">
        <w:rPr>
          <w:rFonts w:ascii="Times New Roman" w:hAnsi="Times New Roman" w:cs="Times New Roman"/>
          <w:sz w:val="24"/>
          <w:szCs w:val="24"/>
        </w:rPr>
        <w:t xml:space="preserve">показало, что при совместном росте 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 xml:space="preserve"> выделяют белки трёх групп – протеазы, гидролазы нуклеиновых кислот и метаболические белки (</w:t>
      </w:r>
      <w:r w:rsidR="00551664" w:rsidRPr="00E708DB">
        <w:rPr>
          <w:rFonts w:ascii="Times New Roman" w:hAnsi="Times New Roman" w:cs="Times New Roman"/>
          <w:sz w:val="24"/>
          <w:szCs w:val="24"/>
        </w:rPr>
        <w:t>включая</w:t>
      </w:r>
      <w:r w:rsidRPr="00E708DB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лактатд</w:t>
      </w:r>
      <w:r w:rsidR="00551664" w:rsidRPr="00E708DB">
        <w:rPr>
          <w:rFonts w:ascii="Times New Roman" w:hAnsi="Times New Roman" w:cs="Times New Roman"/>
          <w:sz w:val="24"/>
          <w:szCs w:val="24"/>
        </w:rPr>
        <w:t>егидрогеназу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>), однако точный механизм их антагонистического действия пока остаётся неясным.</w:t>
      </w:r>
      <w:r w:rsidR="00551664" w:rsidRPr="00E708DB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18E3E3F5" w14:textId="655F4FE3" w:rsidR="00D67EB2" w:rsidRPr="00E708DB" w:rsidRDefault="00791EC3" w:rsidP="002D63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08DB">
        <w:rPr>
          <w:rFonts w:ascii="Times New Roman" w:hAnsi="Times New Roman" w:cs="Times New Roman"/>
          <w:sz w:val="24"/>
          <w:szCs w:val="24"/>
        </w:rPr>
        <w:t xml:space="preserve">Для изучения нами был выбран белок класса 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оксидоредуктаз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 xml:space="preserve"> – D-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лактатдегидрогеназа</w:t>
      </w:r>
      <w:proofErr w:type="spellEnd"/>
      <w:r w:rsidR="00F22CA6" w:rsidRPr="00E708DB">
        <w:rPr>
          <w:rFonts w:ascii="Times New Roman" w:hAnsi="Times New Roman" w:cs="Times New Roman"/>
          <w:sz w:val="24"/>
          <w:szCs w:val="24"/>
        </w:rPr>
        <w:t xml:space="preserve"> (</w:t>
      </w:r>
      <w:r w:rsidR="00F22CA6" w:rsidRPr="00E708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22CA6" w:rsidRPr="00E708DB">
        <w:rPr>
          <w:rFonts w:ascii="Times New Roman" w:hAnsi="Times New Roman" w:cs="Times New Roman"/>
          <w:sz w:val="24"/>
          <w:szCs w:val="24"/>
        </w:rPr>
        <w:t>-</w:t>
      </w:r>
      <w:r w:rsidR="00F22CA6" w:rsidRPr="00E708DB">
        <w:rPr>
          <w:rFonts w:ascii="Times New Roman" w:hAnsi="Times New Roman" w:cs="Times New Roman"/>
          <w:sz w:val="24"/>
          <w:szCs w:val="24"/>
          <w:lang w:val="en-US"/>
        </w:rPr>
        <w:t>LDH</w:t>
      </w:r>
      <w:r w:rsidR="00F22CA6" w:rsidRPr="00E708DB">
        <w:rPr>
          <w:rFonts w:ascii="Times New Roman" w:hAnsi="Times New Roman" w:cs="Times New Roman"/>
          <w:sz w:val="24"/>
          <w:szCs w:val="24"/>
        </w:rPr>
        <w:t>)</w:t>
      </w:r>
      <w:r w:rsidRPr="00E708DB">
        <w:rPr>
          <w:rFonts w:ascii="Times New Roman" w:hAnsi="Times New Roman" w:cs="Times New Roman"/>
          <w:sz w:val="24"/>
          <w:szCs w:val="24"/>
        </w:rPr>
        <w:t>. Это NAD</w:t>
      </w:r>
      <w:r w:rsidRPr="00E708D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708DB">
        <w:rPr>
          <w:rFonts w:ascii="Times New Roman" w:hAnsi="Times New Roman" w:cs="Times New Roman"/>
          <w:sz w:val="24"/>
          <w:szCs w:val="24"/>
        </w:rPr>
        <w:t xml:space="preserve">-зависимый фермент, катализирующий </w:t>
      </w:r>
      <w:r w:rsidR="004A0C60" w:rsidRPr="00E708DB">
        <w:rPr>
          <w:rFonts w:ascii="Times New Roman" w:hAnsi="Times New Roman" w:cs="Times New Roman"/>
          <w:sz w:val="24"/>
          <w:szCs w:val="24"/>
        </w:rPr>
        <w:t xml:space="preserve">обратимую </w:t>
      </w:r>
      <w:r w:rsidRPr="00E708DB">
        <w:rPr>
          <w:rFonts w:ascii="Times New Roman" w:hAnsi="Times New Roman" w:cs="Times New Roman"/>
          <w:sz w:val="24"/>
          <w:szCs w:val="24"/>
        </w:rPr>
        <w:t xml:space="preserve">реакцию превращения 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пируват</w:t>
      </w:r>
      <w:r w:rsidR="00DE2F74" w:rsidRPr="00E708D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0C60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DE2F74" w:rsidRPr="00E708DB">
        <w:rPr>
          <w:rFonts w:ascii="Times New Roman" w:hAnsi="Times New Roman" w:cs="Times New Roman"/>
          <w:sz w:val="24"/>
          <w:szCs w:val="24"/>
        </w:rPr>
        <w:t xml:space="preserve">в </w:t>
      </w:r>
      <w:r w:rsidR="00DE2F74" w:rsidRPr="00E708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E2F74" w:rsidRPr="00E708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E2F74" w:rsidRPr="00E708DB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="00DE2F74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4A0C60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при сопряженном </w:t>
      </w:r>
      <w:r w:rsidR="00DE2F74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окислении</w:t>
      </w:r>
      <w:r w:rsidR="004A0C60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 w:rsidR="004A0C60" w:rsidRPr="00E708DB">
        <w:rPr>
          <w:rFonts w:ascii="Times New Roman" w:hAnsi="Times New Roman" w:cs="Times New Roman"/>
          <w:sz w:val="24"/>
          <w:szCs w:val="24"/>
        </w:rPr>
        <w:t>NAD</w:t>
      </w:r>
      <w:r w:rsidR="00DE2F74" w:rsidRPr="00E708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A0C60" w:rsidRPr="00E708D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0C60" w:rsidRPr="00E708DB">
        <w:rPr>
          <w:rFonts w:ascii="Times New Roman" w:hAnsi="Times New Roman" w:cs="Times New Roman"/>
          <w:sz w:val="24"/>
          <w:szCs w:val="24"/>
        </w:rPr>
        <w:t xml:space="preserve">до </w:t>
      </w:r>
      <w:r w:rsidR="004A0C60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NAD</w:t>
      </w:r>
      <w:r w:rsidR="00DE2F74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  <w:vertAlign w:val="superscript"/>
        </w:rPr>
        <w:t>+</w:t>
      </w:r>
      <w:r w:rsidR="004A0C60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.</w:t>
      </w:r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Поскольку D-</w:t>
      </w:r>
      <w:proofErr w:type="spellStart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лактат</w:t>
      </w:r>
      <w:proofErr w:type="spellEnd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критически важен для бактерий (участвует в защите от антибиотиков, формировании биопленок и клеточном метаболизме), изучение </w:t>
      </w:r>
      <w:proofErr w:type="spellStart"/>
      <w:r w:rsidR="00A42042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LrhD</w:t>
      </w:r>
      <w:proofErr w:type="spellEnd"/>
      <w:r w:rsidR="00A42042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-LDH</w:t>
      </w:r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поможет </w:t>
      </w:r>
      <w:r w:rsidR="00DE2F74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детально понять</w:t>
      </w:r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механизмы взаимодействия </w:t>
      </w:r>
      <w:proofErr w:type="spellStart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пробиотиков</w:t>
      </w:r>
      <w:proofErr w:type="spellEnd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и патогенов. А в связи с активным использованием D-</w:t>
      </w:r>
      <w:proofErr w:type="spellStart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лактата</w:t>
      </w:r>
      <w:proofErr w:type="spellEnd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в биотехнологии </w:t>
      </w:r>
      <w:proofErr w:type="spellStart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LrhD</w:t>
      </w:r>
      <w:proofErr w:type="spellEnd"/>
      <w:r w:rsidR="00F22CA6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-LDH также может стать перспективным инструментом для новых разработок в этой области.</w:t>
      </w:r>
    </w:p>
    <w:p w14:paraId="021FD2E6" w14:textId="435E7640" w:rsidR="00D33C55" w:rsidRPr="00E708DB" w:rsidRDefault="004A0C60" w:rsidP="002D63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08DB">
        <w:rPr>
          <w:rFonts w:ascii="Times New Roman" w:hAnsi="Times New Roman" w:cs="Times New Roman"/>
          <w:sz w:val="24"/>
          <w:szCs w:val="24"/>
        </w:rPr>
        <w:t xml:space="preserve">В рамках данной работы был клонирован ген, кодирующий </w:t>
      </w:r>
      <w:r w:rsidRPr="00E708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708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708DB">
        <w:rPr>
          <w:rFonts w:ascii="Times New Roman" w:hAnsi="Times New Roman" w:cs="Times New Roman"/>
          <w:sz w:val="24"/>
          <w:szCs w:val="24"/>
        </w:rPr>
        <w:t>лактатдегидрогеназу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 xml:space="preserve"> из </w:t>
      </w:r>
      <w:r w:rsidRPr="00E708DB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E708D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708DB">
        <w:rPr>
          <w:rFonts w:ascii="Times New Roman" w:hAnsi="Times New Roman" w:cs="Times New Roman"/>
          <w:i/>
          <w:iCs/>
          <w:sz w:val="24"/>
          <w:szCs w:val="24"/>
          <w:lang w:val="en-US"/>
        </w:rPr>
        <w:t>rhamnosus</w:t>
      </w:r>
      <w:proofErr w:type="spellEnd"/>
      <w:r w:rsidRPr="00E708DB">
        <w:rPr>
          <w:rFonts w:ascii="Times New Roman" w:hAnsi="Times New Roman" w:cs="Times New Roman"/>
          <w:sz w:val="24"/>
          <w:szCs w:val="24"/>
        </w:rPr>
        <w:t xml:space="preserve"> с </w:t>
      </w:r>
      <w:r w:rsidRPr="00E708D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E708DB">
        <w:rPr>
          <w:rFonts w:ascii="Times New Roman" w:hAnsi="Times New Roman" w:cs="Times New Roman"/>
          <w:sz w:val="24"/>
          <w:szCs w:val="24"/>
        </w:rPr>
        <w:t>-</w:t>
      </w:r>
      <w:r w:rsidRPr="00E708DB">
        <w:rPr>
          <w:rFonts w:ascii="Times New Roman" w:hAnsi="Times New Roman" w:cs="Times New Roman"/>
          <w:sz w:val="24"/>
          <w:szCs w:val="24"/>
          <w:lang w:val="en-US"/>
        </w:rPr>
        <w:t>tag</w:t>
      </w:r>
      <w:r w:rsidRPr="00E708DB">
        <w:rPr>
          <w:rFonts w:ascii="Times New Roman" w:hAnsi="Times New Roman" w:cs="Times New Roman"/>
          <w:sz w:val="24"/>
          <w:szCs w:val="24"/>
        </w:rPr>
        <w:t xml:space="preserve"> на </w:t>
      </w:r>
      <w:r w:rsidRPr="00E708D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708DB">
        <w:rPr>
          <w:rFonts w:ascii="Times New Roman" w:hAnsi="Times New Roman" w:cs="Times New Roman"/>
          <w:sz w:val="24"/>
          <w:szCs w:val="24"/>
        </w:rPr>
        <w:t xml:space="preserve">-конце фермента. </w:t>
      </w:r>
      <w:r w:rsidRPr="00E708DB">
        <w:rPr>
          <w:rFonts w:ascii="Times New Roman" w:eastAsia="URWPalladioL-Ital" w:hAnsi="Times New Roman" w:cs="Times New Roman"/>
          <w:iCs/>
          <w:sz w:val="24"/>
          <w:szCs w:val="24"/>
          <w:lang w:bidi="ar"/>
        </w:rPr>
        <w:t xml:space="preserve">Штамм </w:t>
      </w:r>
      <w:proofErr w:type="spellStart"/>
      <w:r w:rsidRPr="00E708DB">
        <w:rPr>
          <w:rFonts w:ascii="Times New Roman" w:eastAsia="URWPalladioL-Ital" w:hAnsi="Times New Roman" w:cs="Times New Roman"/>
          <w:iCs/>
          <w:sz w:val="24"/>
          <w:szCs w:val="24"/>
          <w:lang w:bidi="ar"/>
        </w:rPr>
        <w:t>лактобактерий</w:t>
      </w:r>
      <w:proofErr w:type="spellEnd"/>
      <w:r w:rsidRPr="00E708DB">
        <w:rPr>
          <w:rFonts w:ascii="Times New Roman" w:eastAsia="URWPalladioL-Ital" w:hAnsi="Times New Roman" w:cs="Times New Roman"/>
          <w:iCs/>
          <w:sz w:val="24"/>
          <w:szCs w:val="24"/>
          <w:lang w:bidi="ar"/>
        </w:rPr>
        <w:t xml:space="preserve"> </w:t>
      </w:r>
      <w:r w:rsidR="00DE2F74" w:rsidRPr="00E708DB">
        <w:rPr>
          <w:rFonts w:ascii="Times New Roman" w:eastAsia="URWPalladioL-Ital" w:hAnsi="Times New Roman" w:cs="Times New Roman"/>
          <w:iCs/>
          <w:sz w:val="24"/>
          <w:szCs w:val="24"/>
          <w:lang w:bidi="ar"/>
        </w:rPr>
        <w:t xml:space="preserve">был </w:t>
      </w:r>
      <w:r w:rsidRPr="00E708DB">
        <w:rPr>
          <w:rFonts w:ascii="Times New Roman" w:eastAsia="URWPalladioL-Ital" w:hAnsi="Times New Roman" w:cs="Times New Roman"/>
          <w:iCs/>
          <w:sz w:val="24"/>
          <w:szCs w:val="24"/>
          <w:lang w:bidi="ar"/>
        </w:rPr>
        <w:t>любезно предоставлен Всероссийским научно-исследовательским институтом молочной промышленности (ФГАНУ «ВНИМИ»)</w:t>
      </w:r>
      <w:r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. </w:t>
      </w:r>
      <w:r w:rsidR="00DE2F74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Была проведена экспрессия фермента в клетках </w:t>
      </w:r>
      <w:proofErr w:type="gramStart"/>
      <w:r w:rsidR="00DE2F74" w:rsidRPr="00E708DB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="00DE2F74" w:rsidRPr="00E708DB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DE2F74" w:rsidRPr="00E708DB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FFFFFF"/>
          <w:lang w:val="en-US"/>
        </w:rPr>
        <w:t>coli</w:t>
      </w:r>
      <w:proofErr w:type="gramEnd"/>
      <w:r w:rsidR="00DE2F74" w:rsidRPr="00E708DB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. </w:t>
      </w:r>
      <w:r w:rsidRPr="00E708DB">
        <w:rPr>
          <w:rFonts w:ascii="Times New Roman" w:hAnsi="Times New Roman" w:cs="Times New Roman"/>
          <w:sz w:val="24"/>
          <w:szCs w:val="24"/>
        </w:rPr>
        <w:t>Очищенный препарат</w:t>
      </w:r>
      <w:r w:rsidR="00791EC3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D33C55" w:rsidRPr="00E708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33C55" w:rsidRPr="00E708DB">
        <w:rPr>
          <w:rFonts w:ascii="Times New Roman" w:hAnsi="Times New Roman" w:cs="Times New Roman"/>
          <w:sz w:val="24"/>
          <w:szCs w:val="24"/>
        </w:rPr>
        <w:t>-</w:t>
      </w:r>
      <w:r w:rsidR="00D33C55" w:rsidRPr="00E708DB">
        <w:rPr>
          <w:rFonts w:ascii="Times New Roman" w:hAnsi="Times New Roman" w:cs="Times New Roman"/>
          <w:sz w:val="24"/>
          <w:szCs w:val="24"/>
          <w:lang w:val="en-US"/>
        </w:rPr>
        <w:t>LDH</w:t>
      </w:r>
      <w:r w:rsidR="00D33C55" w:rsidRPr="00E708D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D33C55" w:rsidRPr="00E708DB">
        <w:rPr>
          <w:rFonts w:ascii="Times New Roman" w:hAnsi="Times New Roman" w:cs="Times New Roman"/>
          <w:sz w:val="24"/>
          <w:szCs w:val="24"/>
          <w:lang w:val="en-US"/>
        </w:rPr>
        <w:t>HisN</w:t>
      </w:r>
      <w:proofErr w:type="spellEnd"/>
      <w:r w:rsidR="00791EC3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Pr="00E708DB">
        <w:rPr>
          <w:rFonts w:ascii="Times New Roman" w:hAnsi="Times New Roman" w:cs="Times New Roman"/>
          <w:sz w:val="24"/>
          <w:szCs w:val="24"/>
        </w:rPr>
        <w:t>был получен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791EC3" w:rsidRPr="00E708DB">
        <w:rPr>
          <w:rFonts w:ascii="Times New Roman" w:hAnsi="Times New Roman" w:cs="Times New Roman"/>
          <w:sz w:val="24"/>
          <w:szCs w:val="24"/>
        </w:rPr>
        <w:t>в активной и растворимой форме.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Были определены его константы </w:t>
      </w:r>
      <w:proofErr w:type="spellStart"/>
      <w:r w:rsidR="008F3EFA" w:rsidRPr="00E708DB">
        <w:rPr>
          <w:rFonts w:ascii="Times New Roman" w:hAnsi="Times New Roman" w:cs="Times New Roman"/>
          <w:sz w:val="24"/>
          <w:szCs w:val="24"/>
        </w:rPr>
        <w:t>Михаэлиса</w:t>
      </w:r>
      <w:proofErr w:type="spellEnd"/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при 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972ABB" w:rsidRPr="00E708DB">
        <w:rPr>
          <w:rFonts w:ascii="Times New Roman" w:hAnsi="Times New Roman" w:cs="Times New Roman"/>
          <w:sz w:val="24"/>
          <w:szCs w:val="24"/>
        </w:rPr>
        <w:t xml:space="preserve"> 7,0: 11 ± 1 </w:t>
      </w:r>
      <w:proofErr w:type="spellStart"/>
      <w:r w:rsidR="00972ABB" w:rsidRPr="00E708D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по 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NADH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и 26 ± 1 </w:t>
      </w:r>
      <w:r w:rsidR="00972ABB" w:rsidRPr="00E708DB">
        <w:rPr>
          <w:rFonts w:ascii="Times New Roman" w:hAnsi="Times New Roman" w:cs="Times New Roman"/>
          <w:sz w:val="24"/>
          <w:szCs w:val="24"/>
        </w:rPr>
        <w:t>м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F3EFA" w:rsidRPr="00E708DB">
        <w:rPr>
          <w:rFonts w:ascii="Times New Roman" w:hAnsi="Times New Roman" w:cs="Times New Roman"/>
          <w:sz w:val="24"/>
          <w:szCs w:val="24"/>
        </w:rPr>
        <w:t>пирувату</w:t>
      </w:r>
      <w:proofErr w:type="spellEnd"/>
      <w:r w:rsidR="008F3EFA" w:rsidRPr="00E708DB">
        <w:rPr>
          <w:rFonts w:ascii="Times New Roman" w:hAnsi="Times New Roman" w:cs="Times New Roman"/>
          <w:sz w:val="24"/>
          <w:szCs w:val="24"/>
        </w:rPr>
        <w:t xml:space="preserve">, а также при 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972ABB" w:rsidRPr="00E708DB">
        <w:rPr>
          <w:rFonts w:ascii="Times New Roman" w:hAnsi="Times New Roman" w:cs="Times New Roman"/>
          <w:sz w:val="24"/>
          <w:szCs w:val="24"/>
        </w:rPr>
        <w:t xml:space="preserve"> 6,0: 11 ± 1 </w:t>
      </w:r>
      <w:proofErr w:type="spellStart"/>
      <w:r w:rsidR="00972ABB" w:rsidRPr="00E708D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по 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NADH</w:t>
      </w:r>
      <w:r w:rsidR="008F3EFA" w:rsidRPr="00E708DB">
        <w:rPr>
          <w:rFonts w:ascii="Times New Roman" w:hAnsi="Times New Roman" w:cs="Times New Roman"/>
          <w:sz w:val="24"/>
          <w:szCs w:val="24"/>
        </w:rPr>
        <w:t>, 1</w:t>
      </w:r>
      <w:r w:rsidR="00B45130" w:rsidRPr="00E708DB">
        <w:rPr>
          <w:rFonts w:ascii="Times New Roman" w:hAnsi="Times New Roman" w:cs="Times New Roman"/>
          <w:sz w:val="24"/>
          <w:szCs w:val="24"/>
        </w:rPr>
        <w:t>1 ± 0,5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972ABB" w:rsidRPr="00E708DB">
        <w:rPr>
          <w:rFonts w:ascii="Times New Roman" w:hAnsi="Times New Roman" w:cs="Times New Roman"/>
          <w:sz w:val="24"/>
          <w:szCs w:val="24"/>
        </w:rPr>
        <w:t>м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F3EFA" w:rsidRPr="00E708DB">
        <w:rPr>
          <w:rFonts w:ascii="Times New Roman" w:hAnsi="Times New Roman" w:cs="Times New Roman"/>
          <w:sz w:val="24"/>
          <w:szCs w:val="24"/>
        </w:rPr>
        <w:t>пирувату</w:t>
      </w:r>
      <w:proofErr w:type="spellEnd"/>
      <w:r w:rsidR="00F3232D" w:rsidRPr="00E708DB">
        <w:rPr>
          <w:rFonts w:ascii="Times New Roman" w:hAnsi="Times New Roman" w:cs="Times New Roman"/>
          <w:sz w:val="24"/>
          <w:szCs w:val="24"/>
        </w:rPr>
        <w:t>,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для прямой реакции. 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Изучена температурная стабильность фермента – при нагреве </w:t>
      </w:r>
      <w:r w:rsidR="00DE2F74" w:rsidRPr="00E708DB">
        <w:rPr>
          <w:rFonts w:ascii="Times New Roman" w:hAnsi="Times New Roman" w:cs="Times New Roman"/>
          <w:sz w:val="24"/>
          <w:szCs w:val="24"/>
        </w:rPr>
        <w:t xml:space="preserve">в течение 10 минут </w:t>
      </w:r>
      <w:r w:rsidR="00D33C55" w:rsidRPr="00E708DB">
        <w:rPr>
          <w:rFonts w:ascii="Times New Roman" w:hAnsi="Times New Roman" w:cs="Times New Roman"/>
          <w:sz w:val="24"/>
          <w:szCs w:val="24"/>
        </w:rPr>
        <w:t>до 4</w:t>
      </w:r>
      <w:r w:rsidR="00C60423" w:rsidRPr="00E708DB">
        <w:rPr>
          <w:rFonts w:ascii="Times New Roman" w:hAnsi="Times New Roman" w:cs="Times New Roman"/>
          <w:sz w:val="24"/>
          <w:szCs w:val="24"/>
        </w:rPr>
        <w:t>5</w:t>
      </w:r>
      <w:r w:rsidR="00D33C55" w:rsidRPr="00E708DB">
        <w:rPr>
          <w:rFonts w:ascii="Times New Roman" w:hAnsi="Times New Roman" w:cs="Times New Roman"/>
          <w:sz w:val="24"/>
          <w:szCs w:val="24"/>
        </w:rPr>
        <w:t>°</w:t>
      </w:r>
      <w:r w:rsidR="00D33C55" w:rsidRPr="00E708D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 наблюдается полное сохранение активности</w:t>
      </w:r>
      <w:r w:rsidR="00972ABB" w:rsidRPr="00E708DB">
        <w:rPr>
          <w:rFonts w:ascii="Times New Roman" w:hAnsi="Times New Roman" w:cs="Times New Roman"/>
          <w:sz w:val="24"/>
          <w:szCs w:val="24"/>
        </w:rPr>
        <w:t>, а д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альнейшее увеличение температуры инкубации приводит к снижению </w:t>
      </w:r>
      <w:r w:rsidR="00DE2F74" w:rsidRPr="00E708DB">
        <w:rPr>
          <w:rFonts w:ascii="Times New Roman" w:hAnsi="Times New Roman" w:cs="Times New Roman"/>
          <w:sz w:val="24"/>
          <w:szCs w:val="24"/>
        </w:rPr>
        <w:t xml:space="preserve">остаточной 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активности, что может говорить, вероятно, о </w:t>
      </w:r>
      <w:r w:rsidR="00D33C55" w:rsidRPr="00A564ED">
        <w:rPr>
          <w:rFonts w:ascii="Times New Roman" w:hAnsi="Times New Roman" w:cs="Times New Roman"/>
          <w:sz w:val="24"/>
          <w:szCs w:val="24"/>
        </w:rPr>
        <w:t>денатурации белка.</w:t>
      </w:r>
      <w:r w:rsidR="00D33C55" w:rsidRPr="00E708DB">
        <w:rPr>
          <w:rFonts w:ascii="Times New Roman" w:hAnsi="Times New Roman" w:cs="Times New Roman"/>
          <w:sz w:val="24"/>
          <w:szCs w:val="24"/>
        </w:rPr>
        <w:t xml:space="preserve"> 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Также был определён 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о</w:t>
      </w:r>
      <w:bookmarkStart w:id="0" w:name="_GoBack"/>
      <w:bookmarkEnd w:id="0"/>
      <w:r w:rsidR="008F3EFA" w:rsidRPr="00E708DB">
        <w:rPr>
          <w:rFonts w:ascii="Times New Roman" w:hAnsi="Times New Roman" w:cs="Times New Roman"/>
          <w:sz w:val="24"/>
          <w:szCs w:val="24"/>
        </w:rPr>
        <w:t xml:space="preserve">птимум </w:t>
      </w:r>
      <w:r w:rsidR="00DE2F74" w:rsidRPr="00E708DB">
        <w:rPr>
          <w:rFonts w:ascii="Times New Roman" w:hAnsi="Times New Roman" w:cs="Times New Roman"/>
          <w:sz w:val="24"/>
          <w:szCs w:val="24"/>
        </w:rPr>
        <w:t xml:space="preserve">активности 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для реакции с </w:t>
      </w:r>
      <w:r w:rsidR="008F3EFA" w:rsidRPr="00E708DB">
        <w:rPr>
          <w:rFonts w:ascii="Times New Roman" w:hAnsi="Times New Roman" w:cs="Times New Roman"/>
          <w:sz w:val="24"/>
          <w:szCs w:val="24"/>
          <w:lang w:val="en-US"/>
        </w:rPr>
        <w:t>NADH</w:t>
      </w:r>
      <w:r w:rsidR="008F3EFA" w:rsidRPr="00E708DB">
        <w:rPr>
          <w:rFonts w:ascii="Times New Roman" w:hAnsi="Times New Roman" w:cs="Times New Roman"/>
          <w:sz w:val="24"/>
          <w:szCs w:val="24"/>
        </w:rPr>
        <w:t xml:space="preserve"> и пируватом: </w:t>
      </w:r>
      <w:r w:rsidR="00B45130" w:rsidRPr="00E708DB">
        <w:rPr>
          <w:rFonts w:ascii="Times New Roman" w:hAnsi="Times New Roman" w:cs="Times New Roman"/>
          <w:sz w:val="24"/>
          <w:szCs w:val="24"/>
        </w:rPr>
        <w:t xml:space="preserve">максимальная активность наблюдается на интервале </w:t>
      </w:r>
      <w:r w:rsidR="00B45130" w:rsidRPr="00E708D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A42042" w:rsidRPr="00E708DB">
        <w:rPr>
          <w:rFonts w:ascii="Times New Roman" w:hAnsi="Times New Roman" w:cs="Times New Roman"/>
          <w:sz w:val="24"/>
          <w:szCs w:val="24"/>
        </w:rPr>
        <w:t xml:space="preserve"> 4,5 – 6,5</w:t>
      </w:r>
      <w:r w:rsidR="00D67EB2" w:rsidRPr="00E708DB">
        <w:rPr>
          <w:rFonts w:ascii="Times New Roman" w:hAnsi="Times New Roman" w:cs="Times New Roman"/>
          <w:sz w:val="24"/>
          <w:szCs w:val="24"/>
        </w:rPr>
        <w:t>.</w:t>
      </w:r>
    </w:p>
    <w:p w14:paraId="19EA746F" w14:textId="6F521943" w:rsidR="00467BE7" w:rsidRPr="00E708DB" w:rsidRDefault="00AD6FDB" w:rsidP="002D63D4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8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выполнена при поддержке гранта РНФ № 23-64-10029</w:t>
      </w:r>
      <w:r w:rsidR="00467BE7" w:rsidRPr="00E708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E162008" w14:textId="77777777" w:rsidR="00551664" w:rsidRPr="00E708DB" w:rsidRDefault="00551664" w:rsidP="002D63D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708DB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0C3E53B7" w14:textId="36CFD240" w:rsidR="00551664" w:rsidRPr="00E708DB" w:rsidRDefault="00972ABB" w:rsidP="002D63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08D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3612E9" w:rsidRPr="00E708DB">
        <w:rPr>
          <w:rStyle w:val="docdat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Savinova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O.S., </w:t>
      </w:r>
      <w:proofErr w:type="spellStart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Glazunova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O.A., </w:t>
      </w:r>
      <w:proofErr w:type="spellStart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Moiseenko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K. V., </w:t>
      </w:r>
      <w:proofErr w:type="spellStart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Begunova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A. V., </w:t>
      </w:r>
      <w:proofErr w:type="spellStart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Rozhkova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I. V., </w:t>
      </w:r>
      <w:proofErr w:type="spellStart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Fedorova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T. V. Exoproteome Analysis of Antagonistic Interactions between the Probiotic Bacteria </w:t>
      </w:r>
      <w:proofErr w:type="spellStart"/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Limosilactobacillus</w:t>
      </w:r>
      <w:proofErr w:type="spellEnd"/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reuteri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LR1 and </w:t>
      </w:r>
      <w:proofErr w:type="spellStart"/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Lacticaseibacillus</w:t>
      </w:r>
      <w:proofErr w:type="spellEnd"/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rhamnosus</w:t>
      </w:r>
      <w:proofErr w:type="spellEnd"/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 and Multidrug Resistant Strain of </w:t>
      </w:r>
      <w:r w:rsidR="003612E9" w:rsidRPr="00E708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Klebsiella pneumonia</w:t>
      </w:r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Int. J. Mol. Sci. 2021. </w:t>
      </w:r>
      <w:r w:rsidR="003612E9" w:rsidRPr="00E708DB">
        <w:rPr>
          <w:rFonts w:ascii="Times New Roman" w:hAnsi="Times New Roman" w:cs="Times New Roman"/>
          <w:sz w:val="24"/>
          <w:szCs w:val="24"/>
          <w:shd w:val="clear" w:color="auto" w:fill="FFFFFF"/>
        </w:rPr>
        <w:t>22(20). 10999. C. 1-18</w:t>
      </w:r>
    </w:p>
    <w:sectPr w:rsidR="00551664" w:rsidRPr="00E708DB" w:rsidSect="00972AB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-Ital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4235E"/>
    <w:multiLevelType w:val="hybridMultilevel"/>
    <w:tmpl w:val="763075DE"/>
    <w:lvl w:ilvl="0" w:tplc="E8DA71C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85"/>
    <w:rsid w:val="00026B43"/>
    <w:rsid w:val="0004721D"/>
    <w:rsid w:val="000D4069"/>
    <w:rsid w:val="0010336A"/>
    <w:rsid w:val="0015208B"/>
    <w:rsid w:val="002D63D4"/>
    <w:rsid w:val="00326F18"/>
    <w:rsid w:val="003612E9"/>
    <w:rsid w:val="003B1D36"/>
    <w:rsid w:val="00430238"/>
    <w:rsid w:val="00467BE7"/>
    <w:rsid w:val="004A0C60"/>
    <w:rsid w:val="00532633"/>
    <w:rsid w:val="00551664"/>
    <w:rsid w:val="005C7A1B"/>
    <w:rsid w:val="005E56CC"/>
    <w:rsid w:val="006C4EB0"/>
    <w:rsid w:val="007156D4"/>
    <w:rsid w:val="00737C33"/>
    <w:rsid w:val="0075216E"/>
    <w:rsid w:val="00791EC3"/>
    <w:rsid w:val="00881A6A"/>
    <w:rsid w:val="008E5D79"/>
    <w:rsid w:val="008F3EFA"/>
    <w:rsid w:val="008F49AB"/>
    <w:rsid w:val="00916480"/>
    <w:rsid w:val="00972ABB"/>
    <w:rsid w:val="00974637"/>
    <w:rsid w:val="009C5506"/>
    <w:rsid w:val="00A42042"/>
    <w:rsid w:val="00A564ED"/>
    <w:rsid w:val="00AD6FDB"/>
    <w:rsid w:val="00AE1285"/>
    <w:rsid w:val="00AF1A3C"/>
    <w:rsid w:val="00B45130"/>
    <w:rsid w:val="00BA11D4"/>
    <w:rsid w:val="00C60423"/>
    <w:rsid w:val="00CE361A"/>
    <w:rsid w:val="00D33C55"/>
    <w:rsid w:val="00D51504"/>
    <w:rsid w:val="00D67EB2"/>
    <w:rsid w:val="00DE2F74"/>
    <w:rsid w:val="00E708DB"/>
    <w:rsid w:val="00F22CA6"/>
    <w:rsid w:val="00F3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3B12"/>
  <w15:chartTrackingRefBased/>
  <w15:docId w15:val="{74D58920-88BF-4420-82A5-675B6B3D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33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336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336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336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0336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36A"/>
    <w:rPr>
      <w:rFonts w:ascii="Segoe UI" w:hAnsi="Segoe UI" w:cs="Segoe UI"/>
      <w:sz w:val="18"/>
      <w:szCs w:val="18"/>
    </w:rPr>
  </w:style>
  <w:style w:type="character" w:styleId="aa">
    <w:name w:val="Emphasis"/>
    <w:basedOn w:val="a0"/>
    <w:qFormat/>
    <w:rsid w:val="00972ABB"/>
    <w:rPr>
      <w:i/>
      <w:iCs/>
    </w:rPr>
  </w:style>
  <w:style w:type="character" w:customStyle="1" w:styleId="docdata">
    <w:name w:val="docdata"/>
    <w:aliases w:val="docy,v5,5901,bqiaagaaeyqcaaagiaiaaanwegaabyiwaaaaaaaaaaaaaaaaaaaaaaaaaaaaaaaaaaaaaaaaaaaaaaaaaaaaaaaaaaaaaaaaaaaaaaaaaaaaaaaaaaaaaaaaaaaaaaaaaaaaaaaaaaaaaaaaaaaaaaaaaaaaaaaaaaaaaaaaaaaaaaaaaaaaaaaaaaaaaaaaaaaaaaaaaaaaaaaaaaaaaaaaaaaaaaaaaaaaaaaa"/>
    <w:basedOn w:val="a0"/>
    <w:rsid w:val="0036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Чачин</dc:creator>
  <cp:keywords/>
  <dc:description/>
  <cp:lastModifiedBy>Павел Чачин</cp:lastModifiedBy>
  <cp:revision>11</cp:revision>
  <dcterms:created xsi:type="dcterms:W3CDTF">2026-03-17T18:35:00Z</dcterms:created>
  <dcterms:modified xsi:type="dcterms:W3CDTF">2026-03-17T19:48:00Z</dcterms:modified>
</cp:coreProperties>
</file>