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5C" w:rsidRDefault="00456A5C" w:rsidP="00456A5C">
      <w:pPr>
        <w:pStyle w:val="a3"/>
        <w:spacing w:after="0"/>
        <w:jc w:val="center"/>
        <w:rPr>
          <w:b/>
        </w:rPr>
      </w:pPr>
      <w:r w:rsidRPr="00456A5C">
        <w:rPr>
          <w:b/>
        </w:rPr>
        <w:t xml:space="preserve">Закономерности </w:t>
      </w:r>
      <w:r w:rsidR="00F00AE2">
        <w:rPr>
          <w:b/>
        </w:rPr>
        <w:t xml:space="preserve">продуктов </w:t>
      </w:r>
      <w:r w:rsidRPr="00456A5C">
        <w:rPr>
          <w:b/>
        </w:rPr>
        <w:t xml:space="preserve">реакций </w:t>
      </w:r>
      <w:proofErr w:type="spellStart"/>
      <w:r w:rsidRPr="00456A5C">
        <w:rPr>
          <w:b/>
        </w:rPr>
        <w:t>сополимеризациибисмалеимидов</w:t>
      </w:r>
      <w:proofErr w:type="spellEnd"/>
      <w:r w:rsidRPr="00456A5C">
        <w:rPr>
          <w:b/>
        </w:rPr>
        <w:t xml:space="preserve"> с </w:t>
      </w:r>
      <w:proofErr w:type="spellStart"/>
      <w:r w:rsidRPr="00456A5C">
        <w:rPr>
          <w:b/>
        </w:rPr>
        <w:t>аллильными</w:t>
      </w:r>
      <w:proofErr w:type="spellEnd"/>
      <w:r w:rsidRPr="00456A5C">
        <w:rPr>
          <w:b/>
        </w:rPr>
        <w:t xml:space="preserve"> и аминными соединениями для создания полимерных матриц с регулируемыми </w:t>
      </w:r>
      <w:r w:rsidR="004108D2">
        <w:rPr>
          <w:b/>
        </w:rPr>
        <w:t>свойствами</w:t>
      </w:r>
    </w:p>
    <w:p w:rsidR="00210933" w:rsidRPr="00016673" w:rsidRDefault="00BF5904" w:rsidP="00456A5C">
      <w:pPr>
        <w:pStyle w:val="a3"/>
        <w:spacing w:after="0"/>
        <w:jc w:val="center"/>
        <w:rPr>
          <w:b/>
          <w:i/>
        </w:rPr>
      </w:pPr>
      <w:r w:rsidRPr="00016673">
        <w:rPr>
          <w:b/>
          <w:i/>
        </w:rPr>
        <w:t>Кидалов Е.М</w:t>
      </w:r>
      <w:r w:rsidR="00210933" w:rsidRPr="00016673">
        <w:rPr>
          <w:b/>
          <w:i/>
        </w:rPr>
        <w:t>.,</w:t>
      </w:r>
      <w:r w:rsidRPr="00016673">
        <w:rPr>
          <w:b/>
          <w:i/>
        </w:rPr>
        <w:t xml:space="preserve"> Абдулина Д.Р</w:t>
      </w:r>
      <w:r w:rsidR="00210933" w:rsidRPr="00016673">
        <w:rPr>
          <w:b/>
          <w:i/>
        </w:rPr>
        <w:t>.</w:t>
      </w:r>
      <w:r w:rsidR="008978E1" w:rsidRPr="00016673">
        <w:rPr>
          <w:b/>
          <w:i/>
        </w:rPr>
        <w:t>, Кондратьева А.А.</w:t>
      </w:r>
    </w:p>
    <w:p w:rsidR="00210933" w:rsidRPr="00016673" w:rsidRDefault="00210933" w:rsidP="00456A5C">
      <w:pPr>
        <w:pStyle w:val="a3"/>
        <w:spacing w:after="0"/>
        <w:jc w:val="center"/>
        <w:rPr>
          <w:i/>
        </w:rPr>
      </w:pPr>
      <w:r w:rsidRPr="00016673">
        <w:rPr>
          <w:i/>
        </w:rPr>
        <w:t>Студент, 4 курс специалитета</w:t>
      </w:r>
    </w:p>
    <w:p w:rsidR="00210933" w:rsidRPr="00016673" w:rsidRDefault="00210933" w:rsidP="00456A5C">
      <w:pPr>
        <w:pStyle w:val="a3"/>
        <w:spacing w:after="0"/>
        <w:jc w:val="center"/>
        <w:rPr>
          <w:i/>
        </w:rPr>
      </w:pPr>
      <w:r w:rsidRPr="00016673">
        <w:rPr>
          <w:i/>
        </w:rPr>
        <w:t>МГУ имени М.В.Ломоносова,химический факультет, Москва, Россия</w:t>
      </w:r>
    </w:p>
    <w:p w:rsidR="00573666" w:rsidRPr="00016673" w:rsidRDefault="00210933" w:rsidP="00456A5C">
      <w:pPr>
        <w:pStyle w:val="a3"/>
        <w:spacing w:after="0"/>
        <w:jc w:val="center"/>
        <w:rPr>
          <w:i/>
        </w:rPr>
      </w:pPr>
      <w:r w:rsidRPr="00016673">
        <w:rPr>
          <w:i/>
        </w:rPr>
        <w:t xml:space="preserve">E-mail: </w:t>
      </w:r>
      <w:hyperlink r:id="rId5" w:history="1">
        <w:r w:rsidR="00BE12BA" w:rsidRPr="00016673">
          <w:rPr>
            <w:rStyle w:val="a4"/>
            <w:i/>
            <w:color w:val="000000"/>
          </w:rPr>
          <w:t>kidalovem@mail.ru</w:t>
        </w:r>
      </w:hyperlink>
    </w:p>
    <w:p w:rsidR="009D50CE" w:rsidRPr="0080522F" w:rsidRDefault="0080522F" w:rsidP="005B5E7C">
      <w:pPr>
        <w:pStyle w:val="a3"/>
        <w:spacing w:after="0"/>
      </w:pPr>
      <w:proofErr w:type="spellStart"/>
      <w:r w:rsidRPr="0080522F">
        <w:t>Бисмалеимидные</w:t>
      </w:r>
      <w:proofErr w:type="spellEnd"/>
      <w:r w:rsidRPr="0080522F">
        <w:t xml:space="preserve"> связующие (БМИ) находят широкое применение в составе полимерных композиционных материалов (ПКМ), используемых в электронике, авиастроении, автомобильной и оборонной промышленности, благодаря диэлектрическим свойствам, высокой температуростойкости (до 220</w:t>
      </w:r>
      <w:r w:rsidR="007845F0">
        <w:t> </w:t>
      </w:r>
      <w:r w:rsidRPr="0080522F">
        <w:t>°С) и низкой горючести</w:t>
      </w:r>
      <w:r w:rsidR="00697FC9" w:rsidRPr="00697FC9">
        <w:t xml:space="preserve"> [1]</w:t>
      </w:r>
      <w:r>
        <w:t xml:space="preserve">. </w:t>
      </w:r>
      <w:r w:rsidR="008F37EE" w:rsidRPr="008F37EE">
        <w:t xml:space="preserve">Взаимодействие мономеров БМИ с </w:t>
      </w:r>
      <w:proofErr w:type="spellStart"/>
      <w:r w:rsidR="008F37EE" w:rsidRPr="008F37EE">
        <w:t>сомономерами</w:t>
      </w:r>
      <w:proofErr w:type="spellEnd"/>
      <w:r w:rsidR="008F37EE" w:rsidRPr="008F37EE">
        <w:t xml:space="preserve"> характеризуется сложным механизмом, реализующимся через множество параллельных реакций с участием </w:t>
      </w:r>
      <w:proofErr w:type="spellStart"/>
      <w:r w:rsidR="008F37EE" w:rsidRPr="008F37EE">
        <w:t>малеимидной</w:t>
      </w:r>
      <w:proofErr w:type="spellEnd"/>
      <w:r w:rsidR="008F37EE" w:rsidRPr="008F37EE">
        <w:t xml:space="preserve"> группы</w:t>
      </w:r>
      <w:r w:rsidR="009D50CE" w:rsidRPr="0080522F">
        <w:t xml:space="preserve">: присоединение по Михаэлю, </w:t>
      </w:r>
      <w:r w:rsidR="007E17A1">
        <w:t>реакция</w:t>
      </w:r>
      <w:r w:rsidR="00CE0F40" w:rsidRPr="0080522F">
        <w:t xml:space="preserve"> </w:t>
      </w:r>
      <w:proofErr w:type="spellStart"/>
      <w:r w:rsidR="00CE0F40" w:rsidRPr="0080522F">
        <w:t>Дильса-Альдера</w:t>
      </w:r>
      <w:proofErr w:type="spellEnd"/>
      <w:r w:rsidR="007E17A1">
        <w:t xml:space="preserve">, </w:t>
      </w:r>
      <w:proofErr w:type="spellStart"/>
      <w:r w:rsidR="007E17A1">
        <w:t>еновая</w:t>
      </w:r>
      <w:proofErr w:type="spellEnd"/>
      <w:r w:rsidR="007E17A1">
        <w:t xml:space="preserve"> реакция</w:t>
      </w:r>
      <w:r w:rsidR="009D50CE" w:rsidRPr="0080522F">
        <w:t xml:space="preserve"> и другие</w:t>
      </w:r>
      <w:r w:rsidR="00F64101">
        <w:t>[2</w:t>
      </w:r>
      <w:r w:rsidR="007E17A1" w:rsidRPr="007E17A1">
        <w:t>]</w:t>
      </w:r>
      <w:r w:rsidR="009D50CE" w:rsidRPr="0080522F">
        <w:t xml:space="preserve">. Это приводит к тому, что зависимость структуры и свойств конечного материала от исходного соотношения компонентов является </w:t>
      </w:r>
      <w:r w:rsidR="002E115A">
        <w:t>трудно прогнозируемой</w:t>
      </w:r>
      <w:r w:rsidR="009D50CE" w:rsidRPr="0080522F">
        <w:t xml:space="preserve">. Определение </w:t>
      </w:r>
      <w:r w:rsidR="008F37EE">
        <w:t xml:space="preserve">продуктов реакции </w:t>
      </w:r>
      <w:proofErr w:type="spellStart"/>
      <w:r w:rsidR="008F37EE">
        <w:t>сополимеризации</w:t>
      </w:r>
      <w:r w:rsidR="009D50CE" w:rsidRPr="0080522F">
        <w:t>для</w:t>
      </w:r>
      <w:proofErr w:type="spellEnd"/>
      <w:r w:rsidR="009D50CE" w:rsidRPr="0080522F">
        <w:t xml:space="preserve"> получения материала с заданными характеристиками требует детального понимания </w:t>
      </w:r>
      <w:r w:rsidR="004108D2">
        <w:t>путей</w:t>
      </w:r>
      <w:r w:rsidR="009D50CE" w:rsidRPr="0080522F">
        <w:t xml:space="preserve"> протекающих превращений.</w:t>
      </w:r>
    </w:p>
    <w:p w:rsidR="00E52060" w:rsidRPr="00F64101" w:rsidRDefault="00CB6E90" w:rsidP="005B5E7C">
      <w:pPr>
        <w:pStyle w:val="a3"/>
        <w:spacing w:after="0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1257935</wp:posOffset>
            </wp:positionV>
            <wp:extent cx="2838450" cy="8382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50CE" w:rsidRPr="0080522F">
        <w:t xml:space="preserve">Для упрощения задачи и исключения влияния </w:t>
      </w:r>
      <w:r w:rsidR="0067159D" w:rsidRPr="003D144F">
        <w:t>стерических</w:t>
      </w:r>
      <w:r w:rsidR="009D50CE" w:rsidRPr="0080522F">
        <w:t xml:space="preserve"> факторов на данном этапе работы были использованы модельные системы на основе </w:t>
      </w:r>
      <w:r w:rsidR="008F37EE">
        <w:t xml:space="preserve">монофункционального </w:t>
      </w:r>
      <w:proofErr w:type="spellStart"/>
      <w:r w:rsidR="009D50CE" w:rsidRPr="0080522F">
        <w:t>фенилмалеимида</w:t>
      </w:r>
      <w:proofErr w:type="spellEnd"/>
      <w:r w:rsidR="009D50CE" w:rsidRPr="0080522F">
        <w:t xml:space="preserve"> (ФМИ). </w:t>
      </w:r>
      <w:r w:rsidR="008F37EE">
        <w:t>ФМИ</w:t>
      </w:r>
      <w:r w:rsidR="009D50CE" w:rsidRPr="0080522F">
        <w:t xml:space="preserve"> синтезировали циклизацией соответствующей </w:t>
      </w:r>
      <w:proofErr w:type="spellStart"/>
      <w:r w:rsidR="009D50CE" w:rsidRPr="0080522F">
        <w:t>малеамидо</w:t>
      </w:r>
      <w:r w:rsidR="00AF73EF" w:rsidRPr="0080522F">
        <w:t>кислоты</w:t>
      </w:r>
      <w:proofErr w:type="spellEnd"/>
      <w:r w:rsidR="00AF73EF" w:rsidRPr="0080522F">
        <w:t xml:space="preserve"> с использованием малеинового ангидрида в среде уксусной</w:t>
      </w:r>
      <w:r w:rsidR="009D50CE" w:rsidRPr="0080522F">
        <w:t xml:space="preserve"> кислоты</w:t>
      </w:r>
      <w:r w:rsidR="008F37EE">
        <w:t xml:space="preserve"> (Рис. 1)</w:t>
      </w:r>
      <w:r w:rsidR="009D50CE" w:rsidRPr="0080522F">
        <w:t>. Предложенный метод позволил отказаться от использования уксусного ангидрида</w:t>
      </w:r>
      <w:r w:rsidR="002848FC" w:rsidRPr="002848FC">
        <w:t>, являющегося контролируемым прекурсором</w:t>
      </w:r>
      <w:r w:rsidR="00F64101" w:rsidRPr="00697FC9">
        <w:t>[3]</w:t>
      </w:r>
      <w:r w:rsidR="009D50CE" w:rsidRPr="0080522F">
        <w:t xml:space="preserve">. </w:t>
      </w:r>
      <w:r w:rsidR="004108D2">
        <w:t>В ходе оптимизации синтеза ФМИ, выход целевого продукта составил 73%.</w:t>
      </w:r>
    </w:p>
    <w:p w:rsidR="009471AF" w:rsidRPr="009471AF" w:rsidRDefault="00CB6E90" w:rsidP="009471AF">
      <w:pPr>
        <w:pStyle w:val="a3"/>
        <w:spacing w:after="0"/>
        <w:rPr>
          <w:szCs w:val="1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2057400</wp:posOffset>
            </wp:positionV>
            <wp:extent cx="2520950" cy="793115"/>
            <wp:effectExtent l="19050" t="0" r="0" b="0"/>
            <wp:wrapTopAndBottom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685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0;margin-top:74pt;width:267.5pt;height:13.8pt;z-index:251660288;visibility:visible;mso-position-horizontal:center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" stroked="f">
            <v:textbox style="mso-fit-shape-to-text:t" inset="0,0,0,0">
              <w:txbxContent>
                <w:p w:rsidR="004A7D46" w:rsidRPr="00AE49DE" w:rsidRDefault="004A7D46" w:rsidP="009423D1">
                  <w:pPr>
                    <w:pStyle w:val="a3"/>
                    <w:spacing w:after="0"/>
                    <w:jc w:val="center"/>
                    <w:rPr>
                      <w:noProof/>
                    </w:rPr>
                  </w:pPr>
                  <w:r>
                    <w:t xml:space="preserve">Рис.1. Синтез </w:t>
                  </w:r>
                  <w:proofErr w:type="spellStart"/>
                  <w:r>
                    <w:t>фенилмалеимида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 w:rsidR="0067159D" w:rsidRPr="0080522F">
        <w:t xml:space="preserve">В ходе работы изготовлены двухкомпонентные смеси </w:t>
      </w:r>
      <w:r w:rsidR="00820024" w:rsidRPr="0080522F">
        <w:t xml:space="preserve">ФМИ с </w:t>
      </w:r>
      <w:proofErr w:type="spellStart"/>
      <w:r w:rsidR="00820024" w:rsidRPr="0080522F">
        <w:t>аминн</w:t>
      </w:r>
      <w:r w:rsidR="003B77E5">
        <w:t>ым</w:t>
      </w:r>
      <w:proofErr w:type="spellEnd"/>
      <w:r w:rsidR="003B77E5">
        <w:t xml:space="preserve"> и </w:t>
      </w:r>
      <w:proofErr w:type="spellStart"/>
      <w:r w:rsidR="003B77E5">
        <w:t>аллильнымсомономерами</w:t>
      </w:r>
      <w:proofErr w:type="spellEnd"/>
      <w:r w:rsidR="004108D2">
        <w:t xml:space="preserve"> (Рис. 2)</w:t>
      </w:r>
      <w:r w:rsidR="00820024" w:rsidRPr="0080522F">
        <w:t xml:space="preserve">. </w:t>
      </w:r>
      <w:r w:rsidR="009D50CE" w:rsidRPr="0080522F">
        <w:t>Модель</w:t>
      </w:r>
      <w:r w:rsidR="00CF4D8A" w:rsidRPr="0080522F">
        <w:t>ные реакции проводили</w:t>
      </w:r>
      <w:r w:rsidR="00D971D6">
        <w:t xml:space="preserve"> п</w:t>
      </w:r>
      <w:r w:rsidR="009D50CE" w:rsidRPr="0080522F">
        <w:t>ри температурах 120–150</w:t>
      </w:r>
      <w:r w:rsidR="007845F0">
        <w:t> </w:t>
      </w:r>
      <w:r w:rsidR="009D50CE" w:rsidRPr="0080522F">
        <w:t xml:space="preserve">°С и мольных соотношениях </w:t>
      </w:r>
      <w:proofErr w:type="spellStart"/>
      <w:r w:rsidR="009D50CE" w:rsidRPr="0080522F">
        <w:t>ФМИ:сомономер</w:t>
      </w:r>
      <w:proofErr w:type="spellEnd"/>
      <w:r w:rsidR="009D50CE" w:rsidRPr="0080522F">
        <w:t xml:space="preserve"> = 1:1 и 2:1</w:t>
      </w:r>
      <w:r w:rsidR="004108D2">
        <w:t>.</w:t>
      </w:r>
      <w:r w:rsidR="005B5E7C" w:rsidRPr="00A950DB">
        <w:rPr>
          <w:szCs w:val="16"/>
        </w:rPr>
        <w:t xml:space="preserve">Анализ реакционных смесей </w:t>
      </w:r>
      <w:r w:rsidR="002E115A">
        <w:rPr>
          <w:szCs w:val="16"/>
        </w:rPr>
        <w:t>методом спектроскопии ЯМР</w:t>
      </w:r>
      <w:r w:rsidR="004108D2">
        <w:rPr>
          <w:szCs w:val="16"/>
        </w:rPr>
        <w:t xml:space="preserve"> на ядрах</w:t>
      </w:r>
      <w:r w:rsidR="002E115A" w:rsidRPr="002E115A">
        <w:rPr>
          <w:szCs w:val="16"/>
          <w:vertAlign w:val="superscript"/>
        </w:rPr>
        <w:t>1</w:t>
      </w:r>
      <w:r w:rsidR="002E115A">
        <w:rPr>
          <w:szCs w:val="16"/>
          <w:lang w:val="en-US"/>
        </w:rPr>
        <w:t>H</w:t>
      </w:r>
      <w:r w:rsidR="005B5E7C" w:rsidRPr="00A950DB">
        <w:rPr>
          <w:szCs w:val="16"/>
        </w:rPr>
        <w:t>показал, что при взаимодействии с анилином преимущественно протекает реакция присоединения по Михаэлю</w:t>
      </w:r>
      <w:r w:rsidR="009423D1">
        <w:rPr>
          <w:szCs w:val="16"/>
        </w:rPr>
        <w:t>.</w:t>
      </w:r>
    </w:p>
    <w:p w:rsidR="00A4363D" w:rsidRPr="009F39CE" w:rsidRDefault="007F6851" w:rsidP="00CB6E90">
      <w:pPr>
        <w:pStyle w:val="a3"/>
        <w:spacing w:after="0"/>
        <w:rPr>
          <w:i/>
          <w:lang w:val="en-US"/>
        </w:rPr>
      </w:pPr>
      <w:r w:rsidRPr="007F6851">
        <w:rPr>
          <w:noProof/>
        </w:rPr>
        <w:pict>
          <v:shape id="Text Box 5" o:spid="_x0000_s1027" type="#_x0000_t202" style="position:absolute;left:0;text-align:left;margin-left:0;margin-top:69.7pt;width:284.7pt;height:13.8pt;z-index:25166438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" stroked="f">
            <v:textbox style="mso-fit-shape-to-text:t" inset="0,0,0,0">
              <w:txbxContent>
                <w:p w:rsidR="009423D1" w:rsidRPr="005224FF" w:rsidRDefault="009423D1" w:rsidP="00CB6E90">
                  <w:pPr>
                    <w:pStyle w:val="a3"/>
                    <w:spacing w:after="0"/>
                    <w:ind w:firstLine="0"/>
                    <w:jc w:val="center"/>
                    <w:rPr>
                      <w:noProof/>
                    </w:rPr>
                  </w:pPr>
                  <w:r>
                    <w:t xml:space="preserve">Рис. 2. Модельная система ФМИ с </w:t>
                  </w:r>
                  <w:proofErr w:type="spellStart"/>
                  <w:r>
                    <w:t>сомономерами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 w:rsidR="00A4363D" w:rsidRPr="009F39CE">
        <w:rPr>
          <w:i/>
        </w:rPr>
        <w:t>Работа выполнена в рамках государственного задания АААА-А21-121011590086-0 Химического факультета МГУ им. М</w:t>
      </w:r>
      <w:r w:rsidR="00A4363D" w:rsidRPr="009F39CE">
        <w:rPr>
          <w:i/>
          <w:lang w:val="en-US"/>
        </w:rPr>
        <w:t>.</w:t>
      </w:r>
      <w:r w:rsidR="00A4363D" w:rsidRPr="009F39CE">
        <w:rPr>
          <w:i/>
        </w:rPr>
        <w:t>В</w:t>
      </w:r>
      <w:r w:rsidR="00A4363D" w:rsidRPr="009F39CE">
        <w:rPr>
          <w:i/>
          <w:lang w:val="en-US"/>
        </w:rPr>
        <w:t xml:space="preserve">. </w:t>
      </w:r>
      <w:r w:rsidR="00A4363D" w:rsidRPr="009F39CE">
        <w:rPr>
          <w:i/>
        </w:rPr>
        <w:t>Ломоносова</w:t>
      </w:r>
      <w:r w:rsidR="00D81F25" w:rsidRPr="003B77E5">
        <w:rPr>
          <w:i/>
          <w:lang w:val="en-US"/>
        </w:rPr>
        <w:t>.</w:t>
      </w:r>
    </w:p>
    <w:p w:rsidR="005B5E7C" w:rsidRPr="005B5E7C" w:rsidRDefault="00A4363D" w:rsidP="005B5E7C">
      <w:pPr>
        <w:pStyle w:val="a3"/>
        <w:spacing w:after="0"/>
        <w:jc w:val="center"/>
        <w:rPr>
          <w:b/>
          <w:bCs/>
          <w:lang w:val="en-US"/>
        </w:rPr>
      </w:pPr>
      <w:r w:rsidRPr="005B5E7C">
        <w:rPr>
          <w:b/>
          <w:bCs/>
        </w:rPr>
        <w:t>Литература</w:t>
      </w:r>
    </w:p>
    <w:p w:rsidR="005B5E7C" w:rsidRPr="004108D2" w:rsidRDefault="00D81F25" w:rsidP="00D81F25">
      <w:pPr>
        <w:pStyle w:val="a3"/>
        <w:spacing w:after="0"/>
        <w:ind w:firstLine="0"/>
        <w:rPr>
          <w:rFonts w:cs="Times New Roman"/>
          <w:szCs w:val="24"/>
          <w:lang w:val="en-US"/>
        </w:rPr>
      </w:pPr>
      <w:proofErr w:type="gramStart"/>
      <w:r w:rsidRPr="004108D2">
        <w:rPr>
          <w:rFonts w:cs="Times New Roman"/>
          <w:szCs w:val="24"/>
          <w:lang w:val="en-US"/>
        </w:rPr>
        <w:t>1.</w:t>
      </w:r>
      <w:r w:rsidR="005B5E7C" w:rsidRPr="004108D2">
        <w:rPr>
          <w:rFonts w:cs="Times New Roman"/>
          <w:szCs w:val="24"/>
          <w:lang w:val="en-US"/>
        </w:rPr>
        <w:t>Iredale</w:t>
      </w:r>
      <w:proofErr w:type="gramEnd"/>
      <w:r w:rsidR="005B5E7C" w:rsidRPr="004108D2">
        <w:rPr>
          <w:rFonts w:cs="Times New Roman"/>
          <w:szCs w:val="24"/>
          <w:lang w:val="en-US"/>
        </w:rPr>
        <w:t xml:space="preserve"> R. J., Ward C., </w:t>
      </w:r>
      <w:proofErr w:type="spellStart"/>
      <w:r w:rsidR="005B5E7C" w:rsidRPr="004108D2">
        <w:rPr>
          <w:rFonts w:cs="Times New Roman"/>
          <w:szCs w:val="24"/>
          <w:lang w:val="en-US"/>
        </w:rPr>
        <w:t>Hamerton</w:t>
      </w:r>
      <w:proofErr w:type="spellEnd"/>
      <w:r w:rsidR="005B5E7C" w:rsidRPr="004108D2">
        <w:rPr>
          <w:rFonts w:cs="Times New Roman"/>
          <w:szCs w:val="24"/>
          <w:lang w:val="en-US"/>
        </w:rPr>
        <w:t xml:space="preserve"> I. Modern advances in bismaleimide resin technology: A 21st century perspective on the chemistry of addition polyimides //Progress in Polymer Science. – 2017. – </w:t>
      </w:r>
      <w:r w:rsidR="005B5E7C" w:rsidRPr="004108D2">
        <w:rPr>
          <w:rFonts w:cs="Times New Roman"/>
          <w:szCs w:val="24"/>
        </w:rPr>
        <w:t>Т</w:t>
      </w:r>
      <w:r w:rsidR="005B5E7C" w:rsidRPr="004108D2">
        <w:rPr>
          <w:rFonts w:cs="Times New Roman"/>
          <w:szCs w:val="24"/>
          <w:lang w:val="en-US"/>
        </w:rPr>
        <w:t xml:space="preserve">. 69. – </w:t>
      </w:r>
      <w:r w:rsidR="005B5E7C" w:rsidRPr="004108D2">
        <w:rPr>
          <w:rFonts w:cs="Times New Roman"/>
          <w:szCs w:val="24"/>
        </w:rPr>
        <w:t>С</w:t>
      </w:r>
      <w:r w:rsidR="005B5E7C" w:rsidRPr="004108D2">
        <w:rPr>
          <w:rFonts w:cs="Times New Roman"/>
          <w:szCs w:val="24"/>
          <w:lang w:val="en-US"/>
        </w:rPr>
        <w:t>. 1-21.</w:t>
      </w:r>
    </w:p>
    <w:p w:rsidR="00D81F25" w:rsidRPr="004108D2" w:rsidRDefault="00D81F25" w:rsidP="00D81F25">
      <w:pPr>
        <w:pStyle w:val="a3"/>
        <w:spacing w:after="0"/>
        <w:ind w:firstLine="0"/>
        <w:rPr>
          <w:rFonts w:cs="Times New Roman"/>
          <w:szCs w:val="24"/>
          <w:lang w:val="en-US"/>
        </w:rPr>
      </w:pPr>
      <w:r w:rsidRPr="004108D2">
        <w:rPr>
          <w:rFonts w:cs="Times New Roman"/>
          <w:szCs w:val="24"/>
          <w:lang w:val="en-US"/>
        </w:rPr>
        <w:t xml:space="preserve">2. Chandran M. S., Nair C. P. R. </w:t>
      </w:r>
      <w:proofErr w:type="spellStart"/>
      <w:r w:rsidRPr="004108D2">
        <w:rPr>
          <w:rFonts w:cs="Times New Roman"/>
          <w:szCs w:val="24"/>
          <w:lang w:val="en-US"/>
        </w:rPr>
        <w:t>Maleimide</w:t>
      </w:r>
      <w:proofErr w:type="spellEnd"/>
      <w:r w:rsidRPr="004108D2">
        <w:rPr>
          <w:rFonts w:cs="Times New Roman"/>
          <w:szCs w:val="24"/>
          <w:lang w:val="en-US"/>
        </w:rPr>
        <w:t>-based alder-</w:t>
      </w:r>
      <w:proofErr w:type="spellStart"/>
      <w:r w:rsidRPr="004108D2">
        <w:rPr>
          <w:rFonts w:cs="Times New Roman"/>
          <w:szCs w:val="24"/>
          <w:lang w:val="en-US"/>
        </w:rPr>
        <w:t>enes</w:t>
      </w:r>
      <w:proofErr w:type="spellEnd"/>
      <w:r w:rsidRPr="004108D2">
        <w:rPr>
          <w:rFonts w:cs="Times New Roman"/>
          <w:szCs w:val="24"/>
          <w:lang w:val="en-US"/>
        </w:rPr>
        <w:t xml:space="preserve"> //Handbook of </w:t>
      </w:r>
      <w:proofErr w:type="spellStart"/>
      <w:r w:rsidRPr="004108D2">
        <w:rPr>
          <w:rFonts w:cs="Times New Roman"/>
          <w:szCs w:val="24"/>
          <w:lang w:val="en-US"/>
        </w:rPr>
        <w:t>Thermoset</w:t>
      </w:r>
      <w:proofErr w:type="spellEnd"/>
      <w:r w:rsidRPr="004108D2">
        <w:rPr>
          <w:rFonts w:cs="Times New Roman"/>
          <w:szCs w:val="24"/>
          <w:lang w:val="en-US"/>
        </w:rPr>
        <w:t xml:space="preserve"> Plastics. – William Andrew Publishing, 2014. – </w:t>
      </w:r>
      <w:r w:rsidRPr="004108D2">
        <w:rPr>
          <w:rFonts w:cs="Times New Roman"/>
          <w:szCs w:val="24"/>
        </w:rPr>
        <w:t>С</w:t>
      </w:r>
      <w:r w:rsidRPr="004108D2">
        <w:rPr>
          <w:rFonts w:cs="Times New Roman"/>
          <w:szCs w:val="24"/>
          <w:lang w:val="en-US"/>
        </w:rPr>
        <w:t>. 459-510.</w:t>
      </w:r>
    </w:p>
    <w:p w:rsidR="00A950DB" w:rsidRPr="004108D2" w:rsidRDefault="00D81F25" w:rsidP="00D81F25">
      <w:pPr>
        <w:pStyle w:val="a3"/>
        <w:ind w:firstLine="0"/>
        <w:rPr>
          <w:rFonts w:cs="Times New Roman"/>
          <w:szCs w:val="24"/>
          <w:lang w:val="en-US"/>
        </w:rPr>
      </w:pPr>
      <w:r w:rsidRPr="004108D2">
        <w:rPr>
          <w:rFonts w:cs="Times New Roman"/>
          <w:szCs w:val="24"/>
          <w:lang w:val="en-US"/>
        </w:rPr>
        <w:t xml:space="preserve">3. </w:t>
      </w:r>
      <w:r w:rsidR="00A950DB" w:rsidRPr="004108D2">
        <w:rPr>
          <w:rFonts w:cs="Times New Roman"/>
          <w:szCs w:val="24"/>
          <w:lang w:val="en-US"/>
        </w:rPr>
        <w:t>Synthesis of N-Aryl-Maleimides: pat. US 2444536A; filed 14.05.46; publ. 06.07.48.</w:t>
      </w:r>
    </w:p>
    <w:sectPr w:rsidR="00A950DB" w:rsidRPr="004108D2" w:rsidSect="00BF5904">
      <w:pgSz w:w="11906" w:h="16838"/>
      <w:pgMar w:top="1361" w:right="113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lliverR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E144B"/>
    <w:multiLevelType w:val="hybridMultilevel"/>
    <w:tmpl w:val="BFB89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639A"/>
    <w:rsid w:val="00016673"/>
    <w:rsid w:val="00075277"/>
    <w:rsid w:val="000961C6"/>
    <w:rsid w:val="000A4A8E"/>
    <w:rsid w:val="00121DCE"/>
    <w:rsid w:val="001B04BA"/>
    <w:rsid w:val="00210933"/>
    <w:rsid w:val="00267783"/>
    <w:rsid w:val="00267805"/>
    <w:rsid w:val="002848FC"/>
    <w:rsid w:val="00297DB4"/>
    <w:rsid w:val="002D6779"/>
    <w:rsid w:val="002E115A"/>
    <w:rsid w:val="003A7E25"/>
    <w:rsid w:val="003B77E5"/>
    <w:rsid w:val="003D144F"/>
    <w:rsid w:val="003F7D4B"/>
    <w:rsid w:val="00400198"/>
    <w:rsid w:val="004108D2"/>
    <w:rsid w:val="0042797F"/>
    <w:rsid w:val="0043639A"/>
    <w:rsid w:val="00456A5C"/>
    <w:rsid w:val="004A1E6A"/>
    <w:rsid w:val="004A7662"/>
    <w:rsid w:val="004A7D46"/>
    <w:rsid w:val="00573666"/>
    <w:rsid w:val="005B5E7C"/>
    <w:rsid w:val="00652FA7"/>
    <w:rsid w:val="0067159D"/>
    <w:rsid w:val="00697FC9"/>
    <w:rsid w:val="007845F0"/>
    <w:rsid w:val="007B34D0"/>
    <w:rsid w:val="007E17A1"/>
    <w:rsid w:val="007F6851"/>
    <w:rsid w:val="0080522F"/>
    <w:rsid w:val="00820024"/>
    <w:rsid w:val="00852857"/>
    <w:rsid w:val="00865829"/>
    <w:rsid w:val="008978E1"/>
    <w:rsid w:val="008C6EE8"/>
    <w:rsid w:val="008D6728"/>
    <w:rsid w:val="008F0B6D"/>
    <w:rsid w:val="008F37EE"/>
    <w:rsid w:val="009423D1"/>
    <w:rsid w:val="009471AF"/>
    <w:rsid w:val="00986616"/>
    <w:rsid w:val="009D50CE"/>
    <w:rsid w:val="009F39CE"/>
    <w:rsid w:val="00A4363D"/>
    <w:rsid w:val="00A950DB"/>
    <w:rsid w:val="00AF73EF"/>
    <w:rsid w:val="00B1134E"/>
    <w:rsid w:val="00B6247E"/>
    <w:rsid w:val="00BD248F"/>
    <w:rsid w:val="00BE12BA"/>
    <w:rsid w:val="00BF5904"/>
    <w:rsid w:val="00CB6E90"/>
    <w:rsid w:val="00CE0F40"/>
    <w:rsid w:val="00CF4D8A"/>
    <w:rsid w:val="00D81F25"/>
    <w:rsid w:val="00D85886"/>
    <w:rsid w:val="00D971D6"/>
    <w:rsid w:val="00DD6576"/>
    <w:rsid w:val="00E52060"/>
    <w:rsid w:val="00F00AE2"/>
    <w:rsid w:val="00F64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нференция"/>
    <w:basedOn w:val="a"/>
    <w:qFormat/>
    <w:rsid w:val="0080522F"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line="240" w:lineRule="auto"/>
      <w:ind w:firstLine="397"/>
      <w:jc w:val="both"/>
    </w:pPr>
    <w:rPr>
      <w:rFonts w:ascii="Times New Roman" w:hAnsi="Times New Roman"/>
      <w:color w:val="000000"/>
      <w:sz w:val="24"/>
    </w:rPr>
  </w:style>
  <w:style w:type="character" w:styleId="a4">
    <w:name w:val="Hyperlink"/>
    <w:basedOn w:val="a0"/>
    <w:uiPriority w:val="99"/>
    <w:unhideWhenUsed/>
    <w:rsid w:val="00BE12BA"/>
    <w:rPr>
      <w:color w:val="0000FF" w:themeColor="hyperlink"/>
      <w:u w:val="single"/>
    </w:rPr>
  </w:style>
  <w:style w:type="paragraph" w:customStyle="1" w:styleId="ds-markdown-paragraph">
    <w:name w:val="ds-markdown-paragraph"/>
    <w:basedOn w:val="a"/>
    <w:rsid w:val="009D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a0"/>
    <w:rsid w:val="009D50CE"/>
  </w:style>
  <w:style w:type="character" w:customStyle="1" w:styleId="mord">
    <w:name w:val="mord"/>
    <w:basedOn w:val="a0"/>
    <w:rsid w:val="009D50CE"/>
  </w:style>
  <w:style w:type="paragraph" w:styleId="a5">
    <w:name w:val="Normal (Web)"/>
    <w:basedOn w:val="a"/>
    <w:uiPriority w:val="99"/>
    <w:semiHidden/>
    <w:unhideWhenUsed/>
    <w:rsid w:val="00A9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97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7DB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2D677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D677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D677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D677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D6779"/>
    <w:rPr>
      <w:b/>
      <w:bCs/>
      <w:sz w:val="20"/>
      <w:szCs w:val="20"/>
    </w:rPr>
  </w:style>
  <w:style w:type="paragraph" w:styleId="ad">
    <w:name w:val="caption"/>
    <w:basedOn w:val="a"/>
    <w:next w:val="a"/>
    <w:uiPriority w:val="35"/>
    <w:unhideWhenUsed/>
    <w:qFormat/>
    <w:rsid w:val="004A7D4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fontstyle01">
    <w:name w:val="fontstyle01"/>
    <w:basedOn w:val="a0"/>
    <w:rsid w:val="00F64101"/>
    <w:rPr>
      <w:rFonts w:ascii="GulliverRM" w:hAnsi="GulliverRM" w:hint="default"/>
      <w:b w:val="0"/>
      <w:bCs w:val="0"/>
      <w:i w:val="0"/>
      <w:iCs w:val="0"/>
      <w:color w:val="000000"/>
      <w:sz w:val="22"/>
      <w:szCs w:val="22"/>
    </w:rPr>
  </w:style>
  <w:style w:type="paragraph" w:styleId="ae">
    <w:name w:val="Revision"/>
    <w:hidden/>
    <w:uiPriority w:val="99"/>
    <w:semiHidden/>
    <w:rsid w:val="007845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kidalove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EgorKid</dc:creator>
  <cp:lastModifiedBy>EgorKid</cp:lastModifiedBy>
  <cp:revision>2</cp:revision>
  <dcterms:created xsi:type="dcterms:W3CDTF">2026-03-02T10:46:00Z</dcterms:created>
  <dcterms:modified xsi:type="dcterms:W3CDTF">2026-03-02T10:46:00Z</dcterms:modified>
</cp:coreProperties>
</file>