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1D080" w14:textId="7B3A1C3B" w:rsidR="00050485" w:rsidRPr="00841D00" w:rsidRDefault="000C0EB5" w:rsidP="00841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00">
        <w:rPr>
          <w:rFonts w:ascii="Times New Roman" w:hAnsi="Times New Roman" w:cs="Times New Roman"/>
          <w:b/>
          <w:sz w:val="24"/>
          <w:szCs w:val="24"/>
        </w:rPr>
        <w:t xml:space="preserve">Синтез и </w:t>
      </w:r>
      <w:r w:rsidR="00702A7E" w:rsidRPr="00841D00">
        <w:rPr>
          <w:rFonts w:ascii="Times New Roman" w:hAnsi="Times New Roman" w:cs="Times New Roman"/>
          <w:b/>
          <w:sz w:val="24"/>
          <w:szCs w:val="24"/>
        </w:rPr>
        <w:t>структурные особенности</w:t>
      </w:r>
      <w:r w:rsidRPr="00841D00">
        <w:rPr>
          <w:rFonts w:ascii="Times New Roman" w:hAnsi="Times New Roman" w:cs="Times New Roman"/>
          <w:b/>
          <w:sz w:val="24"/>
          <w:szCs w:val="24"/>
        </w:rPr>
        <w:t xml:space="preserve"> селеноцианатных комплексов золота(</w:t>
      </w:r>
      <w:r w:rsidRPr="00841D0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41D00">
        <w:rPr>
          <w:rFonts w:ascii="Times New Roman" w:hAnsi="Times New Roman" w:cs="Times New Roman"/>
          <w:b/>
          <w:sz w:val="24"/>
          <w:szCs w:val="24"/>
        </w:rPr>
        <w:t>) с фосфиновыми лигандами</w:t>
      </w:r>
    </w:p>
    <w:p w14:paraId="2968BB42" w14:textId="77777777" w:rsidR="00C97DF5" w:rsidRPr="00841D00" w:rsidRDefault="001F07E6" w:rsidP="00841D0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1D00">
        <w:rPr>
          <w:rFonts w:ascii="Times New Roman" w:hAnsi="Times New Roman" w:cs="Times New Roman"/>
          <w:b/>
          <w:i/>
          <w:sz w:val="24"/>
          <w:szCs w:val="24"/>
        </w:rPr>
        <w:t>Королев А.И., Репина О.В., Цховребов А.Г.</w:t>
      </w:r>
    </w:p>
    <w:p w14:paraId="31E49703" w14:textId="61C0E3FA" w:rsidR="00C97DF5" w:rsidRPr="00841D00" w:rsidRDefault="00C97DF5" w:rsidP="00841D0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D00">
        <w:rPr>
          <w:rFonts w:ascii="Times New Roman" w:hAnsi="Times New Roman" w:cs="Times New Roman"/>
          <w:i/>
          <w:sz w:val="24"/>
          <w:szCs w:val="24"/>
        </w:rPr>
        <w:t>Студент, 4 курс бакалавриат</w:t>
      </w:r>
      <w:r w:rsidR="008752D8">
        <w:rPr>
          <w:rFonts w:ascii="Times New Roman" w:hAnsi="Times New Roman" w:cs="Times New Roman"/>
          <w:i/>
          <w:sz w:val="24"/>
          <w:szCs w:val="24"/>
        </w:rPr>
        <w:t>а</w:t>
      </w:r>
    </w:p>
    <w:p w14:paraId="2982253C" w14:textId="4B44867C" w:rsidR="00C97DF5" w:rsidRPr="00841D00" w:rsidRDefault="00C97DF5" w:rsidP="00841D0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D00">
        <w:rPr>
          <w:rFonts w:ascii="Times New Roman" w:hAnsi="Times New Roman" w:cs="Times New Roman"/>
          <w:i/>
          <w:sz w:val="24"/>
          <w:szCs w:val="24"/>
        </w:rPr>
        <w:t>Российский университет дру</w:t>
      </w:r>
      <w:r w:rsidR="00646510">
        <w:rPr>
          <w:rFonts w:ascii="Times New Roman" w:hAnsi="Times New Roman" w:cs="Times New Roman"/>
          <w:i/>
          <w:sz w:val="24"/>
          <w:szCs w:val="24"/>
        </w:rPr>
        <w:t>жбы народов</w:t>
      </w:r>
      <w:r w:rsidRPr="00841D00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00DB2BCB" w14:textId="77777777" w:rsidR="00C97DF5" w:rsidRPr="00841D00" w:rsidRDefault="00C97DF5" w:rsidP="00841D0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D0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41D00">
        <w:rPr>
          <w:rFonts w:ascii="Times New Roman" w:hAnsi="Times New Roman" w:cs="Times New Roman"/>
          <w:i/>
          <w:sz w:val="24"/>
          <w:szCs w:val="24"/>
        </w:rPr>
        <w:t>-</w:t>
      </w:r>
      <w:r w:rsidRPr="00841D0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41D0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41D00">
        <w:rPr>
          <w:rFonts w:ascii="Times New Roman" w:hAnsi="Times New Roman" w:cs="Times New Roman"/>
          <w:i/>
          <w:sz w:val="24"/>
          <w:szCs w:val="24"/>
          <w:u w:val="single"/>
        </w:rPr>
        <w:t>1132226581@</w:t>
      </w:r>
      <w:r w:rsidRPr="00841D0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rudn</w:t>
      </w:r>
      <w:r w:rsidRPr="00841D00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841D0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14:paraId="732BB8AD" w14:textId="12986EC4" w:rsidR="00705BD1" w:rsidRPr="00841D00" w:rsidRDefault="00304BF2" w:rsidP="00841D0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1D00">
        <w:rPr>
          <w:rFonts w:ascii="Times New Roman" w:hAnsi="Times New Roman" w:cs="Times New Roman"/>
          <w:sz w:val="24"/>
          <w:szCs w:val="24"/>
        </w:rPr>
        <w:t xml:space="preserve">Селеноцианатные комплексы представляют интерес </w:t>
      </w:r>
      <w:r w:rsidR="00FB2E7B" w:rsidRPr="00841D00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702A7E" w:rsidRPr="00841D00">
        <w:rPr>
          <w:rFonts w:ascii="Times New Roman" w:hAnsi="Times New Roman" w:cs="Times New Roman"/>
          <w:sz w:val="24"/>
          <w:szCs w:val="24"/>
        </w:rPr>
        <w:t>перспективными</w:t>
      </w:r>
      <w:r w:rsidR="00FB2E7B" w:rsidRPr="00841D00">
        <w:rPr>
          <w:rFonts w:ascii="Times New Roman" w:hAnsi="Times New Roman" w:cs="Times New Roman"/>
          <w:sz w:val="24"/>
          <w:szCs w:val="24"/>
        </w:rPr>
        <w:t xml:space="preserve"> фунгицидными и антибактериальными свойствами</w:t>
      </w:r>
      <w:r w:rsidR="00C350D1" w:rsidRPr="00841D00">
        <w:rPr>
          <w:rFonts w:ascii="Times New Roman" w:hAnsi="Times New Roman" w:cs="Times New Roman"/>
          <w:sz w:val="24"/>
          <w:szCs w:val="24"/>
        </w:rPr>
        <w:t>. Однако в отличие от тиоцианатных аналогов фосфиновых комплексов золота(</w:t>
      </w:r>
      <w:r w:rsidR="00C350D1" w:rsidRPr="00841D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50D1" w:rsidRPr="00841D00">
        <w:rPr>
          <w:rFonts w:ascii="Times New Roman" w:hAnsi="Times New Roman" w:cs="Times New Roman"/>
          <w:sz w:val="24"/>
          <w:szCs w:val="24"/>
        </w:rPr>
        <w:t>)</w:t>
      </w:r>
      <w:r w:rsidR="00FB2E7B" w:rsidRPr="00841D00">
        <w:rPr>
          <w:rFonts w:ascii="Times New Roman" w:hAnsi="Times New Roman" w:cs="Times New Roman"/>
          <w:sz w:val="24"/>
          <w:szCs w:val="24"/>
        </w:rPr>
        <w:t xml:space="preserve"> </w:t>
      </w:r>
      <w:r w:rsidR="00702A7E" w:rsidRPr="00841D00">
        <w:rPr>
          <w:rFonts w:ascii="Times New Roman" w:hAnsi="Times New Roman" w:cs="Times New Roman"/>
          <w:sz w:val="24"/>
          <w:szCs w:val="24"/>
        </w:rPr>
        <w:t>селеновые аналоги практически не изучены</w:t>
      </w:r>
      <w:r w:rsidR="00C350D1" w:rsidRPr="00841D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58ABF3" w14:textId="27467479" w:rsidR="00C350D1" w:rsidRPr="00841D00" w:rsidRDefault="008752D8" w:rsidP="00841D0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1D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B5779BB" wp14:editId="707936C2">
            <wp:simplePos x="0" y="0"/>
            <wp:positionH relativeFrom="column">
              <wp:posOffset>964565</wp:posOffset>
            </wp:positionH>
            <wp:positionV relativeFrom="paragraph">
              <wp:posOffset>741680</wp:posOffset>
            </wp:positionV>
            <wp:extent cx="3981600" cy="2221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0D1" w:rsidRPr="00841D00">
        <w:rPr>
          <w:rFonts w:ascii="Times New Roman" w:hAnsi="Times New Roman" w:cs="Times New Roman"/>
          <w:sz w:val="24"/>
          <w:szCs w:val="24"/>
        </w:rPr>
        <w:t>В литерату</w:t>
      </w:r>
      <w:r w:rsidR="00FB2E7B" w:rsidRPr="00841D00">
        <w:rPr>
          <w:rFonts w:ascii="Times New Roman" w:hAnsi="Times New Roman" w:cs="Times New Roman"/>
          <w:sz w:val="24"/>
          <w:szCs w:val="24"/>
        </w:rPr>
        <w:t>ре описаны методы синтеза селеноцианатных</w:t>
      </w:r>
      <w:r w:rsidR="00705BD1" w:rsidRPr="00841D00">
        <w:rPr>
          <w:rFonts w:ascii="Times New Roman" w:hAnsi="Times New Roman" w:cs="Times New Roman"/>
          <w:sz w:val="24"/>
          <w:szCs w:val="24"/>
        </w:rPr>
        <w:t xml:space="preserve"> комплексов с фосфинами </w:t>
      </w:r>
      <w:r w:rsidR="00C350D1" w:rsidRPr="00841D00">
        <w:rPr>
          <w:rFonts w:ascii="Times New Roman" w:hAnsi="Times New Roman" w:cs="Times New Roman"/>
          <w:sz w:val="24"/>
          <w:szCs w:val="24"/>
        </w:rPr>
        <w:t>золота(</w:t>
      </w:r>
      <w:r w:rsidR="00C350D1" w:rsidRPr="00841D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50D1" w:rsidRPr="00841D00">
        <w:rPr>
          <w:rFonts w:ascii="Times New Roman" w:hAnsi="Times New Roman" w:cs="Times New Roman"/>
          <w:sz w:val="24"/>
          <w:szCs w:val="24"/>
        </w:rPr>
        <w:t>), хотя</w:t>
      </w:r>
      <w:r w:rsidR="007217B6" w:rsidRPr="00841D00">
        <w:rPr>
          <w:rFonts w:ascii="Times New Roman" w:hAnsi="Times New Roman" w:cs="Times New Roman"/>
          <w:sz w:val="24"/>
          <w:szCs w:val="24"/>
        </w:rPr>
        <w:t xml:space="preserve"> </w:t>
      </w:r>
      <w:r w:rsidR="00702A7E" w:rsidRPr="00841D00">
        <w:rPr>
          <w:rFonts w:ascii="Times New Roman" w:hAnsi="Times New Roman" w:cs="Times New Roman"/>
          <w:sz w:val="24"/>
          <w:szCs w:val="24"/>
        </w:rPr>
        <w:t>данное исследование носит фрагментарный характер</w:t>
      </w:r>
      <w:r w:rsidR="0077712C" w:rsidRPr="00841D00">
        <w:rPr>
          <w:rFonts w:ascii="Times New Roman" w:hAnsi="Times New Roman" w:cs="Times New Roman"/>
          <w:sz w:val="24"/>
          <w:szCs w:val="24"/>
        </w:rPr>
        <w:t xml:space="preserve"> </w:t>
      </w:r>
      <w:r w:rsidR="0067695E" w:rsidRPr="00841D00">
        <w:rPr>
          <w:rFonts w:ascii="Times New Roman" w:hAnsi="Times New Roman" w:cs="Times New Roman"/>
          <w:sz w:val="24"/>
          <w:szCs w:val="24"/>
        </w:rPr>
        <w:t>[1]</w:t>
      </w:r>
      <w:r w:rsidR="00C350D1" w:rsidRPr="00841D00">
        <w:rPr>
          <w:rFonts w:ascii="Times New Roman" w:hAnsi="Times New Roman" w:cs="Times New Roman"/>
          <w:sz w:val="24"/>
          <w:szCs w:val="24"/>
        </w:rPr>
        <w:t>.</w:t>
      </w:r>
      <w:r w:rsidR="00705BD1" w:rsidRPr="00841D00">
        <w:rPr>
          <w:rFonts w:ascii="Times New Roman" w:hAnsi="Times New Roman" w:cs="Times New Roman"/>
          <w:sz w:val="24"/>
          <w:szCs w:val="24"/>
        </w:rPr>
        <w:t xml:space="preserve"> В рамках данной работы </w:t>
      </w:r>
      <w:r w:rsidR="00F80C33" w:rsidRPr="00841D00">
        <w:rPr>
          <w:rFonts w:ascii="Times New Roman" w:hAnsi="Times New Roman" w:cs="Times New Roman"/>
          <w:sz w:val="24"/>
          <w:szCs w:val="24"/>
        </w:rPr>
        <w:t>получены ранее известные комплексы для изучения их фунгицидной активности, а также синтезирован ряд новых соединений с фосфиновыми лигандами</w:t>
      </w:r>
      <w:r w:rsidR="001E7192" w:rsidRPr="00841D00">
        <w:rPr>
          <w:rFonts w:ascii="Times New Roman" w:hAnsi="Times New Roman" w:cs="Times New Roman"/>
          <w:sz w:val="24"/>
          <w:szCs w:val="24"/>
        </w:rPr>
        <w:t xml:space="preserve"> (Рис. 1)</w:t>
      </w:r>
      <w:r w:rsidR="00F80C33" w:rsidRPr="00841D00">
        <w:rPr>
          <w:rFonts w:ascii="Times New Roman" w:hAnsi="Times New Roman" w:cs="Times New Roman"/>
          <w:sz w:val="24"/>
          <w:szCs w:val="24"/>
        </w:rPr>
        <w:t>.</w:t>
      </w:r>
    </w:p>
    <w:p w14:paraId="454AF7DE" w14:textId="14A9E18F" w:rsidR="00A07818" w:rsidRPr="00841D00" w:rsidRDefault="008752D8" w:rsidP="002359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D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C06647E" wp14:editId="0DC8AFED">
            <wp:simplePos x="0" y="0"/>
            <wp:positionH relativeFrom="column">
              <wp:posOffset>964687</wp:posOffset>
            </wp:positionH>
            <wp:positionV relativeFrom="paragraph">
              <wp:posOffset>2395771</wp:posOffset>
            </wp:positionV>
            <wp:extent cx="4197600" cy="1897200"/>
            <wp:effectExtent l="0" t="0" r="0" b="825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600" cy="18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2F9">
        <w:rPr>
          <w:rFonts w:ascii="Times New Roman" w:hAnsi="Times New Roman" w:cs="Times New Roman"/>
          <w:sz w:val="24"/>
          <w:szCs w:val="24"/>
        </w:rPr>
        <w:t>Рис.</w:t>
      </w:r>
      <w:r w:rsidR="00DB2164" w:rsidRPr="00841D00">
        <w:rPr>
          <w:rFonts w:ascii="Times New Roman" w:hAnsi="Times New Roman" w:cs="Times New Roman"/>
          <w:sz w:val="24"/>
          <w:szCs w:val="24"/>
        </w:rPr>
        <w:t xml:space="preserve"> 1. Синтез селеноцианатных комплексов</w:t>
      </w:r>
    </w:p>
    <w:p w14:paraId="6813DBF5" w14:textId="117DD403" w:rsidR="00A07818" w:rsidRPr="00841D00" w:rsidRDefault="00EB22F9" w:rsidP="005616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A07818" w:rsidRPr="00841D00">
        <w:rPr>
          <w:rFonts w:ascii="Times New Roman" w:hAnsi="Times New Roman" w:cs="Times New Roman"/>
          <w:sz w:val="24"/>
          <w:szCs w:val="24"/>
        </w:rPr>
        <w:t xml:space="preserve"> 2. Структура комплекса </w:t>
      </w:r>
      <w:r w:rsidR="00A07818" w:rsidRPr="00841D00">
        <w:rPr>
          <w:rFonts w:ascii="Times New Roman" w:hAnsi="Times New Roman" w:cs="Times New Roman"/>
          <w:sz w:val="24"/>
          <w:szCs w:val="24"/>
          <w:lang w:val="en-US"/>
        </w:rPr>
        <w:t>XPhosAuSeCN</w:t>
      </w:r>
      <w:r w:rsidR="00702A7E" w:rsidRPr="00841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08C36" w14:textId="2F3E1258" w:rsidR="00702A7E" w:rsidRPr="00841D00" w:rsidRDefault="00702A7E" w:rsidP="004B77D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1D00">
        <w:rPr>
          <w:rFonts w:ascii="Times New Roman" w:hAnsi="Times New Roman" w:cs="Times New Roman"/>
          <w:sz w:val="24"/>
          <w:szCs w:val="24"/>
        </w:rPr>
        <w:t>В докладе будет рассмотрены синтез селеноц</w:t>
      </w:r>
      <w:r w:rsidR="00E470A4" w:rsidRPr="00841D00">
        <w:rPr>
          <w:rFonts w:ascii="Times New Roman" w:hAnsi="Times New Roman" w:cs="Times New Roman"/>
          <w:sz w:val="24"/>
          <w:szCs w:val="24"/>
        </w:rPr>
        <w:t>и</w:t>
      </w:r>
      <w:r w:rsidRPr="00841D00">
        <w:rPr>
          <w:rFonts w:ascii="Times New Roman" w:hAnsi="Times New Roman" w:cs="Times New Roman"/>
          <w:sz w:val="24"/>
          <w:szCs w:val="24"/>
        </w:rPr>
        <w:t>анатных комплексов золота (</w:t>
      </w:r>
      <w:r w:rsidRPr="00841D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41D00">
        <w:rPr>
          <w:rFonts w:ascii="Times New Roman" w:hAnsi="Times New Roman" w:cs="Times New Roman"/>
          <w:sz w:val="24"/>
          <w:szCs w:val="24"/>
        </w:rPr>
        <w:t>), а также структурные особенности ряда новых комплексов.</w:t>
      </w:r>
    </w:p>
    <w:p w14:paraId="7316A793" w14:textId="6DAC7C46" w:rsidR="00702A7E" w:rsidRPr="005B4195" w:rsidRDefault="00702A7E" w:rsidP="004B77D0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195"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РНФ (проект 22-73-10007-П).</w:t>
      </w:r>
    </w:p>
    <w:p w14:paraId="5CEA3DD0" w14:textId="77777777" w:rsidR="00A07818" w:rsidRPr="00AD2FD5" w:rsidRDefault="00F6315F" w:rsidP="004B77D0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1D0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1523F6A" w14:textId="5EFF2658" w:rsidR="00F6315F" w:rsidRPr="00841D00" w:rsidRDefault="0067695E" w:rsidP="007B2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707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4707D" w:rsidRPr="0004707D">
        <w:rPr>
          <w:rFonts w:ascii="Times New Roman" w:hAnsi="Times New Roman" w:cs="Times New Roman"/>
          <w:sz w:val="24"/>
          <w:szCs w:val="24"/>
          <w:lang w:val="en-US"/>
        </w:rPr>
        <w:t>Daniel Schneider, Stefan Nogai, Annette Schier, Hubert Schmidbaur.</w:t>
      </w:r>
      <w:r w:rsidRPr="00047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D00">
        <w:rPr>
          <w:rFonts w:ascii="Times New Roman" w:hAnsi="Times New Roman" w:cs="Times New Roman"/>
          <w:sz w:val="24"/>
          <w:szCs w:val="24"/>
          <w:lang w:val="en-US"/>
        </w:rPr>
        <w:t>Mono- and dinuclear gold(I) thi</w:t>
      </w:r>
      <w:r w:rsidR="00056F4C" w:rsidRPr="00841D00">
        <w:rPr>
          <w:rFonts w:ascii="Times New Roman" w:hAnsi="Times New Roman" w:cs="Times New Roman"/>
          <w:sz w:val="24"/>
          <w:szCs w:val="24"/>
          <w:lang w:val="en-US"/>
        </w:rPr>
        <w:t>o- and selenocyanate complexes //</w:t>
      </w:r>
      <w:r w:rsidR="0004707D" w:rsidRPr="00047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FD5">
        <w:rPr>
          <w:rFonts w:ascii="Times New Roman" w:hAnsi="Times New Roman" w:cs="Times New Roman"/>
          <w:sz w:val="24"/>
          <w:szCs w:val="24"/>
          <w:lang w:val="en-US"/>
        </w:rPr>
        <w:t>Inorg.</w:t>
      </w:r>
      <w:bookmarkStart w:id="0" w:name="_GoBack"/>
      <w:bookmarkEnd w:id="0"/>
      <w:r w:rsidR="007B2A3E" w:rsidRPr="007B2A3E">
        <w:rPr>
          <w:rFonts w:ascii="Times New Roman" w:hAnsi="Times New Roman" w:cs="Times New Roman"/>
          <w:sz w:val="24"/>
          <w:szCs w:val="24"/>
          <w:lang w:val="en-US"/>
        </w:rPr>
        <w:t xml:space="preserve"> Chim. Acta</w:t>
      </w:r>
      <w:r w:rsidR="009D1F51">
        <w:rPr>
          <w:rFonts w:ascii="Times New Roman" w:hAnsi="Times New Roman" w:cs="Times New Roman"/>
          <w:sz w:val="24"/>
          <w:szCs w:val="24"/>
          <w:lang w:val="en-US"/>
        </w:rPr>
        <w:t>. 2003. Vol. 352. P.</w:t>
      </w:r>
      <w:r w:rsidRPr="00841D00">
        <w:rPr>
          <w:rFonts w:ascii="Times New Roman" w:hAnsi="Times New Roman" w:cs="Times New Roman"/>
          <w:sz w:val="24"/>
          <w:szCs w:val="24"/>
          <w:lang w:val="en-US"/>
        </w:rPr>
        <w:t xml:space="preserve"> 179-187</w:t>
      </w:r>
      <w:r w:rsidR="00056F4C" w:rsidRPr="00841D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F6315F" w:rsidRPr="00841D00" w:rsidSect="000C2B9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DBAD2" w14:textId="77777777" w:rsidR="000A4EA0" w:rsidRDefault="000A4EA0" w:rsidP="000C2B9E">
      <w:pPr>
        <w:spacing w:after="0" w:line="240" w:lineRule="auto"/>
      </w:pPr>
      <w:r>
        <w:separator/>
      </w:r>
    </w:p>
  </w:endnote>
  <w:endnote w:type="continuationSeparator" w:id="0">
    <w:p w14:paraId="546495A6" w14:textId="77777777" w:rsidR="000A4EA0" w:rsidRDefault="000A4EA0" w:rsidP="000C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367FA" w14:textId="77777777" w:rsidR="000A4EA0" w:rsidRDefault="000A4EA0" w:rsidP="000C2B9E">
      <w:pPr>
        <w:spacing w:after="0" w:line="240" w:lineRule="auto"/>
      </w:pPr>
      <w:r>
        <w:separator/>
      </w:r>
    </w:p>
  </w:footnote>
  <w:footnote w:type="continuationSeparator" w:id="0">
    <w:p w14:paraId="1682CA71" w14:textId="77777777" w:rsidR="000A4EA0" w:rsidRDefault="000A4EA0" w:rsidP="000C2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13A5F"/>
    <w:multiLevelType w:val="hybridMultilevel"/>
    <w:tmpl w:val="F5DCB5EC"/>
    <w:lvl w:ilvl="0" w:tplc="4D6C89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E3"/>
    <w:rsid w:val="0001495D"/>
    <w:rsid w:val="00015E3C"/>
    <w:rsid w:val="00037597"/>
    <w:rsid w:val="0004707D"/>
    <w:rsid w:val="00050485"/>
    <w:rsid w:val="00056F4C"/>
    <w:rsid w:val="000A4EA0"/>
    <w:rsid w:val="000C0EB5"/>
    <w:rsid w:val="000C2B9E"/>
    <w:rsid w:val="00117B6A"/>
    <w:rsid w:val="001B0436"/>
    <w:rsid w:val="001E7192"/>
    <w:rsid w:val="001F07E6"/>
    <w:rsid w:val="002359B5"/>
    <w:rsid w:val="00254BE6"/>
    <w:rsid w:val="002C29F7"/>
    <w:rsid w:val="00304BF2"/>
    <w:rsid w:val="004921D6"/>
    <w:rsid w:val="004A6494"/>
    <w:rsid w:val="004B77D0"/>
    <w:rsid w:val="0056167E"/>
    <w:rsid w:val="005B4195"/>
    <w:rsid w:val="00600A0E"/>
    <w:rsid w:val="00626123"/>
    <w:rsid w:val="006344BF"/>
    <w:rsid w:val="00646510"/>
    <w:rsid w:val="006528C1"/>
    <w:rsid w:val="0067695E"/>
    <w:rsid w:val="00702A7E"/>
    <w:rsid w:val="00705BD1"/>
    <w:rsid w:val="007217B6"/>
    <w:rsid w:val="0077712C"/>
    <w:rsid w:val="007B2A3E"/>
    <w:rsid w:val="00812B23"/>
    <w:rsid w:val="00841D00"/>
    <w:rsid w:val="008752D8"/>
    <w:rsid w:val="009D1F51"/>
    <w:rsid w:val="00A07818"/>
    <w:rsid w:val="00AD2FD5"/>
    <w:rsid w:val="00B11540"/>
    <w:rsid w:val="00C350D1"/>
    <w:rsid w:val="00C60C08"/>
    <w:rsid w:val="00C97DF5"/>
    <w:rsid w:val="00DB2164"/>
    <w:rsid w:val="00E42CCA"/>
    <w:rsid w:val="00E470A4"/>
    <w:rsid w:val="00E943E3"/>
    <w:rsid w:val="00EB22F9"/>
    <w:rsid w:val="00F43847"/>
    <w:rsid w:val="00F6315F"/>
    <w:rsid w:val="00F80C33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F5B6"/>
  <w15:chartTrackingRefBased/>
  <w15:docId w15:val="{072DBAB8-DA74-4153-97AB-7CB6749D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B9E"/>
  </w:style>
  <w:style w:type="paragraph" w:styleId="a5">
    <w:name w:val="footer"/>
    <w:basedOn w:val="a"/>
    <w:link w:val="a6"/>
    <w:uiPriority w:val="99"/>
    <w:unhideWhenUsed/>
    <w:rsid w:val="000C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B9E"/>
  </w:style>
  <w:style w:type="paragraph" w:styleId="a7">
    <w:name w:val="List Paragraph"/>
    <w:basedOn w:val="a"/>
    <w:uiPriority w:val="34"/>
    <w:qFormat/>
    <w:rsid w:val="0067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44</cp:revision>
  <dcterms:created xsi:type="dcterms:W3CDTF">2026-02-27T20:33:00Z</dcterms:created>
  <dcterms:modified xsi:type="dcterms:W3CDTF">2026-03-16T18:56:00Z</dcterms:modified>
</cp:coreProperties>
</file>