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E37C" w14:textId="446BEF6E" w:rsidR="000D0164" w:rsidRPr="000D0164" w:rsidRDefault="000D0164" w:rsidP="000D01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01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Алкилирование фенола с получением крезолов и анизола на цеолитных катализаторах со структурой MFI</w:t>
      </w:r>
    </w:p>
    <w:p w14:paraId="388D19CA" w14:textId="77777777" w:rsidR="000D0164" w:rsidRPr="000D0164" w:rsidRDefault="000D0164" w:rsidP="000D01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0D016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Каракин П.А.</w:t>
      </w:r>
      <w:r w:rsidRPr="000D016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vertAlign w:val="superscript"/>
          <w:lang w:eastAsia="ru-RU"/>
        </w:rPr>
        <w:t>1</w:t>
      </w:r>
      <w:r w:rsidRPr="000D016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, Караваев А.А.</w:t>
      </w:r>
      <w:r w:rsidRPr="000D016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vertAlign w:val="superscript"/>
          <w:lang w:eastAsia="ru-RU"/>
        </w:rPr>
        <w:t>2</w:t>
      </w:r>
      <w:r w:rsidRPr="000D016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, Кустов А.Л.</w:t>
      </w:r>
      <w:r w:rsidRPr="000D016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vertAlign w:val="superscript"/>
          <w:lang w:eastAsia="ru-RU"/>
        </w:rPr>
        <w:t>1,2</w:t>
      </w:r>
    </w:p>
    <w:p w14:paraId="2A9E4499" w14:textId="77777777" w:rsidR="000D0164" w:rsidRPr="000D0164" w:rsidRDefault="000D0164" w:rsidP="000D01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vertAlign w:val="superscript"/>
          <w:lang w:eastAsia="ru-RU"/>
        </w:rPr>
      </w:pPr>
      <w:r w:rsidRPr="000D01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Студент, </w:t>
      </w:r>
      <w:r w:rsidRPr="000D01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6</w:t>
      </w:r>
      <w:r w:rsidRPr="000D01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курс специалитета</w:t>
      </w:r>
    </w:p>
    <w:p w14:paraId="1B92453A" w14:textId="4E72F142" w:rsidR="000D0164" w:rsidRPr="000D0164" w:rsidRDefault="000D0164" w:rsidP="000D01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vertAlign w:val="superscript"/>
          <w:lang w:eastAsia="ru-RU"/>
        </w:rPr>
      </w:pPr>
      <w:r w:rsidRPr="000D0164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1</w:t>
      </w:r>
      <w:r w:rsidRPr="000D01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МГУ имени М.В. Ломоносова, химический факультет, Москва, Россия </w:t>
      </w:r>
      <w:r w:rsidRPr="000D01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0D0164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2</w:t>
      </w:r>
      <w:r w:rsidRPr="000D01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Институт органической химии имени Н.Д. Зелинского РАН, Москва, Россия</w:t>
      </w:r>
    </w:p>
    <w:p w14:paraId="7B3EC556" w14:textId="435B9393" w:rsidR="000D0164" w:rsidRPr="000D0164" w:rsidRDefault="000D0164" w:rsidP="000D01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</w:pPr>
      <w:r w:rsidRPr="000D01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E-mail: </w:t>
      </w:r>
      <w:r w:rsidRPr="000D016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karakinpa</w:t>
      </w:r>
      <w:r w:rsidRPr="000D016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 w:eastAsia="ru-RU"/>
        </w:rPr>
        <w:t>@</w:t>
      </w:r>
      <w:r w:rsidRPr="000D016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mail.ru</w:t>
      </w:r>
    </w:p>
    <w:p w14:paraId="12FD5803" w14:textId="14B9DBFB" w:rsidR="00954D2C" w:rsidRDefault="005B33BA" w:rsidP="000D01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</w:pPr>
      <w:r w:rsidRPr="005B33B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Крезолы (или метилфенолы) широко используются для</w:t>
      </w:r>
      <w:r w:rsidRPr="005B33B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br/>
        <w:t xml:space="preserve">синтеза фармацевтических препаратов, гербицидов, антиоксидантов, агрохимикатов и </w:t>
      </w:r>
      <w:r w:rsidR="00A85540" w:rsidRPr="005B33B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красителей.</w:t>
      </w:r>
      <w:r w:rsidRPr="005B33B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Например,</w:t>
      </w:r>
      <w:r w:rsidRPr="005B33B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5B33B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высокочистый о-крезол все чаще перерабатывают в эпоксидно-крезольные смолы (ЭКН-смолы), которые</w:t>
      </w:r>
      <w:r w:rsidRPr="005B33B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br/>
        <w:t>используются в качестве герметизирующих материалов для интегральных микросхем (чипов</w:t>
      </w:r>
      <w:r w:rsidR="00F70CC5" w:rsidRPr="005B33B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)</w:t>
      </w:r>
      <w:r w:rsidR="00F70CC5" w:rsidRPr="00F70C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[1]</w:t>
      </w:r>
      <w:r w:rsidRPr="005B33B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</w:t>
      </w:r>
      <w:r w:rsidR="00A8554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Segoe UI" w:hAnsi="Segoe UI" w:cs="Segoe UI"/>
          <w:color w:val="0F1115"/>
          <w:shd w:val="clear" w:color="auto" w:fill="FFFFFF"/>
        </w:rPr>
        <w:t>А</w:t>
      </w:r>
      <w:r w:rsidRPr="005B33B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низол выз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ывает</w:t>
      </w:r>
      <w:r w:rsidRPr="005B33B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огромный интерес из-за своей растущей значимости в качестве структурного компонента для производства красителей, косметики и парфюмерии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. </w:t>
      </w:r>
      <w:r w:rsidRPr="005B33B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Кроме того, это важный промежуточный продукт в агрохимической промышленности, используемый при производстве гербицидов, пестицидов и </w:t>
      </w:r>
      <w:r w:rsidR="00F70CC5" w:rsidRPr="005B33B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инсектицидов</w:t>
      </w:r>
      <w:r w:rsidR="00F70CC5" w:rsidRPr="00F70C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[2]</w:t>
      </w:r>
      <w:r w:rsidRPr="005B33B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</w:t>
      </w:r>
    </w:p>
    <w:p w14:paraId="38E244A8" w14:textId="58F8A28D" w:rsidR="00D43A86" w:rsidRDefault="009775D4" w:rsidP="000D01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 данной работе проводилось алкилирование фенола метанолом при объёмной скорости потока – 2 ч</w:t>
      </w:r>
      <w:r w:rsidRPr="009775D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vertAlign w:val="superscript"/>
          <w:lang w:eastAsia="ru-RU"/>
        </w:rPr>
        <w:t>-1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на каталитической установке проточного типа</w:t>
      </w:r>
      <w:r w:rsidR="00FD2FC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при температурах 325 ⁰С, 350 </w:t>
      </w:r>
      <w:r w:rsidR="00FD2FC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⁰С</w:t>
      </w:r>
      <w:r w:rsidR="00FD2FC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и 375 </w:t>
      </w:r>
      <w:r w:rsidR="00FD2FC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⁰С</w:t>
      </w:r>
      <w:r w:rsidR="00FD2FC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. Цель работы заключалась в сравнении каталитической активности (конверсия фенола, </w:t>
      </w:r>
      <w:r w:rsidR="004E22B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выход</w:t>
      </w:r>
      <w:r w:rsidR="00FD2FC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по анизолу и крезолам) цеолитов при варьировании параметров синтезов – две серии по 5 образцов</w:t>
      </w:r>
      <w:r w:rsidR="00057FB1" w:rsidRPr="00057F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057FB1" w:rsidRPr="00057F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(серия 1 с различной температурой кристаллизации и серия 2 с различной температурой смешения реагентов).</w:t>
      </w:r>
    </w:p>
    <w:p w14:paraId="5A25551E" w14:textId="3352AB55" w:rsidR="00FD2FC1" w:rsidRDefault="00FD2FC1" w:rsidP="000D01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При</w:t>
      </w:r>
      <w:r w:rsidRPr="00FD2FC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мольном</w:t>
      </w:r>
      <w:r w:rsidRPr="00FD2FC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соотношении</w:t>
      </w:r>
      <w:r w:rsidRPr="00FD2FC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фенола</w:t>
      </w:r>
      <w:r w:rsidRPr="00FD2FC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 метанола равным 1:7 наибольший выход по анизолу для катализаторов серии</w:t>
      </w:r>
      <w:r w:rsidR="00057FB1" w:rsidRPr="00057F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составлял 24,6 % при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325 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, а выход по крезолам </w:t>
      </w:r>
      <w:r w:rsidR="004E22B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4E22B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22% при </w:t>
      </w:r>
      <w:r w:rsidR="004E22B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375 ⁰С</w:t>
      </w:r>
      <w:r w:rsidR="004E22B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 Для</w:t>
      </w:r>
      <w:r w:rsidR="004E22B5" w:rsidRPr="004E22B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057F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катализаторов </w:t>
      </w:r>
      <w:r w:rsidR="004E22B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серии</w:t>
      </w:r>
      <w:r w:rsidR="00057F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2 </w:t>
      </w:r>
      <w:r w:rsidR="004E22B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максимальный выход по анизолу и крезолам составлял 20,4 % при </w:t>
      </w:r>
      <w:r w:rsidR="004E22B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325 ⁰С</w:t>
      </w:r>
      <w:r w:rsidR="004E22B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и 27% при </w:t>
      </w:r>
      <w:r w:rsidR="004E22B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375 ⁰С</w:t>
      </w:r>
      <w:r w:rsidR="004E22B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соответственно.</w:t>
      </w:r>
    </w:p>
    <w:p w14:paraId="4387CE0A" w14:textId="05AB7740" w:rsidR="004E22B5" w:rsidRDefault="004E22B5" w:rsidP="000D01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При изменении мольного соотношения фенола и метанола на 1:2 </w:t>
      </w:r>
      <w:r w:rsidR="00A72B6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возрастает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селективность по крезолам, но падает конверсия фенола (42,7% против 36,5% при падении конверсии с 74% до 46,2%).</w:t>
      </w:r>
    </w:p>
    <w:p w14:paraId="5C1834FB" w14:textId="41A24569" w:rsidR="00E87930" w:rsidRDefault="00E87930" w:rsidP="000D01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При повышении температуры </w:t>
      </w:r>
      <w:r w:rsidR="00A72B6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возрастает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селективность, как по крезолам, так и по ксилолам</w:t>
      </w:r>
      <w:r w:rsidR="00F35ED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, </w:t>
      </w:r>
      <w:r w:rsidR="00A72B6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однако, селективность</w:t>
      </w:r>
      <w:r w:rsidR="00F35ED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по анизолу</w:t>
      </w:r>
      <w:r w:rsidR="00A72B6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снижается</w:t>
      </w:r>
      <w:r w:rsidR="00F35ED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. </w:t>
      </w:r>
    </w:p>
    <w:p w14:paraId="6306E61F" w14:textId="00681D92" w:rsidR="00E87930" w:rsidRDefault="00E87930" w:rsidP="000D01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</w:t>
      </w:r>
      <w:r w:rsidRPr="00E879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изменению состава продуктов реакции был предложен возможный механизм алкилирования фенола метанолом, включающий первичные продукты алкилирования – крезолы и анизол и вторичные – ксилолы и метиланизолы.</w:t>
      </w:r>
      <w:r w:rsidR="00F35ED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Также учитывался характер и количество кислотных центров, влияющие на соотношения анизола и крезоло</w:t>
      </w:r>
      <w:r w:rsidR="000775F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="00F35ED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в продуктах реакции</w:t>
      </w:r>
      <w:r w:rsidR="000775F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</w:t>
      </w:r>
    </w:p>
    <w:p w14:paraId="057EB88D" w14:textId="697AABCC" w:rsidR="00A72B6B" w:rsidRDefault="00850C9B" w:rsidP="00A72B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Катализаторы</w:t>
      </w:r>
      <w:r w:rsidRPr="00850C9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были</w:t>
      </w:r>
      <w:r w:rsidRPr="00850C9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охарактеризованы рентгенофазовым анализом, </w:t>
      </w:r>
      <w:r w:rsidR="00A72B6B" w:rsidRPr="00A72B6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СЭМ-РСМА и методом ТГ-ДТГ-ДТА после проведения каталитической реакции</w:t>
      </w:r>
      <w:r w:rsidR="00A72B6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</w:t>
      </w:r>
      <w:r w:rsidR="00A72B6B" w:rsidRPr="00A72B6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 </w:t>
      </w:r>
    </w:p>
    <w:p w14:paraId="26861F5B" w14:textId="6B35AEC5" w:rsidR="00850C9B" w:rsidRPr="00850C9B" w:rsidRDefault="00850C9B" w:rsidP="00A72B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 w:rsidRPr="00850C9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Литература</w:t>
      </w:r>
    </w:p>
    <w:p w14:paraId="0625CB82" w14:textId="5602A41D" w:rsidR="00F70CC5" w:rsidRPr="00D43A86" w:rsidRDefault="00F70CC5" w:rsidP="000D01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850C9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 xml:space="preserve">1. </w:t>
      </w:r>
      <w:r w:rsidRPr="009775D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>Sad</w:t>
      </w:r>
      <w:r w:rsidRPr="00850C9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 xml:space="preserve"> </w:t>
      </w:r>
      <w:r w:rsidRPr="009775D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>M</w:t>
      </w:r>
      <w:r w:rsidRPr="00850C9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>.</w:t>
      </w:r>
      <w:r w:rsidRPr="009775D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>E</w:t>
      </w:r>
      <w:r w:rsidRPr="00850C9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 xml:space="preserve">., </w:t>
      </w:r>
      <w:r w:rsidRPr="009775D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>Padr</w:t>
      </w:r>
      <w:r w:rsidRPr="00850C9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 xml:space="preserve">ó </w:t>
      </w:r>
      <w:r w:rsidRPr="009775D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>C</w:t>
      </w:r>
      <w:r w:rsidRPr="00850C9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>.</w:t>
      </w:r>
      <w:r w:rsidRPr="009775D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>L</w:t>
      </w:r>
      <w:r w:rsidRPr="00850C9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 xml:space="preserve">., </w:t>
      </w:r>
      <w:r w:rsidRPr="009775D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>Apestegu</w:t>
      </w:r>
      <w:r w:rsidRPr="00850C9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>í</w:t>
      </w:r>
      <w:r w:rsidRPr="009775D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>a</w:t>
      </w:r>
      <w:r w:rsidRPr="00850C9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 xml:space="preserve"> </w:t>
      </w:r>
      <w:r w:rsidRPr="009775D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>C</w:t>
      </w:r>
      <w:r w:rsidRPr="00850C9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>.</w:t>
      </w:r>
      <w:r w:rsidRPr="009775D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>R</w:t>
      </w:r>
      <w:r w:rsidRPr="00850C9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 xml:space="preserve">. </w:t>
      </w:r>
      <w:r w:rsidRPr="009775D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>Synthesis</w:t>
      </w:r>
      <w:r w:rsidRPr="00850C9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 xml:space="preserve"> </w:t>
      </w:r>
      <w:r w:rsidRPr="009775D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>of</w:t>
      </w:r>
      <w:r w:rsidRPr="00850C9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 xml:space="preserve"> </w:t>
      </w:r>
      <w:r w:rsidRPr="009775D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>cresols</w:t>
      </w:r>
      <w:r w:rsidRPr="00850C9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 xml:space="preserve"> </w:t>
      </w:r>
      <w:r w:rsidRPr="009775D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>by</w:t>
      </w:r>
      <w:r w:rsidRPr="00850C9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 xml:space="preserve"> </w:t>
      </w:r>
      <w:r w:rsidRPr="009775D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>alkylation</w:t>
      </w:r>
      <w:r w:rsidRPr="00850C9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 xml:space="preserve"> </w:t>
      </w:r>
      <w:r w:rsidRPr="009775D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>of</w:t>
      </w:r>
      <w:r w:rsidRPr="00850C9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 xml:space="preserve"> </w:t>
      </w:r>
      <w:r w:rsidRPr="009775D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>phenol</w:t>
      </w:r>
      <w:r w:rsidRPr="00850C9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 xml:space="preserve"> </w:t>
      </w:r>
      <w:r w:rsidRPr="009775D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>with</w:t>
      </w:r>
      <w:r w:rsidRPr="00850C9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 xml:space="preserve"> </w:t>
      </w:r>
      <w:r w:rsidRPr="009775D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>methanol</w:t>
      </w:r>
      <w:r w:rsidRPr="00850C9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 xml:space="preserve"> </w:t>
      </w:r>
      <w:r w:rsidRPr="009775D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>on</w:t>
      </w:r>
      <w:r w:rsidRPr="00850C9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 xml:space="preserve"> </w:t>
      </w:r>
      <w:r w:rsidRPr="009775D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>solid</w:t>
      </w:r>
      <w:r w:rsidRPr="00850C9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 xml:space="preserve"> </w:t>
      </w:r>
      <w:r w:rsidRPr="009775D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>acids</w:t>
      </w:r>
      <w:r w:rsidRPr="00850C9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 xml:space="preserve">. // </w:t>
      </w:r>
      <w:r w:rsidRPr="009775D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>Catalysis</w:t>
      </w:r>
      <w:r w:rsidRPr="00850C9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 xml:space="preserve"> </w:t>
      </w:r>
      <w:r w:rsidRPr="009775D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>Today</w:t>
      </w:r>
      <w:r w:rsidRPr="00850C9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 xml:space="preserve">. </w:t>
      </w:r>
      <w:r w:rsidRPr="00D43A8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2008. V. 133–135. P. 720–728. </w:t>
      </w:r>
    </w:p>
    <w:p w14:paraId="649E45D5" w14:textId="70AD2154" w:rsidR="00F70CC5" w:rsidRPr="00D43A86" w:rsidRDefault="00F70CC5" w:rsidP="000D01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D43A8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2. </w:t>
      </w:r>
      <w:r w:rsidRPr="00D43A8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Bhongale P., Joshi S., Mali N. A comprehensive review on catalytic O-alkylation of phenol and hydroquinone. // Catalysis Reviews. 202</w:t>
      </w:r>
      <w:r w:rsidRPr="00D43A8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1</w:t>
      </w:r>
      <w:r w:rsidRPr="00D43A8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 V. 65.</w:t>
      </w:r>
    </w:p>
    <w:p w14:paraId="2380255B" w14:textId="26E9DA44" w:rsidR="00F70CC5" w:rsidRPr="00F70CC5" w:rsidRDefault="00F70CC5" w:rsidP="000D01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F70CC5" w:rsidRPr="00F70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A4A5A"/>
    <w:multiLevelType w:val="hybridMultilevel"/>
    <w:tmpl w:val="591E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906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FD5"/>
    <w:rsid w:val="00057FB1"/>
    <w:rsid w:val="000775F8"/>
    <w:rsid w:val="000D0164"/>
    <w:rsid w:val="001F64E9"/>
    <w:rsid w:val="002246AA"/>
    <w:rsid w:val="00257FD5"/>
    <w:rsid w:val="00282C25"/>
    <w:rsid w:val="004E22B5"/>
    <w:rsid w:val="004F045A"/>
    <w:rsid w:val="00520F25"/>
    <w:rsid w:val="005B33BA"/>
    <w:rsid w:val="00850C9B"/>
    <w:rsid w:val="00954D2C"/>
    <w:rsid w:val="009775D4"/>
    <w:rsid w:val="00A72B6B"/>
    <w:rsid w:val="00A85540"/>
    <w:rsid w:val="00D43A86"/>
    <w:rsid w:val="00E87930"/>
    <w:rsid w:val="00F35EDF"/>
    <w:rsid w:val="00F70CC5"/>
    <w:rsid w:val="00FD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3414A"/>
  <w15:chartTrackingRefBased/>
  <w15:docId w15:val="{8001958B-E7F8-4E94-8D38-81A23D0F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7F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F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F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F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F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F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F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F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7F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7F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7F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7F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7FD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7F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7F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7F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7F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7F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7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F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7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7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7F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7F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7FD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7F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7FD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57F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12</cp:revision>
  <dcterms:created xsi:type="dcterms:W3CDTF">2026-03-10T11:31:00Z</dcterms:created>
  <dcterms:modified xsi:type="dcterms:W3CDTF">2026-03-10T18:57:00Z</dcterms:modified>
</cp:coreProperties>
</file>