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845F0" w14:textId="0EAA08C7" w:rsidR="00AA757A" w:rsidRDefault="00AA757A" w:rsidP="00AA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A7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Комплексы </w:t>
      </w:r>
      <w:proofErr w:type="spellStart"/>
      <w:r w:rsidRPr="00AA7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даунорубицина</w:t>
      </w:r>
      <w:proofErr w:type="spellEnd"/>
      <w:r w:rsidRPr="00AA7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 модельными частицами целлюлозы</w:t>
      </w:r>
    </w:p>
    <w:p w14:paraId="2C1F787C" w14:textId="46BC55B8" w:rsidR="00AA757A" w:rsidRPr="00E8118E" w:rsidRDefault="00AA757A" w:rsidP="00AA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A757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Жучкова В.И</w:t>
      </w:r>
      <w:r w:rsidR="007E5B5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="00E8118E" w:rsidRPr="00E811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1</w:t>
      </w:r>
      <w:r w:rsidRPr="00AA757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 Бадикова А.Г.</w:t>
      </w:r>
      <w:r w:rsidR="00E8118E" w:rsidRPr="00E811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  <w:t>1,2</w:t>
      </w:r>
    </w:p>
    <w:p w14:paraId="246DC571" w14:textId="67451F51" w:rsidR="00AA757A" w:rsidRDefault="00AA757A" w:rsidP="00AA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Студент, 2 курс специалитета</w:t>
      </w:r>
    </w:p>
    <w:p w14:paraId="06E62035" w14:textId="0ADB81BF" w:rsidR="00E8118E" w:rsidRPr="00E8118E" w:rsidRDefault="00E8118E" w:rsidP="00E81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1</w:t>
      </w:r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</w:t>
      </w:r>
      <w:r w:rsidR="005469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ГУ</w:t>
      </w:r>
      <w:bookmarkStart w:id="0" w:name="_GoBack"/>
      <w:bookmarkEnd w:id="0"/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имени </w:t>
      </w:r>
      <w:proofErr w:type="spellStart"/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М.В.Ломоносова</w:t>
      </w:r>
      <w:proofErr w:type="spellEnd"/>
      <w:r w:rsidR="007E5B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, химический факультет, Москва, Россия </w:t>
      </w:r>
    </w:p>
    <w:p w14:paraId="456E5630" w14:textId="7B6D2BF5" w:rsidR="00E8118E" w:rsidRPr="00E8118E" w:rsidRDefault="00E8118E" w:rsidP="00E81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eastAsia="ru-RU"/>
        </w:rPr>
        <w:t>2</w:t>
      </w:r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Новгородский государственный университет имени Ярослава Мудрого</w:t>
      </w:r>
      <w:r w:rsidR="007E5B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Великий Новгород, Россия</w:t>
      </w:r>
    </w:p>
    <w:p w14:paraId="01E96877" w14:textId="024F50E1" w:rsidR="00AA757A" w:rsidRPr="007E5B5C" w:rsidRDefault="00AA757A" w:rsidP="00AA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E</w:t>
      </w:r>
      <w:r w:rsidRPr="007E5B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mail</w:t>
      </w:r>
      <w:r w:rsidRPr="007E5B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AA75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en-US" w:eastAsia="ru-RU"/>
        </w:rPr>
        <w:t>zhu</w:t>
      </w:r>
      <w:proofErr w:type="spellEnd"/>
      <w:r w:rsidRPr="007E5B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4</w:t>
      </w:r>
      <w:proofErr w:type="spellStart"/>
      <w:r w:rsidRPr="00AA75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en-US" w:eastAsia="ru-RU"/>
        </w:rPr>
        <w:t>kovavarvara</w:t>
      </w:r>
      <w:proofErr w:type="spellEnd"/>
      <w:r w:rsidRPr="007E5B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@</w:t>
      </w:r>
      <w:proofErr w:type="spellStart"/>
      <w:r w:rsidRPr="00AA75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en-US" w:eastAsia="ru-RU"/>
        </w:rPr>
        <w:t>yandex</w:t>
      </w:r>
      <w:proofErr w:type="spellEnd"/>
      <w:r w:rsidRPr="007E5B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Pr="00AA75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14:paraId="2A4980C3" w14:textId="69F1E85A" w:rsidR="00AA757A" w:rsidRPr="00AA757A" w:rsidRDefault="00AA757A" w:rsidP="00AA757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Проблема загрязнения окружающей среды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микропластиком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настоящее время является одной из наиболее острых экологических проблем. Помимо накопления в естественных экосистемах,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микропластик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способен адсорбировать токсичные вещества, формируя устойчивые к внешним воздействиям комплексы, которые оказывают негативное влияние на окружающую среду. Наряду с традиционными полимерами, на рынке появляются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биоразлагаемые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полимерные материалы, позиционируемые как безопасная альтернатива. Однако в процессе их деградации также возможно образование частиц, по своим свойствам соответствующих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микропластику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Особый интерес представляет взаимодействие таких частиц с загрязняющими веществами, например, антибиотиками, и влияние этого процесса на поведение всех компонентов данной системы в окружающей среде.</w:t>
      </w:r>
    </w:p>
    <w:p w14:paraId="624AC785" w14:textId="6ED07BBC" w:rsidR="00A4569E" w:rsidRPr="00E8118E" w:rsidRDefault="00AA757A" w:rsidP="00E811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данной работе в качестве модели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биоразлагаемого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полимера использованы частицы целлюлозы размером 200–250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нм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Методами динамического светорассеяния,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микроэлектрофореза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флуоресцентной спектроскопии изучено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комплексообразование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антибиотика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даунорубицина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полимерными частицами: определены степень связывания, а также размер, </w:t>
      </w:r>
      <w:proofErr w:type="spellStart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агрегативная</w:t>
      </w:r>
      <w:proofErr w:type="spellEnd"/>
      <w:r w:rsidRPr="00AA7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стабильность и заряд сформировавшихся комплексов «частица – антибиотик». Полученные результаты могут быть использованы при разработке подходов к оценке адсорбционной способности частиц целлюлозы в отношении различных загрязнителей.</w:t>
      </w:r>
    </w:p>
    <w:p w14:paraId="02E4DC88" w14:textId="44724511" w:rsidR="00E8118E" w:rsidRPr="00E8118E" w:rsidRDefault="00E8118E" w:rsidP="00FF5F0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Работа выполнена при поддержке Министерства науки и высшего образования Российской Федерации (государственный контракт № 075-15-2024-629, </w:t>
      </w:r>
      <w:proofErr w:type="spellStart"/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МегаГрант</w:t>
      </w:r>
      <w:proofErr w:type="spellEnd"/>
      <w:r w:rsidRPr="00E811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).</w:t>
      </w:r>
    </w:p>
    <w:p w14:paraId="20125D88" w14:textId="77777777" w:rsidR="00AA757A" w:rsidRPr="00AA757A" w:rsidRDefault="00AA75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757A" w:rsidRPr="00AA757A" w:rsidSect="00AA75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0A"/>
    <w:rsid w:val="005469F5"/>
    <w:rsid w:val="007D5066"/>
    <w:rsid w:val="007E5B5C"/>
    <w:rsid w:val="00A4569E"/>
    <w:rsid w:val="00AA757A"/>
    <w:rsid w:val="00D75286"/>
    <w:rsid w:val="00D92A10"/>
    <w:rsid w:val="00E8118E"/>
    <w:rsid w:val="00F5015C"/>
    <w:rsid w:val="00FC090A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65A2"/>
  <w15:chartTrackingRefBased/>
  <w15:docId w15:val="{6FBDC6C6-F0AF-4F81-9C73-17F52E58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D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Жучкова</dc:creator>
  <cp:keywords/>
  <dc:description/>
  <cp:lastModifiedBy>Варвара Жучкова</cp:lastModifiedBy>
  <cp:revision>4</cp:revision>
  <dcterms:created xsi:type="dcterms:W3CDTF">2026-02-28T23:16:00Z</dcterms:created>
  <dcterms:modified xsi:type="dcterms:W3CDTF">2026-03-14T08:22:00Z</dcterms:modified>
</cp:coreProperties>
</file>