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1F46" w14:textId="12F53801" w:rsidR="00712CB4" w:rsidRDefault="00712CB4" w:rsidP="00712CB4">
      <w:pPr>
        <w:shd w:val="clear" w:color="auto" w:fill="FFFFFF"/>
        <w:jc w:val="center"/>
        <w:rPr>
          <w:color w:val="000000"/>
        </w:rPr>
      </w:pPr>
      <w:r>
        <w:rPr>
          <w:b/>
          <w:szCs w:val="28"/>
        </w:rPr>
        <w:t xml:space="preserve">Исследование лакокрасочных покрытий на основе </w:t>
      </w:r>
      <w:proofErr w:type="spellStart"/>
      <w:r>
        <w:rPr>
          <w:b/>
          <w:szCs w:val="28"/>
        </w:rPr>
        <w:t>метилсилоксановых</w:t>
      </w:r>
      <w:proofErr w:type="spellEnd"/>
      <w:r>
        <w:rPr>
          <w:b/>
          <w:szCs w:val="28"/>
        </w:rPr>
        <w:t xml:space="preserve"> </w:t>
      </w:r>
      <w:r w:rsidR="00824C95">
        <w:rPr>
          <w:b/>
          <w:szCs w:val="28"/>
        </w:rPr>
        <w:t>лаков</w:t>
      </w:r>
    </w:p>
    <w:p w14:paraId="24F2860A" w14:textId="5A704A11" w:rsidR="00712CB4" w:rsidRDefault="00712CB4" w:rsidP="00712CB4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Буробин Н.</w:t>
      </w:r>
      <w:r>
        <w:rPr>
          <w:b/>
          <w:i/>
          <w:color w:val="000000"/>
          <w:lang w:val="en-US"/>
        </w:rPr>
        <w:t>K</w:t>
      </w:r>
      <w:r w:rsidR="005A65A7" w:rsidRPr="005A65A7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Солдатов М.А. </w:t>
      </w:r>
    </w:p>
    <w:p w14:paraId="070CFDA9" w14:textId="6F317499" w:rsidR="00712CB4" w:rsidRPr="00712CB4" w:rsidRDefault="00712CB4" w:rsidP="00712CB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5A65A7">
        <w:rPr>
          <w:i/>
          <w:color w:val="000000"/>
        </w:rPr>
        <w:t>1</w:t>
      </w:r>
      <w:r>
        <w:rPr>
          <w:i/>
          <w:color w:val="000000"/>
        </w:rPr>
        <w:t xml:space="preserve"> курс магистратуры</w:t>
      </w:r>
    </w:p>
    <w:p w14:paraId="186BEF93" w14:textId="77777777" w:rsidR="00712CB4" w:rsidRDefault="00712CB4" w:rsidP="00712CB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 И. Менделеева, Москва, Россия</w:t>
      </w:r>
    </w:p>
    <w:p w14:paraId="7FD29033" w14:textId="77777777" w:rsidR="00712CB4" w:rsidRPr="005A65A7" w:rsidRDefault="00712CB4" w:rsidP="00712CB4">
      <w:pPr>
        <w:shd w:val="clear" w:color="auto" w:fill="FFFFFF"/>
        <w:jc w:val="center"/>
        <w:rPr>
          <w:color w:val="000000"/>
        </w:rPr>
      </w:pPr>
      <w:r w:rsidRPr="003B3676">
        <w:rPr>
          <w:i/>
          <w:color w:val="000000"/>
          <w:lang w:val="en-US"/>
        </w:rPr>
        <w:t>E</w:t>
      </w:r>
      <w:r w:rsidRPr="005A65A7">
        <w:rPr>
          <w:i/>
          <w:color w:val="000000"/>
        </w:rPr>
        <w:t>-</w:t>
      </w:r>
      <w:r w:rsidRPr="003B3676">
        <w:rPr>
          <w:i/>
          <w:color w:val="000000"/>
          <w:lang w:val="en-US"/>
        </w:rPr>
        <w:t>mail</w:t>
      </w:r>
      <w:r w:rsidRPr="005A65A7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Burobin</w:t>
      </w:r>
      <w:proofErr w:type="spellEnd"/>
      <w:r w:rsidRPr="005A65A7">
        <w:rPr>
          <w:i/>
          <w:color w:val="000000"/>
          <w:u w:val="single"/>
        </w:rPr>
        <w:t>00@</w:t>
      </w:r>
      <w:r>
        <w:rPr>
          <w:i/>
          <w:color w:val="000000"/>
          <w:u w:val="single"/>
          <w:lang w:val="en-US"/>
        </w:rPr>
        <w:t>mail</w:t>
      </w:r>
      <w:r w:rsidRPr="005A65A7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14:paraId="05A7013F" w14:textId="55004E49" w:rsidR="00B622A3" w:rsidRDefault="003B3676" w:rsidP="003B3676">
      <w:pPr>
        <w:ind w:firstLine="397"/>
        <w:jc w:val="both"/>
      </w:pPr>
      <w:r>
        <w:t>Лакокрасочные покрытия (ЛКП) на основе кремнийорганических соединений обладают хорошим комплексом свойств</w:t>
      </w:r>
      <w:r w:rsidRPr="003B3676">
        <w:t>,</w:t>
      </w:r>
      <w:r>
        <w:t xml:space="preserve"> а именно эти покрытия являются </w:t>
      </w:r>
      <w:r w:rsidR="004C0D44">
        <w:t xml:space="preserve">стойкими к термической и </w:t>
      </w:r>
      <w:proofErr w:type="spellStart"/>
      <w:r w:rsidR="004C0D44">
        <w:t>термоокислительной</w:t>
      </w:r>
      <w:proofErr w:type="spellEnd"/>
      <w:r w:rsidR="004C0D44">
        <w:t xml:space="preserve"> деструкции</w:t>
      </w:r>
      <w:r w:rsidR="00824C95" w:rsidRPr="00824C95">
        <w:t>,</w:t>
      </w:r>
      <w:r w:rsidR="00824C95">
        <w:t xml:space="preserve"> таким образом</w:t>
      </w:r>
      <w:r w:rsidR="004C0D44">
        <w:t xml:space="preserve"> </w:t>
      </w:r>
      <w:proofErr w:type="spellStart"/>
      <w:r w:rsidR="004C0D44">
        <w:t>силоксановые</w:t>
      </w:r>
      <w:proofErr w:type="spellEnd"/>
      <w:r w:rsidR="00824C95">
        <w:t xml:space="preserve"> лаки выдерживают температуру в районе 300℃</w:t>
      </w:r>
      <w:r w:rsidR="00824C95" w:rsidRPr="00824C95">
        <w:t>,</w:t>
      </w:r>
      <w:r w:rsidR="00824C95">
        <w:t xml:space="preserve"> а </w:t>
      </w:r>
      <w:r>
        <w:t>наполненные алюминиевой пудрой композиции</w:t>
      </w:r>
      <w:r w:rsidR="004C0D44">
        <w:t xml:space="preserve"> способны выдерживать</w:t>
      </w:r>
      <w:r w:rsidR="00824C95">
        <w:t xml:space="preserve"> </w:t>
      </w:r>
      <w:r w:rsidR="00824C95" w:rsidRPr="00824C95">
        <w:t>температуру</w:t>
      </w:r>
      <w:r w:rsidR="00824C95">
        <w:t xml:space="preserve"> более 500℃ без деструкции</w:t>
      </w:r>
      <w:r w:rsidR="00824C95" w:rsidRPr="00824C95">
        <w:t>.</w:t>
      </w:r>
      <w:r w:rsidR="00824C95">
        <w:t xml:space="preserve"> К особенным свойствам таких покрытий </w:t>
      </w:r>
      <w:r w:rsidR="004C0D44">
        <w:t xml:space="preserve">ещё </w:t>
      </w:r>
      <w:r w:rsidR="00824C95">
        <w:t>можно отнести гидрофобность</w:t>
      </w:r>
      <w:r w:rsidR="004C0D44" w:rsidRPr="004C0D44">
        <w:t>,</w:t>
      </w:r>
      <w:r w:rsidR="00824C95">
        <w:t xml:space="preserve"> электроизоляционные свойства</w:t>
      </w:r>
      <w:r w:rsidR="00824C95" w:rsidRPr="00824C95">
        <w:t>,</w:t>
      </w:r>
      <w:r w:rsidR="00824C95">
        <w:t xml:space="preserve"> стойкость к УФ-излучению и к радиационным воздействиям</w:t>
      </w:r>
      <w:r w:rsidR="00824C95" w:rsidRPr="00824C95">
        <w:t>,</w:t>
      </w:r>
      <w:r w:rsidR="00824C95">
        <w:t xml:space="preserve"> что позволяет использовать</w:t>
      </w:r>
      <w:r w:rsidR="00880F67">
        <w:t xml:space="preserve"> их</w:t>
      </w:r>
      <w:r w:rsidR="00824C95">
        <w:t xml:space="preserve"> в космической отрасли</w:t>
      </w:r>
      <w:r w:rsidR="00824C95" w:rsidRPr="00824C95">
        <w:t xml:space="preserve"> </w:t>
      </w:r>
      <w:r w:rsidR="00824C95">
        <w:t>[1].</w:t>
      </w:r>
    </w:p>
    <w:p w14:paraId="430FFD42" w14:textId="089BBEDE" w:rsidR="00351001" w:rsidRDefault="00824C95" w:rsidP="003B3676">
      <w:pPr>
        <w:ind w:firstLine="397"/>
        <w:jc w:val="both"/>
      </w:pPr>
      <w:r>
        <w:t>Путём регулирования структуры плёнкообразующего вещества</w:t>
      </w:r>
      <w:r w:rsidR="004C0D44">
        <w:t xml:space="preserve"> (ПОВ)</w:t>
      </w:r>
      <w:r>
        <w:t xml:space="preserve"> можно улучшить свойства ЛКП</w:t>
      </w:r>
      <w:r w:rsidRPr="00824C95">
        <w:t xml:space="preserve">, </w:t>
      </w:r>
      <w:r w:rsidR="004C0D44">
        <w:t>главным образом</w:t>
      </w:r>
      <w:r>
        <w:t xml:space="preserve"> г</w:t>
      </w:r>
      <w:r w:rsidR="004C0D44">
        <w:t>идрофобность и термостойкость</w:t>
      </w:r>
      <w:r w:rsidR="004C0D44" w:rsidRPr="004C0D44">
        <w:t>,</w:t>
      </w:r>
      <w:r w:rsidR="004C0D44">
        <w:t xml:space="preserve"> а также немало важные физико-механические и физико-химические показатели</w:t>
      </w:r>
      <w:r w:rsidR="004C0D44" w:rsidRPr="004C0D44">
        <w:t xml:space="preserve">. </w:t>
      </w:r>
      <w:r w:rsidR="004C0D44">
        <w:t xml:space="preserve">Регулировать структуру ПОВ можно с помощью варьирования мольного соотношения двух- и </w:t>
      </w:r>
      <w:proofErr w:type="spellStart"/>
      <w:r w:rsidR="004C0D44">
        <w:t>трехфункциональных</w:t>
      </w:r>
      <w:proofErr w:type="spellEnd"/>
      <w:r w:rsidR="004C0D44">
        <w:t xml:space="preserve"> мономеров</w:t>
      </w:r>
      <w:r w:rsidR="004C0D44" w:rsidRPr="004C0D44">
        <w:t>,</w:t>
      </w:r>
      <w:r w:rsidR="004C0D44">
        <w:t xml:space="preserve"> </w:t>
      </w:r>
      <w:r w:rsidR="00702034">
        <w:t>помимо прочего</w:t>
      </w:r>
      <w:r w:rsidR="004C0D44" w:rsidRPr="004C0D44">
        <w:t>,</w:t>
      </w:r>
      <w:r w:rsidR="004C0D44">
        <w:t xml:space="preserve"> </w:t>
      </w:r>
      <w:r w:rsidR="00702034">
        <w:t>использование</w:t>
      </w:r>
      <w:r w:rsidR="004C0D44">
        <w:t xml:space="preserve"> различны</w:t>
      </w:r>
      <w:r w:rsidR="00702034">
        <w:t>х</w:t>
      </w:r>
      <w:r w:rsidR="004C0D44">
        <w:t xml:space="preserve"> заместители при атоме </w:t>
      </w:r>
      <w:r w:rsidR="00702034">
        <w:t>кремния способно существенно</w:t>
      </w:r>
      <w:r w:rsidR="004C0D44">
        <w:t xml:space="preserve"> влиять на </w:t>
      </w:r>
      <w:r w:rsidR="00702034">
        <w:t>структуру плёнкообразующего вещества</w:t>
      </w:r>
      <w:r w:rsidR="00702034" w:rsidRPr="00702034">
        <w:t xml:space="preserve">, </w:t>
      </w:r>
      <w:r w:rsidR="00702034">
        <w:t xml:space="preserve">так как заместители способны </w:t>
      </w:r>
      <w:r w:rsidR="00880F67">
        <w:t xml:space="preserve">изменять </w:t>
      </w:r>
      <w:r w:rsidR="00702034">
        <w:t>скорость прохождения реакции поликонденсации и как следствие</w:t>
      </w:r>
      <w:r w:rsidR="00880F67">
        <w:t xml:space="preserve"> оказывать воздействие</w:t>
      </w:r>
      <w:r w:rsidR="00702034">
        <w:t xml:space="preserve"> на все вышеперечисленные характеристики покрытия</w:t>
      </w:r>
      <w:r w:rsidR="00DA2D9C">
        <w:t xml:space="preserve"> [1].</w:t>
      </w:r>
    </w:p>
    <w:p w14:paraId="048F8ADB" w14:textId="5C71C606" w:rsidR="00351001" w:rsidRDefault="004C0D44" w:rsidP="00351001">
      <w:pPr>
        <w:ind w:firstLine="397"/>
        <w:jc w:val="both"/>
      </w:pPr>
      <w:r>
        <w:t xml:space="preserve"> Так</w:t>
      </w:r>
      <w:r w:rsidRPr="004C0D44">
        <w:t>,</w:t>
      </w:r>
      <w:r>
        <w:t xml:space="preserve"> например</w:t>
      </w:r>
      <w:r w:rsidRPr="004C0D44">
        <w:t xml:space="preserve">, </w:t>
      </w:r>
      <w:r>
        <w:t>при увеличении длины алкил</w:t>
      </w:r>
      <w:r w:rsidR="00351001">
        <w:t>ьного радикала можно добиться увеличении гидрофобности ЛКП</w:t>
      </w:r>
      <w:r w:rsidR="00351001" w:rsidRPr="00351001">
        <w:t>,</w:t>
      </w:r>
      <w:r w:rsidR="00351001">
        <w:t xml:space="preserve"> но при этом снизится его стойкость к высоким температурам</w:t>
      </w:r>
      <w:r w:rsidR="00351001" w:rsidRPr="00351001">
        <w:t>,</w:t>
      </w:r>
      <w:r w:rsidR="00351001">
        <w:t xml:space="preserve"> введением алкильного заместителя в составе</w:t>
      </w:r>
      <w:r w:rsidR="00814F2D" w:rsidRPr="00814F2D">
        <w:t xml:space="preserve"> </w:t>
      </w:r>
      <w:r w:rsidR="00814F2D">
        <w:t>которого находится</w:t>
      </w:r>
      <w:r w:rsidR="00351001">
        <w:t xml:space="preserve"> атом фтора можно ещё больше повысить гидрофобность лакокрасочного покрытия при меньшей потере в термостойкости</w:t>
      </w:r>
      <w:r w:rsidR="00564039" w:rsidRPr="00564039">
        <w:t xml:space="preserve"> </w:t>
      </w:r>
      <w:r w:rsidR="00564039">
        <w:t>[2].</w:t>
      </w:r>
    </w:p>
    <w:p w14:paraId="57E3E191" w14:textId="568C2B91" w:rsidR="00814F2D" w:rsidRPr="00880F67" w:rsidRDefault="00814F2D" w:rsidP="00351001">
      <w:pPr>
        <w:ind w:firstLine="397"/>
        <w:jc w:val="both"/>
      </w:pPr>
      <w:r>
        <w:t>Стоит отметить</w:t>
      </w:r>
      <w:r w:rsidRPr="00814F2D">
        <w:t>,</w:t>
      </w:r>
      <w:r>
        <w:t xml:space="preserve"> что есть </w:t>
      </w:r>
      <w:r w:rsidR="00880F67">
        <w:t>стандартизированные</w:t>
      </w:r>
      <w:r>
        <w:t xml:space="preserve"> </w:t>
      </w:r>
      <w:r w:rsidR="00880F67">
        <w:t xml:space="preserve">термостойкие </w:t>
      </w:r>
      <w:r>
        <w:t>кремнийорганические лаки КО-85 и КО-815</w:t>
      </w:r>
      <w:r w:rsidRPr="00814F2D">
        <w:t>,</w:t>
      </w:r>
      <w:r>
        <w:t xml:space="preserve"> </w:t>
      </w:r>
      <w:r w:rsidR="00702034">
        <w:t xml:space="preserve">но </w:t>
      </w:r>
      <w:r>
        <w:t>в их состав вход</w:t>
      </w:r>
      <w:r w:rsidR="00702034">
        <w:t>я</w:t>
      </w:r>
      <w:r>
        <w:t xml:space="preserve">т фенилсилоксановая смола и другие синтетические </w:t>
      </w:r>
      <w:r w:rsidR="00880F67">
        <w:t>олигомеры</w:t>
      </w:r>
      <w:r w:rsidR="00702034" w:rsidRPr="00702034">
        <w:t>,</w:t>
      </w:r>
      <w:r w:rsidR="00702034">
        <w:t xml:space="preserve"> то есть лак не является чисто сил</w:t>
      </w:r>
      <w:r w:rsidR="00880F67">
        <w:t>и</w:t>
      </w:r>
      <w:r w:rsidR="00702034">
        <w:t>к</w:t>
      </w:r>
      <w:r w:rsidR="00880F67">
        <w:t>оновым</w:t>
      </w:r>
      <w:r w:rsidR="00702034" w:rsidRPr="00702034">
        <w:t xml:space="preserve">, </w:t>
      </w:r>
      <w:r w:rsidR="00880F67">
        <w:t xml:space="preserve">и </w:t>
      </w:r>
      <w:r w:rsidR="00702034">
        <w:t xml:space="preserve">к тому же </w:t>
      </w:r>
      <w:r w:rsidR="00880F67">
        <w:t>заместител</w:t>
      </w:r>
      <w:r w:rsidR="00D3325C">
        <w:t>ями</w:t>
      </w:r>
      <w:r w:rsidR="00880F67">
        <w:t xml:space="preserve"> при атоме кремния </w:t>
      </w:r>
      <w:r w:rsidR="00CD6359">
        <w:t>выступа</w:t>
      </w:r>
      <w:r w:rsidR="00D3325C">
        <w:t>ю</w:t>
      </w:r>
      <w:r w:rsidR="00CD6359">
        <w:t>т</w:t>
      </w:r>
      <w:r w:rsidR="00880F67">
        <w:t xml:space="preserve"> </w:t>
      </w:r>
      <w:proofErr w:type="spellStart"/>
      <w:r w:rsidR="00880F67">
        <w:t>фенильны</w:t>
      </w:r>
      <w:r w:rsidR="00D3325C">
        <w:t>е</w:t>
      </w:r>
      <w:proofErr w:type="spellEnd"/>
      <w:r w:rsidR="00880F67">
        <w:t xml:space="preserve"> радикал</w:t>
      </w:r>
      <w:r w:rsidR="005A65A7">
        <w:t>ы</w:t>
      </w:r>
      <w:r w:rsidR="00880F67" w:rsidRPr="00880F67">
        <w:t xml:space="preserve">, </w:t>
      </w:r>
      <w:r w:rsidR="00880F67">
        <w:t>а не метильны</w:t>
      </w:r>
      <w:r w:rsidR="00D3325C">
        <w:t>е</w:t>
      </w:r>
      <w:r w:rsidR="00DA2D9C">
        <w:t>.</w:t>
      </w:r>
    </w:p>
    <w:p w14:paraId="3327A681" w14:textId="529622F1" w:rsidR="004C0D44" w:rsidRDefault="004C0D44" w:rsidP="003B3676">
      <w:pPr>
        <w:ind w:firstLine="397"/>
        <w:jc w:val="both"/>
      </w:pPr>
      <w:r>
        <w:t>В данной работе были синтезированы</w:t>
      </w:r>
      <w:r w:rsidR="00814F2D" w:rsidRPr="00814F2D">
        <w:t xml:space="preserve"> </w:t>
      </w:r>
      <w:r w:rsidR="00814F2D">
        <w:t xml:space="preserve">в активной среде </w:t>
      </w:r>
      <w:proofErr w:type="spellStart"/>
      <w:r w:rsidR="00814F2D">
        <w:t>метилсилоксановые</w:t>
      </w:r>
      <w:proofErr w:type="spellEnd"/>
      <w:r w:rsidR="00814F2D">
        <w:t xml:space="preserve"> сополимеры с тремя разными мольными соотношениями мономеров</w:t>
      </w:r>
      <w:r w:rsidR="00814F2D" w:rsidRPr="00814F2D">
        <w:t>,</w:t>
      </w:r>
      <w:r w:rsidR="00814F2D">
        <w:t xml:space="preserve"> на их основе получены покрытия и исследованы на стойкость к термической деструкции</w:t>
      </w:r>
      <w:r w:rsidR="00814F2D" w:rsidRPr="00814F2D">
        <w:t xml:space="preserve">, </w:t>
      </w:r>
      <w:r w:rsidR="00814F2D">
        <w:t>на гидрофобность</w:t>
      </w:r>
      <w:r w:rsidR="00702034" w:rsidRPr="00702034">
        <w:t>,</w:t>
      </w:r>
      <w:r w:rsidR="00702034">
        <w:t xml:space="preserve"> физико-химические и физико-механические свойства</w:t>
      </w:r>
      <w:r w:rsidR="00702034" w:rsidRPr="00702034">
        <w:t>.</w:t>
      </w:r>
      <w:r w:rsidR="00702034">
        <w:t xml:space="preserve"> По полученным данным было выбрано оптимальное мольное соотношение мономеров</w:t>
      </w:r>
      <w:r w:rsidR="00702034" w:rsidRPr="00702034">
        <w:t>,</w:t>
      </w:r>
      <w:r w:rsidR="00702034">
        <w:t xml:space="preserve"> которое придаёт покрытию лучшие свойства</w:t>
      </w:r>
      <w:r w:rsidR="00DA2D9C">
        <w:t>.</w:t>
      </w:r>
    </w:p>
    <w:p w14:paraId="172CA110" w14:textId="77777777" w:rsidR="00DA2D9C" w:rsidRPr="005A65A7" w:rsidRDefault="00DA2D9C" w:rsidP="00DA2D9C">
      <w:pPr>
        <w:jc w:val="center"/>
        <w:rPr>
          <w:b/>
        </w:rPr>
      </w:pPr>
      <w:r w:rsidRPr="005A65A7">
        <w:rPr>
          <w:b/>
        </w:rPr>
        <w:t>Литература</w:t>
      </w:r>
    </w:p>
    <w:p w14:paraId="262B94DE" w14:textId="74FC95D0" w:rsidR="00DA2D9C" w:rsidRPr="00A35EBA" w:rsidRDefault="00DA2D9C" w:rsidP="006F0D27">
      <w:pPr>
        <w:jc w:val="both"/>
      </w:pPr>
      <w:r w:rsidRPr="005A65A7">
        <w:t xml:space="preserve">1. </w:t>
      </w:r>
      <w:r w:rsidR="00091E58" w:rsidRPr="005A65A7">
        <w:t xml:space="preserve">Сорокин </w:t>
      </w:r>
      <w:r w:rsidR="005A65A7" w:rsidRPr="005A65A7">
        <w:t>М.Ф.</w:t>
      </w:r>
      <w:r w:rsidR="006F0D27">
        <w:t>,</w:t>
      </w:r>
      <w:r w:rsidR="005A65A7" w:rsidRPr="005A65A7">
        <w:t xml:space="preserve"> </w:t>
      </w:r>
      <w:proofErr w:type="spellStart"/>
      <w:r w:rsidR="00091E58" w:rsidRPr="005A65A7">
        <w:t>Кочнова</w:t>
      </w:r>
      <w:proofErr w:type="spellEnd"/>
      <w:r w:rsidR="00091E58" w:rsidRPr="005A65A7">
        <w:t xml:space="preserve"> </w:t>
      </w:r>
      <w:r w:rsidR="005A65A7" w:rsidRPr="005A65A7">
        <w:t>З.А</w:t>
      </w:r>
      <w:r w:rsidR="00091E58" w:rsidRPr="00091E58">
        <w:t>.</w:t>
      </w:r>
      <w:r w:rsidR="006F0D27">
        <w:t>,</w:t>
      </w:r>
      <w:r w:rsidR="005A65A7" w:rsidRPr="005A65A7">
        <w:t xml:space="preserve"> </w:t>
      </w:r>
      <w:proofErr w:type="spellStart"/>
      <w:r w:rsidR="00091E58" w:rsidRPr="005A65A7">
        <w:t>Шодэ</w:t>
      </w:r>
      <w:proofErr w:type="spellEnd"/>
      <w:r w:rsidR="00091E58" w:rsidRPr="005A65A7">
        <w:t xml:space="preserve"> </w:t>
      </w:r>
      <w:r w:rsidR="005A65A7" w:rsidRPr="005A65A7">
        <w:t>Л.Г.</w:t>
      </w:r>
      <w:r w:rsidR="006F0D27">
        <w:t>,</w:t>
      </w:r>
      <w:r w:rsidR="005A65A7" w:rsidRPr="005A65A7">
        <w:t xml:space="preserve"> Химия и технология пленкообразующих веществ. М</w:t>
      </w:r>
      <w:r w:rsidR="005A65A7" w:rsidRPr="00A35EBA">
        <w:t xml:space="preserve">.: </w:t>
      </w:r>
      <w:r w:rsidR="005A65A7" w:rsidRPr="005A65A7">
        <w:t>Химия</w:t>
      </w:r>
      <w:r w:rsidR="005A65A7" w:rsidRPr="00A35EBA">
        <w:t xml:space="preserve">, 1989. </w:t>
      </w:r>
      <w:r w:rsidR="005A65A7" w:rsidRPr="005A65A7">
        <w:t>С</w:t>
      </w:r>
      <w:r w:rsidR="005A65A7" w:rsidRPr="00A35EBA">
        <w:t>. 478.</w:t>
      </w:r>
    </w:p>
    <w:p w14:paraId="700EE9BF" w14:textId="190C30D2" w:rsidR="004C0D44" w:rsidRPr="004C0D44" w:rsidRDefault="00564039" w:rsidP="006F0D27">
      <w:pPr>
        <w:jc w:val="both"/>
      </w:pPr>
      <w:r w:rsidRPr="005A65A7">
        <w:t xml:space="preserve">2. </w:t>
      </w:r>
      <w:proofErr w:type="spellStart"/>
      <w:r w:rsidR="005A65A7" w:rsidRPr="005A65A7">
        <w:t>Бредов</w:t>
      </w:r>
      <w:proofErr w:type="spellEnd"/>
      <w:r w:rsidR="005A65A7" w:rsidRPr="005A65A7">
        <w:t xml:space="preserve"> Н.С., </w:t>
      </w:r>
      <w:proofErr w:type="spellStart"/>
      <w:r w:rsidR="005A65A7" w:rsidRPr="005A65A7">
        <w:t>Рускол</w:t>
      </w:r>
      <w:proofErr w:type="spellEnd"/>
      <w:r w:rsidR="005A65A7" w:rsidRPr="005A65A7">
        <w:t xml:space="preserve"> И.Ю. Кремнийорганические мономеры и полимеры: </w:t>
      </w:r>
      <w:proofErr w:type="spellStart"/>
      <w:r w:rsidR="005A65A7" w:rsidRPr="005A65A7">
        <w:t>учеб</w:t>
      </w:r>
      <w:r w:rsidR="006F0D27">
        <w:t>н</w:t>
      </w:r>
      <w:proofErr w:type="spellEnd"/>
      <w:r w:rsidR="005A65A7" w:rsidRPr="005A65A7">
        <w:t>. пособие. М.: РХТУ им. Д. И. Менделеева, 2017. 84 с. ISBN 978-5-7237-1567-7</w:t>
      </w:r>
      <w:r w:rsidR="006F0D27">
        <w:t>.</w:t>
      </w:r>
    </w:p>
    <w:sectPr w:rsidR="004C0D44" w:rsidRPr="004C0D44" w:rsidSect="006F0D2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9F7"/>
    <w:multiLevelType w:val="hybridMultilevel"/>
    <w:tmpl w:val="86A024DC"/>
    <w:lvl w:ilvl="0" w:tplc="54D6F92C">
      <w:start w:val="1"/>
      <w:numFmt w:val="decimal"/>
      <w:lvlText w:val="%1"/>
      <w:lvlJc w:val="left"/>
      <w:pPr>
        <w:ind w:left="815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0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00"/>
    <w:rsid w:val="00085AC5"/>
    <w:rsid w:val="00091E58"/>
    <w:rsid w:val="00351001"/>
    <w:rsid w:val="003B3676"/>
    <w:rsid w:val="004C0D44"/>
    <w:rsid w:val="00564039"/>
    <w:rsid w:val="005A65A7"/>
    <w:rsid w:val="006F0D27"/>
    <w:rsid w:val="00702034"/>
    <w:rsid w:val="00712CB4"/>
    <w:rsid w:val="00814F2D"/>
    <w:rsid w:val="00824C95"/>
    <w:rsid w:val="00880F67"/>
    <w:rsid w:val="00A35EBA"/>
    <w:rsid w:val="00B622A3"/>
    <w:rsid w:val="00CD6359"/>
    <w:rsid w:val="00D3325C"/>
    <w:rsid w:val="00DA2D9C"/>
    <w:rsid w:val="00E63700"/>
    <w:rsid w:val="00E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CB03"/>
  <w15:chartTrackingRefBased/>
  <w15:docId w15:val="{4CCC6BB3-471B-4ED2-964B-6265D641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F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ssagetext">
    <w:name w:val="message__text"/>
    <w:basedOn w:val="a"/>
    <w:rsid w:val="005A65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A65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65A7"/>
    <w:pPr>
      <w:spacing w:after="37" w:line="369" w:lineRule="auto"/>
      <w:ind w:left="720" w:right="577" w:hanging="10"/>
      <w:contextualSpacing/>
      <w:jc w:val="both"/>
    </w:pPr>
    <w:rPr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7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22099</dc:creator>
  <cp:keywords/>
  <dc:description/>
  <cp:lastModifiedBy>Локова</cp:lastModifiedBy>
  <cp:revision>2</cp:revision>
  <dcterms:created xsi:type="dcterms:W3CDTF">2026-03-26T13:41:00Z</dcterms:created>
  <dcterms:modified xsi:type="dcterms:W3CDTF">2026-03-26T13:41:00Z</dcterms:modified>
</cp:coreProperties>
</file>