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Упрощённый симулятор процесса напыления многослойных оптических покрытий с контролем по методу поворотной точки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Кудрявцева М.В.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kudryavtsevamvv@mail.ru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производства узкополосных фильтров, имеющих ключевое значение, например, в телекоммуникационных технологиях, наиболее эффективным является использование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метода монохроматического контроля по поворотной точке. Идея метода заключается в том, что процесс напыления очередного слоя завершается по достижении экстремума коэффициентом пропускания (или отражения) как функцией времени, при этом измерения проводятся на одной длине волны [2]. Эта процедура, как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методы оптического контроля процесса напыления многослойных покрытий, приводит к корреляции ошибок в толщинах слоев [2]. В зависимости от способа контроля процесса напыления покрытия корреляция ошибок в толщинах может производить как негативный (кумулятивный рост), так и позитивный эффект (эффект самокомпенсации). В случае монохроматического контроля по поворотной точке наблюдается именно эффект самокомпенсации. 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моделировании процесса напыления узкополосных фильтров с помощью монохроматического контроля по поворотной точке важно воспроизводить эффект самокомпенсации, наблюдаемый на практике, а также рассчитывать его величину – коэффициент самокомпенсации. Существует алгоритм – нелокальный алгоритм анализа данных монохроматического контроля процесса напыления многослойных покрытий [1], который учитывает эти аспекты. Однако качественная оценка коэффициента самокомпенсации требует не менее 10⁴ симуляций, при этом использование большего количества симуляций позволяет получать более качественные оценки. С использованием упомянутого алгоритма расчеты коэффициента самокомпенсации на основании 10⁶ симуляций занимают несколько суток.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предложена модификация нелокального алгоритма анализа данных монохроматического контроля процесса напыления многослойных покрытий, позволяющая без потери качества результата сократить длительность одной симуляции более чем в 10 раз и, таким образом, сделать процедуру оценки величины эффекта самокомпенсации более оптимальной с точки зрения временных затрат. 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Ускорение достигается за счет комплекса упрощений (отсюда название – упрощенный симулятор, симулятор же, основанный на алгоритме, приведенном в [1], в противовес можно назвать полным), позволяющих сделать расчеты менее вычислительно сложными, но не влекущих за собой снижение качества результата моделирования. Полный симулятор предполагает внесение случайной ошибки в скорость осаждения материала, а также в значения коэффициента пропускания. Другой ключевой аспект логики алгоритма, лежащего в основе полного симулятора, заключается в том, что для определения толщины каждого слоя решается обратная задача, чтобы по зашумленным данным восстановить истинную монохроматическую кривую зависимости коэффициента пропускания от времени, для которой экстремум можно найти по формулам, приведенным в [1]. И в конечном счёте ошибки в определении толщин определяются точностью восстановления этой кривой.</w:t>
      </w:r>
    </w:p>
    <w:p w:rsidR="00000000" w:rsidDel="00000000" w:rsidP="00000000" w:rsidRDefault="00000000" w:rsidRPr="00000000" w14:paraId="0000000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Алгоритм, приведенный в [1], был модифицирован следующим образом: было предложено отказаться от внесения ошибки в значения коэффициента пропускания и скорость осаждения материалов, а также реализовать процедуру поиска экстремумов путем аппроксимации точек в окрестностях экстремумов параболой и расчета  координаты ее вершины по известной формуле. Ошибка же моделируется посредством добавления к значениям толщин напыляемых слоев случайной величины из нормального распределения </w:t>
      </w:r>
      <m:oMath>
        <m:r>
          <m:t>ε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~ N(0,</w:t>
      </w:r>
      <m:oMath>
        <m:r>
          <m:t>σ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Был также предложен способ выбора параметра </w:t>
      </w:r>
      <m:oMath>
        <m:r>
          <m:t>σ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основании синхронизации значений среднеквадратичной ошибки по первым двум слоям. Такой подход позволяет симулировать отклик алгоритма исключительно на ошибку в толщине слоя, а не в измерениях.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Сравнение полного и упрощенного симуляторов было проведено для 66-слойного узкополосного фильтра WDM66. Анализ полученных результатов, а именно распределения среднеквадратичной ошибки по слоям, распределения нормы ошибок, распределения коэффициента самокомпенсации, спектров коэффициента пропускания, соответствующих лучшим и худшим значениям коэффициента самокомпенсации, показал, что упрощенный симулятор не уступает в точности полному, но обеспечивает более чем десятикратное ускорение.</w:t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Кочиков И.В., Лагутин Ю.С., Лагутина А. А., Лукьяненко Д. В., Тихонравов А.В. , Ягола А. Г.  Нелокальный алгоритм анализа данных монохроматического контроля процесса напыления многослойных покрытий // Вычислительные методы и программирование. 2019. Т. 20. С. 471–480.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Tikhonravov A., Lagutin Iu., Yagola A.. Turning Point Monitoring оf Narrow Bandpass Filters: the Enormous Strength оf the Error Self-Compensation Effect // Applied Optics.  2022. Vol. 61. No. 28. С. 8281–8285.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udryavtsevamvv@mail.r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