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D9" w:rsidRDefault="00760CD9" w:rsidP="00E81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DE4">
        <w:rPr>
          <w:rFonts w:ascii="Times New Roman" w:hAnsi="Times New Roman" w:cs="Times New Roman"/>
          <w:b/>
          <w:sz w:val="24"/>
          <w:szCs w:val="24"/>
        </w:rPr>
        <w:t>Традиции коневодства у якутов как ресурс инклюзивного образования: исторический опыт и современные возможности</w:t>
      </w:r>
    </w:p>
    <w:p w:rsidR="00E81DE4" w:rsidRDefault="00E81DE4" w:rsidP="00E81D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1DE4">
        <w:rPr>
          <w:rFonts w:ascii="Times New Roman" w:hAnsi="Times New Roman" w:cs="Times New Roman"/>
          <w:b/>
          <w:i/>
          <w:sz w:val="24"/>
          <w:szCs w:val="24"/>
        </w:rPr>
        <w:t>Борисова Сардаана Владимировна</w:t>
      </w:r>
    </w:p>
    <w:p w:rsidR="00E81DE4" w:rsidRPr="00E81DE4" w:rsidRDefault="00E81DE4" w:rsidP="00E81DE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 (магистр)</w:t>
      </w:r>
    </w:p>
    <w:p w:rsidR="00E81DE4" w:rsidRDefault="00E81DE4" w:rsidP="00E81D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DE4">
        <w:rPr>
          <w:rFonts w:ascii="Times New Roman" w:hAnsi="Times New Roman" w:cs="Times New Roman"/>
          <w:sz w:val="24"/>
          <w:szCs w:val="24"/>
        </w:rPr>
        <w:t>ФГАОУ ВО «Северо-Восточный федеральный университет имени М.К. Аммосова», Институт языков и культуры народов Северо-Востока РФ, Якутск, Россия</w:t>
      </w:r>
    </w:p>
    <w:p w:rsidR="00E81DE4" w:rsidRPr="00E81DE4" w:rsidRDefault="00E81DE4" w:rsidP="00E81DE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81DE4">
        <w:rPr>
          <w:rFonts w:ascii="Times New Roman" w:hAnsi="Times New Roman" w:cs="Times New Roman"/>
          <w:i/>
          <w:sz w:val="24"/>
          <w:szCs w:val="24"/>
          <w:lang w:val="en-US"/>
        </w:rPr>
        <w:t>E-mail: borisova.sardaana@mail.ru</w:t>
      </w:r>
    </w:p>
    <w:p w:rsidR="00760CD9" w:rsidRPr="00E81DE4" w:rsidRDefault="00760CD9" w:rsidP="00E81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3500" w:rsidRDefault="00760CD9" w:rsidP="00865F9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81DE4">
        <w:rPr>
          <w:rFonts w:ascii="Times New Roman" w:hAnsi="Times New Roman" w:cs="Times New Roman"/>
          <w:sz w:val="24"/>
          <w:szCs w:val="24"/>
        </w:rPr>
        <w:t>Инклюзивное образование в современных условиях требует поиска разнообразных ресурсов, способствующих успешной социализации, адаптации и развитию детей с ограниченными возможностями здоровья (ОВЗ). Одним из таких ресурсов может стать обращение к этнокультурным традициям народов России, которые содержат апробированные веками механизмы поддержки и воспитания детей. Согласно концепции этнопедагогики (Г.Н. Волков)</w:t>
      </w:r>
      <w:r w:rsidR="00903500">
        <w:rPr>
          <w:rFonts w:ascii="Times New Roman" w:hAnsi="Times New Roman" w:cs="Times New Roman"/>
          <w:sz w:val="24"/>
          <w:szCs w:val="24"/>
        </w:rPr>
        <w:t xml:space="preserve"> </w:t>
      </w:r>
      <w:r w:rsidR="00903500" w:rsidRPr="00903500">
        <w:rPr>
          <w:rFonts w:ascii="Times New Roman" w:hAnsi="Times New Roman" w:cs="Times New Roman"/>
          <w:sz w:val="24"/>
          <w:szCs w:val="24"/>
        </w:rPr>
        <w:t>[</w:t>
      </w:r>
      <w:r w:rsidR="00903500">
        <w:rPr>
          <w:rFonts w:ascii="Times New Roman" w:hAnsi="Times New Roman" w:cs="Times New Roman"/>
          <w:sz w:val="24"/>
          <w:szCs w:val="24"/>
        </w:rPr>
        <w:t>3</w:t>
      </w:r>
      <w:r w:rsidR="00903500" w:rsidRPr="00903500">
        <w:rPr>
          <w:rFonts w:ascii="Times New Roman" w:hAnsi="Times New Roman" w:cs="Times New Roman"/>
          <w:sz w:val="24"/>
          <w:szCs w:val="24"/>
        </w:rPr>
        <w:t>]</w:t>
      </w:r>
      <w:r w:rsidRPr="00E81DE4">
        <w:rPr>
          <w:rFonts w:ascii="Times New Roman" w:hAnsi="Times New Roman" w:cs="Times New Roman"/>
          <w:sz w:val="24"/>
          <w:szCs w:val="24"/>
        </w:rPr>
        <w:t>, народные традиции представляют собой целостную систему передачи социального опыта, включающую методы, адекватные природным и к</w:t>
      </w:r>
      <w:r w:rsidR="0088038B">
        <w:rPr>
          <w:rFonts w:ascii="Times New Roman" w:hAnsi="Times New Roman" w:cs="Times New Roman"/>
          <w:sz w:val="24"/>
          <w:szCs w:val="24"/>
        </w:rPr>
        <w:t xml:space="preserve">ультурным особенностям ребенка. </w:t>
      </w:r>
      <w:r w:rsidRPr="00E81DE4">
        <w:rPr>
          <w:rFonts w:ascii="Times New Roman" w:hAnsi="Times New Roman" w:cs="Times New Roman"/>
          <w:sz w:val="24"/>
          <w:szCs w:val="24"/>
        </w:rPr>
        <w:t xml:space="preserve">Особый интерес в этом контексте представляют традиции коневодства у якутов (саха) </w:t>
      </w:r>
      <w:r w:rsidR="002F4092">
        <w:rPr>
          <w:rFonts w:ascii="Times New Roman" w:hAnsi="Times New Roman" w:cs="Times New Roman"/>
          <w:sz w:val="24"/>
          <w:szCs w:val="24"/>
        </w:rPr>
        <w:t>–</w:t>
      </w:r>
      <w:r w:rsidRPr="00E81DE4">
        <w:rPr>
          <w:rFonts w:ascii="Times New Roman" w:hAnsi="Times New Roman" w:cs="Times New Roman"/>
          <w:sz w:val="24"/>
          <w:szCs w:val="24"/>
        </w:rPr>
        <w:t xml:space="preserve"> народа, сформировавшего уникальную культуру выживания в экстремальных условиях Северо-Восточной Сибири, где конь занимал центральное место в хозяйстве, мировоззрении и воспитании подрастающего поколения. Недавние палеогенетические исследования </w:t>
      </w:r>
      <w:r w:rsidR="00903500" w:rsidRPr="00903500">
        <w:rPr>
          <w:rFonts w:ascii="Times New Roman" w:hAnsi="Times New Roman" w:cs="Times New Roman"/>
          <w:sz w:val="24"/>
          <w:szCs w:val="24"/>
        </w:rPr>
        <w:t xml:space="preserve">[5] </w:t>
      </w:r>
      <w:r w:rsidRPr="00E81DE4">
        <w:rPr>
          <w:rFonts w:ascii="Times New Roman" w:hAnsi="Times New Roman" w:cs="Times New Roman"/>
          <w:sz w:val="24"/>
          <w:szCs w:val="24"/>
        </w:rPr>
        <w:t>подтвердили глубокую древность и устойчивость якутского коневодческого комплекса, что позволяет рассматривать связанные с ним практики как многовековой адаптационный механизм, включающий и психоло</w:t>
      </w:r>
      <w:r w:rsidR="0088038B">
        <w:rPr>
          <w:rFonts w:ascii="Times New Roman" w:hAnsi="Times New Roman" w:cs="Times New Roman"/>
          <w:sz w:val="24"/>
          <w:szCs w:val="24"/>
        </w:rPr>
        <w:t xml:space="preserve">го-педагогическую составляющую. </w:t>
      </w:r>
      <w:r w:rsidRPr="00E81DE4">
        <w:rPr>
          <w:rFonts w:ascii="Times New Roman" w:hAnsi="Times New Roman" w:cs="Times New Roman"/>
          <w:sz w:val="24"/>
          <w:szCs w:val="24"/>
        </w:rPr>
        <w:t xml:space="preserve">Цель данной работы </w:t>
      </w:r>
      <w:r w:rsidR="002F4092">
        <w:rPr>
          <w:rFonts w:ascii="Times New Roman" w:hAnsi="Times New Roman" w:cs="Times New Roman"/>
          <w:sz w:val="24"/>
          <w:szCs w:val="24"/>
        </w:rPr>
        <w:t>–</w:t>
      </w:r>
      <w:r w:rsidRPr="00E81DE4">
        <w:rPr>
          <w:rFonts w:ascii="Times New Roman" w:hAnsi="Times New Roman" w:cs="Times New Roman"/>
          <w:sz w:val="24"/>
          <w:szCs w:val="24"/>
        </w:rPr>
        <w:t xml:space="preserve"> выявить психолого-педагогические механизмы традиционного взаимодействия с лошадью в якутской культуре и обосновать возможности их использования в современном инклюзивном образовании как ресурса социализации, коррекции и развития детей с ОВЗ.</w:t>
      </w:r>
      <w:r w:rsidR="00865F9A">
        <w:rPr>
          <w:rFonts w:ascii="Times New Roman" w:hAnsi="Times New Roman" w:cs="Times New Roman"/>
          <w:sz w:val="24"/>
          <w:szCs w:val="24"/>
        </w:rPr>
        <w:t xml:space="preserve"> </w:t>
      </w:r>
      <w:r w:rsidR="00903500" w:rsidRPr="00903500">
        <w:rPr>
          <w:rFonts w:ascii="Times New Roman" w:hAnsi="Times New Roman" w:cs="Times New Roman"/>
          <w:sz w:val="24"/>
          <w:szCs w:val="24"/>
        </w:rPr>
        <w:t>Исследование опирается на теорию инклюзивного образ</w:t>
      </w:r>
      <w:r w:rsidR="00AB2A18">
        <w:rPr>
          <w:rFonts w:ascii="Times New Roman" w:hAnsi="Times New Roman" w:cs="Times New Roman"/>
          <w:sz w:val="24"/>
          <w:szCs w:val="24"/>
        </w:rPr>
        <w:t>ования [1,</w:t>
      </w:r>
      <w:r w:rsidR="00AB2A1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03500" w:rsidRPr="00903500">
        <w:rPr>
          <w:rFonts w:ascii="Times New Roman" w:hAnsi="Times New Roman" w:cs="Times New Roman"/>
          <w:sz w:val="24"/>
          <w:szCs w:val="24"/>
        </w:rPr>
        <w:t>2], рассматривающую создание условий для полноценного включения детей с особыми образовательными потребностями в</w:t>
      </w:r>
      <w:r w:rsidR="00903500">
        <w:rPr>
          <w:rFonts w:ascii="Times New Roman" w:hAnsi="Times New Roman" w:cs="Times New Roman"/>
          <w:sz w:val="24"/>
          <w:szCs w:val="24"/>
        </w:rPr>
        <w:t xml:space="preserve"> образовательную среду. З</w:t>
      </w:r>
      <w:r w:rsidR="00903500" w:rsidRPr="00903500">
        <w:rPr>
          <w:rFonts w:ascii="Times New Roman" w:hAnsi="Times New Roman" w:cs="Times New Roman"/>
          <w:sz w:val="24"/>
          <w:szCs w:val="24"/>
        </w:rPr>
        <w:t>начение имеет этнопедагогика [3], позволяющая анализировать народные традиции как источник воспитательных практик, а также культурно-историческая психология, согласно которой развитие ребенка опосредовано культурными орудиями и социальной ситуацией развития. Кроме того, учитываются положения анималотерапии и иппотерапии о терапевтическом потенциале взаимодействия с лошадью и результаты исследований психолого-педагогических механизмов традиционного взаимодействия с лошадью в якутской культуре.</w:t>
      </w:r>
      <w:r w:rsidR="00865F9A">
        <w:rPr>
          <w:rFonts w:ascii="Times New Roman" w:hAnsi="Times New Roman" w:cs="Times New Roman"/>
          <w:sz w:val="24"/>
          <w:szCs w:val="24"/>
        </w:rPr>
        <w:t xml:space="preserve"> </w:t>
      </w:r>
      <w:r w:rsidRPr="00E81DE4">
        <w:rPr>
          <w:rFonts w:ascii="Times New Roman" w:hAnsi="Times New Roman" w:cs="Times New Roman"/>
          <w:sz w:val="24"/>
          <w:szCs w:val="24"/>
        </w:rPr>
        <w:t xml:space="preserve">На основе анализа эпоса Олонхо, этнографических описаний </w:t>
      </w:r>
      <w:r w:rsidR="00903500" w:rsidRPr="00903500">
        <w:rPr>
          <w:rFonts w:ascii="Times New Roman" w:hAnsi="Times New Roman" w:cs="Times New Roman"/>
          <w:sz w:val="24"/>
          <w:szCs w:val="24"/>
        </w:rPr>
        <w:t>[4]</w:t>
      </w:r>
      <w:r w:rsidRPr="00E81DE4">
        <w:rPr>
          <w:rFonts w:ascii="Times New Roman" w:hAnsi="Times New Roman" w:cs="Times New Roman"/>
          <w:sz w:val="24"/>
          <w:szCs w:val="24"/>
        </w:rPr>
        <w:t xml:space="preserve">, археологических материалов </w:t>
      </w:r>
      <w:r w:rsidR="00903500" w:rsidRPr="00903500">
        <w:rPr>
          <w:rFonts w:ascii="Times New Roman" w:hAnsi="Times New Roman" w:cs="Times New Roman"/>
          <w:sz w:val="24"/>
          <w:szCs w:val="24"/>
        </w:rPr>
        <w:t>[5]</w:t>
      </w:r>
      <w:r w:rsidRPr="00E81DE4">
        <w:rPr>
          <w:rFonts w:ascii="Times New Roman" w:hAnsi="Times New Roman" w:cs="Times New Roman"/>
          <w:sz w:val="24"/>
          <w:szCs w:val="24"/>
        </w:rPr>
        <w:t xml:space="preserve"> были реконструированы следующие механизмы, зна</w:t>
      </w:r>
      <w:r w:rsidR="007A0312">
        <w:rPr>
          <w:rFonts w:ascii="Times New Roman" w:hAnsi="Times New Roman" w:cs="Times New Roman"/>
          <w:sz w:val="24"/>
          <w:szCs w:val="24"/>
        </w:rPr>
        <w:t xml:space="preserve">чимые для инклюзивного подхода. </w:t>
      </w:r>
      <w:r w:rsidRPr="00E81DE4">
        <w:rPr>
          <w:rFonts w:ascii="Times New Roman" w:hAnsi="Times New Roman" w:cs="Times New Roman"/>
          <w:sz w:val="24"/>
          <w:szCs w:val="24"/>
        </w:rPr>
        <w:t xml:space="preserve">Естественная инклюзия в традиционном обществе. В якутской культуре все дети, независимо от индивидуальных особенностей, включались в посильный уход за лошадью. Это создавало ситуацию, где каждый ребенок мог найти свою нишу: один кормил, другой чистил, третий наблюдал за жеребятами. Таким образом, традиционная практика изначально содержала принципы инклюзии </w:t>
      </w:r>
      <w:r w:rsidR="002F4092">
        <w:rPr>
          <w:rFonts w:ascii="Times New Roman" w:hAnsi="Times New Roman" w:cs="Times New Roman"/>
          <w:sz w:val="24"/>
          <w:szCs w:val="24"/>
        </w:rPr>
        <w:t>–</w:t>
      </w:r>
      <w:r w:rsidRPr="00E81DE4">
        <w:rPr>
          <w:rFonts w:ascii="Times New Roman" w:hAnsi="Times New Roman" w:cs="Times New Roman"/>
          <w:sz w:val="24"/>
          <w:szCs w:val="24"/>
        </w:rPr>
        <w:t xml:space="preserve"> учета возможностей каждого и его включения в общую деятельность.</w:t>
      </w:r>
      <w:r w:rsidR="007A0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F9A" w:rsidRPr="00865F9A" w:rsidRDefault="00865F9A" w:rsidP="00865F9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65F9A">
        <w:rPr>
          <w:rFonts w:ascii="Times New Roman" w:hAnsi="Times New Roman" w:cs="Times New Roman"/>
          <w:sz w:val="24"/>
          <w:szCs w:val="24"/>
        </w:rPr>
        <w:t xml:space="preserve">Сенсорная интеграция через взаимодействие с лошадью обеспечивается тем, что уход за животным включает разнообразные сенсорные стимулы: тактильные (прикосновения к шерсти и коже), кинестетические (движения при верховой езде и чистке), обонятельные, слуховые (ржание, топот) и зрительные. Все вместе это создает богатую сенсорную среду, которая необходима для развития детей с различными нарушениями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65F9A">
        <w:rPr>
          <w:rFonts w:ascii="Times New Roman" w:hAnsi="Times New Roman" w:cs="Times New Roman"/>
          <w:sz w:val="24"/>
          <w:szCs w:val="24"/>
        </w:rPr>
        <w:t xml:space="preserve"> сенсорной дезинтеграцией при расстройствах аутистического спектра, нарушениями зрения и слуха.</w:t>
      </w:r>
    </w:p>
    <w:p w:rsidR="00865F9A" w:rsidRDefault="00865F9A" w:rsidP="00865F9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65F9A">
        <w:rPr>
          <w:rFonts w:ascii="Times New Roman" w:hAnsi="Times New Roman" w:cs="Times New Roman"/>
          <w:sz w:val="24"/>
          <w:szCs w:val="24"/>
        </w:rPr>
        <w:t xml:space="preserve">Развитие эмоционально-волевой сферы и коммуникации происходит через несколько взаимосвязанных механизмов. Эмпатия и привязанность формируются в </w:t>
      </w:r>
      <w:r w:rsidRPr="00865F9A">
        <w:rPr>
          <w:rFonts w:ascii="Times New Roman" w:hAnsi="Times New Roman" w:cs="Times New Roman"/>
          <w:sz w:val="24"/>
          <w:szCs w:val="24"/>
        </w:rPr>
        <w:lastRenderedPageBreak/>
        <w:t>процессе заботы о лошади: понимание состояний животного развивает способность распознавать эмоции и адекватно на них реагировать, что является ключевым дефицитом при многих нарушениях развития. Преодоление страха и тревожности достигается через постепенное, ритуализированное знакомство с крупным животным, что формирует стрессоустойчивость и уверенность. Невербальная коммуникация развивается благодаря тому, что взаимодействие с лошадью требует понимания языка тела, и этот навык впоследствии п</w:t>
      </w:r>
      <w:r>
        <w:rPr>
          <w:rFonts w:ascii="Times New Roman" w:hAnsi="Times New Roman" w:cs="Times New Roman"/>
          <w:sz w:val="24"/>
          <w:szCs w:val="24"/>
        </w:rPr>
        <w:t xml:space="preserve">ереносится на общение с людьми. </w:t>
      </w:r>
      <w:r w:rsidRPr="00865F9A">
        <w:rPr>
          <w:rFonts w:ascii="Times New Roman" w:hAnsi="Times New Roman" w:cs="Times New Roman"/>
          <w:sz w:val="24"/>
          <w:szCs w:val="24"/>
        </w:rPr>
        <w:t xml:space="preserve">Формирование произвольности и саморегуляции обеспечивается режимом ухода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65F9A">
        <w:rPr>
          <w:rFonts w:ascii="Times New Roman" w:hAnsi="Times New Roman" w:cs="Times New Roman"/>
          <w:sz w:val="24"/>
          <w:szCs w:val="24"/>
        </w:rPr>
        <w:t xml:space="preserve"> кормлением в определенное время, регулярными процедурами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65F9A">
        <w:rPr>
          <w:rFonts w:ascii="Times New Roman" w:hAnsi="Times New Roman" w:cs="Times New Roman"/>
          <w:sz w:val="24"/>
          <w:szCs w:val="24"/>
        </w:rPr>
        <w:t xml:space="preserve"> и необходимостью контролировать свои действия при обращении с животным. Это особенно важно для детей с синдромом дефицита внимания и гиперактивностью, задержкой психического развития и эмоционально-волевыми нарушениями.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F9A">
        <w:rPr>
          <w:rFonts w:ascii="Times New Roman" w:hAnsi="Times New Roman" w:cs="Times New Roman"/>
          <w:sz w:val="24"/>
          <w:szCs w:val="24"/>
        </w:rPr>
        <w:t xml:space="preserve">Ценностно-смысловой компонент связан с тем, что образ коня в якутской культуре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65F9A">
        <w:rPr>
          <w:rFonts w:ascii="Times New Roman" w:hAnsi="Times New Roman" w:cs="Times New Roman"/>
          <w:sz w:val="24"/>
          <w:szCs w:val="24"/>
        </w:rPr>
        <w:t xml:space="preserve"> в эпосе, обрядах, благопожеланиях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65F9A">
        <w:rPr>
          <w:rFonts w:ascii="Times New Roman" w:hAnsi="Times New Roman" w:cs="Times New Roman"/>
          <w:sz w:val="24"/>
          <w:szCs w:val="24"/>
        </w:rPr>
        <w:t xml:space="preserve"> несет мощный позитивный заряд. Конь выступает как защитник, друг, помощник, символ силы и добра. Такой ресурсный образ становится для ребенка опорой в трудных ситуациях, что имеет большое значение для психологической поддержки детей с ограниченными возможностями здоровья.</w:t>
      </w:r>
    </w:p>
    <w:p w:rsidR="00760CD9" w:rsidRPr="00E81DE4" w:rsidRDefault="00760CD9" w:rsidP="00865F9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81DE4">
        <w:rPr>
          <w:rFonts w:ascii="Times New Roman" w:hAnsi="Times New Roman" w:cs="Times New Roman"/>
          <w:sz w:val="24"/>
          <w:szCs w:val="24"/>
        </w:rPr>
        <w:t>Проведенный анализ позволяет сделать следующие выводы:</w:t>
      </w:r>
    </w:p>
    <w:p w:rsidR="00760CD9" w:rsidRPr="007A0312" w:rsidRDefault="00760CD9" w:rsidP="00CB6090">
      <w:pPr>
        <w:pStyle w:val="a4"/>
        <w:numPr>
          <w:ilvl w:val="0"/>
          <w:numId w:val="2"/>
        </w:numPr>
        <w:spacing w:after="0" w:line="240" w:lineRule="auto"/>
        <w:ind w:left="426" w:hanging="334"/>
        <w:jc w:val="both"/>
        <w:rPr>
          <w:rFonts w:ascii="Times New Roman" w:hAnsi="Times New Roman" w:cs="Times New Roman"/>
          <w:sz w:val="24"/>
          <w:szCs w:val="24"/>
        </w:rPr>
      </w:pPr>
      <w:r w:rsidRPr="007A0312">
        <w:rPr>
          <w:rFonts w:ascii="Times New Roman" w:hAnsi="Times New Roman" w:cs="Times New Roman"/>
          <w:sz w:val="24"/>
          <w:szCs w:val="24"/>
        </w:rPr>
        <w:t>Традиции коневодства у якутов содержат богатый психолого-педагогический потенциал, который может быть эффективно использован в современном инклюзивном образовании. Механизмы, отработанные веками (естественная инклюзия, сенсорная интеграция, развитие эмоционально-волевой сферы, формирование произвольности), соответствуют современным задачам коррекционной педагогики.</w:t>
      </w:r>
    </w:p>
    <w:p w:rsidR="00760CD9" w:rsidRPr="007A0312" w:rsidRDefault="00760CD9" w:rsidP="00CB6090">
      <w:pPr>
        <w:pStyle w:val="a4"/>
        <w:numPr>
          <w:ilvl w:val="0"/>
          <w:numId w:val="2"/>
        </w:numPr>
        <w:spacing w:after="0" w:line="240" w:lineRule="auto"/>
        <w:ind w:left="426" w:hanging="334"/>
        <w:jc w:val="both"/>
        <w:rPr>
          <w:rFonts w:ascii="Times New Roman" w:hAnsi="Times New Roman" w:cs="Times New Roman"/>
          <w:sz w:val="24"/>
          <w:szCs w:val="24"/>
        </w:rPr>
      </w:pPr>
      <w:r w:rsidRPr="007A0312">
        <w:rPr>
          <w:rFonts w:ascii="Times New Roman" w:hAnsi="Times New Roman" w:cs="Times New Roman"/>
          <w:sz w:val="24"/>
          <w:szCs w:val="24"/>
        </w:rPr>
        <w:t>Этнопедагогический подход открывает новые возможности для создания культуросообразных, адаптированных к региональным условиям инклюзивных практик, которые опираются на родную культуру ребенка и потому обладают дополнительным мотивационным и терапевтическим потенциалом.</w:t>
      </w:r>
    </w:p>
    <w:p w:rsidR="00760CD9" w:rsidRPr="007A0312" w:rsidRDefault="00760CD9" w:rsidP="00CB6090">
      <w:pPr>
        <w:pStyle w:val="a4"/>
        <w:numPr>
          <w:ilvl w:val="0"/>
          <w:numId w:val="2"/>
        </w:numPr>
        <w:spacing w:after="0" w:line="240" w:lineRule="auto"/>
        <w:ind w:left="426" w:hanging="334"/>
        <w:jc w:val="both"/>
        <w:rPr>
          <w:rFonts w:ascii="Times New Roman" w:hAnsi="Times New Roman" w:cs="Times New Roman"/>
          <w:sz w:val="24"/>
          <w:szCs w:val="24"/>
        </w:rPr>
      </w:pPr>
      <w:r w:rsidRPr="007A0312">
        <w:rPr>
          <w:rFonts w:ascii="Times New Roman" w:hAnsi="Times New Roman" w:cs="Times New Roman"/>
          <w:sz w:val="24"/>
          <w:szCs w:val="24"/>
        </w:rPr>
        <w:t>Наиболее перспективными направлениями являются: разработка программ иппотерапии с этнокультурным компонентом, создание сенсорно-обогащенной среды на базе конных клубов, подготовка специалистов, владеющих как методами инклюзивной педагогики, так и знанием традиционной культуры.</w:t>
      </w:r>
    </w:p>
    <w:p w:rsidR="00B42EF9" w:rsidRPr="007A0312" w:rsidRDefault="00760CD9" w:rsidP="00CB6090">
      <w:pPr>
        <w:pStyle w:val="a4"/>
        <w:numPr>
          <w:ilvl w:val="0"/>
          <w:numId w:val="2"/>
        </w:numPr>
        <w:spacing w:after="0" w:line="240" w:lineRule="auto"/>
        <w:ind w:left="426" w:hanging="334"/>
        <w:jc w:val="both"/>
        <w:rPr>
          <w:rFonts w:ascii="Times New Roman" w:hAnsi="Times New Roman" w:cs="Times New Roman"/>
          <w:sz w:val="24"/>
          <w:szCs w:val="24"/>
        </w:rPr>
      </w:pPr>
      <w:r w:rsidRPr="007A0312">
        <w:rPr>
          <w:rFonts w:ascii="Times New Roman" w:hAnsi="Times New Roman" w:cs="Times New Roman"/>
          <w:sz w:val="24"/>
          <w:szCs w:val="24"/>
        </w:rPr>
        <w:t>Дальнейшие исследования должны быть направлены на разработку, апробацию и оценку эффективности конкретных методик, интегрирующих элементы традиционного коневодческого уклада в систему инклюзивного образования Республики Саха (Якутия) и других регионов России с коневодческими традициями.</w:t>
      </w:r>
    </w:p>
    <w:p w:rsidR="0088038B" w:rsidRDefault="0088038B" w:rsidP="00E81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38B" w:rsidRPr="0088038B" w:rsidRDefault="0088038B" w:rsidP="00E81D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38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8038B" w:rsidRPr="0088038B" w:rsidRDefault="0088038B" w:rsidP="00E81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5DB" w:rsidRPr="000735DB" w:rsidRDefault="000735DB" w:rsidP="000735DB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5DB">
        <w:rPr>
          <w:rFonts w:ascii="Times New Roman" w:hAnsi="Times New Roman" w:cs="Times New Roman"/>
          <w:sz w:val="24"/>
          <w:szCs w:val="24"/>
        </w:rPr>
        <w:t xml:space="preserve">Кукушкина О. И. Инклюзивное образование: взгляд дефектологов отечественной научной школы / О. И. Кукушкина, Е. Л. Гончарова, Н. Н. </w:t>
      </w:r>
      <w:proofErr w:type="spellStart"/>
      <w:r w:rsidRPr="000735DB">
        <w:rPr>
          <w:rFonts w:ascii="Times New Roman" w:hAnsi="Times New Roman" w:cs="Times New Roman"/>
          <w:sz w:val="24"/>
          <w:szCs w:val="24"/>
        </w:rPr>
        <w:t>Малофеев</w:t>
      </w:r>
      <w:proofErr w:type="spellEnd"/>
      <w:r w:rsidRPr="000735DB">
        <w:rPr>
          <w:rFonts w:ascii="Times New Roman" w:hAnsi="Times New Roman" w:cs="Times New Roman"/>
          <w:sz w:val="24"/>
          <w:szCs w:val="24"/>
        </w:rPr>
        <w:t xml:space="preserve"> // Альманах Института коррекционной педагогики. – 2023. – № 52(5). – С. 34–42.</w:t>
      </w:r>
    </w:p>
    <w:p w:rsidR="000735DB" w:rsidRPr="000735DB" w:rsidRDefault="000735DB" w:rsidP="000735DB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35DB">
        <w:rPr>
          <w:rFonts w:ascii="Times New Roman" w:hAnsi="Times New Roman" w:cs="Times New Roman"/>
          <w:sz w:val="24"/>
          <w:szCs w:val="24"/>
        </w:rPr>
        <w:t>Малофеев</w:t>
      </w:r>
      <w:proofErr w:type="spellEnd"/>
      <w:r w:rsidRPr="000735DB">
        <w:rPr>
          <w:rFonts w:ascii="Times New Roman" w:hAnsi="Times New Roman" w:cs="Times New Roman"/>
          <w:sz w:val="24"/>
          <w:szCs w:val="24"/>
        </w:rPr>
        <w:t xml:space="preserve"> Н. Н. Специальное образование в </w:t>
      </w:r>
      <w:r w:rsidR="00033DDC">
        <w:rPr>
          <w:rFonts w:ascii="Times New Roman" w:hAnsi="Times New Roman" w:cs="Times New Roman"/>
          <w:sz w:val="24"/>
          <w:szCs w:val="24"/>
        </w:rPr>
        <w:t>меняющемся мире. Россия / Н.</w:t>
      </w:r>
      <w:r w:rsidR="00033DD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33DDC">
        <w:rPr>
          <w:rFonts w:ascii="Times New Roman" w:hAnsi="Times New Roman" w:cs="Times New Roman"/>
          <w:sz w:val="24"/>
          <w:szCs w:val="24"/>
        </w:rPr>
        <w:t>Н.</w:t>
      </w:r>
      <w:r w:rsidR="00033DDC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0735DB">
        <w:rPr>
          <w:rFonts w:ascii="Times New Roman" w:hAnsi="Times New Roman" w:cs="Times New Roman"/>
          <w:sz w:val="24"/>
          <w:szCs w:val="24"/>
        </w:rPr>
        <w:t>Малофеев</w:t>
      </w:r>
      <w:proofErr w:type="spellEnd"/>
      <w:r w:rsidRPr="000735DB">
        <w:rPr>
          <w:rFonts w:ascii="Times New Roman" w:hAnsi="Times New Roman" w:cs="Times New Roman"/>
          <w:sz w:val="24"/>
          <w:szCs w:val="24"/>
        </w:rPr>
        <w:t>. – Москва</w:t>
      </w:r>
      <w:proofErr w:type="gramStart"/>
      <w:r w:rsidRPr="000735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735DB">
        <w:rPr>
          <w:rFonts w:ascii="Times New Roman" w:hAnsi="Times New Roman" w:cs="Times New Roman"/>
          <w:sz w:val="24"/>
          <w:szCs w:val="24"/>
        </w:rPr>
        <w:t xml:space="preserve"> Просвещение, 2010. – 319 с.</w:t>
      </w:r>
    </w:p>
    <w:p w:rsidR="000735DB" w:rsidRPr="000735DB" w:rsidRDefault="000735DB" w:rsidP="000735DB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5DB">
        <w:rPr>
          <w:rFonts w:ascii="Times New Roman" w:hAnsi="Times New Roman" w:cs="Times New Roman"/>
          <w:sz w:val="24"/>
          <w:szCs w:val="24"/>
        </w:rPr>
        <w:t>Петренко М. А. Этнопедагогика как средство воспитания духовно-нравственной личности / М. А. Петренко, А. Д. Безбородова, А. М. Грызлова // Международный журнал экспериментального образования. – 2016. – № 7. – С. 24–28.</w:t>
      </w:r>
    </w:p>
    <w:p w:rsidR="000735DB" w:rsidRPr="000735DB" w:rsidRDefault="000735DB" w:rsidP="000735DB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35DB">
        <w:rPr>
          <w:rFonts w:ascii="Times New Roman" w:hAnsi="Times New Roman" w:cs="Times New Roman"/>
          <w:sz w:val="24"/>
          <w:szCs w:val="24"/>
        </w:rPr>
        <w:t>Серошевский</w:t>
      </w:r>
      <w:proofErr w:type="spellEnd"/>
      <w:r w:rsidRPr="000735DB">
        <w:rPr>
          <w:rFonts w:ascii="Times New Roman" w:hAnsi="Times New Roman" w:cs="Times New Roman"/>
          <w:sz w:val="24"/>
          <w:szCs w:val="24"/>
        </w:rPr>
        <w:t xml:space="preserve"> В. Л. Якуты: </w:t>
      </w:r>
      <w:bookmarkStart w:id="0" w:name="_GoBack"/>
      <w:bookmarkEnd w:id="0"/>
      <w:r w:rsidRPr="000735DB">
        <w:rPr>
          <w:rFonts w:ascii="Times New Roman" w:hAnsi="Times New Roman" w:cs="Times New Roman"/>
          <w:sz w:val="24"/>
          <w:szCs w:val="24"/>
        </w:rPr>
        <w:t>опыт этнографи</w:t>
      </w:r>
      <w:r w:rsidR="00033DDC">
        <w:rPr>
          <w:rFonts w:ascii="Times New Roman" w:hAnsi="Times New Roman" w:cs="Times New Roman"/>
          <w:sz w:val="24"/>
          <w:szCs w:val="24"/>
        </w:rPr>
        <w:t>ческого исследования. Т. 1 / В.</w:t>
      </w:r>
      <w:r w:rsidR="00033DD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033DDC">
        <w:rPr>
          <w:rFonts w:ascii="Times New Roman" w:hAnsi="Times New Roman" w:cs="Times New Roman"/>
          <w:sz w:val="24"/>
          <w:szCs w:val="24"/>
        </w:rPr>
        <w:t>Л.</w:t>
      </w:r>
      <w:r w:rsidR="00033DDC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0735DB">
        <w:rPr>
          <w:rFonts w:ascii="Times New Roman" w:hAnsi="Times New Roman" w:cs="Times New Roman"/>
          <w:sz w:val="24"/>
          <w:szCs w:val="24"/>
        </w:rPr>
        <w:t>Серошевский</w:t>
      </w:r>
      <w:proofErr w:type="spellEnd"/>
      <w:r w:rsidRPr="000735DB">
        <w:rPr>
          <w:rFonts w:ascii="Times New Roman" w:hAnsi="Times New Roman" w:cs="Times New Roman"/>
          <w:sz w:val="24"/>
          <w:szCs w:val="24"/>
        </w:rPr>
        <w:t>. – Москва</w:t>
      </w:r>
      <w:proofErr w:type="gramStart"/>
      <w:r w:rsidRPr="000735D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73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5DB">
        <w:rPr>
          <w:rFonts w:ascii="Times New Roman" w:hAnsi="Times New Roman" w:cs="Times New Roman"/>
          <w:sz w:val="24"/>
          <w:szCs w:val="24"/>
          <w:lang w:val="en-US"/>
        </w:rPr>
        <w:t>Litres</w:t>
      </w:r>
      <w:proofErr w:type="spellEnd"/>
      <w:r w:rsidRPr="000735DB">
        <w:rPr>
          <w:rFonts w:ascii="Times New Roman" w:hAnsi="Times New Roman" w:cs="Times New Roman"/>
          <w:sz w:val="24"/>
          <w:szCs w:val="24"/>
        </w:rPr>
        <w:t>, 2020. – 720 с.</w:t>
      </w:r>
    </w:p>
    <w:p w:rsidR="000735DB" w:rsidRPr="000735DB" w:rsidRDefault="000735DB" w:rsidP="000735DB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735DB">
        <w:rPr>
          <w:rFonts w:ascii="Times New Roman" w:hAnsi="Times New Roman" w:cs="Times New Roman"/>
          <w:sz w:val="24"/>
          <w:szCs w:val="24"/>
          <w:lang w:val="en-US"/>
        </w:rPr>
        <w:t>Crubézy</w:t>
      </w:r>
      <w:proofErr w:type="spellEnd"/>
      <w:r w:rsidRPr="000735DB">
        <w:rPr>
          <w:rFonts w:ascii="Times New Roman" w:hAnsi="Times New Roman" w:cs="Times New Roman"/>
          <w:sz w:val="24"/>
          <w:szCs w:val="24"/>
          <w:lang w:val="en-US"/>
        </w:rPr>
        <w:t xml:space="preserve"> É. An ancient DNA perspective on the Russian conquest of </w:t>
      </w:r>
      <w:proofErr w:type="spellStart"/>
      <w:r w:rsidRPr="000735DB">
        <w:rPr>
          <w:rFonts w:ascii="Times New Roman" w:hAnsi="Times New Roman" w:cs="Times New Roman"/>
          <w:sz w:val="24"/>
          <w:szCs w:val="24"/>
          <w:lang w:val="en-US"/>
        </w:rPr>
        <w:t>Yakutia</w:t>
      </w:r>
      <w:proofErr w:type="spellEnd"/>
      <w:r w:rsidRPr="000735DB">
        <w:rPr>
          <w:rFonts w:ascii="Times New Roman" w:hAnsi="Times New Roman" w:cs="Times New Roman"/>
          <w:sz w:val="24"/>
          <w:szCs w:val="24"/>
          <w:lang w:val="en-US"/>
        </w:rPr>
        <w:t xml:space="preserve"> / É. </w:t>
      </w:r>
      <w:proofErr w:type="spellStart"/>
      <w:r w:rsidRPr="000735DB">
        <w:rPr>
          <w:rFonts w:ascii="Times New Roman" w:hAnsi="Times New Roman" w:cs="Times New Roman"/>
          <w:sz w:val="24"/>
          <w:szCs w:val="24"/>
          <w:lang w:val="en-US"/>
        </w:rPr>
        <w:t>Crubézy</w:t>
      </w:r>
      <w:proofErr w:type="spellEnd"/>
      <w:r w:rsidRPr="000735DB">
        <w:rPr>
          <w:rFonts w:ascii="Times New Roman" w:hAnsi="Times New Roman" w:cs="Times New Roman"/>
          <w:sz w:val="24"/>
          <w:szCs w:val="24"/>
          <w:lang w:val="en-US"/>
        </w:rPr>
        <w:t>, et al. // Nature. – 2026. – Vol. 650. – P. 389–398.</w:t>
      </w:r>
    </w:p>
    <w:p w:rsidR="002F4092" w:rsidRPr="000735DB" w:rsidRDefault="002F4092" w:rsidP="000735D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F4092" w:rsidRPr="000735DB" w:rsidSect="00E81DE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606"/>
    <w:multiLevelType w:val="hybridMultilevel"/>
    <w:tmpl w:val="763C6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B1435"/>
    <w:multiLevelType w:val="hybridMultilevel"/>
    <w:tmpl w:val="EFF66C7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9309F2"/>
    <w:multiLevelType w:val="hybridMultilevel"/>
    <w:tmpl w:val="96420B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CB"/>
    <w:rsid w:val="00000602"/>
    <w:rsid w:val="00003E97"/>
    <w:rsid w:val="00005DB9"/>
    <w:rsid w:val="000065D9"/>
    <w:rsid w:val="00007084"/>
    <w:rsid w:val="000074E8"/>
    <w:rsid w:val="00010161"/>
    <w:rsid w:val="000101D2"/>
    <w:rsid w:val="0001168B"/>
    <w:rsid w:val="00011F26"/>
    <w:rsid w:val="00012F20"/>
    <w:rsid w:val="00015F28"/>
    <w:rsid w:val="00017B74"/>
    <w:rsid w:val="00020001"/>
    <w:rsid w:val="0002008F"/>
    <w:rsid w:val="00022C5B"/>
    <w:rsid w:val="000248E4"/>
    <w:rsid w:val="00025473"/>
    <w:rsid w:val="00025DC7"/>
    <w:rsid w:val="0002646D"/>
    <w:rsid w:val="0002752A"/>
    <w:rsid w:val="00027605"/>
    <w:rsid w:val="000326BA"/>
    <w:rsid w:val="00032885"/>
    <w:rsid w:val="00032AD9"/>
    <w:rsid w:val="00033DDC"/>
    <w:rsid w:val="000359A1"/>
    <w:rsid w:val="00041EA6"/>
    <w:rsid w:val="000469E0"/>
    <w:rsid w:val="000473B1"/>
    <w:rsid w:val="0005067B"/>
    <w:rsid w:val="000508FB"/>
    <w:rsid w:val="00053747"/>
    <w:rsid w:val="00060352"/>
    <w:rsid w:val="00060666"/>
    <w:rsid w:val="00060957"/>
    <w:rsid w:val="00061CE8"/>
    <w:rsid w:val="000657F1"/>
    <w:rsid w:val="00072CF3"/>
    <w:rsid w:val="000735DB"/>
    <w:rsid w:val="0007447B"/>
    <w:rsid w:val="00075967"/>
    <w:rsid w:val="00075D2D"/>
    <w:rsid w:val="00082905"/>
    <w:rsid w:val="0008744A"/>
    <w:rsid w:val="00091682"/>
    <w:rsid w:val="00093580"/>
    <w:rsid w:val="00093697"/>
    <w:rsid w:val="00093EDD"/>
    <w:rsid w:val="00097A0D"/>
    <w:rsid w:val="000A00A9"/>
    <w:rsid w:val="000A5834"/>
    <w:rsid w:val="000A7BDD"/>
    <w:rsid w:val="000B12EB"/>
    <w:rsid w:val="000B26E5"/>
    <w:rsid w:val="000B439C"/>
    <w:rsid w:val="000B4E25"/>
    <w:rsid w:val="000B638F"/>
    <w:rsid w:val="000C1506"/>
    <w:rsid w:val="000C3042"/>
    <w:rsid w:val="000C7E8B"/>
    <w:rsid w:val="000D05F6"/>
    <w:rsid w:val="000D1742"/>
    <w:rsid w:val="000D1FF4"/>
    <w:rsid w:val="000E084D"/>
    <w:rsid w:val="000E08A5"/>
    <w:rsid w:val="000E0FA8"/>
    <w:rsid w:val="000E1B0C"/>
    <w:rsid w:val="000E27CB"/>
    <w:rsid w:val="000E2CD8"/>
    <w:rsid w:val="000E2F23"/>
    <w:rsid w:val="000E2F50"/>
    <w:rsid w:val="000E330D"/>
    <w:rsid w:val="000E4719"/>
    <w:rsid w:val="000E498B"/>
    <w:rsid w:val="000E5122"/>
    <w:rsid w:val="000E6FC9"/>
    <w:rsid w:val="000F106B"/>
    <w:rsid w:val="000F124E"/>
    <w:rsid w:val="000F1DB7"/>
    <w:rsid w:val="000F2C2D"/>
    <w:rsid w:val="000F34EA"/>
    <w:rsid w:val="000F36BB"/>
    <w:rsid w:val="000F50AA"/>
    <w:rsid w:val="000F5BF0"/>
    <w:rsid w:val="000F68A3"/>
    <w:rsid w:val="00105509"/>
    <w:rsid w:val="00105AB2"/>
    <w:rsid w:val="00106791"/>
    <w:rsid w:val="00106809"/>
    <w:rsid w:val="0011083E"/>
    <w:rsid w:val="001119D3"/>
    <w:rsid w:val="00111D48"/>
    <w:rsid w:val="0011370D"/>
    <w:rsid w:val="00117534"/>
    <w:rsid w:val="00121CF5"/>
    <w:rsid w:val="00127703"/>
    <w:rsid w:val="00127BD6"/>
    <w:rsid w:val="00130A03"/>
    <w:rsid w:val="00131721"/>
    <w:rsid w:val="00131813"/>
    <w:rsid w:val="0013191D"/>
    <w:rsid w:val="00134FA7"/>
    <w:rsid w:val="00136D6E"/>
    <w:rsid w:val="001401B2"/>
    <w:rsid w:val="001408AF"/>
    <w:rsid w:val="001417D2"/>
    <w:rsid w:val="00142119"/>
    <w:rsid w:val="00142878"/>
    <w:rsid w:val="00152553"/>
    <w:rsid w:val="0015331C"/>
    <w:rsid w:val="0015523F"/>
    <w:rsid w:val="0016361C"/>
    <w:rsid w:val="0016765E"/>
    <w:rsid w:val="00170D58"/>
    <w:rsid w:val="00170DAA"/>
    <w:rsid w:val="00173600"/>
    <w:rsid w:val="00173650"/>
    <w:rsid w:val="001763DC"/>
    <w:rsid w:val="001916F3"/>
    <w:rsid w:val="00194137"/>
    <w:rsid w:val="001A0F36"/>
    <w:rsid w:val="001A1B12"/>
    <w:rsid w:val="001A4B9D"/>
    <w:rsid w:val="001A6354"/>
    <w:rsid w:val="001A6FA3"/>
    <w:rsid w:val="001B1F70"/>
    <w:rsid w:val="001C04C6"/>
    <w:rsid w:val="001C13B6"/>
    <w:rsid w:val="001C2083"/>
    <w:rsid w:val="001C2665"/>
    <w:rsid w:val="001C4C69"/>
    <w:rsid w:val="001D36C8"/>
    <w:rsid w:val="001D7EB4"/>
    <w:rsid w:val="001E15ED"/>
    <w:rsid w:val="001E5BC3"/>
    <w:rsid w:val="001E6D4A"/>
    <w:rsid w:val="001E7826"/>
    <w:rsid w:val="001F1889"/>
    <w:rsid w:val="001F5AAB"/>
    <w:rsid w:val="001F693C"/>
    <w:rsid w:val="002013AB"/>
    <w:rsid w:val="00204380"/>
    <w:rsid w:val="00205808"/>
    <w:rsid w:val="002075C5"/>
    <w:rsid w:val="00214927"/>
    <w:rsid w:val="00214B66"/>
    <w:rsid w:val="00215F09"/>
    <w:rsid w:val="00216F99"/>
    <w:rsid w:val="0021794C"/>
    <w:rsid w:val="00221F6D"/>
    <w:rsid w:val="002227F5"/>
    <w:rsid w:val="00224AD3"/>
    <w:rsid w:val="00224E97"/>
    <w:rsid w:val="002255F3"/>
    <w:rsid w:val="00231414"/>
    <w:rsid w:val="0023163E"/>
    <w:rsid w:val="00232E77"/>
    <w:rsid w:val="002352C3"/>
    <w:rsid w:val="002452AE"/>
    <w:rsid w:val="00245329"/>
    <w:rsid w:val="002467E4"/>
    <w:rsid w:val="002515AE"/>
    <w:rsid w:val="002605E8"/>
    <w:rsid w:val="00260601"/>
    <w:rsid w:val="00263CCE"/>
    <w:rsid w:val="00263F89"/>
    <w:rsid w:val="002674E4"/>
    <w:rsid w:val="002728A8"/>
    <w:rsid w:val="00283631"/>
    <w:rsid w:val="00283860"/>
    <w:rsid w:val="002858DE"/>
    <w:rsid w:val="002859D6"/>
    <w:rsid w:val="00286076"/>
    <w:rsid w:val="002877FF"/>
    <w:rsid w:val="00291693"/>
    <w:rsid w:val="00292123"/>
    <w:rsid w:val="002925F2"/>
    <w:rsid w:val="00294045"/>
    <w:rsid w:val="002A00EC"/>
    <w:rsid w:val="002A16D0"/>
    <w:rsid w:val="002A19E5"/>
    <w:rsid w:val="002A2220"/>
    <w:rsid w:val="002A25DD"/>
    <w:rsid w:val="002A2F58"/>
    <w:rsid w:val="002A3BB6"/>
    <w:rsid w:val="002A657A"/>
    <w:rsid w:val="002B3541"/>
    <w:rsid w:val="002B646F"/>
    <w:rsid w:val="002B719C"/>
    <w:rsid w:val="002B7420"/>
    <w:rsid w:val="002B7989"/>
    <w:rsid w:val="002C1AF0"/>
    <w:rsid w:val="002C1BA1"/>
    <w:rsid w:val="002D7FC8"/>
    <w:rsid w:val="002E034E"/>
    <w:rsid w:val="002E07CE"/>
    <w:rsid w:val="002E136E"/>
    <w:rsid w:val="002E3388"/>
    <w:rsid w:val="002E33CA"/>
    <w:rsid w:val="002E581E"/>
    <w:rsid w:val="002E585E"/>
    <w:rsid w:val="002E7C84"/>
    <w:rsid w:val="002F0B4C"/>
    <w:rsid w:val="002F4092"/>
    <w:rsid w:val="002F4D34"/>
    <w:rsid w:val="002F5940"/>
    <w:rsid w:val="002F640B"/>
    <w:rsid w:val="002F6E2F"/>
    <w:rsid w:val="002F7A98"/>
    <w:rsid w:val="003027F4"/>
    <w:rsid w:val="003051F1"/>
    <w:rsid w:val="003144EB"/>
    <w:rsid w:val="003219D1"/>
    <w:rsid w:val="00325925"/>
    <w:rsid w:val="0033343F"/>
    <w:rsid w:val="003360B8"/>
    <w:rsid w:val="00337B08"/>
    <w:rsid w:val="0034088A"/>
    <w:rsid w:val="00345AEF"/>
    <w:rsid w:val="003462BB"/>
    <w:rsid w:val="0035122A"/>
    <w:rsid w:val="00353B2B"/>
    <w:rsid w:val="00354648"/>
    <w:rsid w:val="00354CB4"/>
    <w:rsid w:val="00356E05"/>
    <w:rsid w:val="00360088"/>
    <w:rsid w:val="0036121D"/>
    <w:rsid w:val="003626F4"/>
    <w:rsid w:val="00371656"/>
    <w:rsid w:val="003718AF"/>
    <w:rsid w:val="00373EE7"/>
    <w:rsid w:val="00390B60"/>
    <w:rsid w:val="00394113"/>
    <w:rsid w:val="003954EF"/>
    <w:rsid w:val="00396009"/>
    <w:rsid w:val="003962C5"/>
    <w:rsid w:val="00397915"/>
    <w:rsid w:val="003A16FA"/>
    <w:rsid w:val="003A1E62"/>
    <w:rsid w:val="003A3399"/>
    <w:rsid w:val="003A38E3"/>
    <w:rsid w:val="003A4B86"/>
    <w:rsid w:val="003A6E32"/>
    <w:rsid w:val="003A715D"/>
    <w:rsid w:val="003A7C67"/>
    <w:rsid w:val="003B52F9"/>
    <w:rsid w:val="003C2C06"/>
    <w:rsid w:val="003C66D3"/>
    <w:rsid w:val="003C6C03"/>
    <w:rsid w:val="003C75D4"/>
    <w:rsid w:val="003D0332"/>
    <w:rsid w:val="003D1478"/>
    <w:rsid w:val="003D268B"/>
    <w:rsid w:val="003D56FD"/>
    <w:rsid w:val="003D69F9"/>
    <w:rsid w:val="003D7611"/>
    <w:rsid w:val="003D7ECC"/>
    <w:rsid w:val="003E00B5"/>
    <w:rsid w:val="003E17F6"/>
    <w:rsid w:val="003E18C3"/>
    <w:rsid w:val="003E3564"/>
    <w:rsid w:val="003E464D"/>
    <w:rsid w:val="003E68DC"/>
    <w:rsid w:val="003F0CA6"/>
    <w:rsid w:val="003F2E68"/>
    <w:rsid w:val="003F7379"/>
    <w:rsid w:val="003F7381"/>
    <w:rsid w:val="00400D1E"/>
    <w:rsid w:val="00405D91"/>
    <w:rsid w:val="004066C8"/>
    <w:rsid w:val="00411D76"/>
    <w:rsid w:val="0041237A"/>
    <w:rsid w:val="00413433"/>
    <w:rsid w:val="00415E87"/>
    <w:rsid w:val="00420BD7"/>
    <w:rsid w:val="004260B4"/>
    <w:rsid w:val="00426DFC"/>
    <w:rsid w:val="00435BD1"/>
    <w:rsid w:val="004432DE"/>
    <w:rsid w:val="004458F0"/>
    <w:rsid w:val="00447ED4"/>
    <w:rsid w:val="00455BD6"/>
    <w:rsid w:val="00455BF5"/>
    <w:rsid w:val="00456CEA"/>
    <w:rsid w:val="00457C58"/>
    <w:rsid w:val="004620FF"/>
    <w:rsid w:val="0046227F"/>
    <w:rsid w:val="00462ACF"/>
    <w:rsid w:val="00465876"/>
    <w:rsid w:val="00465C64"/>
    <w:rsid w:val="0046686F"/>
    <w:rsid w:val="004668FA"/>
    <w:rsid w:val="00472452"/>
    <w:rsid w:val="00477A3F"/>
    <w:rsid w:val="004800AF"/>
    <w:rsid w:val="004803CF"/>
    <w:rsid w:val="00482180"/>
    <w:rsid w:val="0048263E"/>
    <w:rsid w:val="0048283F"/>
    <w:rsid w:val="004835F3"/>
    <w:rsid w:val="00483B3C"/>
    <w:rsid w:val="004905AD"/>
    <w:rsid w:val="00491882"/>
    <w:rsid w:val="004943BE"/>
    <w:rsid w:val="00494F98"/>
    <w:rsid w:val="0049535C"/>
    <w:rsid w:val="004970C5"/>
    <w:rsid w:val="004A0233"/>
    <w:rsid w:val="004A2527"/>
    <w:rsid w:val="004A4982"/>
    <w:rsid w:val="004A6204"/>
    <w:rsid w:val="004A7D6C"/>
    <w:rsid w:val="004A7EF7"/>
    <w:rsid w:val="004B064B"/>
    <w:rsid w:val="004B0EF6"/>
    <w:rsid w:val="004C066B"/>
    <w:rsid w:val="004C5EAB"/>
    <w:rsid w:val="004C76E9"/>
    <w:rsid w:val="004E1AC3"/>
    <w:rsid w:val="004E28A3"/>
    <w:rsid w:val="004E3C9C"/>
    <w:rsid w:val="004E43B6"/>
    <w:rsid w:val="004E7DB7"/>
    <w:rsid w:val="004E7EEC"/>
    <w:rsid w:val="004F2173"/>
    <w:rsid w:val="004F47DF"/>
    <w:rsid w:val="00502020"/>
    <w:rsid w:val="00503246"/>
    <w:rsid w:val="00507010"/>
    <w:rsid w:val="00507921"/>
    <w:rsid w:val="005101D7"/>
    <w:rsid w:val="00516890"/>
    <w:rsid w:val="00517740"/>
    <w:rsid w:val="00517A37"/>
    <w:rsid w:val="00522168"/>
    <w:rsid w:val="005224CC"/>
    <w:rsid w:val="00523F3E"/>
    <w:rsid w:val="005252EC"/>
    <w:rsid w:val="005267C0"/>
    <w:rsid w:val="005270BE"/>
    <w:rsid w:val="00527592"/>
    <w:rsid w:val="00531527"/>
    <w:rsid w:val="0053779C"/>
    <w:rsid w:val="0054522A"/>
    <w:rsid w:val="005456B4"/>
    <w:rsid w:val="00545819"/>
    <w:rsid w:val="00547025"/>
    <w:rsid w:val="00554589"/>
    <w:rsid w:val="005558CB"/>
    <w:rsid w:val="005558F1"/>
    <w:rsid w:val="00556A39"/>
    <w:rsid w:val="005579FF"/>
    <w:rsid w:val="005605DD"/>
    <w:rsid w:val="00561C93"/>
    <w:rsid w:val="00562B02"/>
    <w:rsid w:val="005634F6"/>
    <w:rsid w:val="00563B4C"/>
    <w:rsid w:val="00564C61"/>
    <w:rsid w:val="00565DF3"/>
    <w:rsid w:val="0056661E"/>
    <w:rsid w:val="005734A0"/>
    <w:rsid w:val="0057672E"/>
    <w:rsid w:val="00576E47"/>
    <w:rsid w:val="00577BFC"/>
    <w:rsid w:val="005818D1"/>
    <w:rsid w:val="00581A14"/>
    <w:rsid w:val="00584FA7"/>
    <w:rsid w:val="00586345"/>
    <w:rsid w:val="005876CC"/>
    <w:rsid w:val="0058799F"/>
    <w:rsid w:val="0059089D"/>
    <w:rsid w:val="005960B2"/>
    <w:rsid w:val="005A27BE"/>
    <w:rsid w:val="005A349F"/>
    <w:rsid w:val="005A37A1"/>
    <w:rsid w:val="005A52EF"/>
    <w:rsid w:val="005A699D"/>
    <w:rsid w:val="005A6E35"/>
    <w:rsid w:val="005B001D"/>
    <w:rsid w:val="005B2A41"/>
    <w:rsid w:val="005B4082"/>
    <w:rsid w:val="005B6596"/>
    <w:rsid w:val="005C6471"/>
    <w:rsid w:val="005C7136"/>
    <w:rsid w:val="005D3CCE"/>
    <w:rsid w:val="005D561F"/>
    <w:rsid w:val="005E0400"/>
    <w:rsid w:val="005E08C0"/>
    <w:rsid w:val="005E201F"/>
    <w:rsid w:val="005E20AC"/>
    <w:rsid w:val="005E652E"/>
    <w:rsid w:val="005E7C2D"/>
    <w:rsid w:val="005F24EA"/>
    <w:rsid w:val="005F70E4"/>
    <w:rsid w:val="00601106"/>
    <w:rsid w:val="00601F5E"/>
    <w:rsid w:val="00602A18"/>
    <w:rsid w:val="0060385B"/>
    <w:rsid w:val="00606A08"/>
    <w:rsid w:val="0061016B"/>
    <w:rsid w:val="00617116"/>
    <w:rsid w:val="00620375"/>
    <w:rsid w:val="00621F63"/>
    <w:rsid w:val="0062230E"/>
    <w:rsid w:val="006224D4"/>
    <w:rsid w:val="00625519"/>
    <w:rsid w:val="0062580F"/>
    <w:rsid w:val="0063037A"/>
    <w:rsid w:val="0063062A"/>
    <w:rsid w:val="00632A32"/>
    <w:rsid w:val="00633A7D"/>
    <w:rsid w:val="0063441B"/>
    <w:rsid w:val="00635F58"/>
    <w:rsid w:val="006414D3"/>
    <w:rsid w:val="0064441D"/>
    <w:rsid w:val="0064530B"/>
    <w:rsid w:val="0065138C"/>
    <w:rsid w:val="00651440"/>
    <w:rsid w:val="0065543F"/>
    <w:rsid w:val="0065655B"/>
    <w:rsid w:val="00660ACF"/>
    <w:rsid w:val="00661E9C"/>
    <w:rsid w:val="00671690"/>
    <w:rsid w:val="00685248"/>
    <w:rsid w:val="00685A8B"/>
    <w:rsid w:val="00687E7D"/>
    <w:rsid w:val="0069018F"/>
    <w:rsid w:val="00691266"/>
    <w:rsid w:val="00693B1B"/>
    <w:rsid w:val="00694A1B"/>
    <w:rsid w:val="00695A2A"/>
    <w:rsid w:val="00695B0A"/>
    <w:rsid w:val="006962F7"/>
    <w:rsid w:val="006A10F5"/>
    <w:rsid w:val="006A13E1"/>
    <w:rsid w:val="006A1F6F"/>
    <w:rsid w:val="006A3643"/>
    <w:rsid w:val="006A7920"/>
    <w:rsid w:val="006B00A8"/>
    <w:rsid w:val="006B708D"/>
    <w:rsid w:val="006C045B"/>
    <w:rsid w:val="006C3055"/>
    <w:rsid w:val="006C4E44"/>
    <w:rsid w:val="006C5D75"/>
    <w:rsid w:val="006C7813"/>
    <w:rsid w:val="006C7E6A"/>
    <w:rsid w:val="006D30D6"/>
    <w:rsid w:val="006D386E"/>
    <w:rsid w:val="006D3A83"/>
    <w:rsid w:val="006E2CE9"/>
    <w:rsid w:val="006E44EB"/>
    <w:rsid w:val="006F16AE"/>
    <w:rsid w:val="006F6ED3"/>
    <w:rsid w:val="0070281D"/>
    <w:rsid w:val="007034C1"/>
    <w:rsid w:val="00704FD2"/>
    <w:rsid w:val="00705362"/>
    <w:rsid w:val="00705EBB"/>
    <w:rsid w:val="0070609A"/>
    <w:rsid w:val="00710E06"/>
    <w:rsid w:val="00712DC0"/>
    <w:rsid w:val="007140C7"/>
    <w:rsid w:val="007148AA"/>
    <w:rsid w:val="00717460"/>
    <w:rsid w:val="00717970"/>
    <w:rsid w:val="00723C38"/>
    <w:rsid w:val="00731DB1"/>
    <w:rsid w:val="00732BDB"/>
    <w:rsid w:val="007412E0"/>
    <w:rsid w:val="0074326B"/>
    <w:rsid w:val="007449D4"/>
    <w:rsid w:val="00746A5C"/>
    <w:rsid w:val="007474DD"/>
    <w:rsid w:val="00752DEC"/>
    <w:rsid w:val="00754170"/>
    <w:rsid w:val="00755BF9"/>
    <w:rsid w:val="00755FD1"/>
    <w:rsid w:val="00756357"/>
    <w:rsid w:val="00757822"/>
    <w:rsid w:val="00760CD9"/>
    <w:rsid w:val="00766BD4"/>
    <w:rsid w:val="007672E0"/>
    <w:rsid w:val="007673D4"/>
    <w:rsid w:val="00772C3E"/>
    <w:rsid w:val="0077577A"/>
    <w:rsid w:val="00775861"/>
    <w:rsid w:val="00780266"/>
    <w:rsid w:val="00782123"/>
    <w:rsid w:val="007832E4"/>
    <w:rsid w:val="00784522"/>
    <w:rsid w:val="007863EC"/>
    <w:rsid w:val="00786A9D"/>
    <w:rsid w:val="00786E3E"/>
    <w:rsid w:val="00787CE2"/>
    <w:rsid w:val="007900A5"/>
    <w:rsid w:val="00792FAA"/>
    <w:rsid w:val="007A0312"/>
    <w:rsid w:val="007A0A6E"/>
    <w:rsid w:val="007A0D64"/>
    <w:rsid w:val="007A13F7"/>
    <w:rsid w:val="007B0520"/>
    <w:rsid w:val="007B1D2E"/>
    <w:rsid w:val="007B1EC4"/>
    <w:rsid w:val="007B545C"/>
    <w:rsid w:val="007B5ECD"/>
    <w:rsid w:val="007B7748"/>
    <w:rsid w:val="007C0286"/>
    <w:rsid w:val="007C1050"/>
    <w:rsid w:val="007D44C9"/>
    <w:rsid w:val="007D5615"/>
    <w:rsid w:val="007D5871"/>
    <w:rsid w:val="007D6B36"/>
    <w:rsid w:val="007D7929"/>
    <w:rsid w:val="007E2BAB"/>
    <w:rsid w:val="007E7982"/>
    <w:rsid w:val="007F1574"/>
    <w:rsid w:val="007F238A"/>
    <w:rsid w:val="007F2E6C"/>
    <w:rsid w:val="007F41C5"/>
    <w:rsid w:val="007F4982"/>
    <w:rsid w:val="007F57EF"/>
    <w:rsid w:val="007F5F19"/>
    <w:rsid w:val="007F775A"/>
    <w:rsid w:val="00800B3A"/>
    <w:rsid w:val="00801D21"/>
    <w:rsid w:val="0080299D"/>
    <w:rsid w:val="00802D53"/>
    <w:rsid w:val="0080429F"/>
    <w:rsid w:val="00806BFE"/>
    <w:rsid w:val="00807163"/>
    <w:rsid w:val="00813CF4"/>
    <w:rsid w:val="00813F0D"/>
    <w:rsid w:val="00816145"/>
    <w:rsid w:val="00816300"/>
    <w:rsid w:val="00820BA7"/>
    <w:rsid w:val="00820C28"/>
    <w:rsid w:val="00823131"/>
    <w:rsid w:val="0082392D"/>
    <w:rsid w:val="00823E7D"/>
    <w:rsid w:val="00825EB5"/>
    <w:rsid w:val="00830ACE"/>
    <w:rsid w:val="00833E1F"/>
    <w:rsid w:val="00835D8A"/>
    <w:rsid w:val="008406EF"/>
    <w:rsid w:val="00842E54"/>
    <w:rsid w:val="00847C29"/>
    <w:rsid w:val="00851191"/>
    <w:rsid w:val="008511E4"/>
    <w:rsid w:val="0085157D"/>
    <w:rsid w:val="00851D2C"/>
    <w:rsid w:val="00852357"/>
    <w:rsid w:val="00852497"/>
    <w:rsid w:val="00853D65"/>
    <w:rsid w:val="00860A45"/>
    <w:rsid w:val="00863B16"/>
    <w:rsid w:val="00865F9A"/>
    <w:rsid w:val="00866147"/>
    <w:rsid w:val="00871E4B"/>
    <w:rsid w:val="00872494"/>
    <w:rsid w:val="0088038B"/>
    <w:rsid w:val="008808A2"/>
    <w:rsid w:val="008810E1"/>
    <w:rsid w:val="00885053"/>
    <w:rsid w:val="008868DD"/>
    <w:rsid w:val="00890261"/>
    <w:rsid w:val="008929F6"/>
    <w:rsid w:val="00897BD2"/>
    <w:rsid w:val="008A277D"/>
    <w:rsid w:val="008A3230"/>
    <w:rsid w:val="008A3AD8"/>
    <w:rsid w:val="008A4F1F"/>
    <w:rsid w:val="008B1258"/>
    <w:rsid w:val="008B30EE"/>
    <w:rsid w:val="008B4133"/>
    <w:rsid w:val="008B530F"/>
    <w:rsid w:val="008B7397"/>
    <w:rsid w:val="008B7FFB"/>
    <w:rsid w:val="008C1F31"/>
    <w:rsid w:val="008C311F"/>
    <w:rsid w:val="008C44B2"/>
    <w:rsid w:val="008C455A"/>
    <w:rsid w:val="008C66D5"/>
    <w:rsid w:val="008C6AA3"/>
    <w:rsid w:val="008C7398"/>
    <w:rsid w:val="008D3B5D"/>
    <w:rsid w:val="008D4DC5"/>
    <w:rsid w:val="008D50B0"/>
    <w:rsid w:val="008D58B1"/>
    <w:rsid w:val="008E0C2B"/>
    <w:rsid w:val="008E6095"/>
    <w:rsid w:val="008E7100"/>
    <w:rsid w:val="008F2952"/>
    <w:rsid w:val="008F6FEC"/>
    <w:rsid w:val="008F71DD"/>
    <w:rsid w:val="00900CB1"/>
    <w:rsid w:val="00901668"/>
    <w:rsid w:val="00903500"/>
    <w:rsid w:val="0090792B"/>
    <w:rsid w:val="00907AFA"/>
    <w:rsid w:val="00910B31"/>
    <w:rsid w:val="009121DA"/>
    <w:rsid w:val="00912383"/>
    <w:rsid w:val="00914B28"/>
    <w:rsid w:val="00920C26"/>
    <w:rsid w:val="00922403"/>
    <w:rsid w:val="00924DE6"/>
    <w:rsid w:val="009261D7"/>
    <w:rsid w:val="00933B65"/>
    <w:rsid w:val="00934090"/>
    <w:rsid w:val="009358FE"/>
    <w:rsid w:val="009369E0"/>
    <w:rsid w:val="00937457"/>
    <w:rsid w:val="00940604"/>
    <w:rsid w:val="00943C8C"/>
    <w:rsid w:val="00952E4B"/>
    <w:rsid w:val="00952F1F"/>
    <w:rsid w:val="00953C9E"/>
    <w:rsid w:val="009565D1"/>
    <w:rsid w:val="00956C6C"/>
    <w:rsid w:val="00957096"/>
    <w:rsid w:val="0096033E"/>
    <w:rsid w:val="00962A6D"/>
    <w:rsid w:val="00964F18"/>
    <w:rsid w:val="009715B2"/>
    <w:rsid w:val="009729EA"/>
    <w:rsid w:val="0097311B"/>
    <w:rsid w:val="00973423"/>
    <w:rsid w:val="009768C8"/>
    <w:rsid w:val="00985BA2"/>
    <w:rsid w:val="0099504F"/>
    <w:rsid w:val="00995966"/>
    <w:rsid w:val="009A1240"/>
    <w:rsid w:val="009A2799"/>
    <w:rsid w:val="009A4080"/>
    <w:rsid w:val="009A496E"/>
    <w:rsid w:val="009A7B92"/>
    <w:rsid w:val="009B0AD8"/>
    <w:rsid w:val="009B3DFE"/>
    <w:rsid w:val="009B6A5E"/>
    <w:rsid w:val="009C5347"/>
    <w:rsid w:val="009C7006"/>
    <w:rsid w:val="009D016D"/>
    <w:rsid w:val="009D4771"/>
    <w:rsid w:val="009D5734"/>
    <w:rsid w:val="009D6C44"/>
    <w:rsid w:val="009D7BF1"/>
    <w:rsid w:val="009E0BF5"/>
    <w:rsid w:val="009E42C6"/>
    <w:rsid w:val="009E4300"/>
    <w:rsid w:val="009E71D0"/>
    <w:rsid w:val="009F06CA"/>
    <w:rsid w:val="009F1038"/>
    <w:rsid w:val="00A01F53"/>
    <w:rsid w:val="00A01F74"/>
    <w:rsid w:val="00A0566B"/>
    <w:rsid w:val="00A07C85"/>
    <w:rsid w:val="00A106C5"/>
    <w:rsid w:val="00A13E00"/>
    <w:rsid w:val="00A16ED2"/>
    <w:rsid w:val="00A17C26"/>
    <w:rsid w:val="00A20BB2"/>
    <w:rsid w:val="00A23CD9"/>
    <w:rsid w:val="00A24703"/>
    <w:rsid w:val="00A25A2E"/>
    <w:rsid w:val="00A26EDE"/>
    <w:rsid w:val="00A32187"/>
    <w:rsid w:val="00A331A4"/>
    <w:rsid w:val="00A332C9"/>
    <w:rsid w:val="00A33573"/>
    <w:rsid w:val="00A3665C"/>
    <w:rsid w:val="00A36E16"/>
    <w:rsid w:val="00A37EF5"/>
    <w:rsid w:val="00A401FC"/>
    <w:rsid w:val="00A44E45"/>
    <w:rsid w:val="00A50C27"/>
    <w:rsid w:val="00A54465"/>
    <w:rsid w:val="00A55216"/>
    <w:rsid w:val="00A55ACA"/>
    <w:rsid w:val="00A621FD"/>
    <w:rsid w:val="00A66275"/>
    <w:rsid w:val="00A6798E"/>
    <w:rsid w:val="00A756B4"/>
    <w:rsid w:val="00A76ED3"/>
    <w:rsid w:val="00A81915"/>
    <w:rsid w:val="00A82A03"/>
    <w:rsid w:val="00A82F3F"/>
    <w:rsid w:val="00A83B97"/>
    <w:rsid w:val="00A91879"/>
    <w:rsid w:val="00A92E91"/>
    <w:rsid w:val="00A93348"/>
    <w:rsid w:val="00A933F8"/>
    <w:rsid w:val="00A9391E"/>
    <w:rsid w:val="00A93E4C"/>
    <w:rsid w:val="00AA13D8"/>
    <w:rsid w:val="00AA2F59"/>
    <w:rsid w:val="00AA37F5"/>
    <w:rsid w:val="00AA6C80"/>
    <w:rsid w:val="00AB0041"/>
    <w:rsid w:val="00AB19E4"/>
    <w:rsid w:val="00AB1BA9"/>
    <w:rsid w:val="00AB2A18"/>
    <w:rsid w:val="00AB320D"/>
    <w:rsid w:val="00AB40B6"/>
    <w:rsid w:val="00AB6E3D"/>
    <w:rsid w:val="00AB719D"/>
    <w:rsid w:val="00AC0D46"/>
    <w:rsid w:val="00AC5B44"/>
    <w:rsid w:val="00AD588A"/>
    <w:rsid w:val="00AD6CE8"/>
    <w:rsid w:val="00AD7027"/>
    <w:rsid w:val="00AE03F6"/>
    <w:rsid w:val="00AE1FC1"/>
    <w:rsid w:val="00AE373C"/>
    <w:rsid w:val="00AE38F3"/>
    <w:rsid w:val="00AE496E"/>
    <w:rsid w:val="00AE4F8E"/>
    <w:rsid w:val="00AF6712"/>
    <w:rsid w:val="00B007E9"/>
    <w:rsid w:val="00B02C87"/>
    <w:rsid w:val="00B05053"/>
    <w:rsid w:val="00B07913"/>
    <w:rsid w:val="00B115E8"/>
    <w:rsid w:val="00B121FB"/>
    <w:rsid w:val="00B15D18"/>
    <w:rsid w:val="00B21183"/>
    <w:rsid w:val="00B24885"/>
    <w:rsid w:val="00B30811"/>
    <w:rsid w:val="00B309A5"/>
    <w:rsid w:val="00B348E3"/>
    <w:rsid w:val="00B366D5"/>
    <w:rsid w:val="00B36834"/>
    <w:rsid w:val="00B42A09"/>
    <w:rsid w:val="00B42EF9"/>
    <w:rsid w:val="00B4368E"/>
    <w:rsid w:val="00B44FCB"/>
    <w:rsid w:val="00B5040F"/>
    <w:rsid w:val="00B504CA"/>
    <w:rsid w:val="00B51932"/>
    <w:rsid w:val="00B55C91"/>
    <w:rsid w:val="00B577CE"/>
    <w:rsid w:val="00B61CCC"/>
    <w:rsid w:val="00B65583"/>
    <w:rsid w:val="00B81B45"/>
    <w:rsid w:val="00B828B7"/>
    <w:rsid w:val="00B83F35"/>
    <w:rsid w:val="00B845B1"/>
    <w:rsid w:val="00B8473E"/>
    <w:rsid w:val="00B90C2F"/>
    <w:rsid w:val="00B95052"/>
    <w:rsid w:val="00B95821"/>
    <w:rsid w:val="00B9585F"/>
    <w:rsid w:val="00B95C4B"/>
    <w:rsid w:val="00B96FB1"/>
    <w:rsid w:val="00BA3D8F"/>
    <w:rsid w:val="00BA537F"/>
    <w:rsid w:val="00BA74E0"/>
    <w:rsid w:val="00BA7A78"/>
    <w:rsid w:val="00BB06C6"/>
    <w:rsid w:val="00BB12B1"/>
    <w:rsid w:val="00BB3409"/>
    <w:rsid w:val="00BB48A7"/>
    <w:rsid w:val="00BB65BC"/>
    <w:rsid w:val="00BC3342"/>
    <w:rsid w:val="00BC3C43"/>
    <w:rsid w:val="00BC4293"/>
    <w:rsid w:val="00BC7658"/>
    <w:rsid w:val="00BC7AB7"/>
    <w:rsid w:val="00BD0445"/>
    <w:rsid w:val="00BD0946"/>
    <w:rsid w:val="00BD274C"/>
    <w:rsid w:val="00BE2E49"/>
    <w:rsid w:val="00BE3A5C"/>
    <w:rsid w:val="00BE459F"/>
    <w:rsid w:val="00BE4E9D"/>
    <w:rsid w:val="00BF30EF"/>
    <w:rsid w:val="00BF3B56"/>
    <w:rsid w:val="00BF688D"/>
    <w:rsid w:val="00C10175"/>
    <w:rsid w:val="00C10588"/>
    <w:rsid w:val="00C10B82"/>
    <w:rsid w:val="00C12559"/>
    <w:rsid w:val="00C14DDE"/>
    <w:rsid w:val="00C20BA8"/>
    <w:rsid w:val="00C2462D"/>
    <w:rsid w:val="00C251DC"/>
    <w:rsid w:val="00C2623D"/>
    <w:rsid w:val="00C31576"/>
    <w:rsid w:val="00C31ABF"/>
    <w:rsid w:val="00C33429"/>
    <w:rsid w:val="00C35A34"/>
    <w:rsid w:val="00C378D5"/>
    <w:rsid w:val="00C4038D"/>
    <w:rsid w:val="00C4158D"/>
    <w:rsid w:val="00C42B29"/>
    <w:rsid w:val="00C42E6D"/>
    <w:rsid w:val="00C4330F"/>
    <w:rsid w:val="00C464D3"/>
    <w:rsid w:val="00C46760"/>
    <w:rsid w:val="00C472C2"/>
    <w:rsid w:val="00C473C8"/>
    <w:rsid w:val="00C53FF3"/>
    <w:rsid w:val="00C576A1"/>
    <w:rsid w:val="00C57763"/>
    <w:rsid w:val="00C60FA2"/>
    <w:rsid w:val="00C62686"/>
    <w:rsid w:val="00C64155"/>
    <w:rsid w:val="00C67FEA"/>
    <w:rsid w:val="00C70056"/>
    <w:rsid w:val="00C7160F"/>
    <w:rsid w:val="00C7362C"/>
    <w:rsid w:val="00C75C36"/>
    <w:rsid w:val="00C75C9D"/>
    <w:rsid w:val="00C845AB"/>
    <w:rsid w:val="00C84F07"/>
    <w:rsid w:val="00C853F8"/>
    <w:rsid w:val="00C869D3"/>
    <w:rsid w:val="00C90A33"/>
    <w:rsid w:val="00C91D74"/>
    <w:rsid w:val="00C922E6"/>
    <w:rsid w:val="00C92FE0"/>
    <w:rsid w:val="00C9403E"/>
    <w:rsid w:val="00C94582"/>
    <w:rsid w:val="00C94B8C"/>
    <w:rsid w:val="00C9799D"/>
    <w:rsid w:val="00CA213C"/>
    <w:rsid w:val="00CA41D9"/>
    <w:rsid w:val="00CA4585"/>
    <w:rsid w:val="00CA57D7"/>
    <w:rsid w:val="00CB12B0"/>
    <w:rsid w:val="00CB2F3A"/>
    <w:rsid w:val="00CB573A"/>
    <w:rsid w:val="00CB6090"/>
    <w:rsid w:val="00CB6D73"/>
    <w:rsid w:val="00CC19BE"/>
    <w:rsid w:val="00CC5069"/>
    <w:rsid w:val="00CD0BFA"/>
    <w:rsid w:val="00CD1EE9"/>
    <w:rsid w:val="00CD22CE"/>
    <w:rsid w:val="00CD44C9"/>
    <w:rsid w:val="00CD4E73"/>
    <w:rsid w:val="00CD5979"/>
    <w:rsid w:val="00CD5C76"/>
    <w:rsid w:val="00CE3DDE"/>
    <w:rsid w:val="00CF1FDF"/>
    <w:rsid w:val="00CF49C2"/>
    <w:rsid w:val="00CF4E16"/>
    <w:rsid w:val="00CF5017"/>
    <w:rsid w:val="00CF524A"/>
    <w:rsid w:val="00CF5523"/>
    <w:rsid w:val="00CF5760"/>
    <w:rsid w:val="00CF7576"/>
    <w:rsid w:val="00CF7701"/>
    <w:rsid w:val="00D11297"/>
    <w:rsid w:val="00D12925"/>
    <w:rsid w:val="00D12C8D"/>
    <w:rsid w:val="00D14E45"/>
    <w:rsid w:val="00D1571D"/>
    <w:rsid w:val="00D15C9B"/>
    <w:rsid w:val="00D16F5D"/>
    <w:rsid w:val="00D25E58"/>
    <w:rsid w:val="00D30E75"/>
    <w:rsid w:val="00D31D52"/>
    <w:rsid w:val="00D3634E"/>
    <w:rsid w:val="00D36EA8"/>
    <w:rsid w:val="00D37E9A"/>
    <w:rsid w:val="00D43928"/>
    <w:rsid w:val="00D44F0C"/>
    <w:rsid w:val="00D5258C"/>
    <w:rsid w:val="00D5465E"/>
    <w:rsid w:val="00D577A0"/>
    <w:rsid w:val="00D604CB"/>
    <w:rsid w:val="00D6665E"/>
    <w:rsid w:val="00D67D4F"/>
    <w:rsid w:val="00D7550B"/>
    <w:rsid w:val="00D77AE4"/>
    <w:rsid w:val="00D80FC0"/>
    <w:rsid w:val="00D848D5"/>
    <w:rsid w:val="00D863CD"/>
    <w:rsid w:val="00D90176"/>
    <w:rsid w:val="00D925A8"/>
    <w:rsid w:val="00D95CC7"/>
    <w:rsid w:val="00D962BA"/>
    <w:rsid w:val="00D96326"/>
    <w:rsid w:val="00D9659A"/>
    <w:rsid w:val="00D96D96"/>
    <w:rsid w:val="00DA0770"/>
    <w:rsid w:val="00DA6E97"/>
    <w:rsid w:val="00DB079A"/>
    <w:rsid w:val="00DB0E98"/>
    <w:rsid w:val="00DB1D49"/>
    <w:rsid w:val="00DB5873"/>
    <w:rsid w:val="00DC1C99"/>
    <w:rsid w:val="00DD4699"/>
    <w:rsid w:val="00DD46A1"/>
    <w:rsid w:val="00DD5325"/>
    <w:rsid w:val="00DD5720"/>
    <w:rsid w:val="00DE1B3F"/>
    <w:rsid w:val="00DE5A6C"/>
    <w:rsid w:val="00DF24A5"/>
    <w:rsid w:val="00DF4492"/>
    <w:rsid w:val="00DF4E4B"/>
    <w:rsid w:val="00DF6AC8"/>
    <w:rsid w:val="00E0052E"/>
    <w:rsid w:val="00E0288C"/>
    <w:rsid w:val="00E04323"/>
    <w:rsid w:val="00E06840"/>
    <w:rsid w:val="00E07C8E"/>
    <w:rsid w:val="00E10431"/>
    <w:rsid w:val="00E10D28"/>
    <w:rsid w:val="00E15D74"/>
    <w:rsid w:val="00E16ADD"/>
    <w:rsid w:val="00E17F19"/>
    <w:rsid w:val="00E2003C"/>
    <w:rsid w:val="00E25767"/>
    <w:rsid w:val="00E265E3"/>
    <w:rsid w:val="00E268C5"/>
    <w:rsid w:val="00E30D93"/>
    <w:rsid w:val="00E430B4"/>
    <w:rsid w:val="00E4520B"/>
    <w:rsid w:val="00E477C8"/>
    <w:rsid w:val="00E50B1C"/>
    <w:rsid w:val="00E56FD2"/>
    <w:rsid w:val="00E60210"/>
    <w:rsid w:val="00E6056B"/>
    <w:rsid w:val="00E65005"/>
    <w:rsid w:val="00E65744"/>
    <w:rsid w:val="00E726D4"/>
    <w:rsid w:val="00E73700"/>
    <w:rsid w:val="00E81D8F"/>
    <w:rsid w:val="00E81DE4"/>
    <w:rsid w:val="00E835C9"/>
    <w:rsid w:val="00E85B07"/>
    <w:rsid w:val="00E905CA"/>
    <w:rsid w:val="00E90E7E"/>
    <w:rsid w:val="00E918BC"/>
    <w:rsid w:val="00E92769"/>
    <w:rsid w:val="00E93359"/>
    <w:rsid w:val="00E9380A"/>
    <w:rsid w:val="00E96E29"/>
    <w:rsid w:val="00EA123E"/>
    <w:rsid w:val="00EA3B47"/>
    <w:rsid w:val="00EA568A"/>
    <w:rsid w:val="00EB017A"/>
    <w:rsid w:val="00EB0684"/>
    <w:rsid w:val="00EB2F30"/>
    <w:rsid w:val="00EB7C1A"/>
    <w:rsid w:val="00EC0CD2"/>
    <w:rsid w:val="00EC2B67"/>
    <w:rsid w:val="00EC59D5"/>
    <w:rsid w:val="00EC5B83"/>
    <w:rsid w:val="00EC61EA"/>
    <w:rsid w:val="00EC65E5"/>
    <w:rsid w:val="00ED1A0F"/>
    <w:rsid w:val="00ED2B53"/>
    <w:rsid w:val="00ED34CC"/>
    <w:rsid w:val="00ED64E4"/>
    <w:rsid w:val="00EE0C94"/>
    <w:rsid w:val="00EE2678"/>
    <w:rsid w:val="00EE4F73"/>
    <w:rsid w:val="00EE704C"/>
    <w:rsid w:val="00EF01C1"/>
    <w:rsid w:val="00EF0BCC"/>
    <w:rsid w:val="00EF2B36"/>
    <w:rsid w:val="00EF559E"/>
    <w:rsid w:val="00EF6656"/>
    <w:rsid w:val="00F03FD2"/>
    <w:rsid w:val="00F10BF6"/>
    <w:rsid w:val="00F10D79"/>
    <w:rsid w:val="00F11727"/>
    <w:rsid w:val="00F11961"/>
    <w:rsid w:val="00F11D66"/>
    <w:rsid w:val="00F1687A"/>
    <w:rsid w:val="00F22A2B"/>
    <w:rsid w:val="00F23D66"/>
    <w:rsid w:val="00F248EF"/>
    <w:rsid w:val="00F24BD8"/>
    <w:rsid w:val="00F25865"/>
    <w:rsid w:val="00F3064F"/>
    <w:rsid w:val="00F369AD"/>
    <w:rsid w:val="00F36BA8"/>
    <w:rsid w:val="00F40DC9"/>
    <w:rsid w:val="00F42D0A"/>
    <w:rsid w:val="00F437FD"/>
    <w:rsid w:val="00F472B6"/>
    <w:rsid w:val="00F51CA4"/>
    <w:rsid w:val="00F54893"/>
    <w:rsid w:val="00F60C76"/>
    <w:rsid w:val="00F62025"/>
    <w:rsid w:val="00F62F8F"/>
    <w:rsid w:val="00F63417"/>
    <w:rsid w:val="00F641E3"/>
    <w:rsid w:val="00F64295"/>
    <w:rsid w:val="00F672A5"/>
    <w:rsid w:val="00F67F68"/>
    <w:rsid w:val="00F70B9F"/>
    <w:rsid w:val="00F71A25"/>
    <w:rsid w:val="00F726E2"/>
    <w:rsid w:val="00F748EC"/>
    <w:rsid w:val="00F75ED9"/>
    <w:rsid w:val="00F7647E"/>
    <w:rsid w:val="00F81C1B"/>
    <w:rsid w:val="00F83D5F"/>
    <w:rsid w:val="00F857EF"/>
    <w:rsid w:val="00F9285A"/>
    <w:rsid w:val="00F92D43"/>
    <w:rsid w:val="00F94718"/>
    <w:rsid w:val="00F96AAE"/>
    <w:rsid w:val="00F979C3"/>
    <w:rsid w:val="00FA0803"/>
    <w:rsid w:val="00FA0C79"/>
    <w:rsid w:val="00FA2791"/>
    <w:rsid w:val="00FB4532"/>
    <w:rsid w:val="00FB463A"/>
    <w:rsid w:val="00FB4C66"/>
    <w:rsid w:val="00FB7031"/>
    <w:rsid w:val="00FC0989"/>
    <w:rsid w:val="00FC1C2C"/>
    <w:rsid w:val="00FC22C4"/>
    <w:rsid w:val="00FC66C0"/>
    <w:rsid w:val="00FD244B"/>
    <w:rsid w:val="00FD4C36"/>
    <w:rsid w:val="00FD6619"/>
    <w:rsid w:val="00FE0B29"/>
    <w:rsid w:val="00FE121E"/>
    <w:rsid w:val="00FE2957"/>
    <w:rsid w:val="00FE4672"/>
    <w:rsid w:val="00FF31FE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D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80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D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8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Прохоровна</dc:creator>
  <cp:lastModifiedBy>Надежда Прохоровна</cp:lastModifiedBy>
  <cp:revision>9</cp:revision>
  <dcterms:created xsi:type="dcterms:W3CDTF">2026-03-02T11:58:00Z</dcterms:created>
  <dcterms:modified xsi:type="dcterms:W3CDTF">2026-03-02T12:56:00Z</dcterms:modified>
</cp:coreProperties>
</file>