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305F" w14:textId="1F2D5B6C" w:rsidR="004126EE" w:rsidRPr="00AA33F5" w:rsidRDefault="00DD4DC7" w:rsidP="00CA38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3F5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4126EE" w:rsidRPr="00AA33F5">
        <w:rPr>
          <w:rFonts w:ascii="Times New Roman" w:hAnsi="Times New Roman" w:cs="Times New Roman"/>
          <w:b/>
          <w:bCs/>
          <w:sz w:val="24"/>
          <w:szCs w:val="24"/>
        </w:rPr>
        <w:t>удожественный анализ состояния между жизнью и смерт</w:t>
      </w:r>
      <w:r w:rsidR="008C2FA4" w:rsidRPr="00AA33F5">
        <w:rPr>
          <w:rFonts w:ascii="Times New Roman" w:hAnsi="Times New Roman" w:cs="Times New Roman"/>
          <w:b/>
          <w:bCs/>
          <w:sz w:val="24"/>
          <w:szCs w:val="24"/>
        </w:rPr>
        <w:t xml:space="preserve">ью в </w:t>
      </w:r>
      <w:r w:rsidR="006D6C72" w:rsidRPr="00AA33F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C2FA4" w:rsidRPr="00AA33F5">
        <w:rPr>
          <w:rFonts w:ascii="Times New Roman" w:hAnsi="Times New Roman" w:cs="Times New Roman"/>
          <w:b/>
          <w:bCs/>
          <w:sz w:val="24"/>
          <w:szCs w:val="24"/>
        </w:rPr>
        <w:t>Рассказе о семи повешенных</w:t>
      </w:r>
      <w:r w:rsidR="006D6C72" w:rsidRPr="00AA33F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C2FA4" w:rsidRPr="00AA33F5">
        <w:rPr>
          <w:rFonts w:ascii="Times New Roman" w:hAnsi="Times New Roman" w:cs="Times New Roman"/>
          <w:b/>
          <w:bCs/>
          <w:sz w:val="24"/>
          <w:szCs w:val="24"/>
        </w:rPr>
        <w:t xml:space="preserve"> Л. Андреева</w:t>
      </w:r>
    </w:p>
    <w:p w14:paraId="54DD42D0" w14:textId="06DA011E" w:rsidR="00C508D2" w:rsidRPr="00876197" w:rsidRDefault="00C508D2" w:rsidP="00CA380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7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Рекичинская</w:t>
      </w:r>
      <w:proofErr w:type="spellEnd"/>
      <w:r w:rsidRPr="0087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</w:t>
      </w:r>
      <w:r w:rsidR="00F73EB7" w:rsidRPr="008761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лександра Александровна</w:t>
      </w:r>
    </w:p>
    <w:p w14:paraId="3E70F08A" w14:textId="64946277" w:rsidR="00876197" w:rsidRPr="00876197" w:rsidRDefault="006D6C72" w:rsidP="00CA38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619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E6B0F50" w14:textId="77777777" w:rsidR="00876197" w:rsidRPr="00876197" w:rsidRDefault="00876197" w:rsidP="00CA38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76197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им. М. В. Ломоносова, </w:t>
      </w:r>
      <w:r w:rsidRPr="0087619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филологический факультет, Москва, Россия </w:t>
      </w:r>
    </w:p>
    <w:p w14:paraId="69684345" w14:textId="6C2B7D24" w:rsidR="00A84A63" w:rsidRPr="00684319" w:rsidRDefault="009017E9" w:rsidP="00CA380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017E9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68431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017E9">
        <w:rPr>
          <w:rFonts w:ascii="Times New Roman" w:hAnsi="Times New Roman" w:cs="Times New Roman"/>
          <w:i/>
          <w:iCs/>
          <w:sz w:val="24"/>
          <w:szCs w:val="24"/>
          <w:lang w:val="de-DE"/>
        </w:rPr>
        <w:t>mail</w:t>
      </w:r>
      <w:r w:rsidRPr="0068431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E1622D" w:rsidRPr="009017E9">
        <w:rPr>
          <w:rFonts w:ascii="Times New Roman" w:hAnsi="Times New Roman" w:cs="Times New Roman"/>
          <w:i/>
          <w:iCs/>
          <w:sz w:val="24"/>
          <w:szCs w:val="24"/>
          <w:lang w:val="de-DE"/>
        </w:rPr>
        <w:t>gffjkhfg</w:t>
      </w:r>
      <w:proofErr w:type="spellEnd"/>
      <w:r w:rsidR="00E1622D" w:rsidRPr="00684319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E1622D" w:rsidRPr="009017E9">
        <w:rPr>
          <w:rFonts w:ascii="Times New Roman" w:hAnsi="Times New Roman" w:cs="Times New Roman"/>
          <w:i/>
          <w:iCs/>
          <w:sz w:val="24"/>
          <w:szCs w:val="24"/>
          <w:lang w:val="de-DE"/>
        </w:rPr>
        <w:t>yandex</w:t>
      </w:r>
      <w:proofErr w:type="spellEnd"/>
      <w:r w:rsidR="00E1622D" w:rsidRPr="0068431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E1622D" w:rsidRPr="009017E9">
        <w:rPr>
          <w:rFonts w:ascii="Times New Roman" w:hAnsi="Times New Roman" w:cs="Times New Roman"/>
          <w:i/>
          <w:iCs/>
          <w:sz w:val="24"/>
          <w:szCs w:val="24"/>
          <w:lang w:val="de-DE"/>
        </w:rPr>
        <w:t>ru</w:t>
      </w:r>
      <w:proofErr w:type="spellEnd"/>
    </w:p>
    <w:p w14:paraId="45FE928E" w14:textId="18943D4E" w:rsidR="00CD5AE2" w:rsidRPr="00F73EB7" w:rsidRDefault="00E1622D" w:rsidP="0090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с</w:t>
      </w:r>
      <w:r w:rsidR="007C7D86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остояни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 между жизнью и смертью в творчестве Л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Андреева находится в фокусе внимания литературоведов на протяжении десятилетий</w:t>
      </w:r>
      <w:r w:rsidR="00D65B39">
        <w:rPr>
          <w:rFonts w:ascii="Times New Roman" w:hAnsi="Times New Roman" w:cs="Times New Roman"/>
          <w:color w:val="000000" w:themeColor="text1"/>
          <w:sz w:val="24"/>
          <w:szCs w:val="24"/>
        </w:rPr>
        <w:t>. Этот</w:t>
      </w:r>
      <w:r w:rsidR="00D65B39" w:rsidRPr="00D65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5B39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аспект</w:t>
      </w:r>
      <w:r w:rsidR="00CD5AE2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рассматривается как один из самых </w:t>
      </w:r>
      <w:r w:rsidR="00D65B39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противоречивых </w:t>
      </w:r>
      <w:r w:rsidR="00D65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сложных для анализа</w:t>
      </w:r>
      <w:r w:rsidR="00D65B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D29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D5AE2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сследование данной темы представляет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собой перспективную задачу для современного литературоведения, поскольку именно в этой точке </w:t>
      </w:r>
      <w:r w:rsidR="007A0A70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индивидуально-авторской картины мира</w:t>
      </w:r>
      <w:r w:rsidR="00643D29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сходятся ключевые вопросы</w:t>
      </w:r>
      <w:r w:rsidR="00643D29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, касающиеся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природ</w:t>
      </w:r>
      <w:r w:rsidR="00643D29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</w:t>
      </w:r>
      <w:r w:rsidR="00CD5AE2" w:rsidRPr="007A0A70">
        <w:rPr>
          <w:rFonts w:ascii="Times New Roman" w:hAnsi="Times New Roman" w:cs="Times New Roman"/>
          <w:sz w:val="24"/>
          <w:szCs w:val="24"/>
        </w:rPr>
        <w:t>.</w:t>
      </w:r>
      <w:r w:rsidR="00CD5AE2" w:rsidRPr="00F73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0D04A" w14:textId="7969AE9E" w:rsidR="00BA4D97" w:rsidRPr="00F73EB7" w:rsidRDefault="00BA4D97" w:rsidP="0090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EB7">
        <w:rPr>
          <w:rFonts w:ascii="Times New Roman" w:hAnsi="Times New Roman" w:cs="Times New Roman"/>
          <w:sz w:val="24"/>
          <w:szCs w:val="24"/>
        </w:rPr>
        <w:t>Важность такого исследования обусловлена несколькими факторами. Во-первых, Андреев</w:t>
      </w:r>
      <w:r w:rsidR="00F47BDF">
        <w:rPr>
          <w:rFonts w:ascii="Times New Roman" w:hAnsi="Times New Roman" w:cs="Times New Roman"/>
          <w:sz w:val="24"/>
          <w:szCs w:val="24"/>
        </w:rPr>
        <w:t xml:space="preserve"> </w:t>
      </w:r>
      <w:r w:rsidRPr="00F73EB7">
        <w:rPr>
          <w:rFonts w:ascii="Times New Roman" w:hAnsi="Times New Roman" w:cs="Times New Roman"/>
          <w:sz w:val="24"/>
          <w:szCs w:val="24"/>
        </w:rPr>
        <w:t xml:space="preserve">сосредоточился не на социальной типологии или бытописании, а на метафизическом одиночестве человека, застигнутого врасплох вопросами бытия. </w:t>
      </w:r>
      <w:r w:rsidR="00CD5AE2" w:rsidRPr="00F73EB7">
        <w:rPr>
          <w:rFonts w:ascii="Times New Roman" w:hAnsi="Times New Roman" w:cs="Times New Roman"/>
          <w:sz w:val="24"/>
          <w:szCs w:val="24"/>
        </w:rPr>
        <w:t>Внимание писателя направленно на</w:t>
      </w:r>
      <w:r w:rsidRPr="00F73EB7">
        <w:rPr>
          <w:rFonts w:ascii="Times New Roman" w:hAnsi="Times New Roman" w:cs="Times New Roman"/>
          <w:sz w:val="24"/>
          <w:szCs w:val="24"/>
        </w:rPr>
        <w:t xml:space="preserve"> ситуации предельного психологического напряжения </w:t>
      </w:r>
      <w:r w:rsidR="007A0A70">
        <w:rPr>
          <w:rFonts w:ascii="Times New Roman" w:hAnsi="Times New Roman" w:cs="Times New Roman"/>
          <w:sz w:val="24"/>
          <w:szCs w:val="24"/>
        </w:rPr>
        <w:softHyphen/>
      </w:r>
      <w:r w:rsidR="007A0A70" w:rsidRPr="007A0A7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A0A7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73EB7">
        <w:rPr>
          <w:rFonts w:ascii="Times New Roman" w:hAnsi="Times New Roman" w:cs="Times New Roman"/>
          <w:sz w:val="24"/>
          <w:szCs w:val="24"/>
        </w:rPr>
        <w:t xml:space="preserve">ожидание казни, тяжелая болезнь, безумие, утрата близких, </w:t>
      </w:r>
      <w:r w:rsidR="007A0A70" w:rsidRPr="007A0A7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A0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3EB7">
        <w:rPr>
          <w:rFonts w:ascii="Times New Roman" w:hAnsi="Times New Roman" w:cs="Times New Roman"/>
          <w:sz w:val="24"/>
          <w:szCs w:val="24"/>
        </w:rPr>
        <w:t>что позволяет увидеть личность в момент крушения всех привычных защитных механизмов и социальных масок.</w:t>
      </w:r>
    </w:p>
    <w:p w14:paraId="58D36FB6" w14:textId="52157436" w:rsidR="00BA4D97" w:rsidRPr="00AA33F5" w:rsidRDefault="00BA4D97" w:rsidP="009017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Во-вторых, обращение к пограничным состояниям у Андреева важно потому, что оно знаменует собой переход к модернизм</w:t>
      </w:r>
      <w:r w:rsidR="00F47BDF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, котор</w:t>
      </w:r>
      <w:r w:rsidR="00F47BDF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поставил под сомнение основы человеческого существования. Изучение того, как Андреев изображает распад сознания, потерю связи с телом, деформацию времени и пространства в момент кризиса, позволяет проследить </w:t>
      </w:r>
      <w:r w:rsidR="00B55620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развит</w:t>
      </w:r>
      <w:r w:rsidR="00B55620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B55620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русской почве</w:t>
      </w:r>
      <w:r w:rsidR="00B55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ряда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ключевых идей европейской философии. «Рассказ о семи повешенных» предвосхищает позднейшие исследования психологии травмы и танатологии, а образы героев, балансирующих между жизнью и смертью, становятся художественным пророчеством о катастрофах грядущего века.</w:t>
      </w:r>
    </w:p>
    <w:p w14:paraId="48C8DA09" w14:textId="4143F99F" w:rsidR="00BA4D97" w:rsidRPr="00F73EB7" w:rsidRDefault="00BA4D97" w:rsidP="0090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EB7">
        <w:rPr>
          <w:rFonts w:ascii="Times New Roman" w:hAnsi="Times New Roman" w:cs="Times New Roman"/>
          <w:sz w:val="24"/>
          <w:szCs w:val="24"/>
        </w:rPr>
        <w:t xml:space="preserve">В-третьих, важность исследования заключается в возможности выявления универсальных механизмов человеческой психики, которые активируются в экстремальных обстоятельствах и которые Андреев описал с поразительной точностью, задолго до появления современной психотерапии кризисных состояний. Реакции его </w:t>
      </w:r>
      <w:r w:rsidR="005420E2" w:rsidRPr="00F73EB7">
        <w:rPr>
          <w:rFonts w:ascii="Times New Roman" w:hAnsi="Times New Roman" w:cs="Times New Roman"/>
          <w:sz w:val="24"/>
          <w:szCs w:val="24"/>
        </w:rPr>
        <w:t>персонажей</w:t>
      </w:r>
      <w:r w:rsidR="005420E2">
        <w:rPr>
          <w:rFonts w:ascii="Times New Roman" w:hAnsi="Times New Roman" w:cs="Times New Roman"/>
          <w:sz w:val="24"/>
          <w:szCs w:val="24"/>
        </w:rPr>
        <w:t xml:space="preserve"> </w:t>
      </w:r>
      <w:r w:rsidR="005420E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42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3EB7">
        <w:rPr>
          <w:rFonts w:ascii="Times New Roman" w:hAnsi="Times New Roman" w:cs="Times New Roman"/>
          <w:sz w:val="24"/>
          <w:szCs w:val="24"/>
        </w:rPr>
        <w:t>от стоического принятия и просветления до животного ужаса и безумия</w:t>
      </w:r>
      <w:r w:rsidR="005420E2">
        <w:rPr>
          <w:rFonts w:ascii="Times New Roman" w:hAnsi="Times New Roman" w:cs="Times New Roman"/>
          <w:sz w:val="24"/>
          <w:szCs w:val="24"/>
        </w:rPr>
        <w:t xml:space="preserve"> </w:t>
      </w:r>
      <w:r w:rsidR="005420E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420E2">
        <w:rPr>
          <w:rFonts w:ascii="Times New Roman" w:hAnsi="Times New Roman" w:cs="Times New Roman"/>
          <w:sz w:val="24"/>
          <w:szCs w:val="24"/>
        </w:rPr>
        <w:t xml:space="preserve">  </w:t>
      </w:r>
      <w:r w:rsidR="00CD5AE2" w:rsidRPr="00F73EB7">
        <w:rPr>
          <w:rFonts w:ascii="Times New Roman" w:hAnsi="Times New Roman" w:cs="Times New Roman"/>
          <w:sz w:val="24"/>
          <w:szCs w:val="24"/>
        </w:rPr>
        <w:t xml:space="preserve"> </w:t>
      </w:r>
      <w:r w:rsidRPr="00F73EB7">
        <w:rPr>
          <w:rFonts w:ascii="Times New Roman" w:hAnsi="Times New Roman" w:cs="Times New Roman"/>
          <w:sz w:val="24"/>
          <w:szCs w:val="24"/>
        </w:rPr>
        <w:t xml:space="preserve">представляют собой </w:t>
      </w:r>
      <w:r w:rsidR="00CD5AE2" w:rsidRPr="00F73EB7">
        <w:rPr>
          <w:rFonts w:ascii="Times New Roman" w:hAnsi="Times New Roman" w:cs="Times New Roman"/>
          <w:sz w:val="24"/>
          <w:szCs w:val="24"/>
        </w:rPr>
        <w:t xml:space="preserve">подробный анализ </w:t>
      </w:r>
      <w:r w:rsidRPr="00F73EB7">
        <w:rPr>
          <w:rFonts w:ascii="Times New Roman" w:hAnsi="Times New Roman" w:cs="Times New Roman"/>
          <w:sz w:val="24"/>
          <w:szCs w:val="24"/>
        </w:rPr>
        <w:t>поведения перед лицом небытия. Анализ этих моделей важен не только для понимания творчества писателя, но и для более глубокого осмысления природы страха, надежды, веры и отчаяния</w:t>
      </w:r>
      <w:r w:rsidR="00CD5AE2" w:rsidRPr="00F73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774D54" w14:textId="623CEEA5" w:rsidR="007A0A70" w:rsidRPr="00AA33F5" w:rsidRDefault="003F382F" w:rsidP="009017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47BDF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«Рассказ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47BDF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семи повешенных»</w:t>
      </w:r>
      <w:r w:rsidR="0032407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>раскрываются</w:t>
      </w:r>
      <w:r w:rsidR="0032407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различные стороны изображения Андреевым человека перед лицом смерти. </w:t>
      </w:r>
      <w:r w:rsidR="00BA4D97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FE9">
        <w:rPr>
          <w:rFonts w:ascii="Times New Roman" w:hAnsi="Times New Roman" w:cs="Times New Roman"/>
          <w:color w:val="000000" w:themeColor="text1"/>
          <w:sz w:val="24"/>
          <w:szCs w:val="24"/>
        </w:rPr>
        <w:t>Писатель</w:t>
      </w:r>
      <w:r w:rsidR="007A0A70" w:rsidRPr="00AA3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 параллель между приговоренными к казни террористами и высокопоставленным чиновником, показывая, что в ожидании неминуемой смерти они оказываются в схожем экзистенциальном положении, несмотря на полярность их социальных ролей. Смерть – то, что не подчиняется человеческим законам, а ее ожидание приводит к безумию.</w:t>
      </w:r>
    </w:p>
    <w:p w14:paraId="36F9507A" w14:textId="6132CF3C" w:rsidR="008D3ED5" w:rsidRPr="00F73EB7" w:rsidRDefault="00AA33F5" w:rsidP="009017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примере образа министра</w:t>
      </w:r>
      <w:r w:rsidR="00BA4D97" w:rsidRPr="00F73EB7">
        <w:rPr>
          <w:rFonts w:ascii="Times New Roman" w:hAnsi="Times New Roman" w:cs="Times New Roman"/>
          <w:sz w:val="24"/>
          <w:szCs w:val="24"/>
        </w:rPr>
        <w:t xml:space="preserve"> Андреев показывает </w:t>
      </w:r>
      <w:r w:rsidR="00BD0F73">
        <w:rPr>
          <w:rFonts w:ascii="Times New Roman" w:hAnsi="Times New Roman" w:cs="Times New Roman"/>
          <w:sz w:val="24"/>
          <w:szCs w:val="24"/>
        </w:rPr>
        <w:t>несколько стадий ужаса</w:t>
      </w:r>
      <w:r w:rsidR="00684319">
        <w:rPr>
          <w:rFonts w:ascii="Times New Roman" w:hAnsi="Times New Roman" w:cs="Times New Roman"/>
          <w:sz w:val="24"/>
          <w:szCs w:val="24"/>
        </w:rPr>
        <w:t>.</w:t>
      </w:r>
      <w:r w:rsidR="00BD0F73">
        <w:rPr>
          <w:rFonts w:ascii="Times New Roman" w:hAnsi="Times New Roman" w:cs="Times New Roman"/>
          <w:sz w:val="24"/>
          <w:szCs w:val="24"/>
        </w:rPr>
        <w:t xml:space="preserve"> </w:t>
      </w:r>
      <w:r w:rsidR="00684319">
        <w:rPr>
          <w:rFonts w:ascii="Times New Roman" w:hAnsi="Times New Roman" w:cs="Times New Roman"/>
          <w:sz w:val="24"/>
          <w:szCs w:val="24"/>
        </w:rPr>
        <w:t xml:space="preserve">Перед героем возникают </w:t>
      </w:r>
      <w:r w:rsidR="00BA4D97" w:rsidRPr="00684319">
        <w:rPr>
          <w:rFonts w:ascii="Times New Roman" w:hAnsi="Times New Roman" w:cs="Times New Roman"/>
          <w:sz w:val="24"/>
          <w:szCs w:val="24"/>
        </w:rPr>
        <w:t>гротескные картины гибели</w:t>
      </w:r>
      <w:r w:rsidR="00684319" w:rsidRPr="00684319">
        <w:rPr>
          <w:rFonts w:ascii="Times New Roman" w:hAnsi="Times New Roman" w:cs="Times New Roman"/>
          <w:sz w:val="24"/>
          <w:szCs w:val="24"/>
        </w:rPr>
        <w:t>. Он</w:t>
      </w:r>
      <w:r w:rsidR="00BA4D97" w:rsidRPr="00684319">
        <w:rPr>
          <w:rFonts w:ascii="Times New Roman" w:hAnsi="Times New Roman" w:cs="Times New Roman"/>
          <w:sz w:val="24"/>
          <w:szCs w:val="24"/>
        </w:rPr>
        <w:t xml:space="preserve"> </w:t>
      </w:r>
      <w:r w:rsidR="00684319" w:rsidRPr="00684319">
        <w:rPr>
          <w:rFonts w:ascii="Times New Roman" w:hAnsi="Times New Roman" w:cs="Times New Roman"/>
          <w:sz w:val="24"/>
          <w:szCs w:val="24"/>
        </w:rPr>
        <w:t>теряет</w:t>
      </w:r>
      <w:r w:rsidR="00BA4D97" w:rsidRPr="00684319">
        <w:rPr>
          <w:rFonts w:ascii="Times New Roman" w:hAnsi="Times New Roman" w:cs="Times New Roman"/>
          <w:sz w:val="24"/>
          <w:szCs w:val="24"/>
        </w:rPr>
        <w:t xml:space="preserve"> связ</w:t>
      </w:r>
      <w:r w:rsidR="00684319" w:rsidRPr="00684319">
        <w:rPr>
          <w:rFonts w:ascii="Times New Roman" w:hAnsi="Times New Roman" w:cs="Times New Roman"/>
          <w:sz w:val="24"/>
          <w:szCs w:val="24"/>
        </w:rPr>
        <w:t>ь</w:t>
      </w:r>
      <w:r w:rsidR="00BA4D97" w:rsidRPr="00684319">
        <w:rPr>
          <w:rFonts w:ascii="Times New Roman" w:hAnsi="Times New Roman" w:cs="Times New Roman"/>
          <w:sz w:val="24"/>
          <w:szCs w:val="24"/>
        </w:rPr>
        <w:t xml:space="preserve"> с собственным телом</w:t>
      </w:r>
      <w:r w:rsidR="00684319" w:rsidRPr="00684319">
        <w:rPr>
          <w:rFonts w:ascii="Times New Roman" w:hAnsi="Times New Roman" w:cs="Times New Roman"/>
          <w:sz w:val="24"/>
          <w:szCs w:val="24"/>
        </w:rPr>
        <w:t xml:space="preserve">, а </w:t>
      </w:r>
      <w:r w:rsidR="00BD0F73" w:rsidRPr="00684319">
        <w:rPr>
          <w:rFonts w:ascii="Times New Roman" w:hAnsi="Times New Roman" w:cs="Times New Roman"/>
          <w:sz w:val="24"/>
          <w:szCs w:val="24"/>
        </w:rPr>
        <w:t>ощущение времени</w:t>
      </w:r>
      <w:r w:rsidR="00684319" w:rsidRPr="00684319">
        <w:rPr>
          <w:rFonts w:ascii="Times New Roman" w:hAnsi="Times New Roman" w:cs="Times New Roman"/>
          <w:sz w:val="24"/>
          <w:szCs w:val="24"/>
        </w:rPr>
        <w:t xml:space="preserve"> переходит в</w:t>
      </w:r>
      <w:r w:rsidR="00BD0F73" w:rsidRPr="00684319">
        <w:rPr>
          <w:rFonts w:ascii="Times New Roman" w:hAnsi="Times New Roman" w:cs="Times New Roman"/>
          <w:sz w:val="24"/>
          <w:szCs w:val="24"/>
        </w:rPr>
        <w:t xml:space="preserve"> безумие:</w:t>
      </w:r>
      <w:r w:rsidR="00BD0F73" w:rsidRPr="00BD0F73">
        <w:rPr>
          <w:rFonts w:ascii="Times New Roman" w:hAnsi="Times New Roman" w:cs="Times New Roman"/>
          <w:sz w:val="24"/>
          <w:szCs w:val="24"/>
        </w:rPr>
        <w:t xml:space="preserve"> </w:t>
      </w:r>
      <w:r w:rsidR="00BD0F73">
        <w:rPr>
          <w:rFonts w:ascii="Times New Roman" w:hAnsi="Times New Roman" w:cs="Times New Roman"/>
          <w:sz w:val="24"/>
          <w:szCs w:val="24"/>
        </w:rPr>
        <w:t>ч</w:t>
      </w:r>
      <w:r w:rsidR="00BD0F73" w:rsidRPr="00BD0F73">
        <w:rPr>
          <w:rFonts w:ascii="Times New Roman" w:hAnsi="Times New Roman" w:cs="Times New Roman"/>
          <w:sz w:val="24"/>
          <w:szCs w:val="24"/>
        </w:rPr>
        <w:t>ас дня, когда должны быть пойманы террористы, «приобретает зловещую убедительность»</w:t>
      </w:r>
      <w:r w:rsidR="00684319">
        <w:rPr>
          <w:rFonts w:ascii="Times New Roman" w:hAnsi="Times New Roman" w:cs="Times New Roman"/>
          <w:sz w:val="24"/>
          <w:szCs w:val="24"/>
        </w:rPr>
        <w:t xml:space="preserve"> и</w:t>
      </w:r>
      <w:r w:rsidR="00BD0F73" w:rsidRPr="00BD0F73">
        <w:rPr>
          <w:rFonts w:ascii="Times New Roman" w:hAnsi="Times New Roman" w:cs="Times New Roman"/>
          <w:sz w:val="24"/>
          <w:szCs w:val="24"/>
        </w:rPr>
        <w:t xml:space="preserve"> </w:t>
      </w:r>
      <w:r w:rsidR="00684319">
        <w:rPr>
          <w:rFonts w:ascii="Times New Roman" w:hAnsi="Times New Roman" w:cs="Times New Roman"/>
          <w:sz w:val="24"/>
          <w:szCs w:val="24"/>
        </w:rPr>
        <w:t>предстает</w:t>
      </w:r>
      <w:r w:rsidR="00BD0F73" w:rsidRPr="00684319">
        <w:rPr>
          <w:rFonts w:ascii="Times New Roman" w:hAnsi="Times New Roman" w:cs="Times New Roman"/>
          <w:sz w:val="24"/>
          <w:szCs w:val="24"/>
        </w:rPr>
        <w:t xml:space="preserve"> </w:t>
      </w:r>
      <w:r w:rsidR="00684319" w:rsidRPr="00684319">
        <w:rPr>
          <w:rFonts w:ascii="Times New Roman" w:hAnsi="Times New Roman" w:cs="Times New Roman"/>
          <w:sz w:val="24"/>
          <w:szCs w:val="24"/>
        </w:rPr>
        <w:t>как</w:t>
      </w:r>
      <w:r w:rsidR="00BA4D97" w:rsidRPr="00684319">
        <w:rPr>
          <w:rFonts w:ascii="Times New Roman" w:hAnsi="Times New Roman" w:cs="Times New Roman"/>
          <w:sz w:val="24"/>
          <w:szCs w:val="24"/>
        </w:rPr>
        <w:t xml:space="preserve"> черн</w:t>
      </w:r>
      <w:r w:rsidR="00684319" w:rsidRPr="00684319">
        <w:rPr>
          <w:rFonts w:ascii="Times New Roman" w:hAnsi="Times New Roman" w:cs="Times New Roman"/>
          <w:sz w:val="24"/>
          <w:szCs w:val="24"/>
        </w:rPr>
        <w:t>ый</w:t>
      </w:r>
      <w:r w:rsidR="00BA4D97" w:rsidRPr="00684319">
        <w:rPr>
          <w:rFonts w:ascii="Times New Roman" w:hAnsi="Times New Roman" w:cs="Times New Roman"/>
          <w:sz w:val="24"/>
          <w:szCs w:val="24"/>
        </w:rPr>
        <w:t xml:space="preserve"> столб, разделяющ</w:t>
      </w:r>
      <w:r w:rsidR="00AA5881">
        <w:rPr>
          <w:rFonts w:ascii="Times New Roman" w:hAnsi="Times New Roman" w:cs="Times New Roman"/>
          <w:sz w:val="24"/>
          <w:szCs w:val="24"/>
        </w:rPr>
        <w:t>ий</w:t>
      </w:r>
      <w:r w:rsidR="00BA4D97" w:rsidRPr="00684319">
        <w:rPr>
          <w:rFonts w:ascii="Times New Roman" w:hAnsi="Times New Roman" w:cs="Times New Roman"/>
          <w:sz w:val="24"/>
          <w:szCs w:val="24"/>
        </w:rPr>
        <w:t xml:space="preserve"> жизнь и вечность. </w:t>
      </w:r>
      <w:r w:rsidR="00684319" w:rsidRPr="00684319">
        <w:rPr>
          <w:rFonts w:ascii="Times New Roman" w:hAnsi="Times New Roman" w:cs="Times New Roman"/>
          <w:sz w:val="24"/>
          <w:szCs w:val="24"/>
        </w:rPr>
        <w:t>Невозможность постичь природу смерти</w:t>
      </w:r>
      <w:r w:rsidR="00CC64D1" w:rsidRPr="00684319">
        <w:rPr>
          <w:rFonts w:ascii="Times New Roman" w:hAnsi="Times New Roman" w:cs="Times New Roman"/>
          <w:sz w:val="24"/>
          <w:szCs w:val="24"/>
        </w:rPr>
        <w:t xml:space="preserve"> </w:t>
      </w:r>
      <w:r w:rsidR="00BD0F73" w:rsidRPr="00684319">
        <w:rPr>
          <w:rFonts w:ascii="Times New Roman" w:hAnsi="Times New Roman" w:cs="Times New Roman"/>
          <w:sz w:val="24"/>
          <w:szCs w:val="24"/>
        </w:rPr>
        <w:t xml:space="preserve">приводит к ощущению </w:t>
      </w:r>
      <w:r w:rsidR="004E3D9F" w:rsidRPr="00684319">
        <w:rPr>
          <w:rFonts w:ascii="Times New Roman" w:hAnsi="Times New Roman" w:cs="Times New Roman"/>
          <w:sz w:val="24"/>
          <w:szCs w:val="24"/>
        </w:rPr>
        <w:t xml:space="preserve">человеческой </w:t>
      </w:r>
      <w:r w:rsidR="00BD0F73" w:rsidRPr="00684319">
        <w:rPr>
          <w:rFonts w:ascii="Times New Roman" w:hAnsi="Times New Roman" w:cs="Times New Roman"/>
          <w:sz w:val="24"/>
          <w:szCs w:val="24"/>
        </w:rPr>
        <w:t>ничтожности. Эта идея отличает Андреева от писателей рубежа веков, которые опирали</w:t>
      </w:r>
      <w:r w:rsidR="004E3D9F" w:rsidRPr="00684319">
        <w:rPr>
          <w:rFonts w:ascii="Times New Roman" w:hAnsi="Times New Roman" w:cs="Times New Roman"/>
          <w:sz w:val="24"/>
          <w:szCs w:val="24"/>
        </w:rPr>
        <w:t xml:space="preserve">сь </w:t>
      </w:r>
      <w:r w:rsidR="00BD0F73" w:rsidRPr="00684319">
        <w:rPr>
          <w:rFonts w:ascii="Times New Roman" w:hAnsi="Times New Roman" w:cs="Times New Roman"/>
          <w:sz w:val="24"/>
          <w:szCs w:val="24"/>
        </w:rPr>
        <w:t>на</w:t>
      </w:r>
      <w:r w:rsidR="00684319" w:rsidRPr="00684319">
        <w:rPr>
          <w:rFonts w:ascii="Times New Roman" w:hAnsi="Times New Roman" w:cs="Times New Roman"/>
          <w:sz w:val="24"/>
          <w:szCs w:val="24"/>
        </w:rPr>
        <w:t xml:space="preserve"> </w:t>
      </w:r>
      <w:r w:rsidR="008F57AF">
        <w:rPr>
          <w:rFonts w:ascii="Times New Roman" w:hAnsi="Times New Roman" w:cs="Times New Roman"/>
          <w:sz w:val="24"/>
          <w:szCs w:val="24"/>
        </w:rPr>
        <w:t xml:space="preserve">ницшеанскую </w:t>
      </w:r>
      <w:r w:rsidR="00684319" w:rsidRPr="00684319">
        <w:rPr>
          <w:rFonts w:ascii="Times New Roman" w:hAnsi="Times New Roman" w:cs="Times New Roman"/>
          <w:sz w:val="24"/>
          <w:szCs w:val="24"/>
        </w:rPr>
        <w:t>концепцию</w:t>
      </w:r>
      <w:r w:rsidR="00BD0F73" w:rsidRPr="00684319">
        <w:rPr>
          <w:rFonts w:ascii="Times New Roman" w:hAnsi="Times New Roman" w:cs="Times New Roman"/>
          <w:sz w:val="24"/>
          <w:szCs w:val="24"/>
        </w:rPr>
        <w:t xml:space="preserve"> сверхчеловек</w:t>
      </w:r>
      <w:r w:rsidR="008F57AF">
        <w:rPr>
          <w:rFonts w:ascii="Times New Roman" w:hAnsi="Times New Roman" w:cs="Times New Roman"/>
          <w:sz w:val="24"/>
          <w:szCs w:val="24"/>
        </w:rPr>
        <w:t>а</w:t>
      </w:r>
      <w:r w:rsidR="00BD0F73" w:rsidRPr="00684319">
        <w:rPr>
          <w:rFonts w:ascii="Times New Roman" w:hAnsi="Times New Roman" w:cs="Times New Roman"/>
          <w:sz w:val="24"/>
          <w:szCs w:val="24"/>
        </w:rPr>
        <w:t>.</w:t>
      </w:r>
      <w:r w:rsidR="00EB20F0" w:rsidRPr="00684319">
        <w:rPr>
          <w:rFonts w:ascii="Times New Roman" w:hAnsi="Times New Roman" w:cs="Times New Roman"/>
          <w:sz w:val="24"/>
          <w:szCs w:val="24"/>
        </w:rPr>
        <w:t xml:space="preserve"> </w:t>
      </w:r>
      <w:r w:rsidR="008F57AF">
        <w:rPr>
          <w:rFonts w:ascii="Times New Roman" w:hAnsi="Times New Roman" w:cs="Times New Roman"/>
          <w:sz w:val="24"/>
          <w:szCs w:val="24"/>
        </w:rPr>
        <w:t xml:space="preserve">По </w:t>
      </w:r>
      <w:r w:rsidR="008F57AF">
        <w:rPr>
          <w:rFonts w:ascii="Times New Roman" w:hAnsi="Times New Roman" w:cs="Times New Roman"/>
          <w:sz w:val="24"/>
          <w:szCs w:val="24"/>
        </w:rPr>
        <w:lastRenderedPageBreak/>
        <w:t>Андрееву, ч</w:t>
      </w:r>
      <w:r w:rsidR="00EB20F0" w:rsidRPr="00684319">
        <w:rPr>
          <w:rFonts w:ascii="Times New Roman" w:hAnsi="Times New Roman" w:cs="Times New Roman"/>
          <w:sz w:val="24"/>
          <w:szCs w:val="24"/>
        </w:rPr>
        <w:t>еловек не</w:t>
      </w:r>
      <w:r w:rsidR="00EB20F0">
        <w:rPr>
          <w:rFonts w:ascii="Times New Roman" w:hAnsi="Times New Roman" w:cs="Times New Roman"/>
          <w:sz w:val="24"/>
          <w:szCs w:val="24"/>
        </w:rPr>
        <w:t xml:space="preserve"> всесилен и не может познать рационально многие явления. Н.</w:t>
      </w:r>
      <w:r w:rsidR="00555750">
        <w:rPr>
          <w:rFonts w:ascii="Times New Roman" w:hAnsi="Times New Roman" w:cs="Times New Roman"/>
          <w:sz w:val="24"/>
          <w:szCs w:val="24"/>
        </w:rPr>
        <w:t> </w:t>
      </w:r>
      <w:r w:rsidR="00EB20F0">
        <w:rPr>
          <w:rFonts w:ascii="Times New Roman" w:hAnsi="Times New Roman" w:cs="Times New Roman"/>
          <w:sz w:val="24"/>
          <w:szCs w:val="24"/>
        </w:rPr>
        <w:t>А.</w:t>
      </w:r>
      <w:r w:rsidR="00555750">
        <w:rPr>
          <w:rFonts w:ascii="Times New Roman" w:hAnsi="Times New Roman" w:cs="Times New Roman"/>
          <w:sz w:val="24"/>
          <w:szCs w:val="24"/>
        </w:rPr>
        <w:t> </w:t>
      </w:r>
      <w:r w:rsidR="00EB20F0">
        <w:rPr>
          <w:rFonts w:ascii="Times New Roman" w:hAnsi="Times New Roman" w:cs="Times New Roman"/>
          <w:sz w:val="24"/>
          <w:szCs w:val="24"/>
        </w:rPr>
        <w:t>Панфилова отмечает: «</w:t>
      </w:r>
      <w:r w:rsidR="00EB20F0" w:rsidRPr="00EB20F0">
        <w:rPr>
          <w:rFonts w:ascii="Times New Roman" w:hAnsi="Times New Roman" w:cs="Times New Roman"/>
          <w:sz w:val="24"/>
          <w:szCs w:val="24"/>
        </w:rPr>
        <w:t>Исследование на границе реального/ирреального открывает ограниченность человеческого разума, понятий, слов. Постижение "запредельного" возможно только "шестым чувством"</w:t>
      </w:r>
      <w:r w:rsidR="00EB20F0">
        <w:rPr>
          <w:rFonts w:ascii="Times New Roman" w:hAnsi="Times New Roman" w:cs="Times New Roman"/>
          <w:sz w:val="24"/>
          <w:szCs w:val="24"/>
        </w:rPr>
        <w:t>»</w:t>
      </w:r>
      <w:r w:rsidR="00ED7C9C">
        <w:rPr>
          <w:rFonts w:ascii="Times New Roman" w:hAnsi="Times New Roman" w:cs="Times New Roman"/>
          <w:sz w:val="24"/>
          <w:szCs w:val="24"/>
        </w:rPr>
        <w:t xml:space="preserve"> </w:t>
      </w:r>
      <w:r w:rsidR="00ED7C9C" w:rsidRPr="00D65B39">
        <w:rPr>
          <w:rFonts w:ascii="Times New Roman" w:hAnsi="Times New Roman" w:cs="Times New Roman"/>
          <w:sz w:val="24"/>
          <w:szCs w:val="24"/>
        </w:rPr>
        <w:t>[</w:t>
      </w:r>
      <w:r w:rsidR="00ED7C9C">
        <w:rPr>
          <w:rFonts w:ascii="Times New Roman" w:hAnsi="Times New Roman" w:cs="Times New Roman"/>
          <w:sz w:val="24"/>
          <w:szCs w:val="24"/>
        </w:rPr>
        <w:t>Панфилова</w:t>
      </w:r>
      <w:r w:rsidR="00042972">
        <w:rPr>
          <w:rFonts w:ascii="Times New Roman" w:hAnsi="Times New Roman" w:cs="Times New Roman"/>
          <w:sz w:val="24"/>
          <w:szCs w:val="24"/>
        </w:rPr>
        <w:t>:</w:t>
      </w:r>
      <w:r w:rsidR="00ED7C9C">
        <w:rPr>
          <w:rFonts w:ascii="Times New Roman" w:hAnsi="Times New Roman" w:cs="Times New Roman"/>
          <w:sz w:val="24"/>
          <w:szCs w:val="24"/>
        </w:rPr>
        <w:t xml:space="preserve"> 9</w:t>
      </w:r>
      <w:r w:rsidR="00ED7C9C" w:rsidRPr="00D65B39">
        <w:rPr>
          <w:rFonts w:ascii="Times New Roman" w:hAnsi="Times New Roman" w:cs="Times New Roman"/>
          <w:sz w:val="24"/>
          <w:szCs w:val="24"/>
        </w:rPr>
        <w:t>]</w:t>
      </w:r>
      <w:r w:rsidR="00EB20F0">
        <w:rPr>
          <w:rFonts w:ascii="Times New Roman" w:hAnsi="Times New Roman" w:cs="Times New Roman"/>
          <w:sz w:val="24"/>
          <w:szCs w:val="24"/>
        </w:rPr>
        <w:t>.</w:t>
      </w:r>
    </w:p>
    <w:p w14:paraId="1E49896C" w14:textId="53AA2EB1" w:rsidR="004E3D9F" w:rsidRDefault="00BA4D97" w:rsidP="009017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 </w:t>
      </w:r>
      <w:r w:rsidR="00CC64D1">
        <w:rPr>
          <w:rFonts w:ascii="Times New Roman" w:hAnsi="Times New Roman" w:cs="Times New Roman"/>
          <w:color w:val="000000" w:themeColor="text1"/>
          <w:sz w:val="24"/>
          <w:szCs w:val="24"/>
        </w:rPr>
        <w:t>вос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создает </w:t>
      </w:r>
      <w:r w:rsidR="00BD0F73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многообразие</w:t>
      </w:r>
      <w:r w:rsidR="003F382F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психологических реакций</w:t>
      </w:r>
      <w:r w:rsidR="00F67C1D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приближение смерти, обостряющихся во время одиночного заключения.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7C1D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 «Одиночество в ночи выступает "естественным активатором страха"», – отмеча</w:t>
      </w:r>
      <w:r w:rsidR="0004297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ют</w:t>
      </w:r>
      <w:r w:rsidR="00F67C1D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297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В. Б. Петров и М.</w:t>
      </w:r>
      <w:r w:rsidR="007034C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4297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В.</w:t>
      </w:r>
      <w:r w:rsidR="007034C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04297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Мусийчук</w:t>
      </w:r>
      <w:proofErr w:type="spellEnd"/>
      <w:r w:rsidR="0004297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[Петров, </w:t>
      </w:r>
      <w:proofErr w:type="spellStart"/>
      <w:r w:rsidR="0004297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Мусийчук</w:t>
      </w:r>
      <w:proofErr w:type="spellEnd"/>
      <w:r w:rsidR="00042972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: 78]</w:t>
      </w:r>
      <w:r w:rsidR="00F67C1D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Сергей Головин проходит путь от стоического отрицания до трагического осознания несовместимости жизни (гимнастики Мюллера) со смертью</w:t>
      </w:r>
      <w:r w:rsidR="000A2BA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2BA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Мотив потери связи с реальностью показан на примере Василия Каширина, </w:t>
      </w:r>
      <w:r w:rsidR="00F67C1D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сознание которого перешло </w:t>
      </w:r>
      <w:r w:rsidR="00CA3807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в «</w:t>
      </w:r>
      <w:r w:rsidR="000A2BA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ужасны</w:t>
      </w:r>
      <w:r w:rsidR="00F67C1D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A2BA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 призраков и механических кукол»: «Рты раскрываются, что-то звучит, потом они расходятся, передвигая ноги, и нет ничего»</w:t>
      </w:r>
      <w:r w:rsidR="00CA3807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[Андреев: 90]</w:t>
      </w:r>
      <w:r w:rsidR="000A2BA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Вернер, заглушавший мысли игрой, приходит к просветленному ожиданию вечности</w:t>
      </w:r>
      <w:r w:rsidR="000A2BA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Муся сублимирует ужас в жертвенный подвиг и</w:t>
      </w:r>
      <w:r w:rsidR="00684319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319" w:rsidRPr="0068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товарищи теряют связь с действительностью, то героиня, наоборот, остро начинает ее чувствовать. 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Уголовники же </w:t>
      </w:r>
      <w:r w:rsidR="004E3D9F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Янсон и Цыганок </w:t>
      </w:r>
      <w:r w:rsidR="004E3D9F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воплощают примитивный, физиологический ужас</w:t>
      </w:r>
      <w:r w:rsidR="00324077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84804C7" w14:textId="1517DE8D" w:rsidR="009017E9" w:rsidRDefault="00BA4D97" w:rsidP="004E3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Для изображения переходного состояния между жизнью и смертью Андреев систематически обращается к мотив</w:t>
      </w:r>
      <w:r w:rsidR="00AA5881">
        <w:rPr>
          <w:rFonts w:ascii="Times New Roman" w:hAnsi="Times New Roman" w:cs="Times New Roman"/>
          <w:color w:val="000000" w:themeColor="text1"/>
          <w:sz w:val="24"/>
          <w:szCs w:val="24"/>
        </w:rPr>
        <w:t>ам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безумия, потер</w:t>
      </w:r>
      <w:r w:rsidR="00A37ED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телом и временем, а также к </w:t>
      </w:r>
      <w:r w:rsidR="00AE4569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опредмечиванию</w:t>
      </w:r>
      <w:r w:rsidR="00AE4569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569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образа 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смерти, наследуя традиции Гюго и Достоевского,</w:t>
      </w:r>
      <w:r w:rsidR="000C7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делая акцент на </w:t>
      </w:r>
      <w:r w:rsidR="00AA588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исследовании</w:t>
      </w:r>
      <w:r w:rsidR="000C7DFB" w:rsidRPr="000C7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767" w:rsidRPr="000C7DFB">
        <w:rPr>
          <w:rFonts w:ascii="Times New Roman" w:hAnsi="Times New Roman" w:cs="Times New Roman"/>
          <w:color w:val="000000" w:themeColor="text1"/>
          <w:sz w:val="24"/>
          <w:szCs w:val="24"/>
        </w:rPr>
        <w:t>природ</w:t>
      </w:r>
      <w:r w:rsidR="000C7DFB" w:rsidRPr="000C7DFB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0C7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страха</w:t>
      </w:r>
      <w:r w:rsidR="00AE4569" w:rsidRPr="000C7D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7DFB">
        <w:rPr>
          <w:rFonts w:ascii="Times New Roman" w:hAnsi="Times New Roman" w:cs="Times New Roman"/>
          <w:color w:val="000000" w:themeColor="text1"/>
          <w:sz w:val="24"/>
          <w:szCs w:val="24"/>
        </w:rPr>
        <w:t>перед непознаваемой вечностью, который объединяет</w:t>
      </w:r>
      <w:r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всех персонажей вне зависимости от их убеждений.</w:t>
      </w:r>
      <w:r w:rsidR="004E3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527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Андреев </w:t>
      </w:r>
      <w:r w:rsidR="00AA5881">
        <w:rPr>
          <w:rFonts w:ascii="Times New Roman" w:hAnsi="Times New Roman" w:cs="Times New Roman"/>
          <w:color w:val="000000" w:themeColor="text1"/>
          <w:sz w:val="24"/>
          <w:szCs w:val="24"/>
        </w:rPr>
        <w:t>воссоздает</w:t>
      </w:r>
      <w:r w:rsidR="0002527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09DE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состояние </w:t>
      </w:r>
      <w:r w:rsidR="0002527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между жизнью и смертью</w:t>
      </w:r>
      <w:r w:rsidR="00BA09DE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помощью</w:t>
      </w:r>
      <w:r w:rsidR="0002527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</w:t>
      </w:r>
      <w:r w:rsidR="00BA09DE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025278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</w:t>
      </w:r>
      <w:r w:rsidR="00BA09DE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гротеска, олицетворения. </w:t>
      </w:r>
      <w:r w:rsidR="00486767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Лейтмотивы изображения этого состояния – безумие, </w:t>
      </w:r>
      <w:r w:rsidR="000C7DFB">
        <w:rPr>
          <w:rFonts w:ascii="Times New Roman" w:hAnsi="Times New Roman" w:cs="Times New Roman"/>
          <w:color w:val="000000" w:themeColor="text1"/>
          <w:sz w:val="24"/>
          <w:szCs w:val="24"/>
        </w:rPr>
        <w:t>дереализация</w:t>
      </w:r>
      <w:r w:rsidR="00486767" w:rsidRPr="009017E9">
        <w:rPr>
          <w:rFonts w:ascii="Times New Roman" w:hAnsi="Times New Roman" w:cs="Times New Roman"/>
          <w:color w:val="000000" w:themeColor="text1"/>
          <w:sz w:val="24"/>
          <w:szCs w:val="24"/>
        </w:rPr>
        <w:t>, искаженное восприятие времени и животный ужас.</w:t>
      </w:r>
    </w:p>
    <w:p w14:paraId="66F6B30E" w14:textId="77777777" w:rsidR="004E3D9F" w:rsidRPr="009017E9" w:rsidRDefault="004E3D9F" w:rsidP="004E3D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3D803" w14:textId="39B1E10C" w:rsidR="00E1622D" w:rsidRPr="009017E9" w:rsidRDefault="00E1622D" w:rsidP="00684319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9017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5BDA571A" w14:textId="278630C6" w:rsidR="00531531" w:rsidRPr="009017E9" w:rsidRDefault="00CA3807" w:rsidP="00684319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017E9">
        <w:rPr>
          <w:rStyle w:val="af"/>
          <w:rFonts w:ascii="Times New Roman" w:hAnsi="Times New Roman" w:cs="Times New Roman"/>
          <w:sz w:val="24"/>
          <w:szCs w:val="24"/>
        </w:rPr>
        <w:t>Андреев Л. Н. Собр. соч.: В 6 т. М.</w:t>
      </w:r>
      <w:r w:rsidR="00866B1B">
        <w:rPr>
          <w:rStyle w:val="af"/>
          <w:rFonts w:ascii="Times New Roman" w:hAnsi="Times New Roman" w:cs="Times New Roman"/>
          <w:sz w:val="24"/>
          <w:szCs w:val="24"/>
        </w:rPr>
        <w:t>,</w:t>
      </w:r>
      <w:r w:rsidRPr="009017E9">
        <w:rPr>
          <w:rStyle w:val="af"/>
          <w:rFonts w:ascii="Times New Roman" w:hAnsi="Times New Roman" w:cs="Times New Roman"/>
          <w:sz w:val="24"/>
          <w:szCs w:val="24"/>
        </w:rPr>
        <w:t xml:space="preserve"> 1990. Т. 3.</w:t>
      </w:r>
    </w:p>
    <w:p w14:paraId="4D8D00F2" w14:textId="53CB58B0" w:rsidR="00ED7C9C" w:rsidRPr="009017E9" w:rsidRDefault="00ED7C9C" w:rsidP="0068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E9">
        <w:rPr>
          <w:rFonts w:ascii="Times New Roman" w:hAnsi="Times New Roman" w:cs="Times New Roman"/>
          <w:sz w:val="24"/>
          <w:szCs w:val="24"/>
        </w:rPr>
        <w:t>Панфилова Н. А</w:t>
      </w:r>
      <w:r w:rsidRPr="009017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017E9">
        <w:rPr>
          <w:rFonts w:ascii="Times New Roman" w:hAnsi="Times New Roman" w:cs="Times New Roman"/>
          <w:sz w:val="24"/>
          <w:szCs w:val="24"/>
        </w:rPr>
        <w:t> Экзистенциальные "уроки" Ф. М. Достоевского в русской литературе первой трети XX века</w:t>
      </w:r>
      <w:r w:rsidR="00042972" w:rsidRPr="009017E9">
        <w:rPr>
          <w:rFonts w:ascii="Times New Roman" w:hAnsi="Times New Roman" w:cs="Times New Roman"/>
          <w:sz w:val="24"/>
          <w:szCs w:val="24"/>
        </w:rPr>
        <w:t>.</w:t>
      </w:r>
      <w:r w:rsidRPr="00901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7E9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9017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17E9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9017E9">
        <w:rPr>
          <w:rFonts w:ascii="Times New Roman" w:hAnsi="Times New Roman" w:cs="Times New Roman"/>
          <w:sz w:val="24"/>
          <w:szCs w:val="24"/>
        </w:rPr>
        <w:t xml:space="preserve">. </w:t>
      </w:r>
      <w:r w:rsidR="007034CF">
        <w:rPr>
          <w:rFonts w:ascii="Times New Roman" w:hAnsi="Times New Roman" w:cs="Times New Roman"/>
          <w:sz w:val="24"/>
          <w:szCs w:val="24"/>
        </w:rPr>
        <w:t>&lt;…&gt;</w:t>
      </w:r>
      <w:r w:rsidRPr="009017E9">
        <w:rPr>
          <w:rFonts w:ascii="Times New Roman" w:hAnsi="Times New Roman" w:cs="Times New Roman"/>
          <w:sz w:val="24"/>
          <w:szCs w:val="24"/>
        </w:rPr>
        <w:t xml:space="preserve"> к.</w:t>
      </w:r>
      <w:r w:rsidR="007034CF">
        <w:rPr>
          <w:rFonts w:ascii="Times New Roman" w:hAnsi="Times New Roman" w:cs="Times New Roman"/>
          <w:sz w:val="24"/>
          <w:szCs w:val="24"/>
        </w:rPr>
        <w:t> </w:t>
      </w:r>
      <w:r w:rsidRPr="009017E9">
        <w:rPr>
          <w:rFonts w:ascii="Times New Roman" w:hAnsi="Times New Roman" w:cs="Times New Roman"/>
          <w:sz w:val="24"/>
          <w:szCs w:val="24"/>
        </w:rPr>
        <w:t>филол.</w:t>
      </w:r>
      <w:r w:rsidR="007034CF">
        <w:rPr>
          <w:rFonts w:ascii="Times New Roman" w:hAnsi="Times New Roman" w:cs="Times New Roman"/>
          <w:sz w:val="24"/>
          <w:szCs w:val="24"/>
        </w:rPr>
        <w:t> </w:t>
      </w:r>
      <w:r w:rsidRPr="009017E9">
        <w:rPr>
          <w:rFonts w:ascii="Times New Roman" w:hAnsi="Times New Roman" w:cs="Times New Roman"/>
          <w:sz w:val="24"/>
          <w:szCs w:val="24"/>
        </w:rPr>
        <w:t>н. Магнитогорск</w:t>
      </w:r>
      <w:r w:rsidR="00CA3807" w:rsidRPr="009017E9">
        <w:rPr>
          <w:rFonts w:ascii="Times New Roman" w:hAnsi="Times New Roman" w:cs="Times New Roman"/>
          <w:sz w:val="24"/>
          <w:szCs w:val="24"/>
        </w:rPr>
        <w:t>,</w:t>
      </w:r>
      <w:r w:rsidRPr="009017E9">
        <w:rPr>
          <w:rFonts w:ascii="Times New Roman" w:hAnsi="Times New Roman" w:cs="Times New Roman"/>
          <w:sz w:val="24"/>
          <w:szCs w:val="24"/>
        </w:rPr>
        <w:t xml:space="preserve"> 2000. </w:t>
      </w:r>
    </w:p>
    <w:p w14:paraId="3B4DA451" w14:textId="7F9092C9" w:rsidR="00BE1BC0" w:rsidRPr="009017E9" w:rsidRDefault="00BE1BC0" w:rsidP="00684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7E9">
        <w:rPr>
          <w:rFonts w:ascii="Times New Roman" w:hAnsi="Times New Roman" w:cs="Times New Roman"/>
          <w:sz w:val="24"/>
          <w:szCs w:val="24"/>
        </w:rPr>
        <w:t xml:space="preserve">Петров В. Б., </w:t>
      </w:r>
      <w:proofErr w:type="spellStart"/>
      <w:r w:rsidRPr="009017E9">
        <w:rPr>
          <w:rFonts w:ascii="Times New Roman" w:hAnsi="Times New Roman" w:cs="Times New Roman"/>
          <w:sz w:val="24"/>
          <w:szCs w:val="24"/>
        </w:rPr>
        <w:t>Мусийчук</w:t>
      </w:r>
      <w:proofErr w:type="spellEnd"/>
      <w:r w:rsidRPr="009017E9">
        <w:rPr>
          <w:rFonts w:ascii="Times New Roman" w:hAnsi="Times New Roman" w:cs="Times New Roman"/>
          <w:sz w:val="24"/>
          <w:szCs w:val="24"/>
        </w:rPr>
        <w:t xml:space="preserve"> М. В. Психология страха, или человек перед лицом смерти в повести Л. Андреева «Рассказ о семи повешенных»</w:t>
      </w:r>
      <w:r w:rsidR="00CA3807" w:rsidRPr="009017E9">
        <w:rPr>
          <w:rFonts w:ascii="Times New Roman" w:hAnsi="Times New Roman" w:cs="Times New Roman"/>
          <w:sz w:val="24"/>
          <w:szCs w:val="24"/>
        </w:rPr>
        <w:t xml:space="preserve"> //</w:t>
      </w:r>
      <w:r w:rsidR="00042972" w:rsidRPr="009017E9">
        <w:rPr>
          <w:rFonts w:ascii="Times New Roman" w:hAnsi="Times New Roman" w:cs="Times New Roman"/>
          <w:sz w:val="24"/>
          <w:szCs w:val="24"/>
        </w:rPr>
        <w:t xml:space="preserve"> </w:t>
      </w:r>
      <w:r w:rsidRPr="009017E9">
        <w:rPr>
          <w:rFonts w:ascii="Times New Roman" w:hAnsi="Times New Roman" w:cs="Times New Roman"/>
          <w:sz w:val="24"/>
          <w:szCs w:val="24"/>
        </w:rPr>
        <w:t xml:space="preserve">Общество: социология, психология, педагогика. 2017. № 11. С. </w:t>
      </w:r>
      <w:r w:rsidR="009017E9" w:rsidRPr="009017E9">
        <w:rPr>
          <w:rFonts w:ascii="Times New Roman" w:hAnsi="Times New Roman" w:cs="Times New Roman"/>
          <w:sz w:val="24"/>
          <w:szCs w:val="24"/>
        </w:rPr>
        <w:t>75–84</w:t>
      </w:r>
      <w:r w:rsidRPr="009017E9">
        <w:rPr>
          <w:rFonts w:ascii="Times New Roman" w:hAnsi="Times New Roman" w:cs="Times New Roman"/>
          <w:sz w:val="24"/>
          <w:szCs w:val="24"/>
        </w:rPr>
        <w:t>.</w:t>
      </w:r>
    </w:p>
    <w:p w14:paraId="742FEAB2" w14:textId="77777777" w:rsidR="00EB20F0" w:rsidRDefault="00EB20F0" w:rsidP="00E1622D">
      <w:pPr>
        <w:spacing w:after="0"/>
        <w:ind w:firstLine="851"/>
        <w:jc w:val="both"/>
      </w:pPr>
    </w:p>
    <w:p w14:paraId="0AF092DD" w14:textId="41F37E4D" w:rsidR="00EB20F0" w:rsidRPr="00F73EB7" w:rsidRDefault="00EB20F0" w:rsidP="00E1622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EB20F0" w:rsidRPr="00F73EB7" w:rsidSect="00F73E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97"/>
    <w:rsid w:val="00025278"/>
    <w:rsid w:val="00042972"/>
    <w:rsid w:val="00062ADE"/>
    <w:rsid w:val="00091188"/>
    <w:rsid w:val="000A2BA8"/>
    <w:rsid w:val="000C7DFB"/>
    <w:rsid w:val="00140063"/>
    <w:rsid w:val="001A2164"/>
    <w:rsid w:val="001C1894"/>
    <w:rsid w:val="001E6FE9"/>
    <w:rsid w:val="001E7408"/>
    <w:rsid w:val="00252BB0"/>
    <w:rsid w:val="00272D32"/>
    <w:rsid w:val="002846A4"/>
    <w:rsid w:val="003170E2"/>
    <w:rsid w:val="00324077"/>
    <w:rsid w:val="00384C9E"/>
    <w:rsid w:val="003A6BDA"/>
    <w:rsid w:val="003B4BBF"/>
    <w:rsid w:val="003F382F"/>
    <w:rsid w:val="00410367"/>
    <w:rsid w:val="004126EE"/>
    <w:rsid w:val="00452590"/>
    <w:rsid w:val="00474B47"/>
    <w:rsid w:val="00477DFA"/>
    <w:rsid w:val="00485BE9"/>
    <w:rsid w:val="00486767"/>
    <w:rsid w:val="004C5440"/>
    <w:rsid w:val="004D1DD6"/>
    <w:rsid w:val="004D1E0D"/>
    <w:rsid w:val="004D7E88"/>
    <w:rsid w:val="004E3D9F"/>
    <w:rsid w:val="004F6A12"/>
    <w:rsid w:val="00531531"/>
    <w:rsid w:val="005420E2"/>
    <w:rsid w:val="00555750"/>
    <w:rsid w:val="00587068"/>
    <w:rsid w:val="005A3BF2"/>
    <w:rsid w:val="005B36FE"/>
    <w:rsid w:val="00643D29"/>
    <w:rsid w:val="00652A35"/>
    <w:rsid w:val="00684319"/>
    <w:rsid w:val="00690A17"/>
    <w:rsid w:val="006B18F2"/>
    <w:rsid w:val="006D6C72"/>
    <w:rsid w:val="006E2327"/>
    <w:rsid w:val="007034CF"/>
    <w:rsid w:val="00723CDF"/>
    <w:rsid w:val="00773F80"/>
    <w:rsid w:val="00796722"/>
    <w:rsid w:val="007A0A70"/>
    <w:rsid w:val="007C7D86"/>
    <w:rsid w:val="00841B47"/>
    <w:rsid w:val="00866B1B"/>
    <w:rsid w:val="00876197"/>
    <w:rsid w:val="008C262A"/>
    <w:rsid w:val="008C2FA4"/>
    <w:rsid w:val="008C3D93"/>
    <w:rsid w:val="008D3124"/>
    <w:rsid w:val="008D3ED5"/>
    <w:rsid w:val="008F2753"/>
    <w:rsid w:val="008F57AF"/>
    <w:rsid w:val="009017E9"/>
    <w:rsid w:val="00906AF5"/>
    <w:rsid w:val="009134EB"/>
    <w:rsid w:val="00932B04"/>
    <w:rsid w:val="00961E75"/>
    <w:rsid w:val="0099774D"/>
    <w:rsid w:val="009C2911"/>
    <w:rsid w:val="009D2C7E"/>
    <w:rsid w:val="00A37ED2"/>
    <w:rsid w:val="00A84A63"/>
    <w:rsid w:val="00AA33F5"/>
    <w:rsid w:val="00AA5881"/>
    <w:rsid w:val="00AC6075"/>
    <w:rsid w:val="00AE4569"/>
    <w:rsid w:val="00B55620"/>
    <w:rsid w:val="00B568AD"/>
    <w:rsid w:val="00B81130"/>
    <w:rsid w:val="00BA09DE"/>
    <w:rsid w:val="00BA4D97"/>
    <w:rsid w:val="00BD0D7C"/>
    <w:rsid w:val="00BD0F73"/>
    <w:rsid w:val="00BD4260"/>
    <w:rsid w:val="00BE1BC0"/>
    <w:rsid w:val="00C03BA7"/>
    <w:rsid w:val="00C508D2"/>
    <w:rsid w:val="00C52777"/>
    <w:rsid w:val="00C60BFD"/>
    <w:rsid w:val="00C66C4C"/>
    <w:rsid w:val="00CA3807"/>
    <w:rsid w:val="00CC64D1"/>
    <w:rsid w:val="00CD5AE2"/>
    <w:rsid w:val="00D6555A"/>
    <w:rsid w:val="00D65B39"/>
    <w:rsid w:val="00D93353"/>
    <w:rsid w:val="00DD4DC7"/>
    <w:rsid w:val="00DF547E"/>
    <w:rsid w:val="00E1622D"/>
    <w:rsid w:val="00EB20F0"/>
    <w:rsid w:val="00EB2A52"/>
    <w:rsid w:val="00ED7C9C"/>
    <w:rsid w:val="00EE23D3"/>
    <w:rsid w:val="00F33307"/>
    <w:rsid w:val="00F47BDF"/>
    <w:rsid w:val="00F67C1D"/>
    <w:rsid w:val="00F73EB7"/>
    <w:rsid w:val="00FD7730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3258"/>
  <w15:chartTrackingRefBased/>
  <w15:docId w15:val="{5F70C52B-24DE-DB42-AF62-FD3CD8D0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D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D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D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D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D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D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D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D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D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D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D9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622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622D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CA380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CA38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Рекичинский</dc:creator>
  <cp:keywords/>
  <dc:description/>
  <cp:lastModifiedBy>Александр Рекичинский</cp:lastModifiedBy>
  <cp:revision>2</cp:revision>
  <dcterms:created xsi:type="dcterms:W3CDTF">2026-03-02T17:33:00Z</dcterms:created>
  <dcterms:modified xsi:type="dcterms:W3CDTF">2026-03-02T17:33:00Z</dcterms:modified>
</cp:coreProperties>
</file>