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84B9" w14:textId="2889CE85" w:rsidR="00927E76" w:rsidRPr="00855786" w:rsidRDefault="00855786" w:rsidP="00511947">
      <w:pPr>
        <w:spacing w:line="240" w:lineRule="auto"/>
        <w:ind w:firstLine="709"/>
        <w:jc w:val="center"/>
        <w:rPr>
          <w:b/>
          <w:bCs/>
          <w:sz w:val="24"/>
        </w:rPr>
      </w:pPr>
      <w:r>
        <w:rPr>
          <w:b/>
          <w:bCs/>
          <w:sz w:val="24"/>
        </w:rPr>
        <w:t>«</w:t>
      </w:r>
      <w:r w:rsidR="008C4173" w:rsidRPr="00855786">
        <w:rPr>
          <w:b/>
          <w:bCs/>
          <w:sz w:val="24"/>
        </w:rPr>
        <w:t>Степной король Лир</w:t>
      </w:r>
      <w:r>
        <w:rPr>
          <w:b/>
          <w:bCs/>
          <w:sz w:val="24"/>
        </w:rPr>
        <w:t>»</w:t>
      </w:r>
      <w:r w:rsidR="008C4173" w:rsidRPr="00855786">
        <w:rPr>
          <w:b/>
          <w:bCs/>
          <w:sz w:val="24"/>
        </w:rPr>
        <w:t xml:space="preserve"> И. С.</w:t>
      </w:r>
      <w:r w:rsidR="00241AB5" w:rsidRPr="00855786">
        <w:rPr>
          <w:b/>
          <w:bCs/>
          <w:sz w:val="24"/>
        </w:rPr>
        <w:t xml:space="preserve"> </w:t>
      </w:r>
      <w:r w:rsidR="008C4173" w:rsidRPr="00855786">
        <w:rPr>
          <w:b/>
          <w:bCs/>
          <w:sz w:val="24"/>
        </w:rPr>
        <w:t>Тургенева</w:t>
      </w:r>
      <w:r w:rsidR="009B6171">
        <w:rPr>
          <w:b/>
          <w:bCs/>
          <w:sz w:val="24"/>
        </w:rPr>
        <w:t>:</w:t>
      </w:r>
      <w:r w:rsidR="008C4173" w:rsidRPr="00855786">
        <w:rPr>
          <w:b/>
          <w:bCs/>
          <w:sz w:val="24"/>
        </w:rPr>
        <w:t xml:space="preserve"> шекспировский дискурс и стратегия изображения человека</w:t>
      </w:r>
    </w:p>
    <w:p w14:paraId="4B2043C8" w14:textId="674CA8A7" w:rsidR="00DC7775" w:rsidRPr="00855786" w:rsidRDefault="000F348D" w:rsidP="00511947">
      <w:pPr>
        <w:spacing w:line="240" w:lineRule="auto"/>
        <w:ind w:firstLine="709"/>
        <w:jc w:val="center"/>
        <w:rPr>
          <w:i/>
          <w:iCs/>
          <w:sz w:val="24"/>
        </w:rPr>
      </w:pPr>
      <w:proofErr w:type="spellStart"/>
      <w:r w:rsidRPr="00855786">
        <w:rPr>
          <w:i/>
          <w:iCs/>
          <w:sz w:val="24"/>
        </w:rPr>
        <w:t>Галашев</w:t>
      </w:r>
      <w:proofErr w:type="spellEnd"/>
      <w:r w:rsidRPr="00855786">
        <w:rPr>
          <w:i/>
          <w:iCs/>
          <w:sz w:val="24"/>
        </w:rPr>
        <w:t xml:space="preserve"> Глеб Владимирович</w:t>
      </w:r>
    </w:p>
    <w:p w14:paraId="26E3E0A7" w14:textId="0BBB47A2" w:rsidR="000F348D" w:rsidRPr="00855786" w:rsidRDefault="000F348D" w:rsidP="00511947">
      <w:pPr>
        <w:spacing w:line="240" w:lineRule="auto"/>
        <w:ind w:firstLine="709"/>
        <w:jc w:val="center"/>
        <w:rPr>
          <w:i/>
          <w:iCs/>
          <w:sz w:val="24"/>
        </w:rPr>
      </w:pPr>
      <w:r w:rsidRPr="00855786">
        <w:rPr>
          <w:i/>
          <w:iCs/>
          <w:sz w:val="24"/>
        </w:rPr>
        <w:t>Студент Московского государственного университета имени М. В. Ломоносова, Москва, Россия</w:t>
      </w:r>
    </w:p>
    <w:p w14:paraId="663A85B4" w14:textId="4491EBCD" w:rsidR="006E29B9" w:rsidRDefault="00D27B05" w:rsidP="00511947">
      <w:pPr>
        <w:spacing w:line="240" w:lineRule="auto"/>
        <w:ind w:firstLine="709"/>
        <w:jc w:val="both"/>
        <w:rPr>
          <w:sz w:val="24"/>
        </w:rPr>
      </w:pPr>
      <w:r>
        <w:rPr>
          <w:sz w:val="24"/>
        </w:rPr>
        <w:t>Н</w:t>
      </w:r>
      <w:r w:rsidRPr="00D27B05">
        <w:rPr>
          <w:sz w:val="24"/>
        </w:rPr>
        <w:t xml:space="preserve">ачиная с 40-х гг. XIX в. и до конца жизни </w:t>
      </w:r>
      <w:r>
        <w:rPr>
          <w:sz w:val="24"/>
        </w:rPr>
        <w:t xml:space="preserve">И. С. Тургенева </w:t>
      </w:r>
      <w:r w:rsidRPr="00D27B05">
        <w:rPr>
          <w:sz w:val="24"/>
        </w:rPr>
        <w:t xml:space="preserve">глубоко занимала проблема «человековедения». Пытаясь ответить на вопрос, что из себя представляет современный человек, </w:t>
      </w:r>
      <w:r w:rsidR="001A4F7F">
        <w:rPr>
          <w:sz w:val="24"/>
        </w:rPr>
        <w:t>писатель</w:t>
      </w:r>
      <w:r w:rsidRPr="00D27B05">
        <w:rPr>
          <w:sz w:val="24"/>
        </w:rPr>
        <w:t xml:space="preserve"> обращается «вечным» типам: пишет статью о переводе «Фауста» М.</w:t>
      </w:r>
      <w:r w:rsidR="009464CD">
        <w:rPr>
          <w:sz w:val="24"/>
        </w:rPr>
        <w:t> </w:t>
      </w:r>
      <w:r w:rsidRPr="00D27B05">
        <w:rPr>
          <w:sz w:val="24"/>
        </w:rPr>
        <w:t>П. Вронченко (1845)</w:t>
      </w:r>
      <w:r w:rsidR="009B6171">
        <w:rPr>
          <w:sz w:val="24"/>
        </w:rPr>
        <w:t>, на протяжении почти десяти лет размышляет о</w:t>
      </w:r>
      <w:r w:rsidR="008B7400">
        <w:rPr>
          <w:sz w:val="24"/>
        </w:rPr>
        <w:t xml:space="preserve"> </w:t>
      </w:r>
      <w:r w:rsidRPr="00D27B05">
        <w:rPr>
          <w:sz w:val="24"/>
        </w:rPr>
        <w:t>«Гамлет</w:t>
      </w:r>
      <w:r w:rsidR="009B6171">
        <w:rPr>
          <w:sz w:val="24"/>
        </w:rPr>
        <w:t>е</w:t>
      </w:r>
      <w:r w:rsidRPr="00D27B05">
        <w:rPr>
          <w:sz w:val="24"/>
        </w:rPr>
        <w:t xml:space="preserve"> и Дон-Кихот</w:t>
      </w:r>
      <w:r w:rsidR="009B6171">
        <w:rPr>
          <w:sz w:val="24"/>
        </w:rPr>
        <w:t>е</w:t>
      </w:r>
      <w:r w:rsidRPr="00D27B05">
        <w:rPr>
          <w:sz w:val="24"/>
        </w:rPr>
        <w:t xml:space="preserve">» (1860). </w:t>
      </w:r>
      <w:r w:rsidR="008B7400">
        <w:rPr>
          <w:sz w:val="24"/>
        </w:rPr>
        <w:t>Как отмечают многие исследователи, э</w:t>
      </w:r>
      <w:r w:rsidRPr="00D27B05">
        <w:rPr>
          <w:sz w:val="24"/>
        </w:rPr>
        <w:t>ти тексты являются опорными «документами» для понимания концепции тургеневского человека.</w:t>
      </w:r>
    </w:p>
    <w:p w14:paraId="7D46F729" w14:textId="199D1BCE" w:rsidR="00607E26" w:rsidRDefault="009B6171" w:rsidP="001A0A19">
      <w:pPr>
        <w:spacing w:line="240" w:lineRule="auto"/>
        <w:ind w:firstLine="709"/>
        <w:jc w:val="both"/>
        <w:rPr>
          <w:sz w:val="24"/>
        </w:rPr>
      </w:pPr>
      <w:r>
        <w:rPr>
          <w:sz w:val="24"/>
        </w:rPr>
        <w:t>Прижизненная критика</w:t>
      </w:r>
      <w:r w:rsidRPr="00216837">
        <w:rPr>
          <w:sz w:val="24"/>
        </w:rPr>
        <w:t xml:space="preserve"> </w:t>
      </w:r>
      <w:r>
        <w:rPr>
          <w:sz w:val="24"/>
        </w:rPr>
        <w:t>и</w:t>
      </w:r>
      <w:r w:rsidR="00951190">
        <w:rPr>
          <w:sz w:val="24"/>
        </w:rPr>
        <w:t xml:space="preserve"> </w:t>
      </w:r>
      <w:r>
        <w:rPr>
          <w:sz w:val="24"/>
        </w:rPr>
        <w:t xml:space="preserve">научная традиция </w:t>
      </w:r>
      <w:r w:rsidR="00EA3CF8">
        <w:rPr>
          <w:sz w:val="24"/>
        </w:rPr>
        <w:t xml:space="preserve">на начальном этапе были </w:t>
      </w:r>
      <w:r>
        <w:rPr>
          <w:sz w:val="24"/>
        </w:rPr>
        <w:t>склонн</w:t>
      </w:r>
      <w:r w:rsidR="00951190">
        <w:rPr>
          <w:sz w:val="24"/>
        </w:rPr>
        <w:t>ы</w:t>
      </w:r>
      <w:r>
        <w:rPr>
          <w:sz w:val="24"/>
        </w:rPr>
        <w:t xml:space="preserve"> </w:t>
      </w:r>
      <w:r w:rsidR="00EA3CF8">
        <w:rPr>
          <w:sz w:val="24"/>
        </w:rPr>
        <w:t xml:space="preserve">соотносить </w:t>
      </w:r>
      <w:r>
        <w:rPr>
          <w:sz w:val="24"/>
        </w:rPr>
        <w:t xml:space="preserve">тургеневских героев или с типом Гамлета, или с типом Дон Кихота </w:t>
      </w:r>
      <w:r w:rsidRPr="00C00DDE">
        <w:rPr>
          <w:sz w:val="24"/>
        </w:rPr>
        <w:t>[</w:t>
      </w:r>
      <w:r>
        <w:rPr>
          <w:sz w:val="24"/>
        </w:rPr>
        <w:t>Левин: 506–525</w:t>
      </w:r>
      <w:r w:rsidRPr="00C00DDE">
        <w:rPr>
          <w:sz w:val="24"/>
        </w:rPr>
        <w:t>]</w:t>
      </w:r>
      <w:r>
        <w:rPr>
          <w:sz w:val="24"/>
        </w:rPr>
        <w:t>, не усматривая в тургеневской концепции единства этих начал</w:t>
      </w:r>
      <w:r w:rsidR="00422AD4">
        <w:rPr>
          <w:sz w:val="24"/>
        </w:rPr>
        <w:t>.</w:t>
      </w:r>
      <w:r w:rsidR="004103C7">
        <w:rPr>
          <w:sz w:val="24"/>
        </w:rPr>
        <w:t xml:space="preserve"> </w:t>
      </w:r>
      <w:r w:rsidR="00EF7A14">
        <w:rPr>
          <w:sz w:val="24"/>
        </w:rPr>
        <w:t>Следующий этап изучения был связ</w:t>
      </w:r>
      <w:r w:rsidR="00D85B31">
        <w:rPr>
          <w:sz w:val="24"/>
        </w:rPr>
        <w:t>ан с</w:t>
      </w:r>
      <w:r w:rsidR="00AE0857">
        <w:rPr>
          <w:sz w:val="24"/>
        </w:rPr>
        <w:t xml:space="preserve"> </w:t>
      </w:r>
      <w:r w:rsidR="00422AD4">
        <w:rPr>
          <w:sz w:val="24"/>
        </w:rPr>
        <w:t>тем, чтоб рассмотреть эти образы</w:t>
      </w:r>
      <w:r w:rsidR="00FB77F4">
        <w:rPr>
          <w:sz w:val="24"/>
        </w:rPr>
        <w:t xml:space="preserve"> как две крайности</w:t>
      </w:r>
      <w:r w:rsidR="00A8656F">
        <w:rPr>
          <w:sz w:val="24"/>
        </w:rPr>
        <w:t>, которые присущи человеку вообще, и на которые он «</w:t>
      </w:r>
      <w:r w:rsidR="00B10107">
        <w:rPr>
          <w:sz w:val="24"/>
        </w:rPr>
        <w:t>сбивается</w:t>
      </w:r>
      <w:r w:rsidR="00A8656F">
        <w:rPr>
          <w:sz w:val="24"/>
        </w:rPr>
        <w:t>»</w:t>
      </w:r>
      <w:r w:rsidR="00AE0E04">
        <w:rPr>
          <w:sz w:val="24"/>
        </w:rPr>
        <w:t xml:space="preserve">. </w:t>
      </w:r>
      <w:r w:rsidR="00EA3CF8">
        <w:rPr>
          <w:sz w:val="24"/>
        </w:rPr>
        <w:t>П</w:t>
      </w:r>
      <w:r w:rsidR="004D35EB">
        <w:rPr>
          <w:sz w:val="24"/>
        </w:rPr>
        <w:t xml:space="preserve">ервым </w:t>
      </w:r>
      <w:r w:rsidR="00FB77F4">
        <w:rPr>
          <w:sz w:val="24"/>
        </w:rPr>
        <w:t xml:space="preserve">на это </w:t>
      </w:r>
      <w:r w:rsidR="005A45FD">
        <w:rPr>
          <w:sz w:val="24"/>
        </w:rPr>
        <w:t xml:space="preserve">совершенно справедливо </w:t>
      </w:r>
      <w:r w:rsidR="004D35EB">
        <w:rPr>
          <w:sz w:val="24"/>
        </w:rPr>
        <w:t xml:space="preserve">обратил </w:t>
      </w:r>
      <w:r w:rsidR="00197F98">
        <w:rPr>
          <w:sz w:val="24"/>
        </w:rPr>
        <w:t>внимание</w:t>
      </w:r>
      <w:r w:rsidR="00FB77F4">
        <w:rPr>
          <w:sz w:val="24"/>
        </w:rPr>
        <w:t xml:space="preserve"> </w:t>
      </w:r>
      <w:r w:rsidR="00197F98">
        <w:rPr>
          <w:sz w:val="24"/>
        </w:rPr>
        <w:t>Ю. В. Манн, на</w:t>
      </w:r>
      <w:r w:rsidR="00FB77F4">
        <w:rPr>
          <w:sz w:val="24"/>
        </w:rPr>
        <w:t xml:space="preserve">звав </w:t>
      </w:r>
      <w:r w:rsidR="00EA3CF8">
        <w:rPr>
          <w:sz w:val="24"/>
        </w:rPr>
        <w:t>Гамлета и Дон Кихота</w:t>
      </w:r>
      <w:r w:rsidR="00FB77F4">
        <w:rPr>
          <w:sz w:val="24"/>
        </w:rPr>
        <w:t xml:space="preserve"> «</w:t>
      </w:r>
      <w:r w:rsidR="00804929">
        <w:rPr>
          <w:sz w:val="24"/>
        </w:rPr>
        <w:t xml:space="preserve">единым </w:t>
      </w:r>
      <w:proofErr w:type="spellStart"/>
      <w:r w:rsidR="00804929">
        <w:rPr>
          <w:sz w:val="24"/>
        </w:rPr>
        <w:t>двуобразом</w:t>
      </w:r>
      <w:proofErr w:type="spellEnd"/>
      <w:r w:rsidR="00FB77F4">
        <w:rPr>
          <w:sz w:val="24"/>
        </w:rPr>
        <w:t>»</w:t>
      </w:r>
      <w:r w:rsidR="00B10107">
        <w:rPr>
          <w:sz w:val="24"/>
        </w:rPr>
        <w:t xml:space="preserve"> </w:t>
      </w:r>
      <w:r w:rsidR="00B10107" w:rsidRPr="00B10107">
        <w:rPr>
          <w:sz w:val="24"/>
        </w:rPr>
        <w:t>[</w:t>
      </w:r>
      <w:r w:rsidR="00B10107">
        <w:rPr>
          <w:sz w:val="24"/>
        </w:rPr>
        <w:t xml:space="preserve">Манн: </w:t>
      </w:r>
      <w:r w:rsidR="009942C0">
        <w:rPr>
          <w:sz w:val="24"/>
        </w:rPr>
        <w:t>42</w:t>
      </w:r>
      <w:r w:rsidR="00B10107" w:rsidRPr="00B10107">
        <w:rPr>
          <w:sz w:val="24"/>
        </w:rPr>
        <w:t>].</w:t>
      </w:r>
      <w:r w:rsidR="001A0A19">
        <w:rPr>
          <w:sz w:val="24"/>
        </w:rPr>
        <w:t xml:space="preserve"> В последующем в работах И. А. Беляевой </w:t>
      </w:r>
      <w:r w:rsidR="002129FF">
        <w:rPr>
          <w:sz w:val="24"/>
        </w:rPr>
        <w:t xml:space="preserve">отмечается, что идея двойственности человека была отмечена </w:t>
      </w:r>
      <w:r w:rsidR="00387F99">
        <w:rPr>
          <w:sz w:val="24"/>
        </w:rPr>
        <w:t>Тургеневым</w:t>
      </w:r>
      <w:r w:rsidR="002129FF">
        <w:rPr>
          <w:sz w:val="24"/>
        </w:rPr>
        <w:t xml:space="preserve"> еще в размышлениям о Фаусте (рецензия на </w:t>
      </w:r>
      <w:r w:rsidR="0099524A">
        <w:rPr>
          <w:sz w:val="24"/>
        </w:rPr>
        <w:t>перевод «Фауста» М. П. Вронченко</w:t>
      </w:r>
      <w:r w:rsidR="002129FF">
        <w:rPr>
          <w:sz w:val="24"/>
        </w:rPr>
        <w:t>)</w:t>
      </w:r>
      <w:r w:rsidR="0099524A">
        <w:rPr>
          <w:sz w:val="24"/>
        </w:rPr>
        <w:t>, что</w:t>
      </w:r>
      <w:r w:rsidR="006F279F">
        <w:rPr>
          <w:sz w:val="24"/>
        </w:rPr>
        <w:t xml:space="preserve"> расшир</w:t>
      </w:r>
      <w:r w:rsidR="002129FF">
        <w:rPr>
          <w:sz w:val="24"/>
        </w:rPr>
        <w:t xml:space="preserve">яет контекст </w:t>
      </w:r>
      <w:r w:rsidR="00073900">
        <w:rPr>
          <w:sz w:val="24"/>
        </w:rPr>
        <w:t xml:space="preserve">амбивалентной </w:t>
      </w:r>
      <w:r w:rsidR="00BB0893">
        <w:rPr>
          <w:sz w:val="24"/>
        </w:rPr>
        <w:t>«антропологической загадк</w:t>
      </w:r>
      <w:r w:rsidR="002129FF">
        <w:rPr>
          <w:sz w:val="24"/>
        </w:rPr>
        <w:t>и</w:t>
      </w:r>
      <w:r w:rsidR="00BB0893">
        <w:rPr>
          <w:sz w:val="24"/>
        </w:rPr>
        <w:t xml:space="preserve">» </w:t>
      </w:r>
      <w:r w:rsidR="00BB0893" w:rsidRPr="00BB0893">
        <w:rPr>
          <w:sz w:val="24"/>
        </w:rPr>
        <w:t>[</w:t>
      </w:r>
      <w:r w:rsidR="00BB0893">
        <w:rPr>
          <w:sz w:val="24"/>
        </w:rPr>
        <w:t xml:space="preserve">Беляева: </w:t>
      </w:r>
      <w:r w:rsidR="006A7317">
        <w:rPr>
          <w:sz w:val="24"/>
        </w:rPr>
        <w:t>7</w:t>
      </w:r>
      <w:r w:rsidR="00BB0893" w:rsidRPr="00BB0893">
        <w:rPr>
          <w:sz w:val="24"/>
        </w:rPr>
        <w:t>]</w:t>
      </w:r>
      <w:r w:rsidR="0063040C">
        <w:rPr>
          <w:sz w:val="24"/>
        </w:rPr>
        <w:t xml:space="preserve">, </w:t>
      </w:r>
      <w:r w:rsidR="002129FF">
        <w:rPr>
          <w:sz w:val="24"/>
        </w:rPr>
        <w:t xml:space="preserve">отмеченной </w:t>
      </w:r>
      <w:r w:rsidR="0063040C">
        <w:rPr>
          <w:sz w:val="24"/>
        </w:rPr>
        <w:t>Тургеневым</w:t>
      </w:r>
      <w:r w:rsidR="002129FF">
        <w:rPr>
          <w:sz w:val="24"/>
        </w:rPr>
        <w:t>, когда</w:t>
      </w:r>
      <w:r w:rsidR="0063040C">
        <w:rPr>
          <w:sz w:val="24"/>
        </w:rPr>
        <w:t xml:space="preserve"> в человеке </w:t>
      </w:r>
      <w:r w:rsidR="008371AD">
        <w:rPr>
          <w:sz w:val="24"/>
        </w:rPr>
        <w:t xml:space="preserve">чередуются два крайних качества, </w:t>
      </w:r>
      <w:r w:rsidR="0042157A">
        <w:rPr>
          <w:sz w:val="24"/>
        </w:rPr>
        <w:t>хотя сам он остаётся единым.</w:t>
      </w:r>
    </w:p>
    <w:p w14:paraId="311300FB" w14:textId="6D1A27DB" w:rsidR="008E5C59" w:rsidRDefault="00CF0B11" w:rsidP="00654EC6">
      <w:pPr>
        <w:spacing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Вопрос о том, </w:t>
      </w:r>
      <w:r w:rsidR="002129FF">
        <w:rPr>
          <w:sz w:val="24"/>
        </w:rPr>
        <w:t xml:space="preserve">насколько в творчестве Тургенева </w:t>
      </w:r>
      <w:r w:rsidR="00CB22A7">
        <w:rPr>
          <w:sz w:val="24"/>
        </w:rPr>
        <w:t>после «Отцов и детей»</w:t>
      </w:r>
      <w:r w:rsidR="002129FF">
        <w:rPr>
          <w:sz w:val="24"/>
        </w:rPr>
        <w:t xml:space="preserve"> сохраняется тенденция в изображении двойственной природы человека, может разрешить</w:t>
      </w:r>
      <w:r w:rsidR="00CB22A7">
        <w:rPr>
          <w:sz w:val="24"/>
        </w:rPr>
        <w:t xml:space="preserve"> повесть «Степной король Лир»</w:t>
      </w:r>
      <w:r w:rsidR="002129FF">
        <w:rPr>
          <w:sz w:val="24"/>
        </w:rPr>
        <w:t>. В</w:t>
      </w:r>
      <w:r w:rsidR="00DF3114">
        <w:rPr>
          <w:sz w:val="24"/>
        </w:rPr>
        <w:t xml:space="preserve"> ней обнаруживается </w:t>
      </w:r>
      <w:r w:rsidR="002129FF">
        <w:rPr>
          <w:sz w:val="24"/>
        </w:rPr>
        <w:t>интерес писателя</w:t>
      </w:r>
      <w:r w:rsidR="005935F9">
        <w:rPr>
          <w:sz w:val="24"/>
        </w:rPr>
        <w:t xml:space="preserve"> к изучению </w:t>
      </w:r>
      <w:r w:rsidR="00E710C6">
        <w:rPr>
          <w:sz w:val="24"/>
        </w:rPr>
        <w:t xml:space="preserve">«средних», </w:t>
      </w:r>
      <w:r w:rsidR="002129FF">
        <w:rPr>
          <w:sz w:val="24"/>
        </w:rPr>
        <w:t xml:space="preserve">или </w:t>
      </w:r>
      <w:r w:rsidR="00E710C6">
        <w:rPr>
          <w:sz w:val="24"/>
        </w:rPr>
        <w:t>«нетипичных» начал в человеке.</w:t>
      </w:r>
    </w:p>
    <w:p w14:paraId="524CD491" w14:textId="131C5E91" w:rsidR="002D5304" w:rsidRDefault="00C07789" w:rsidP="002D5304">
      <w:pPr>
        <w:spacing w:line="240" w:lineRule="auto"/>
        <w:ind w:firstLine="709"/>
        <w:jc w:val="both"/>
        <w:rPr>
          <w:sz w:val="24"/>
        </w:rPr>
      </w:pPr>
      <w:r>
        <w:rPr>
          <w:sz w:val="24"/>
        </w:rPr>
        <w:t>В черновом варианте «Степного короля Лира»</w:t>
      </w:r>
      <w:r w:rsidR="009A4C91">
        <w:rPr>
          <w:sz w:val="24"/>
        </w:rPr>
        <w:t xml:space="preserve"> в эпилоге</w:t>
      </w:r>
      <w:r>
        <w:rPr>
          <w:sz w:val="24"/>
        </w:rPr>
        <w:t xml:space="preserve"> есть </w:t>
      </w:r>
      <w:r w:rsidRPr="00171B87">
        <w:rPr>
          <w:sz w:val="24"/>
        </w:rPr>
        <w:t xml:space="preserve">разговор </w:t>
      </w:r>
      <w:r>
        <w:rPr>
          <w:sz w:val="24"/>
        </w:rPr>
        <w:t>персонажей</w:t>
      </w:r>
      <w:r w:rsidRPr="00171B87">
        <w:rPr>
          <w:sz w:val="24"/>
        </w:rPr>
        <w:t xml:space="preserve">, где один </w:t>
      </w:r>
      <w:r w:rsidR="005F40E0">
        <w:rPr>
          <w:sz w:val="24"/>
        </w:rPr>
        <w:t>утверждает</w:t>
      </w:r>
      <w:r w:rsidRPr="00171B87">
        <w:rPr>
          <w:sz w:val="24"/>
        </w:rPr>
        <w:t xml:space="preserve">, что </w:t>
      </w:r>
      <w:r>
        <w:rPr>
          <w:sz w:val="24"/>
        </w:rPr>
        <w:t xml:space="preserve">история Харлова совсем непохожа </w:t>
      </w:r>
      <w:r w:rsidRPr="00171B87">
        <w:rPr>
          <w:sz w:val="24"/>
        </w:rPr>
        <w:t>на Лира, а другие говорят</w:t>
      </w:r>
      <w:r w:rsidRPr="007215E0">
        <w:rPr>
          <w:sz w:val="24"/>
        </w:rPr>
        <w:t xml:space="preserve">: </w:t>
      </w:r>
      <w:r>
        <w:rPr>
          <w:sz w:val="24"/>
        </w:rPr>
        <w:t>«</w:t>
      </w:r>
      <w:r w:rsidRPr="00171B87">
        <w:rPr>
          <w:sz w:val="24"/>
        </w:rPr>
        <w:t>По Сеньке шапка</w:t>
      </w:r>
      <w:r>
        <w:rPr>
          <w:sz w:val="24"/>
        </w:rPr>
        <w:t xml:space="preserve">» </w:t>
      </w:r>
      <w:r w:rsidRPr="007215E0">
        <w:rPr>
          <w:sz w:val="24"/>
        </w:rPr>
        <w:t>[</w:t>
      </w:r>
      <w:r>
        <w:rPr>
          <w:sz w:val="24"/>
        </w:rPr>
        <w:t>Лотман: 207</w:t>
      </w:r>
      <w:r w:rsidRPr="007215E0">
        <w:rPr>
          <w:sz w:val="24"/>
        </w:rPr>
        <w:t>]</w:t>
      </w:r>
      <w:r w:rsidRPr="00171B87">
        <w:rPr>
          <w:sz w:val="24"/>
        </w:rPr>
        <w:t>. То есть р</w:t>
      </w:r>
      <w:r>
        <w:rPr>
          <w:sz w:val="24"/>
        </w:rPr>
        <w:t>ечь</w:t>
      </w:r>
      <w:r w:rsidRPr="00171B87">
        <w:rPr>
          <w:sz w:val="24"/>
        </w:rPr>
        <w:t xml:space="preserve"> </w:t>
      </w:r>
      <w:r>
        <w:rPr>
          <w:sz w:val="24"/>
        </w:rPr>
        <w:t xml:space="preserve">идёт </w:t>
      </w:r>
      <w:r w:rsidRPr="00171B87">
        <w:rPr>
          <w:sz w:val="24"/>
        </w:rPr>
        <w:t xml:space="preserve">не о доскональном воспроизведении </w:t>
      </w:r>
      <w:r>
        <w:rPr>
          <w:sz w:val="24"/>
        </w:rPr>
        <w:t xml:space="preserve">Тургеневым </w:t>
      </w:r>
      <w:r w:rsidRPr="00171B87">
        <w:rPr>
          <w:sz w:val="24"/>
        </w:rPr>
        <w:t>фабулы или образной системы</w:t>
      </w:r>
      <w:r>
        <w:rPr>
          <w:sz w:val="24"/>
        </w:rPr>
        <w:t xml:space="preserve"> шекспировской пьесы, а о выражении ведущей черты характера – его доминанты.</w:t>
      </w:r>
    </w:p>
    <w:p w14:paraId="27832E9E" w14:textId="585B6976" w:rsidR="002D5304" w:rsidRDefault="004D3551" w:rsidP="002D5304">
      <w:pPr>
        <w:spacing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Кроме того, для нас оказывается важен </w:t>
      </w:r>
      <w:r w:rsidR="007F251B">
        <w:rPr>
          <w:sz w:val="24"/>
        </w:rPr>
        <w:t xml:space="preserve">нераспространённый, </w:t>
      </w:r>
      <w:r w:rsidR="00AA5435">
        <w:rPr>
          <w:sz w:val="24"/>
        </w:rPr>
        <w:t xml:space="preserve">нетипичный характер ситуации – </w:t>
      </w:r>
      <w:r w:rsidR="00133597">
        <w:rPr>
          <w:sz w:val="24"/>
        </w:rPr>
        <w:t>«</w:t>
      </w:r>
      <w:proofErr w:type="spellStart"/>
      <w:r w:rsidR="00133597">
        <w:rPr>
          <w:sz w:val="24"/>
        </w:rPr>
        <w:t>лировская</w:t>
      </w:r>
      <w:proofErr w:type="spellEnd"/>
      <w:r w:rsidR="00133597">
        <w:rPr>
          <w:sz w:val="24"/>
        </w:rPr>
        <w:t>»</w:t>
      </w:r>
      <w:r w:rsidR="00327CB5">
        <w:rPr>
          <w:sz w:val="24"/>
        </w:rPr>
        <w:t xml:space="preserve">, в </w:t>
      </w:r>
      <w:r w:rsidR="009A4BD9">
        <w:rPr>
          <w:sz w:val="24"/>
        </w:rPr>
        <w:t>которой оказываются герои.</w:t>
      </w:r>
      <w:r w:rsidR="00D70974">
        <w:rPr>
          <w:sz w:val="24"/>
        </w:rPr>
        <w:t xml:space="preserve"> </w:t>
      </w:r>
      <w:r w:rsidR="00505C9E">
        <w:rPr>
          <w:sz w:val="24"/>
        </w:rPr>
        <w:t>Под</w:t>
      </w:r>
      <w:r w:rsidR="00D70974">
        <w:rPr>
          <w:sz w:val="24"/>
        </w:rPr>
        <w:t xml:space="preserve"> влиянием</w:t>
      </w:r>
      <w:r w:rsidR="00711613">
        <w:rPr>
          <w:sz w:val="24"/>
        </w:rPr>
        <w:t xml:space="preserve"> «странных», «непохожих» характеров</w:t>
      </w:r>
      <w:r w:rsidR="00FD3908">
        <w:rPr>
          <w:sz w:val="24"/>
        </w:rPr>
        <w:t xml:space="preserve"> </w:t>
      </w:r>
      <w:r w:rsidR="00D70974">
        <w:rPr>
          <w:sz w:val="24"/>
        </w:rPr>
        <w:t xml:space="preserve">она </w:t>
      </w:r>
      <w:r w:rsidR="00711613">
        <w:rPr>
          <w:sz w:val="24"/>
        </w:rPr>
        <w:t>транс</w:t>
      </w:r>
      <w:r w:rsidR="00D70974">
        <w:rPr>
          <w:sz w:val="24"/>
        </w:rPr>
        <w:t>формируется и становится скорее «</w:t>
      </w:r>
      <w:proofErr w:type="spellStart"/>
      <w:r w:rsidR="00D70974">
        <w:rPr>
          <w:sz w:val="24"/>
        </w:rPr>
        <w:t>харловской</w:t>
      </w:r>
      <w:proofErr w:type="spellEnd"/>
      <w:r w:rsidR="00D70974">
        <w:rPr>
          <w:sz w:val="24"/>
        </w:rPr>
        <w:t>» ситуацией</w:t>
      </w:r>
      <w:r w:rsidR="00FD3908">
        <w:rPr>
          <w:sz w:val="24"/>
        </w:rPr>
        <w:t xml:space="preserve"> (ситуацией русского Лира)</w:t>
      </w:r>
      <w:r w:rsidR="007F0B74">
        <w:rPr>
          <w:sz w:val="24"/>
        </w:rPr>
        <w:t>.</w:t>
      </w:r>
    </w:p>
    <w:p w14:paraId="72D97375" w14:textId="335C8FC0" w:rsidR="00426F59" w:rsidRDefault="00426F59" w:rsidP="00426F59">
      <w:pPr>
        <w:spacing w:line="240" w:lineRule="auto"/>
        <w:ind w:firstLine="709"/>
        <w:jc w:val="both"/>
        <w:rPr>
          <w:sz w:val="24"/>
        </w:rPr>
      </w:pPr>
      <w:r w:rsidRPr="00194D74">
        <w:rPr>
          <w:sz w:val="24"/>
        </w:rPr>
        <w:t>Если герой ранних повест</w:t>
      </w:r>
      <w:r>
        <w:rPr>
          <w:sz w:val="24"/>
        </w:rPr>
        <w:t xml:space="preserve">ей </w:t>
      </w:r>
      <w:r w:rsidRPr="00194D74">
        <w:rPr>
          <w:sz w:val="24"/>
        </w:rPr>
        <w:t xml:space="preserve">часто </w:t>
      </w:r>
      <w:proofErr w:type="gramStart"/>
      <w:r w:rsidRPr="00194D74">
        <w:rPr>
          <w:sz w:val="24"/>
        </w:rPr>
        <w:t>склоняется</w:t>
      </w:r>
      <w:proofErr w:type="gramEnd"/>
      <w:r w:rsidRPr="00194D74">
        <w:rPr>
          <w:sz w:val="24"/>
        </w:rPr>
        <w:t xml:space="preserve"> то к гамлетовской (центростремительной), то к донкихотской (центробежной) доминанте, то </w:t>
      </w:r>
      <w:r w:rsidR="000A0CDE">
        <w:rPr>
          <w:sz w:val="24"/>
        </w:rPr>
        <w:t>представления</w:t>
      </w:r>
      <w:r>
        <w:rPr>
          <w:sz w:val="24"/>
        </w:rPr>
        <w:t>, стоящ</w:t>
      </w:r>
      <w:r w:rsidR="000A0CDE">
        <w:rPr>
          <w:sz w:val="24"/>
        </w:rPr>
        <w:t>ие</w:t>
      </w:r>
      <w:r>
        <w:rPr>
          <w:sz w:val="24"/>
        </w:rPr>
        <w:t xml:space="preserve"> за образом Мартына Харлова, оказыва</w:t>
      </w:r>
      <w:r w:rsidR="000A0CDE">
        <w:rPr>
          <w:sz w:val="24"/>
        </w:rPr>
        <w:t>ю</w:t>
      </w:r>
      <w:r>
        <w:rPr>
          <w:sz w:val="24"/>
        </w:rPr>
        <w:t>тся шире, не двухполярн</w:t>
      </w:r>
      <w:r w:rsidR="001E4097">
        <w:rPr>
          <w:sz w:val="24"/>
        </w:rPr>
        <w:t>ыми</w:t>
      </w:r>
      <w:r>
        <w:rPr>
          <w:sz w:val="24"/>
        </w:rPr>
        <w:t>.</w:t>
      </w:r>
    </w:p>
    <w:p w14:paraId="4F13402E" w14:textId="10D75996" w:rsidR="00F2765A" w:rsidRPr="00DA4D6C" w:rsidRDefault="00DD0462" w:rsidP="00D52F52">
      <w:pPr>
        <w:spacing w:line="240" w:lineRule="auto"/>
        <w:ind w:firstLine="709"/>
        <w:jc w:val="both"/>
        <w:rPr>
          <w:sz w:val="24"/>
        </w:rPr>
      </w:pPr>
      <w:r w:rsidRPr="00DA4D6C">
        <w:rPr>
          <w:sz w:val="24"/>
        </w:rPr>
        <w:t>У Мартына</w:t>
      </w:r>
      <w:r w:rsidR="00C06756" w:rsidRPr="00DA4D6C">
        <w:rPr>
          <w:sz w:val="24"/>
        </w:rPr>
        <w:t xml:space="preserve"> </w:t>
      </w:r>
      <w:r w:rsidRPr="00DA4D6C">
        <w:rPr>
          <w:sz w:val="24"/>
        </w:rPr>
        <w:t>Харлова</w:t>
      </w:r>
      <w:r w:rsidR="003C658F" w:rsidRPr="00DA4D6C">
        <w:rPr>
          <w:sz w:val="24"/>
        </w:rPr>
        <w:t xml:space="preserve"> </w:t>
      </w:r>
      <w:r w:rsidR="009A6D67" w:rsidRPr="00DA4D6C">
        <w:rPr>
          <w:sz w:val="24"/>
        </w:rPr>
        <w:t>преобладают следующие качества</w:t>
      </w:r>
      <w:r w:rsidR="00A846AD">
        <w:rPr>
          <w:sz w:val="24"/>
        </w:rPr>
        <w:t>,</w:t>
      </w:r>
      <w:r w:rsidR="0016358F">
        <w:rPr>
          <w:sz w:val="24"/>
        </w:rPr>
        <w:t xml:space="preserve"> которые резонируют или диссонируют с его портретом</w:t>
      </w:r>
      <w:r w:rsidR="009A6D67" w:rsidRPr="00DA4D6C">
        <w:rPr>
          <w:sz w:val="24"/>
        </w:rPr>
        <w:t xml:space="preserve">: </w:t>
      </w:r>
    </w:p>
    <w:p w14:paraId="0BB8E00B" w14:textId="37B7A6A4" w:rsidR="00694ABD" w:rsidRPr="00DA4D6C" w:rsidRDefault="00F2765A" w:rsidP="00F2765A">
      <w:pPr>
        <w:pStyle w:val="a7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DA4D6C">
        <w:rPr>
          <w:sz w:val="24"/>
        </w:rPr>
        <w:t>Г</w:t>
      </w:r>
      <w:r w:rsidR="00D52F52" w:rsidRPr="00DA4D6C">
        <w:rPr>
          <w:sz w:val="24"/>
        </w:rPr>
        <w:t xml:space="preserve">ордыня (его род тянется от </w:t>
      </w:r>
      <w:r w:rsidR="00C26E7B" w:rsidRPr="00DA4D6C">
        <w:rPr>
          <w:sz w:val="24"/>
        </w:rPr>
        <w:t>«</w:t>
      </w:r>
      <w:proofErr w:type="spellStart"/>
      <w:r w:rsidR="00D52F52" w:rsidRPr="00DA4D6C">
        <w:rPr>
          <w:sz w:val="24"/>
        </w:rPr>
        <w:t>вшеда</w:t>
      </w:r>
      <w:proofErr w:type="spellEnd"/>
      <w:r w:rsidR="00C26E7B" w:rsidRPr="00DA4D6C">
        <w:rPr>
          <w:sz w:val="24"/>
        </w:rPr>
        <w:t>»</w:t>
      </w:r>
      <w:r w:rsidR="00D52F52" w:rsidRPr="00DA4D6C">
        <w:rPr>
          <w:sz w:val="24"/>
        </w:rPr>
        <w:t>, он осознает свое имение как государство</w:t>
      </w:r>
      <w:r w:rsidR="00A91A09" w:rsidRPr="00DA4D6C">
        <w:rPr>
          <w:sz w:val="24"/>
        </w:rPr>
        <w:t xml:space="preserve">, уверен в </w:t>
      </w:r>
      <w:r w:rsidR="00223787" w:rsidRPr="00DA4D6C">
        <w:rPr>
          <w:sz w:val="24"/>
        </w:rPr>
        <w:t xml:space="preserve">своей </w:t>
      </w:r>
      <w:r w:rsidR="009A6D67" w:rsidRPr="00DA4D6C">
        <w:rPr>
          <w:sz w:val="24"/>
        </w:rPr>
        <w:t xml:space="preserve">беспрекословной </w:t>
      </w:r>
      <w:r w:rsidR="00223787" w:rsidRPr="00DA4D6C">
        <w:rPr>
          <w:sz w:val="24"/>
        </w:rPr>
        <w:t>власти</w:t>
      </w:r>
      <w:r w:rsidR="00D52F52" w:rsidRPr="00DA4D6C">
        <w:rPr>
          <w:sz w:val="24"/>
        </w:rPr>
        <w:t>)</w:t>
      </w:r>
      <w:r w:rsidR="006D2517" w:rsidRPr="00DA4D6C">
        <w:rPr>
          <w:sz w:val="24"/>
        </w:rPr>
        <w:t>.</w:t>
      </w:r>
      <w:r w:rsidR="00D52F52" w:rsidRPr="00DA4D6C">
        <w:rPr>
          <w:sz w:val="24"/>
        </w:rPr>
        <w:t xml:space="preserve"> </w:t>
      </w:r>
    </w:p>
    <w:p w14:paraId="0E83A0DE" w14:textId="17561239" w:rsidR="00694ABD" w:rsidRPr="00DA4D6C" w:rsidRDefault="00694ABD" w:rsidP="00F2765A">
      <w:pPr>
        <w:pStyle w:val="a7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DA4D6C">
        <w:rPr>
          <w:sz w:val="24"/>
        </w:rPr>
        <w:t>Р</w:t>
      </w:r>
      <w:r w:rsidR="00D52F52" w:rsidRPr="00DA4D6C">
        <w:rPr>
          <w:sz w:val="24"/>
        </w:rPr>
        <w:t>ефлексия (</w:t>
      </w:r>
      <w:r w:rsidR="004B407A" w:rsidRPr="00DA4D6C">
        <w:rPr>
          <w:sz w:val="24"/>
        </w:rPr>
        <w:t>«</w:t>
      </w:r>
      <w:r w:rsidR="00D52F52" w:rsidRPr="00DA4D6C">
        <w:rPr>
          <w:sz w:val="24"/>
        </w:rPr>
        <w:t>меланхоли</w:t>
      </w:r>
      <w:r w:rsidR="00A91A09" w:rsidRPr="00DA4D6C">
        <w:rPr>
          <w:sz w:val="24"/>
        </w:rPr>
        <w:t>я</w:t>
      </w:r>
      <w:r w:rsidR="004B407A" w:rsidRPr="00DA4D6C">
        <w:rPr>
          <w:sz w:val="24"/>
        </w:rPr>
        <w:t>»</w:t>
      </w:r>
      <w:r w:rsidR="00A91A09" w:rsidRPr="00DA4D6C">
        <w:rPr>
          <w:sz w:val="24"/>
        </w:rPr>
        <w:t xml:space="preserve"> и мысли о смерти</w:t>
      </w:r>
      <w:r w:rsidR="00D52F52" w:rsidRPr="00DA4D6C">
        <w:rPr>
          <w:sz w:val="24"/>
        </w:rPr>
        <w:t>)</w:t>
      </w:r>
      <w:r w:rsidR="006D2517" w:rsidRPr="00DA4D6C">
        <w:rPr>
          <w:sz w:val="24"/>
        </w:rPr>
        <w:t>.</w:t>
      </w:r>
      <w:r w:rsidR="00A22AB5">
        <w:rPr>
          <w:sz w:val="24"/>
        </w:rPr>
        <w:t xml:space="preserve"> </w:t>
      </w:r>
    </w:p>
    <w:p w14:paraId="74B3D1F1" w14:textId="622D720A" w:rsidR="006A3C37" w:rsidRPr="00BC308D" w:rsidRDefault="00694ABD" w:rsidP="00BC308D">
      <w:pPr>
        <w:pStyle w:val="a7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DA4D6C">
        <w:rPr>
          <w:sz w:val="24"/>
        </w:rPr>
        <w:t>В</w:t>
      </w:r>
      <w:r w:rsidR="00D52F52" w:rsidRPr="00DA4D6C">
        <w:rPr>
          <w:sz w:val="24"/>
        </w:rPr>
        <w:t>спыльчивость</w:t>
      </w:r>
      <w:r w:rsidR="005966DB" w:rsidRPr="00DA4D6C">
        <w:rPr>
          <w:sz w:val="24"/>
        </w:rPr>
        <w:t xml:space="preserve"> (</w:t>
      </w:r>
      <w:proofErr w:type="spellStart"/>
      <w:r w:rsidR="005966DB" w:rsidRPr="00DA4D6C">
        <w:rPr>
          <w:sz w:val="24"/>
        </w:rPr>
        <w:t>аффективность</w:t>
      </w:r>
      <w:proofErr w:type="spellEnd"/>
      <w:r w:rsidR="005966DB" w:rsidRPr="00DA4D6C">
        <w:rPr>
          <w:sz w:val="24"/>
        </w:rPr>
        <w:t>, разрушительность).</w:t>
      </w:r>
    </w:p>
    <w:p w14:paraId="2DEA14FF" w14:textId="77777777" w:rsidR="00B81B83" w:rsidRDefault="00D716D3" w:rsidP="00B81B83">
      <w:pPr>
        <w:spacing w:line="240" w:lineRule="auto"/>
        <w:ind w:firstLine="709"/>
        <w:jc w:val="both"/>
        <w:rPr>
          <w:color w:val="EE0000"/>
          <w:sz w:val="24"/>
        </w:rPr>
      </w:pPr>
      <w:r>
        <w:rPr>
          <w:sz w:val="24"/>
        </w:rPr>
        <w:lastRenderedPageBreak/>
        <w:t xml:space="preserve">Отдельную роль </w:t>
      </w:r>
      <w:r w:rsidR="007E50B9">
        <w:rPr>
          <w:sz w:val="24"/>
        </w:rPr>
        <w:t xml:space="preserve">в формировании образа Харлова играет тот факт, что он зачастую </w:t>
      </w:r>
      <w:r w:rsidR="004D1BE4" w:rsidRPr="004D1BE4">
        <w:rPr>
          <w:sz w:val="24"/>
        </w:rPr>
        <w:t>характеризуется</w:t>
      </w:r>
      <w:r w:rsidR="004B407A">
        <w:rPr>
          <w:sz w:val="24"/>
        </w:rPr>
        <w:t xml:space="preserve"> «</w:t>
      </w:r>
      <w:r w:rsidR="004D1BE4" w:rsidRPr="004D1BE4">
        <w:rPr>
          <w:sz w:val="24"/>
        </w:rPr>
        <w:t>другими</w:t>
      </w:r>
      <w:r w:rsidR="004B407A">
        <w:rPr>
          <w:sz w:val="24"/>
        </w:rPr>
        <w:t>»</w:t>
      </w:r>
      <w:r w:rsidR="004D1BE4" w:rsidRPr="004D1BE4">
        <w:rPr>
          <w:sz w:val="24"/>
        </w:rPr>
        <w:t>: рассказчиком, матерью</w:t>
      </w:r>
      <w:r w:rsidR="00DA1020">
        <w:rPr>
          <w:sz w:val="24"/>
        </w:rPr>
        <w:t xml:space="preserve"> рассказчика</w:t>
      </w:r>
      <w:r w:rsidR="004D1BE4" w:rsidRPr="004D1BE4">
        <w:rPr>
          <w:sz w:val="24"/>
        </w:rPr>
        <w:t>, крестьянами</w:t>
      </w:r>
      <w:r w:rsidR="007A24CB">
        <w:rPr>
          <w:sz w:val="24"/>
        </w:rPr>
        <w:t xml:space="preserve"> (</w:t>
      </w:r>
      <w:r w:rsidR="00DE1942">
        <w:rPr>
          <w:sz w:val="24"/>
        </w:rPr>
        <w:t xml:space="preserve">ср. </w:t>
      </w:r>
      <w:r w:rsidR="007A24CB">
        <w:rPr>
          <w:sz w:val="24"/>
        </w:rPr>
        <w:t>исповедальн</w:t>
      </w:r>
      <w:r w:rsidR="00DE1942">
        <w:rPr>
          <w:sz w:val="24"/>
        </w:rPr>
        <w:t>ую</w:t>
      </w:r>
      <w:r w:rsidR="007A24CB">
        <w:rPr>
          <w:sz w:val="24"/>
        </w:rPr>
        <w:t xml:space="preserve"> манер</w:t>
      </w:r>
      <w:r w:rsidR="00DE1942">
        <w:rPr>
          <w:sz w:val="24"/>
        </w:rPr>
        <w:t xml:space="preserve">у </w:t>
      </w:r>
      <w:r w:rsidR="007A24CB">
        <w:rPr>
          <w:sz w:val="24"/>
        </w:rPr>
        <w:t>более ранних рассказов «Гамлет Щигровского уезда», «Дневник лишнего человека»</w:t>
      </w:r>
      <w:r w:rsidR="002627D6">
        <w:rPr>
          <w:sz w:val="24"/>
        </w:rPr>
        <w:t>, «Фауст», «Ася», «Довольно» и др</w:t>
      </w:r>
      <w:r w:rsidR="007A2B35">
        <w:rPr>
          <w:sz w:val="24"/>
        </w:rPr>
        <w:t>.</w:t>
      </w:r>
      <w:r w:rsidR="00DE1942">
        <w:rPr>
          <w:sz w:val="24"/>
        </w:rPr>
        <w:t>)</w:t>
      </w:r>
      <w:r w:rsidR="007A2B35">
        <w:rPr>
          <w:sz w:val="24"/>
        </w:rPr>
        <w:t>.</w:t>
      </w:r>
      <w:r w:rsidR="004026DB">
        <w:rPr>
          <w:sz w:val="24"/>
        </w:rPr>
        <w:t xml:space="preserve"> Для нас оказываются важными суждения рассказчика, который подчёркивает исключительность </w:t>
      </w:r>
      <w:r w:rsidR="00571D34">
        <w:rPr>
          <w:sz w:val="24"/>
        </w:rPr>
        <w:t>Харлова</w:t>
      </w:r>
      <w:r w:rsidR="00A743F7">
        <w:rPr>
          <w:sz w:val="24"/>
        </w:rPr>
        <w:t>: «</w:t>
      </w:r>
      <w:r w:rsidR="007C05CA">
        <w:rPr>
          <w:sz w:val="24"/>
        </w:rPr>
        <w:t>ничего, подобного Харлову, я уже в жизни потом не встречал</w:t>
      </w:r>
      <w:r w:rsidR="00A743F7">
        <w:rPr>
          <w:sz w:val="24"/>
        </w:rPr>
        <w:t>»</w:t>
      </w:r>
      <w:r w:rsidR="007C05CA">
        <w:rPr>
          <w:sz w:val="24"/>
        </w:rPr>
        <w:t xml:space="preserve"> </w:t>
      </w:r>
      <w:r w:rsidR="007C05CA" w:rsidRPr="007C05CA">
        <w:rPr>
          <w:sz w:val="24"/>
        </w:rPr>
        <w:t>[</w:t>
      </w:r>
      <w:r w:rsidR="007C05CA">
        <w:rPr>
          <w:sz w:val="24"/>
        </w:rPr>
        <w:t>Тургенев: 159</w:t>
      </w:r>
      <w:r w:rsidR="007C05CA" w:rsidRPr="007C05CA">
        <w:rPr>
          <w:sz w:val="24"/>
        </w:rPr>
        <w:t>]</w:t>
      </w:r>
      <w:r w:rsidR="002E55DD">
        <w:rPr>
          <w:sz w:val="24"/>
        </w:rPr>
        <w:t xml:space="preserve"> и др</w:t>
      </w:r>
      <w:r w:rsidR="00A478B0">
        <w:rPr>
          <w:sz w:val="24"/>
        </w:rPr>
        <w:t>.</w:t>
      </w:r>
      <w:r w:rsidR="004D6475">
        <w:rPr>
          <w:sz w:val="24"/>
        </w:rPr>
        <w:t xml:space="preserve"> Порой </w:t>
      </w:r>
      <w:r w:rsidR="00D12180">
        <w:rPr>
          <w:sz w:val="24"/>
        </w:rPr>
        <w:t xml:space="preserve">его </w:t>
      </w:r>
      <w:r w:rsidR="004D6475">
        <w:rPr>
          <w:sz w:val="24"/>
        </w:rPr>
        <w:t>поступки кажутся другим «странными»</w:t>
      </w:r>
      <w:r w:rsidR="00AD67C3">
        <w:rPr>
          <w:sz w:val="24"/>
        </w:rPr>
        <w:t xml:space="preserve"> </w:t>
      </w:r>
      <w:r w:rsidR="00AD67C3" w:rsidRPr="00AD67C3">
        <w:rPr>
          <w:sz w:val="24"/>
        </w:rPr>
        <w:t>[</w:t>
      </w:r>
      <w:r w:rsidR="00AD67C3">
        <w:rPr>
          <w:sz w:val="24"/>
        </w:rPr>
        <w:t>Там же: 173</w:t>
      </w:r>
      <w:r w:rsidR="00AD67C3" w:rsidRPr="00AD67C3">
        <w:rPr>
          <w:sz w:val="24"/>
        </w:rPr>
        <w:t>]</w:t>
      </w:r>
      <w:r w:rsidR="00AD67C3">
        <w:rPr>
          <w:sz w:val="24"/>
        </w:rPr>
        <w:t xml:space="preserve">, а выражение лица «необычайным» </w:t>
      </w:r>
      <w:r w:rsidR="00AD67C3" w:rsidRPr="00AD67C3">
        <w:rPr>
          <w:sz w:val="24"/>
        </w:rPr>
        <w:t>[</w:t>
      </w:r>
      <w:r w:rsidR="00AD67C3">
        <w:rPr>
          <w:sz w:val="24"/>
        </w:rPr>
        <w:t>Там же</w:t>
      </w:r>
      <w:r w:rsidR="00AD67C3" w:rsidRPr="00AD67C3">
        <w:rPr>
          <w:sz w:val="24"/>
        </w:rPr>
        <w:t>]</w:t>
      </w:r>
      <w:r w:rsidR="00AD67C3">
        <w:rPr>
          <w:sz w:val="24"/>
        </w:rPr>
        <w:t>.</w:t>
      </w:r>
    </w:p>
    <w:p w14:paraId="2BC8AFED" w14:textId="204FBBF3" w:rsidR="00A743F7" w:rsidRPr="00B81B83" w:rsidRDefault="00B558A8" w:rsidP="00B81B83">
      <w:pPr>
        <w:spacing w:line="240" w:lineRule="auto"/>
        <w:ind w:firstLine="709"/>
        <w:jc w:val="both"/>
        <w:rPr>
          <w:color w:val="EE0000"/>
          <w:sz w:val="24"/>
        </w:rPr>
      </w:pPr>
      <w:r>
        <w:rPr>
          <w:sz w:val="24"/>
        </w:rPr>
        <w:t xml:space="preserve">Сюда же можно отнести некоторую </w:t>
      </w:r>
      <w:r w:rsidR="007C4496">
        <w:rPr>
          <w:sz w:val="24"/>
        </w:rPr>
        <w:t>«мифологизаци</w:t>
      </w:r>
      <w:r>
        <w:rPr>
          <w:sz w:val="24"/>
        </w:rPr>
        <w:t>ю</w:t>
      </w:r>
      <w:r w:rsidR="007C4496">
        <w:rPr>
          <w:sz w:val="24"/>
        </w:rPr>
        <w:t xml:space="preserve">» </w:t>
      </w:r>
      <w:r w:rsidR="0001023D">
        <w:rPr>
          <w:sz w:val="24"/>
        </w:rPr>
        <w:t>его образа</w:t>
      </w:r>
      <w:r>
        <w:rPr>
          <w:sz w:val="24"/>
        </w:rPr>
        <w:t xml:space="preserve"> среди</w:t>
      </w:r>
      <w:r w:rsidR="00892AFE">
        <w:rPr>
          <w:sz w:val="24"/>
        </w:rPr>
        <w:t xml:space="preserve"> крестьян</w:t>
      </w:r>
      <w:r w:rsidR="0001023D">
        <w:rPr>
          <w:sz w:val="24"/>
        </w:rPr>
        <w:t>: «</w:t>
      </w:r>
      <w:r w:rsidR="00313D32">
        <w:rPr>
          <w:sz w:val="24"/>
        </w:rPr>
        <w:t>Про него даже сложились легенды…</w:t>
      </w:r>
      <w:r w:rsidR="0001023D">
        <w:rPr>
          <w:sz w:val="24"/>
        </w:rPr>
        <w:t>»</w:t>
      </w:r>
      <w:r w:rsidR="00313D32">
        <w:rPr>
          <w:sz w:val="24"/>
        </w:rPr>
        <w:t xml:space="preserve"> </w:t>
      </w:r>
      <w:r w:rsidR="00313D32" w:rsidRPr="000B0772">
        <w:rPr>
          <w:sz w:val="24"/>
        </w:rPr>
        <w:t>[</w:t>
      </w:r>
      <w:r w:rsidR="00313D32">
        <w:rPr>
          <w:sz w:val="24"/>
        </w:rPr>
        <w:t>Там же: 160</w:t>
      </w:r>
      <w:r w:rsidR="00313D32" w:rsidRPr="000B0772">
        <w:rPr>
          <w:sz w:val="24"/>
        </w:rPr>
        <w:t>]</w:t>
      </w:r>
      <w:r w:rsidR="00313D32">
        <w:rPr>
          <w:sz w:val="24"/>
        </w:rPr>
        <w:t>.</w:t>
      </w:r>
    </w:p>
    <w:p w14:paraId="3A6A7755" w14:textId="4F193036" w:rsidR="00845E60" w:rsidRDefault="008E5587" w:rsidP="00675EC1">
      <w:pPr>
        <w:spacing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При этом мы </w:t>
      </w:r>
      <w:r w:rsidR="00397847">
        <w:rPr>
          <w:sz w:val="24"/>
        </w:rPr>
        <w:t xml:space="preserve">обращаем </w:t>
      </w:r>
      <w:r>
        <w:rPr>
          <w:sz w:val="24"/>
        </w:rPr>
        <w:t xml:space="preserve">внимание на </w:t>
      </w:r>
      <w:r w:rsidR="00397847">
        <w:rPr>
          <w:sz w:val="24"/>
        </w:rPr>
        <w:t>саму речь Харлова</w:t>
      </w:r>
      <w:r>
        <w:rPr>
          <w:sz w:val="24"/>
        </w:rPr>
        <w:t>, потому что</w:t>
      </w:r>
      <w:r w:rsidR="00F01FFF">
        <w:rPr>
          <w:sz w:val="24"/>
        </w:rPr>
        <w:t xml:space="preserve"> в ней прямо или косвенно выражается мировоззрение героя: «</w:t>
      </w:r>
      <w:r w:rsidR="00E02405" w:rsidRPr="00E02405">
        <w:rPr>
          <w:sz w:val="24"/>
        </w:rPr>
        <w:t>Ох, не тем я провинился, сударыня, а гордостью. Гордость погубила меня, не хуже царя Навуходоносора</w:t>
      </w:r>
      <w:r w:rsidR="00F01FFF">
        <w:rPr>
          <w:sz w:val="24"/>
        </w:rPr>
        <w:t>»</w:t>
      </w:r>
      <w:r w:rsidR="00E02405">
        <w:rPr>
          <w:sz w:val="24"/>
        </w:rPr>
        <w:t xml:space="preserve"> </w:t>
      </w:r>
      <w:r w:rsidR="00E02405" w:rsidRPr="001256BC">
        <w:rPr>
          <w:sz w:val="24"/>
        </w:rPr>
        <w:t>[</w:t>
      </w:r>
      <w:r w:rsidR="00752278">
        <w:rPr>
          <w:sz w:val="24"/>
        </w:rPr>
        <w:t>Там же: 207</w:t>
      </w:r>
      <w:r w:rsidR="00E02405" w:rsidRPr="001256BC">
        <w:rPr>
          <w:sz w:val="24"/>
        </w:rPr>
        <w:t>]</w:t>
      </w:r>
      <w:r w:rsidR="00752278">
        <w:rPr>
          <w:sz w:val="24"/>
        </w:rPr>
        <w:t xml:space="preserve">, </w:t>
      </w:r>
      <w:r w:rsidR="009044B0">
        <w:rPr>
          <w:sz w:val="24"/>
        </w:rPr>
        <w:t>«</w:t>
      </w:r>
      <w:r w:rsidR="00137EB5">
        <w:rPr>
          <w:sz w:val="24"/>
        </w:rPr>
        <w:t>Вот она, моя держава</w:t>
      </w:r>
      <w:r w:rsidR="00B601D8">
        <w:rPr>
          <w:sz w:val="24"/>
        </w:rPr>
        <w:t>!</w:t>
      </w:r>
      <w:r w:rsidR="009044B0">
        <w:rPr>
          <w:sz w:val="24"/>
        </w:rPr>
        <w:t>»</w:t>
      </w:r>
      <w:r w:rsidR="00B601D8">
        <w:rPr>
          <w:sz w:val="24"/>
        </w:rPr>
        <w:t xml:space="preserve"> </w:t>
      </w:r>
      <w:r w:rsidR="00B601D8" w:rsidRPr="00234FF1">
        <w:rPr>
          <w:sz w:val="24"/>
        </w:rPr>
        <w:t>[</w:t>
      </w:r>
      <w:r w:rsidR="00B601D8">
        <w:rPr>
          <w:sz w:val="24"/>
        </w:rPr>
        <w:t>Там же: 166</w:t>
      </w:r>
      <w:r w:rsidR="00B601D8" w:rsidRPr="00234FF1">
        <w:rPr>
          <w:sz w:val="24"/>
        </w:rPr>
        <w:t>]</w:t>
      </w:r>
      <w:r w:rsidR="002E55DD">
        <w:rPr>
          <w:sz w:val="24"/>
        </w:rPr>
        <w:t xml:space="preserve"> и др</w:t>
      </w:r>
      <w:r w:rsidR="000517E3">
        <w:rPr>
          <w:sz w:val="24"/>
        </w:rPr>
        <w:t>.</w:t>
      </w:r>
    </w:p>
    <w:p w14:paraId="6CC92E2B" w14:textId="1B5AB8E7" w:rsidR="00101094" w:rsidRDefault="00DD2620" w:rsidP="00675EC1">
      <w:pPr>
        <w:spacing w:line="240" w:lineRule="auto"/>
        <w:ind w:firstLine="709"/>
        <w:jc w:val="both"/>
        <w:rPr>
          <w:sz w:val="24"/>
        </w:rPr>
      </w:pPr>
      <w:r>
        <w:rPr>
          <w:sz w:val="24"/>
        </w:rPr>
        <w:t>Отдельн</w:t>
      </w:r>
      <w:r w:rsidR="00C8405D">
        <w:rPr>
          <w:sz w:val="24"/>
        </w:rPr>
        <w:t xml:space="preserve">о стоит эпизод с разорением крыши </w:t>
      </w:r>
      <w:r w:rsidR="006C5A51">
        <w:rPr>
          <w:sz w:val="24"/>
        </w:rPr>
        <w:t>флигеля.</w:t>
      </w:r>
      <w:r w:rsidR="00533315">
        <w:rPr>
          <w:sz w:val="24"/>
        </w:rPr>
        <w:t xml:space="preserve"> </w:t>
      </w:r>
      <w:r w:rsidR="00C87F5C">
        <w:rPr>
          <w:sz w:val="24"/>
        </w:rPr>
        <w:t>Разрушительное, отчаянное поведение</w:t>
      </w:r>
      <w:r w:rsidR="00DD49A4">
        <w:rPr>
          <w:sz w:val="24"/>
        </w:rPr>
        <w:t xml:space="preserve"> героя «подготовлено» </w:t>
      </w:r>
      <w:r w:rsidR="00AC37BD">
        <w:rPr>
          <w:sz w:val="24"/>
        </w:rPr>
        <w:t xml:space="preserve">указанными </w:t>
      </w:r>
      <w:r w:rsidR="00DD49A4">
        <w:rPr>
          <w:sz w:val="24"/>
        </w:rPr>
        <w:t>нами качествами:</w:t>
      </w:r>
      <w:r w:rsidR="0000335D">
        <w:rPr>
          <w:sz w:val="24"/>
        </w:rPr>
        <w:t xml:space="preserve"> «меланхолией», </w:t>
      </w:r>
      <w:r w:rsidR="00DD49A4">
        <w:rPr>
          <w:sz w:val="24"/>
        </w:rPr>
        <w:t>уязвлённой гордыней</w:t>
      </w:r>
      <w:r w:rsidR="00AC37BD">
        <w:rPr>
          <w:sz w:val="24"/>
        </w:rPr>
        <w:t>, вспыльчивостью</w:t>
      </w:r>
      <w:r w:rsidR="0091491F">
        <w:rPr>
          <w:sz w:val="24"/>
        </w:rPr>
        <w:t xml:space="preserve"> (импульсивностью).</w:t>
      </w:r>
    </w:p>
    <w:p w14:paraId="47EE5275" w14:textId="20EB28F5" w:rsidR="00DD2620" w:rsidRPr="00A90FF4" w:rsidRDefault="00495213" w:rsidP="00675EC1">
      <w:pPr>
        <w:spacing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Герой, </w:t>
      </w:r>
      <w:r w:rsidR="00EB21A0">
        <w:rPr>
          <w:sz w:val="24"/>
        </w:rPr>
        <w:t>согласно</w:t>
      </w:r>
      <w:r>
        <w:rPr>
          <w:sz w:val="24"/>
        </w:rPr>
        <w:t xml:space="preserve"> </w:t>
      </w:r>
      <w:r w:rsidR="00EB21A0">
        <w:rPr>
          <w:sz w:val="24"/>
        </w:rPr>
        <w:t xml:space="preserve">выводу </w:t>
      </w:r>
      <w:r>
        <w:rPr>
          <w:sz w:val="24"/>
        </w:rPr>
        <w:t>рассказчика, прощает свою дочь Евлампию.</w:t>
      </w:r>
      <w:r w:rsidR="00EB21A0">
        <w:rPr>
          <w:sz w:val="24"/>
        </w:rPr>
        <w:t xml:space="preserve"> </w:t>
      </w:r>
      <w:r w:rsidR="008C30E1">
        <w:rPr>
          <w:sz w:val="24"/>
        </w:rPr>
        <w:t xml:space="preserve">Нам кажется это </w:t>
      </w:r>
      <w:r w:rsidR="00794B81">
        <w:rPr>
          <w:sz w:val="24"/>
        </w:rPr>
        <w:t>важным</w:t>
      </w:r>
      <w:r w:rsidR="003635BB">
        <w:rPr>
          <w:sz w:val="24"/>
        </w:rPr>
        <w:t xml:space="preserve">, так как </w:t>
      </w:r>
      <w:r w:rsidR="00101094">
        <w:rPr>
          <w:sz w:val="24"/>
        </w:rPr>
        <w:t>она в своей «странности» похожа на отца</w:t>
      </w:r>
      <w:r w:rsidR="00886D76">
        <w:rPr>
          <w:sz w:val="24"/>
        </w:rPr>
        <w:t xml:space="preserve">. Это подчеркивается </w:t>
      </w:r>
      <w:r w:rsidR="00351A9B">
        <w:rPr>
          <w:sz w:val="24"/>
        </w:rPr>
        <w:t>в последней части, где описывается</w:t>
      </w:r>
      <w:r w:rsidR="00907C3D">
        <w:rPr>
          <w:sz w:val="24"/>
        </w:rPr>
        <w:t xml:space="preserve">, </w:t>
      </w:r>
      <w:r w:rsidR="00CE47C9">
        <w:rPr>
          <w:sz w:val="24"/>
        </w:rPr>
        <w:t xml:space="preserve">что </w:t>
      </w:r>
      <w:r w:rsidR="00907C3D">
        <w:rPr>
          <w:sz w:val="24"/>
        </w:rPr>
        <w:t xml:space="preserve">Евлампия </w:t>
      </w:r>
      <w:r w:rsidR="00A90FF4">
        <w:rPr>
          <w:sz w:val="24"/>
        </w:rPr>
        <w:t>«</w:t>
      </w:r>
      <w:r w:rsidR="00907C3D">
        <w:rPr>
          <w:sz w:val="24"/>
        </w:rPr>
        <w:t xml:space="preserve">попала </w:t>
      </w:r>
      <w:r w:rsidR="00A90FF4">
        <w:rPr>
          <w:sz w:val="24"/>
        </w:rPr>
        <w:t xml:space="preserve">в хлыстовские богородицы» </w:t>
      </w:r>
      <w:r w:rsidR="00A90FF4" w:rsidRPr="00A90FF4">
        <w:rPr>
          <w:sz w:val="24"/>
        </w:rPr>
        <w:t>[</w:t>
      </w:r>
      <w:r w:rsidR="00A90FF4">
        <w:rPr>
          <w:sz w:val="24"/>
        </w:rPr>
        <w:t>Там же: 227</w:t>
      </w:r>
      <w:r w:rsidR="00A90FF4" w:rsidRPr="00A90FF4">
        <w:rPr>
          <w:sz w:val="24"/>
        </w:rPr>
        <w:t>]</w:t>
      </w:r>
      <w:r w:rsidR="00CB73C7">
        <w:rPr>
          <w:sz w:val="24"/>
        </w:rPr>
        <w:t xml:space="preserve">. Это </w:t>
      </w:r>
      <w:r w:rsidR="005D7EC9">
        <w:rPr>
          <w:sz w:val="24"/>
        </w:rPr>
        <w:t>непонятное</w:t>
      </w:r>
      <w:r w:rsidR="00CB73C7">
        <w:rPr>
          <w:sz w:val="24"/>
        </w:rPr>
        <w:t xml:space="preserve"> происшествие рассказчик </w:t>
      </w:r>
      <w:r w:rsidR="008C30E1">
        <w:rPr>
          <w:sz w:val="24"/>
        </w:rPr>
        <w:t>не может объяснить</w:t>
      </w:r>
      <w:r w:rsidR="00CE47C9">
        <w:rPr>
          <w:sz w:val="24"/>
        </w:rPr>
        <w:t xml:space="preserve"> себе</w:t>
      </w:r>
      <w:r w:rsidR="008C30E1">
        <w:rPr>
          <w:sz w:val="24"/>
        </w:rPr>
        <w:t>.</w:t>
      </w:r>
    </w:p>
    <w:p w14:paraId="3CA4122A" w14:textId="1CA2D286" w:rsidR="00FE24F0" w:rsidRPr="00D3782A" w:rsidRDefault="000C1A5E" w:rsidP="00845E60">
      <w:pPr>
        <w:spacing w:line="240" w:lineRule="auto"/>
        <w:ind w:firstLine="709"/>
        <w:jc w:val="both"/>
        <w:rPr>
          <w:sz w:val="24"/>
        </w:rPr>
      </w:pPr>
      <w:r>
        <w:rPr>
          <w:sz w:val="24"/>
        </w:rPr>
        <w:t>И. С. Тургенев</w:t>
      </w:r>
      <w:r w:rsidR="00171B87" w:rsidRPr="00171B87">
        <w:rPr>
          <w:sz w:val="24"/>
        </w:rPr>
        <w:t xml:space="preserve"> увидел в </w:t>
      </w:r>
      <w:r>
        <w:rPr>
          <w:sz w:val="24"/>
        </w:rPr>
        <w:t xml:space="preserve">русском </w:t>
      </w:r>
      <w:r w:rsidR="00171B87" w:rsidRPr="00171B87">
        <w:rPr>
          <w:sz w:val="24"/>
        </w:rPr>
        <w:t xml:space="preserve">Лире </w:t>
      </w:r>
      <w:r w:rsidR="002D3133">
        <w:rPr>
          <w:sz w:val="24"/>
        </w:rPr>
        <w:t>нетипичное начало</w:t>
      </w:r>
      <w:r w:rsidR="00D3782A">
        <w:rPr>
          <w:sz w:val="24"/>
        </w:rPr>
        <w:t>, выбивающийся вариант</w:t>
      </w:r>
      <w:r w:rsidR="00171B87" w:rsidRPr="00171B87">
        <w:rPr>
          <w:sz w:val="24"/>
        </w:rPr>
        <w:t xml:space="preserve">. </w:t>
      </w:r>
      <w:r w:rsidR="00D3782A">
        <w:rPr>
          <w:sz w:val="24"/>
        </w:rPr>
        <w:t>Харлов –</w:t>
      </w:r>
      <w:r w:rsidR="00171B87" w:rsidRPr="00171B87">
        <w:rPr>
          <w:sz w:val="24"/>
        </w:rPr>
        <w:t xml:space="preserve"> </w:t>
      </w:r>
      <w:r w:rsidR="002D3133">
        <w:rPr>
          <w:sz w:val="24"/>
        </w:rPr>
        <w:t>«</w:t>
      </w:r>
      <w:r w:rsidR="00171B87" w:rsidRPr="00171B87">
        <w:rPr>
          <w:sz w:val="24"/>
        </w:rPr>
        <w:t>странный</w:t>
      </w:r>
      <w:r w:rsidR="002D3133">
        <w:rPr>
          <w:sz w:val="24"/>
        </w:rPr>
        <w:t>»</w:t>
      </w:r>
      <w:r w:rsidR="00171B87" w:rsidRPr="00171B87">
        <w:rPr>
          <w:sz w:val="24"/>
        </w:rPr>
        <w:t xml:space="preserve"> </w:t>
      </w:r>
      <w:r w:rsidR="00D3782A">
        <w:rPr>
          <w:sz w:val="24"/>
        </w:rPr>
        <w:t>Лир</w:t>
      </w:r>
      <w:r w:rsidR="00171B87" w:rsidRPr="00171B87">
        <w:rPr>
          <w:sz w:val="24"/>
        </w:rPr>
        <w:t xml:space="preserve">, как и Гуськов в </w:t>
      </w:r>
      <w:r w:rsidR="002D3133">
        <w:rPr>
          <w:sz w:val="24"/>
        </w:rPr>
        <w:t>«</w:t>
      </w:r>
      <w:r w:rsidR="00171B87" w:rsidRPr="00171B87">
        <w:rPr>
          <w:sz w:val="24"/>
        </w:rPr>
        <w:t>Бригадире</w:t>
      </w:r>
      <w:r w:rsidR="002D3133">
        <w:rPr>
          <w:sz w:val="24"/>
        </w:rPr>
        <w:t>»</w:t>
      </w:r>
      <w:r w:rsidR="00504677">
        <w:rPr>
          <w:sz w:val="24"/>
        </w:rPr>
        <w:t xml:space="preserve"> (1868) – «</w:t>
      </w:r>
      <w:r w:rsidR="00171B87" w:rsidRPr="00171B87">
        <w:rPr>
          <w:sz w:val="24"/>
        </w:rPr>
        <w:t>странный</w:t>
      </w:r>
      <w:r w:rsidR="00504677">
        <w:rPr>
          <w:sz w:val="24"/>
        </w:rPr>
        <w:t>»</w:t>
      </w:r>
      <w:r>
        <w:rPr>
          <w:sz w:val="24"/>
        </w:rPr>
        <w:t xml:space="preserve"> </w:t>
      </w:r>
      <w:r w:rsidR="00171B87" w:rsidRPr="00171B87">
        <w:rPr>
          <w:sz w:val="24"/>
        </w:rPr>
        <w:t>Вертер.</w:t>
      </w:r>
    </w:p>
    <w:p w14:paraId="7D628A92" w14:textId="77777777" w:rsidR="007D6ED5" w:rsidRPr="00D3782A" w:rsidRDefault="007D6ED5" w:rsidP="00845E60">
      <w:pPr>
        <w:spacing w:line="240" w:lineRule="auto"/>
        <w:ind w:firstLine="709"/>
        <w:jc w:val="both"/>
        <w:rPr>
          <w:sz w:val="24"/>
        </w:rPr>
      </w:pPr>
    </w:p>
    <w:p w14:paraId="4DABA740" w14:textId="72EC3BF6" w:rsidR="008E03E9" w:rsidRPr="007D6ED5" w:rsidRDefault="008E03E9" w:rsidP="008E03E9">
      <w:pPr>
        <w:spacing w:line="240" w:lineRule="auto"/>
        <w:ind w:firstLine="709"/>
        <w:jc w:val="center"/>
        <w:rPr>
          <w:b/>
          <w:bCs/>
          <w:sz w:val="24"/>
        </w:rPr>
      </w:pPr>
      <w:r w:rsidRPr="007D6ED5">
        <w:rPr>
          <w:b/>
          <w:bCs/>
          <w:sz w:val="24"/>
        </w:rPr>
        <w:t>Литература</w:t>
      </w:r>
    </w:p>
    <w:p w14:paraId="50F76EB6" w14:textId="0D1D8DD4" w:rsidR="00613D89" w:rsidRPr="008E03E9" w:rsidRDefault="00613D89" w:rsidP="00E57715">
      <w:pPr>
        <w:spacing w:line="240" w:lineRule="auto"/>
        <w:jc w:val="both"/>
        <w:rPr>
          <w:sz w:val="24"/>
        </w:rPr>
      </w:pPr>
      <w:r w:rsidRPr="00B37963">
        <w:rPr>
          <w:sz w:val="24"/>
        </w:rPr>
        <w:t>Беляева И.</w:t>
      </w:r>
      <w:r w:rsidR="00904F20">
        <w:rPr>
          <w:sz w:val="24"/>
        </w:rPr>
        <w:t> </w:t>
      </w:r>
      <w:r w:rsidRPr="00B37963">
        <w:rPr>
          <w:sz w:val="24"/>
        </w:rPr>
        <w:t>А. Ещё раз о Гамлете и Дон Кихоте</w:t>
      </w:r>
      <w:proofErr w:type="gramStart"/>
      <w:r w:rsidRPr="00B37963">
        <w:rPr>
          <w:sz w:val="24"/>
        </w:rPr>
        <w:t>:</w:t>
      </w:r>
      <w:r>
        <w:rPr>
          <w:sz w:val="24"/>
        </w:rPr>
        <w:t xml:space="preserve"> </w:t>
      </w:r>
      <w:r w:rsidRPr="00B37963">
        <w:rPr>
          <w:sz w:val="24"/>
        </w:rPr>
        <w:t>К</w:t>
      </w:r>
      <w:proofErr w:type="gramEnd"/>
      <w:r w:rsidRPr="00B37963">
        <w:rPr>
          <w:sz w:val="24"/>
        </w:rPr>
        <w:t xml:space="preserve"> вопросу о художественной антропологии Тургенева // Спасский вестник: Сб. ст. </w:t>
      </w:r>
      <w:proofErr w:type="spellStart"/>
      <w:r w:rsidRPr="00B37963">
        <w:rPr>
          <w:sz w:val="24"/>
        </w:rPr>
        <w:t>Вып</w:t>
      </w:r>
      <w:proofErr w:type="spellEnd"/>
      <w:r w:rsidRPr="00B37963">
        <w:rPr>
          <w:sz w:val="24"/>
        </w:rPr>
        <w:t>. 27. Тула: Гриф и К, 2020. С. 4</w:t>
      </w:r>
      <w:r>
        <w:rPr>
          <w:sz w:val="24"/>
        </w:rPr>
        <w:t>–</w:t>
      </w:r>
      <w:r w:rsidRPr="00B37963">
        <w:rPr>
          <w:sz w:val="24"/>
        </w:rPr>
        <w:t>11.</w:t>
      </w:r>
    </w:p>
    <w:p w14:paraId="0ABB52EE" w14:textId="23B9D3F7" w:rsidR="008E03E9" w:rsidRDefault="002534B6" w:rsidP="00E57715">
      <w:pPr>
        <w:spacing w:line="240" w:lineRule="auto"/>
        <w:jc w:val="both"/>
        <w:rPr>
          <w:sz w:val="24"/>
        </w:rPr>
      </w:pPr>
      <w:r w:rsidRPr="002534B6">
        <w:rPr>
          <w:sz w:val="24"/>
        </w:rPr>
        <w:t>Левин Ю.</w:t>
      </w:r>
      <w:r w:rsidR="00904F20">
        <w:rPr>
          <w:sz w:val="24"/>
        </w:rPr>
        <w:t> </w:t>
      </w:r>
      <w:r w:rsidRPr="002534B6">
        <w:rPr>
          <w:sz w:val="24"/>
        </w:rPr>
        <w:t>Д. Примечания к статье «Гамлет и Дон Кихот» // Тургенев И. С. Полн. собр. соч. и писем: в 30 т. Сочинения: в 12 т. М.: «Наука», 1980. Т.5. С. 506</w:t>
      </w:r>
      <w:r w:rsidR="007577A3">
        <w:rPr>
          <w:sz w:val="24"/>
        </w:rPr>
        <w:t>–</w:t>
      </w:r>
      <w:r w:rsidRPr="002534B6">
        <w:rPr>
          <w:sz w:val="24"/>
        </w:rPr>
        <w:t>525</w:t>
      </w:r>
      <w:r>
        <w:rPr>
          <w:sz w:val="24"/>
        </w:rPr>
        <w:t>.</w:t>
      </w:r>
    </w:p>
    <w:p w14:paraId="543BD071" w14:textId="581DBC8C" w:rsidR="00CD436F" w:rsidRDefault="00CD436F" w:rsidP="00E57715">
      <w:pPr>
        <w:spacing w:line="240" w:lineRule="auto"/>
        <w:jc w:val="both"/>
        <w:rPr>
          <w:sz w:val="24"/>
        </w:rPr>
      </w:pPr>
      <w:r w:rsidRPr="00CD436F">
        <w:rPr>
          <w:sz w:val="24"/>
        </w:rPr>
        <w:t>Лотман Л.</w:t>
      </w:r>
      <w:r w:rsidR="00904F20">
        <w:rPr>
          <w:sz w:val="24"/>
        </w:rPr>
        <w:t> </w:t>
      </w:r>
      <w:r w:rsidRPr="00CD436F">
        <w:rPr>
          <w:sz w:val="24"/>
        </w:rPr>
        <w:t xml:space="preserve">М. Черновая редакция «Степного короля Лира» // Тургеневский сборник. </w:t>
      </w:r>
      <w:proofErr w:type="spellStart"/>
      <w:r w:rsidRPr="00CD436F">
        <w:rPr>
          <w:sz w:val="24"/>
        </w:rPr>
        <w:t>Вып</w:t>
      </w:r>
      <w:proofErr w:type="spellEnd"/>
      <w:r w:rsidRPr="00CD436F">
        <w:rPr>
          <w:sz w:val="24"/>
        </w:rPr>
        <w:t>.</w:t>
      </w:r>
      <w:r w:rsidR="00AE0E04">
        <w:rPr>
          <w:sz w:val="24"/>
        </w:rPr>
        <w:t> </w:t>
      </w:r>
      <w:r w:rsidRPr="00CD436F">
        <w:rPr>
          <w:sz w:val="24"/>
        </w:rPr>
        <w:t>5. Л</w:t>
      </w:r>
      <w:r>
        <w:rPr>
          <w:sz w:val="24"/>
        </w:rPr>
        <w:t>.</w:t>
      </w:r>
      <w:r w:rsidR="00AB7E1A">
        <w:rPr>
          <w:sz w:val="24"/>
        </w:rPr>
        <w:t>: «Наука»</w:t>
      </w:r>
      <w:r w:rsidRPr="00CD436F">
        <w:rPr>
          <w:sz w:val="24"/>
        </w:rPr>
        <w:t>, 1969</w:t>
      </w:r>
      <w:r w:rsidR="00AB7E1A">
        <w:rPr>
          <w:sz w:val="24"/>
        </w:rPr>
        <w:t>.</w:t>
      </w:r>
      <w:r w:rsidRPr="00CD436F">
        <w:rPr>
          <w:sz w:val="24"/>
        </w:rPr>
        <w:t xml:space="preserve"> </w:t>
      </w:r>
      <w:r w:rsidR="00AE0E04">
        <w:rPr>
          <w:sz w:val="24"/>
        </w:rPr>
        <w:t>С</w:t>
      </w:r>
      <w:r w:rsidRPr="00CD436F">
        <w:rPr>
          <w:sz w:val="24"/>
        </w:rPr>
        <w:t>. 147-207.</w:t>
      </w:r>
    </w:p>
    <w:p w14:paraId="398EC5D3" w14:textId="6747B0C9" w:rsidR="00613D89" w:rsidRDefault="00613D89" w:rsidP="00E57715">
      <w:pPr>
        <w:spacing w:line="240" w:lineRule="auto"/>
        <w:jc w:val="both"/>
        <w:rPr>
          <w:sz w:val="24"/>
        </w:rPr>
      </w:pPr>
      <w:r w:rsidRPr="00252B6E">
        <w:rPr>
          <w:sz w:val="24"/>
        </w:rPr>
        <w:t>Манн Ю.</w:t>
      </w:r>
      <w:r w:rsidR="00904F20">
        <w:rPr>
          <w:sz w:val="24"/>
        </w:rPr>
        <w:t> </w:t>
      </w:r>
      <w:r w:rsidRPr="00252B6E">
        <w:rPr>
          <w:sz w:val="24"/>
        </w:rPr>
        <w:t>В. Эпизод из истории вечных образов // Тургенев и другие. М.</w:t>
      </w:r>
      <w:r w:rsidR="00B83F0B">
        <w:rPr>
          <w:sz w:val="24"/>
        </w:rPr>
        <w:t>:</w:t>
      </w:r>
      <w:r w:rsidRPr="00252B6E">
        <w:rPr>
          <w:sz w:val="24"/>
        </w:rPr>
        <w:t xml:space="preserve"> РГГУ, 2008. С.</w:t>
      </w:r>
      <w:r w:rsidR="00AE0E04">
        <w:rPr>
          <w:sz w:val="24"/>
        </w:rPr>
        <w:t> </w:t>
      </w:r>
      <w:r w:rsidRPr="00252B6E">
        <w:rPr>
          <w:sz w:val="24"/>
        </w:rPr>
        <w:t>28-47.</w:t>
      </w:r>
    </w:p>
    <w:p w14:paraId="024620E3" w14:textId="4AA2ED20" w:rsidR="00613D89" w:rsidRPr="008E03E9" w:rsidRDefault="00D00BE2" w:rsidP="00904F20">
      <w:pPr>
        <w:spacing w:line="240" w:lineRule="auto"/>
        <w:jc w:val="both"/>
        <w:rPr>
          <w:sz w:val="24"/>
        </w:rPr>
      </w:pPr>
      <w:r w:rsidRPr="002534B6">
        <w:rPr>
          <w:sz w:val="24"/>
        </w:rPr>
        <w:t>Тургенев И.</w:t>
      </w:r>
      <w:r w:rsidR="00904F20">
        <w:rPr>
          <w:sz w:val="24"/>
        </w:rPr>
        <w:t> </w:t>
      </w:r>
      <w:r w:rsidRPr="002534B6">
        <w:rPr>
          <w:sz w:val="24"/>
        </w:rPr>
        <w:t>С. Полн. собр. соч. и писем: в 30 т. Сочинения: в 12 т. М.: «Наука», 198</w:t>
      </w:r>
      <w:r w:rsidR="00AE0E04">
        <w:rPr>
          <w:sz w:val="24"/>
        </w:rPr>
        <w:t>1</w:t>
      </w:r>
      <w:r w:rsidRPr="002534B6">
        <w:rPr>
          <w:sz w:val="24"/>
        </w:rPr>
        <w:t>. Т.</w:t>
      </w:r>
      <w:r w:rsidR="00AE0E04">
        <w:rPr>
          <w:sz w:val="24"/>
        </w:rPr>
        <w:t> 8</w:t>
      </w:r>
      <w:r w:rsidRPr="002534B6">
        <w:rPr>
          <w:sz w:val="24"/>
        </w:rPr>
        <w:t>.</w:t>
      </w:r>
    </w:p>
    <w:sectPr w:rsidR="00613D89" w:rsidRPr="008E03E9" w:rsidSect="00011643">
      <w:pgSz w:w="11906" w:h="16838"/>
      <w:pgMar w:top="1134" w:right="1418" w:bottom="1134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30F88" w14:textId="77777777" w:rsidR="00D83D7C" w:rsidRDefault="00D83D7C" w:rsidP="00D27B05">
      <w:pPr>
        <w:spacing w:after="0" w:line="240" w:lineRule="auto"/>
      </w:pPr>
      <w:r>
        <w:separator/>
      </w:r>
    </w:p>
  </w:endnote>
  <w:endnote w:type="continuationSeparator" w:id="0">
    <w:p w14:paraId="6541E98E" w14:textId="77777777" w:rsidR="00D83D7C" w:rsidRDefault="00D83D7C" w:rsidP="00D2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DC101" w14:textId="77777777" w:rsidR="00D83D7C" w:rsidRDefault="00D83D7C" w:rsidP="00D27B05">
      <w:pPr>
        <w:spacing w:after="0" w:line="240" w:lineRule="auto"/>
      </w:pPr>
      <w:r>
        <w:separator/>
      </w:r>
    </w:p>
  </w:footnote>
  <w:footnote w:type="continuationSeparator" w:id="0">
    <w:p w14:paraId="63716191" w14:textId="77777777" w:rsidR="00D83D7C" w:rsidRDefault="00D83D7C" w:rsidP="00D27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D74D6"/>
    <w:multiLevelType w:val="hybridMultilevel"/>
    <w:tmpl w:val="AE323296"/>
    <w:lvl w:ilvl="0" w:tplc="17DCB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C642EC"/>
    <w:multiLevelType w:val="hybridMultilevel"/>
    <w:tmpl w:val="1B2EFA24"/>
    <w:lvl w:ilvl="0" w:tplc="59C2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16698891">
    <w:abstractNumId w:val="0"/>
  </w:num>
  <w:num w:numId="2" w16cid:durableId="532234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70"/>
    <w:rsid w:val="0000335D"/>
    <w:rsid w:val="0001023D"/>
    <w:rsid w:val="00011643"/>
    <w:rsid w:val="000517E3"/>
    <w:rsid w:val="00057088"/>
    <w:rsid w:val="00073900"/>
    <w:rsid w:val="000A0CDE"/>
    <w:rsid w:val="000B0772"/>
    <w:rsid w:val="000B69C7"/>
    <w:rsid w:val="000B75E0"/>
    <w:rsid w:val="000B7A7D"/>
    <w:rsid w:val="000C1A5E"/>
    <w:rsid w:val="000F348D"/>
    <w:rsid w:val="000F4F2B"/>
    <w:rsid w:val="001005D8"/>
    <w:rsid w:val="00101094"/>
    <w:rsid w:val="00102614"/>
    <w:rsid w:val="00117DE2"/>
    <w:rsid w:val="001226EF"/>
    <w:rsid w:val="001256BC"/>
    <w:rsid w:val="0013023D"/>
    <w:rsid w:val="00133597"/>
    <w:rsid w:val="00137EB5"/>
    <w:rsid w:val="00156386"/>
    <w:rsid w:val="0016358F"/>
    <w:rsid w:val="00171B87"/>
    <w:rsid w:val="0018733A"/>
    <w:rsid w:val="001900E5"/>
    <w:rsid w:val="00194D74"/>
    <w:rsid w:val="00197F98"/>
    <w:rsid w:val="001A0A19"/>
    <w:rsid w:val="001A4F7F"/>
    <w:rsid w:val="001B01D2"/>
    <w:rsid w:val="001D337F"/>
    <w:rsid w:val="001E4097"/>
    <w:rsid w:val="001F69AB"/>
    <w:rsid w:val="00211068"/>
    <w:rsid w:val="002129FF"/>
    <w:rsid w:val="00216837"/>
    <w:rsid w:val="00221086"/>
    <w:rsid w:val="00223787"/>
    <w:rsid w:val="002341DD"/>
    <w:rsid w:val="00234FF1"/>
    <w:rsid w:val="00241AB5"/>
    <w:rsid w:val="00252B6E"/>
    <w:rsid w:val="002534B6"/>
    <w:rsid w:val="0025352A"/>
    <w:rsid w:val="00257BF0"/>
    <w:rsid w:val="002627D6"/>
    <w:rsid w:val="00263580"/>
    <w:rsid w:val="002756A4"/>
    <w:rsid w:val="00281B78"/>
    <w:rsid w:val="00287421"/>
    <w:rsid w:val="00290CDA"/>
    <w:rsid w:val="00290FAB"/>
    <w:rsid w:val="002A083E"/>
    <w:rsid w:val="002B379E"/>
    <w:rsid w:val="002C5320"/>
    <w:rsid w:val="002D3133"/>
    <w:rsid w:val="002D5304"/>
    <w:rsid w:val="002E522F"/>
    <w:rsid w:val="002E55DD"/>
    <w:rsid w:val="002E6250"/>
    <w:rsid w:val="002E71F6"/>
    <w:rsid w:val="002F295D"/>
    <w:rsid w:val="002F3C83"/>
    <w:rsid w:val="002F510E"/>
    <w:rsid w:val="00303FAD"/>
    <w:rsid w:val="00304E77"/>
    <w:rsid w:val="00313D32"/>
    <w:rsid w:val="0032005D"/>
    <w:rsid w:val="00326025"/>
    <w:rsid w:val="00327CB5"/>
    <w:rsid w:val="00346F3E"/>
    <w:rsid w:val="00351A9B"/>
    <w:rsid w:val="003635BB"/>
    <w:rsid w:val="00372313"/>
    <w:rsid w:val="00372F22"/>
    <w:rsid w:val="003770AB"/>
    <w:rsid w:val="00387F99"/>
    <w:rsid w:val="00391A9E"/>
    <w:rsid w:val="00397847"/>
    <w:rsid w:val="003C658F"/>
    <w:rsid w:val="003D59F6"/>
    <w:rsid w:val="003E4275"/>
    <w:rsid w:val="0040158A"/>
    <w:rsid w:val="004026DB"/>
    <w:rsid w:val="004045C3"/>
    <w:rsid w:val="004103C7"/>
    <w:rsid w:val="0042157A"/>
    <w:rsid w:val="00422AD4"/>
    <w:rsid w:val="00425EEA"/>
    <w:rsid w:val="00426F59"/>
    <w:rsid w:val="00434E83"/>
    <w:rsid w:val="00457008"/>
    <w:rsid w:val="00470E23"/>
    <w:rsid w:val="00495213"/>
    <w:rsid w:val="004A42AF"/>
    <w:rsid w:val="004B407A"/>
    <w:rsid w:val="004D141F"/>
    <w:rsid w:val="004D1BE4"/>
    <w:rsid w:val="004D3551"/>
    <w:rsid w:val="004D35EB"/>
    <w:rsid w:val="004D385D"/>
    <w:rsid w:val="004D6475"/>
    <w:rsid w:val="004D7F5D"/>
    <w:rsid w:val="00504677"/>
    <w:rsid w:val="00505C9E"/>
    <w:rsid w:val="00511947"/>
    <w:rsid w:val="0051536C"/>
    <w:rsid w:val="0051774C"/>
    <w:rsid w:val="00533315"/>
    <w:rsid w:val="005349A3"/>
    <w:rsid w:val="00551F7D"/>
    <w:rsid w:val="00554D8F"/>
    <w:rsid w:val="00571D34"/>
    <w:rsid w:val="00574ABF"/>
    <w:rsid w:val="005802E7"/>
    <w:rsid w:val="00585AE4"/>
    <w:rsid w:val="005935F9"/>
    <w:rsid w:val="00594067"/>
    <w:rsid w:val="005966DB"/>
    <w:rsid w:val="005A30B3"/>
    <w:rsid w:val="005A45FD"/>
    <w:rsid w:val="005B1EC9"/>
    <w:rsid w:val="005B23B7"/>
    <w:rsid w:val="005D7EC9"/>
    <w:rsid w:val="005F0784"/>
    <w:rsid w:val="005F40E0"/>
    <w:rsid w:val="005F5FFF"/>
    <w:rsid w:val="00607E26"/>
    <w:rsid w:val="00613D89"/>
    <w:rsid w:val="00614A19"/>
    <w:rsid w:val="0062229A"/>
    <w:rsid w:val="0063040C"/>
    <w:rsid w:val="00646858"/>
    <w:rsid w:val="00653B47"/>
    <w:rsid w:val="00654EC6"/>
    <w:rsid w:val="00662A05"/>
    <w:rsid w:val="00672CD3"/>
    <w:rsid w:val="00675EC1"/>
    <w:rsid w:val="006939A5"/>
    <w:rsid w:val="00694ABD"/>
    <w:rsid w:val="006A23AE"/>
    <w:rsid w:val="006A3C37"/>
    <w:rsid w:val="006A4FEC"/>
    <w:rsid w:val="006A7317"/>
    <w:rsid w:val="006C0433"/>
    <w:rsid w:val="006C4CD9"/>
    <w:rsid w:val="006C5A51"/>
    <w:rsid w:val="006D2517"/>
    <w:rsid w:val="006E29B9"/>
    <w:rsid w:val="006E3679"/>
    <w:rsid w:val="006F279F"/>
    <w:rsid w:val="006F5E75"/>
    <w:rsid w:val="00700183"/>
    <w:rsid w:val="00711613"/>
    <w:rsid w:val="007215E0"/>
    <w:rsid w:val="00752278"/>
    <w:rsid w:val="007577A3"/>
    <w:rsid w:val="00770DAF"/>
    <w:rsid w:val="00792D6B"/>
    <w:rsid w:val="007936B7"/>
    <w:rsid w:val="0079493E"/>
    <w:rsid w:val="00794B81"/>
    <w:rsid w:val="007A24CB"/>
    <w:rsid w:val="007A2B35"/>
    <w:rsid w:val="007B0E0E"/>
    <w:rsid w:val="007C05CA"/>
    <w:rsid w:val="007C4496"/>
    <w:rsid w:val="007D6ED5"/>
    <w:rsid w:val="007E4414"/>
    <w:rsid w:val="007E50B9"/>
    <w:rsid w:val="007E55F0"/>
    <w:rsid w:val="007F0B74"/>
    <w:rsid w:val="007F2026"/>
    <w:rsid w:val="007F251B"/>
    <w:rsid w:val="00804929"/>
    <w:rsid w:val="00813939"/>
    <w:rsid w:val="0082432A"/>
    <w:rsid w:val="00833CE4"/>
    <w:rsid w:val="008371AD"/>
    <w:rsid w:val="00845E60"/>
    <w:rsid w:val="00855786"/>
    <w:rsid w:val="00866E25"/>
    <w:rsid w:val="008728E8"/>
    <w:rsid w:val="00873516"/>
    <w:rsid w:val="00877BA2"/>
    <w:rsid w:val="0088171D"/>
    <w:rsid w:val="00886D76"/>
    <w:rsid w:val="00892AFE"/>
    <w:rsid w:val="00897DE4"/>
    <w:rsid w:val="008B5700"/>
    <w:rsid w:val="008B7400"/>
    <w:rsid w:val="008B7C47"/>
    <w:rsid w:val="008C30E1"/>
    <w:rsid w:val="008C4173"/>
    <w:rsid w:val="008D3F9F"/>
    <w:rsid w:val="008E03E9"/>
    <w:rsid w:val="008E2197"/>
    <w:rsid w:val="008E5587"/>
    <w:rsid w:val="008E5C59"/>
    <w:rsid w:val="008F423E"/>
    <w:rsid w:val="00901FBE"/>
    <w:rsid w:val="009044B0"/>
    <w:rsid w:val="00904AA0"/>
    <w:rsid w:val="00904F20"/>
    <w:rsid w:val="009052CB"/>
    <w:rsid w:val="00907C3D"/>
    <w:rsid w:val="0091491F"/>
    <w:rsid w:val="00927E76"/>
    <w:rsid w:val="009330BB"/>
    <w:rsid w:val="009464CD"/>
    <w:rsid w:val="00951190"/>
    <w:rsid w:val="00954785"/>
    <w:rsid w:val="00977D3B"/>
    <w:rsid w:val="009942C0"/>
    <w:rsid w:val="0099524A"/>
    <w:rsid w:val="009A1C27"/>
    <w:rsid w:val="009A4BD9"/>
    <w:rsid w:val="009A4C0F"/>
    <w:rsid w:val="009A4C91"/>
    <w:rsid w:val="009A6D67"/>
    <w:rsid w:val="009B6171"/>
    <w:rsid w:val="009B7C50"/>
    <w:rsid w:val="009C4544"/>
    <w:rsid w:val="009C64E0"/>
    <w:rsid w:val="009F27B2"/>
    <w:rsid w:val="00A025E4"/>
    <w:rsid w:val="00A0601A"/>
    <w:rsid w:val="00A22AB5"/>
    <w:rsid w:val="00A24FBA"/>
    <w:rsid w:val="00A46AF8"/>
    <w:rsid w:val="00A478B0"/>
    <w:rsid w:val="00A70308"/>
    <w:rsid w:val="00A708C5"/>
    <w:rsid w:val="00A743F7"/>
    <w:rsid w:val="00A77296"/>
    <w:rsid w:val="00A82434"/>
    <w:rsid w:val="00A846AD"/>
    <w:rsid w:val="00A8656F"/>
    <w:rsid w:val="00A87085"/>
    <w:rsid w:val="00A90FF4"/>
    <w:rsid w:val="00A91A09"/>
    <w:rsid w:val="00A9238E"/>
    <w:rsid w:val="00A924AE"/>
    <w:rsid w:val="00AA5435"/>
    <w:rsid w:val="00AA5FDE"/>
    <w:rsid w:val="00AB4B52"/>
    <w:rsid w:val="00AB7E1A"/>
    <w:rsid w:val="00AC37BD"/>
    <w:rsid w:val="00AC76E5"/>
    <w:rsid w:val="00AD67C3"/>
    <w:rsid w:val="00AE0857"/>
    <w:rsid w:val="00AE0E04"/>
    <w:rsid w:val="00B011D6"/>
    <w:rsid w:val="00B10107"/>
    <w:rsid w:val="00B37963"/>
    <w:rsid w:val="00B415F8"/>
    <w:rsid w:val="00B558A8"/>
    <w:rsid w:val="00B601D8"/>
    <w:rsid w:val="00B75E21"/>
    <w:rsid w:val="00B812C7"/>
    <w:rsid w:val="00B81B83"/>
    <w:rsid w:val="00B83F0B"/>
    <w:rsid w:val="00BA5B87"/>
    <w:rsid w:val="00BA6086"/>
    <w:rsid w:val="00BB0893"/>
    <w:rsid w:val="00BC308D"/>
    <w:rsid w:val="00BE4670"/>
    <w:rsid w:val="00BF05D7"/>
    <w:rsid w:val="00BF6DE1"/>
    <w:rsid w:val="00C00DDE"/>
    <w:rsid w:val="00C02B28"/>
    <w:rsid w:val="00C06756"/>
    <w:rsid w:val="00C07789"/>
    <w:rsid w:val="00C12C22"/>
    <w:rsid w:val="00C13C2F"/>
    <w:rsid w:val="00C251E9"/>
    <w:rsid w:val="00C26E7B"/>
    <w:rsid w:val="00C338FE"/>
    <w:rsid w:val="00C46A62"/>
    <w:rsid w:val="00C628D9"/>
    <w:rsid w:val="00C72959"/>
    <w:rsid w:val="00C77AC5"/>
    <w:rsid w:val="00C8405D"/>
    <w:rsid w:val="00C87F5C"/>
    <w:rsid w:val="00CB22A7"/>
    <w:rsid w:val="00CB73C7"/>
    <w:rsid w:val="00CD259A"/>
    <w:rsid w:val="00CD436F"/>
    <w:rsid w:val="00CE47C9"/>
    <w:rsid w:val="00CE77D4"/>
    <w:rsid w:val="00CF04B2"/>
    <w:rsid w:val="00CF0B11"/>
    <w:rsid w:val="00D00BE2"/>
    <w:rsid w:val="00D011C9"/>
    <w:rsid w:val="00D04A1B"/>
    <w:rsid w:val="00D12180"/>
    <w:rsid w:val="00D14534"/>
    <w:rsid w:val="00D27B05"/>
    <w:rsid w:val="00D36C2A"/>
    <w:rsid w:val="00D3782A"/>
    <w:rsid w:val="00D3788F"/>
    <w:rsid w:val="00D518D5"/>
    <w:rsid w:val="00D52F52"/>
    <w:rsid w:val="00D63D6C"/>
    <w:rsid w:val="00D640AE"/>
    <w:rsid w:val="00D6716E"/>
    <w:rsid w:val="00D70974"/>
    <w:rsid w:val="00D716D3"/>
    <w:rsid w:val="00D83D7C"/>
    <w:rsid w:val="00D85B31"/>
    <w:rsid w:val="00D8685A"/>
    <w:rsid w:val="00DA1020"/>
    <w:rsid w:val="00DA1EAD"/>
    <w:rsid w:val="00DA4D6C"/>
    <w:rsid w:val="00DA4F99"/>
    <w:rsid w:val="00DA55C4"/>
    <w:rsid w:val="00DB79DC"/>
    <w:rsid w:val="00DC4343"/>
    <w:rsid w:val="00DC7775"/>
    <w:rsid w:val="00DD0462"/>
    <w:rsid w:val="00DD2620"/>
    <w:rsid w:val="00DD49A4"/>
    <w:rsid w:val="00DE1942"/>
    <w:rsid w:val="00DE6C39"/>
    <w:rsid w:val="00DF3114"/>
    <w:rsid w:val="00DF7826"/>
    <w:rsid w:val="00E02405"/>
    <w:rsid w:val="00E30603"/>
    <w:rsid w:val="00E5004A"/>
    <w:rsid w:val="00E57715"/>
    <w:rsid w:val="00E710C6"/>
    <w:rsid w:val="00E73172"/>
    <w:rsid w:val="00EA0073"/>
    <w:rsid w:val="00EA3CF8"/>
    <w:rsid w:val="00EB21A0"/>
    <w:rsid w:val="00EC7225"/>
    <w:rsid w:val="00EF7A14"/>
    <w:rsid w:val="00F01FFF"/>
    <w:rsid w:val="00F176B0"/>
    <w:rsid w:val="00F2765A"/>
    <w:rsid w:val="00F32FFD"/>
    <w:rsid w:val="00F44024"/>
    <w:rsid w:val="00F466E6"/>
    <w:rsid w:val="00F47D14"/>
    <w:rsid w:val="00F6008C"/>
    <w:rsid w:val="00F844D5"/>
    <w:rsid w:val="00F87CDD"/>
    <w:rsid w:val="00FA11E5"/>
    <w:rsid w:val="00FB77F4"/>
    <w:rsid w:val="00FC1312"/>
    <w:rsid w:val="00FC650C"/>
    <w:rsid w:val="00FD0BF6"/>
    <w:rsid w:val="00FD38D6"/>
    <w:rsid w:val="00FD3908"/>
    <w:rsid w:val="00FD7501"/>
    <w:rsid w:val="00FE24F0"/>
    <w:rsid w:val="00FE262E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3B49"/>
  <w15:chartTrackingRefBased/>
  <w15:docId w15:val="{805CE8BF-196E-4112-BC1A-446E3ADE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E7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E4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6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6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6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6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6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6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6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27E76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7E76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BE4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4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4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4670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4670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E467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E467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E467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E4670"/>
    <w:rPr>
      <w:rFonts w:eastAsiaTheme="majorEastAsia" w:cstheme="majorBidi"/>
      <w:color w:val="272727" w:themeColor="text1" w:themeTint="D8"/>
      <w:sz w:val="28"/>
    </w:rPr>
  </w:style>
  <w:style w:type="paragraph" w:styleId="a5">
    <w:name w:val="Subtitle"/>
    <w:basedOn w:val="a"/>
    <w:next w:val="a"/>
    <w:link w:val="a6"/>
    <w:uiPriority w:val="11"/>
    <w:qFormat/>
    <w:rsid w:val="00BE46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4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4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467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E46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46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4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4670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E4670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9B617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B617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B6171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B617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B6171"/>
    <w:rPr>
      <w:rFonts w:ascii="Times New Roman" w:hAnsi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81393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746</Words>
  <Characters>4548</Characters>
  <Application>Microsoft Office Word</Application>
  <DocSecurity>0</DocSecurity>
  <Lines>81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 Galashev</dc:creator>
  <cp:keywords/>
  <dc:description/>
  <cp:lastModifiedBy>Gleb Galashev</cp:lastModifiedBy>
  <cp:revision>339</cp:revision>
  <dcterms:created xsi:type="dcterms:W3CDTF">2026-02-21T20:10:00Z</dcterms:created>
  <dcterms:modified xsi:type="dcterms:W3CDTF">2026-02-27T08:25:00Z</dcterms:modified>
</cp:coreProperties>
</file>