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D56930" w14:textId="77777777" w:rsidR="0097452A" w:rsidRDefault="0097452A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45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Сравнение колониальных моделей Испании и Нидерландов на Тайване в </w:t>
      </w:r>
      <w:r w:rsidR="0094264F" w:rsidRPr="0094264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XVII в.</w:t>
      </w:r>
      <w:r w:rsidRPr="009745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F35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основе советской и западной </w:t>
      </w:r>
      <w:r w:rsidRPr="009745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историографии</w:t>
      </w:r>
    </w:p>
    <w:p w14:paraId="19313393" w14:textId="77777777" w:rsidR="002547F2" w:rsidRDefault="002547F2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0F945FC7" w14:textId="77777777" w:rsidR="0097452A" w:rsidRDefault="002547F2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Щербина Анастасия Алексеевна</w:t>
      </w:r>
    </w:p>
    <w:p w14:paraId="4A2B12CF" w14:textId="77777777" w:rsidR="00765336" w:rsidRDefault="00765336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</w:p>
    <w:p w14:paraId="717D6DE8" w14:textId="201B7078" w:rsidR="00765336" w:rsidRDefault="00B1191B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63B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Научный руководитель</w:t>
      </w:r>
      <w:r w:rsidR="00765336" w:rsidRPr="00763B36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:</w:t>
      </w:r>
      <w:r w:rsidR="00765336" w:rsidRPr="00254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="00765336" w:rsidRPr="00254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Каимова</w:t>
      </w:r>
      <w:proofErr w:type="spellEnd"/>
      <w:r w:rsidR="00765336" w:rsidRPr="00254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Анна Сергеевна</w:t>
      </w:r>
    </w:p>
    <w:p w14:paraId="73EE4DE5" w14:textId="77777777" w:rsidR="002547F2" w:rsidRPr="002547F2" w:rsidRDefault="002547F2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82F4AB2" w14:textId="77777777" w:rsidR="0097452A" w:rsidRPr="002547F2" w:rsidRDefault="0097452A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Московский государственный университет имени </w:t>
      </w:r>
      <w:proofErr w:type="spellStart"/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М.В.Ломоносова</w:t>
      </w:r>
      <w:proofErr w:type="spellEnd"/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 </w:t>
      </w:r>
    </w:p>
    <w:p w14:paraId="695155EB" w14:textId="77777777" w:rsidR="0097452A" w:rsidRDefault="0097452A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Институт стран Азии и Африки, Москва, Россия</w:t>
      </w:r>
    </w:p>
    <w:p w14:paraId="705A0E9B" w14:textId="77777777" w:rsidR="00765336" w:rsidRDefault="00765336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9EF4246" w14:textId="2AF07999" w:rsidR="00765336" w:rsidRDefault="00765336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Студентка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курс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</w:t>
      </w:r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бакалавриата</w:t>
      </w:r>
      <w:proofErr w:type="spellEnd"/>
    </w:p>
    <w:p w14:paraId="7ACE5BE8" w14:textId="77777777" w:rsidR="002547F2" w:rsidRPr="002547F2" w:rsidRDefault="002547F2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9A8C35F" w14:textId="77777777" w:rsidR="002547F2" w:rsidRDefault="0097452A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</w:pPr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E</w:t>
      </w:r>
      <w:r w:rsidR="00550CDA"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-</w:t>
      </w:r>
      <w:proofErr w:type="spellStart"/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mail</w:t>
      </w:r>
      <w:proofErr w:type="spellEnd"/>
      <w:r w:rsidRPr="002547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hyperlink r:id="rId6" w:history="1">
        <w:r w:rsidR="002547F2" w:rsidRPr="00336188">
          <w:rPr>
            <w:rStyle w:val="a4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anastaciabsh</w:t>
        </w:r>
        <w:r w:rsidR="002547F2" w:rsidRPr="00336188">
          <w:rPr>
            <w:rStyle w:val="a4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@</w:t>
        </w:r>
        <w:r w:rsidR="002547F2" w:rsidRPr="00336188">
          <w:rPr>
            <w:rStyle w:val="a4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yandex</w:t>
        </w:r>
        <w:r w:rsidR="002547F2" w:rsidRPr="00336188">
          <w:rPr>
            <w:rStyle w:val="a4"/>
            <w:rFonts w:ascii="Times New Roman" w:eastAsia="Times New Roman" w:hAnsi="Times New Roman" w:cs="Times New Roman"/>
            <w:b/>
            <w:iCs/>
            <w:sz w:val="24"/>
            <w:szCs w:val="24"/>
            <w:lang w:eastAsia="ru-RU"/>
          </w:rPr>
          <w:t>.</w:t>
        </w:r>
        <w:r w:rsidR="002547F2" w:rsidRPr="00336188">
          <w:rPr>
            <w:rStyle w:val="a4"/>
            <w:rFonts w:ascii="Times New Roman" w:eastAsia="Times New Roman" w:hAnsi="Times New Roman" w:cs="Times New Roman"/>
            <w:b/>
            <w:iCs/>
            <w:sz w:val="24"/>
            <w:szCs w:val="24"/>
            <w:lang w:val="en-US" w:eastAsia="ru-RU"/>
          </w:rPr>
          <w:t>ru</w:t>
        </w:r>
      </w:hyperlink>
      <w:r w:rsidR="002547F2" w:rsidRPr="002547F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</w:p>
    <w:p w14:paraId="3A5C0986" w14:textId="77777777" w:rsidR="00765336" w:rsidRPr="00765336" w:rsidRDefault="00765336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5CEE16D" w14:textId="541C1800" w:rsidR="00A56C4C" w:rsidRPr="00167CC3" w:rsidRDefault="002A7D9B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</w:pPr>
      <w:r w:rsidRPr="002A7D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протяжении длительного времени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интерес к исследованию различных колониальных моделей в разных регионах Азии и Африки </w:t>
      </w:r>
      <w:r w:rsidR="0016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остаётся достаточно высоким. 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Тайваньскими и</w:t>
      </w:r>
      <w:r w:rsidR="0016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сследователями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концепции истории Тайваня 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XVII века этом</w:t>
      </w:r>
      <w:r w:rsidR="0016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</w:t>
      </w:r>
      <w:r w:rsidR="0016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уделяется довольно большое значение. При этом</w:t>
      </w:r>
      <w:r w:rsid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современной российской историографии посвященных этому исследований не так много</w:t>
      </w:r>
      <w:r w:rsidR="00167C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практически не затрагивает</w:t>
      </w:r>
      <w:r w:rsid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вопрос сравнения колониальных моделей Ост-Индской компании и испанской королевской бюрократии.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поэтому целью исследования является 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систематизирова</w:t>
      </w:r>
      <w:r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имеющиеся данны</w:t>
      </w:r>
      <w:r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сопоста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ление </w:t>
      </w:r>
      <w:r w:rsidR="00B1191B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с западной историографией, которая чаще обращалась к этим сюжетам.</w:t>
      </w:r>
      <w:r w:rsidR="001C7F89" w:rsidRP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67D82440" w14:textId="0DBC4AD4" w:rsidR="001C7F89" w:rsidRDefault="00327128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Новизна исследования заключается в сравнительном анализе колониальных моделей, </w:t>
      </w:r>
      <w:r w:rsidRPr="00A171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который выявляет причины победы голландцев </w:t>
      </w:r>
      <w:r w:rsidR="001C7F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 испанцами 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Тайване 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середин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XVII в.</w:t>
      </w:r>
    </w:p>
    <w:p w14:paraId="7CAAFAAB" w14:textId="5C385FB3" w:rsidR="008A1E5D" w:rsidRDefault="00167CC3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9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осредством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историографического анализа и</w:t>
      </w:r>
      <w:r w:rsidR="009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сравн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ения характеристик</w:t>
      </w:r>
      <w:r w:rsidR="009426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колониальных моделей Испании и Нидерландов</w:t>
      </w:r>
      <w:r w:rsidR="0094264F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продемонстрирована</w:t>
      </w:r>
      <w:r w:rsidR="00327128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гибкость голландской системы 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</w:t>
      </w:r>
      <w:r w:rsidR="00327128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колониальных конфликтов данной эпохи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Для достижения цели исследуется </w:t>
      </w:r>
      <w:r w:rsidR="002D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историография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запад</w:t>
      </w:r>
      <w:r w:rsidR="002D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и советской школ, обращая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внимание на различия</w:t>
      </w:r>
      <w:r w:rsidR="002D65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их выводов</w:t>
      </w:r>
      <w:r w:rsid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8697809" w14:textId="499700CE" w:rsidR="00950E94" w:rsidRPr="00950E94" w:rsidRDefault="006F4E83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исследовании голландской колониальной</w:t>
      </w:r>
      <w:r w:rsidR="00B1191B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F35CEE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(1624-1662)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B1191B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 </w:t>
      </w:r>
      <w:r w:rsidR="00327128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Ост-Индск</w:t>
      </w:r>
      <w:r w:rsidR="0069688A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7128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ей,</w:t>
      </w:r>
      <w:r w:rsidR="0069688A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91B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ется</w:t>
      </w:r>
      <w:r w:rsidR="00B1191B"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что </w:t>
      </w:r>
      <w:r w:rsidRPr="006F4E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Голландия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создала самоокупаемую колонию на юге острова</w:t>
      </w:r>
      <w:r w:rsid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F3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жегодно</w:t>
      </w:r>
      <w:r w:rsid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3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Японию </w:t>
      </w:r>
      <w:r w:rsid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экспорт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ировал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ись</w:t>
      </w:r>
      <w:r w:rsidR="00F3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тысячи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олень</w:t>
      </w:r>
      <w:r w:rsidR="00F3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их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шкур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F3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 </w:t>
      </w:r>
      <w:r w:rsidR="00F35C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129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Японию, Персию и Батавию – 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сахарный тростник 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A55C3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69688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1D5014" w:rsidRPr="001D501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1D5014">
        <w:rPr>
          <w:rFonts w:ascii="Times New Roman" w:hAnsi="Times New Roman" w:cs="Times New Roman"/>
          <w:color w:val="000000"/>
          <w:sz w:val="24"/>
          <w:szCs w:val="24"/>
        </w:rPr>
        <w:t xml:space="preserve">с. </w:t>
      </w:r>
      <w:r w:rsidR="001D5014" w:rsidRPr="001D5014">
        <w:rPr>
          <w:rFonts w:ascii="Times New Roman" w:hAnsi="Times New Roman" w:cs="Times New Roman"/>
          <w:color w:val="000000"/>
          <w:sz w:val="24"/>
          <w:szCs w:val="24"/>
        </w:rPr>
        <w:t>145-147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была 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сеть из 5 фортов с гарнизоном до 1,5 тыс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яч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овек,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обеспечив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авшая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безопасность 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торговых путей 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[1, 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 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189-192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5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Особенностью голландской администрации стала политика интеграции аборигенов: </w:t>
      </w:r>
      <w:r w:rsidR="0055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Ост-Индская компания 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различные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договоры с вождями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получения </w:t>
      </w:r>
      <w:r w:rsidR="0016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необходимых 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ресурсов, </w:t>
      </w:r>
      <w:r w:rsidR="0016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обеспечения собственной безопасности</w:t>
      </w:r>
      <w:r w:rsidR="00AB7DB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легитимации власти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[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4, с. 158-159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].</w:t>
      </w:r>
    </w:p>
    <w:p w14:paraId="5E603E3E" w14:textId="2BEC84EF" w:rsidR="002547F2" w:rsidRPr="002547F2" w:rsidRDefault="00A17156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то же время, </w:t>
      </w:r>
      <w:r w:rsidR="00B1191B" w:rsidRP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спанск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696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 (1626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1642) на севере представлялась более уязвимой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миссионер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солдат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зависели от субсидий из Манилы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с.89</w:t>
      </w:r>
      <w:r w:rsidR="001D5014" w:rsidRPr="001D501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сталкива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ясь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хроническ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нехватк</w:t>
      </w:r>
      <w:r w:rsidR="00657C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серебра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всё это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привел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вытеснению 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испанцев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голландцами уже к 1642 г. </w:t>
      </w:r>
      <w:r w:rsidR="007F1C16" w:rsidRP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F1C16" w:rsidRP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F1C16" w:rsidRP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203-205</w:t>
      </w:r>
      <w:r w:rsidR="007F1C16" w:rsidRP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50A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Особенностями модели были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миссии в </w:t>
      </w:r>
      <w:r w:rsid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форте Сан-Сальвадор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Сан Доминго</w:t>
      </w:r>
      <w:r w:rsid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сочетали </w:t>
      </w:r>
      <w:r w:rsidR="00A55C30" w:rsidRP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крещение</w:t>
      </w:r>
      <w:r w:rsid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аборигенов</w:t>
      </w:r>
      <w:r w:rsid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1A8" w:rsidRP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2, с. 14-16</w:t>
      </w:r>
      <w:r w:rsidR="005C71A8" w:rsidRP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добычей серы для артиллерии Манилы, но отсутствие экономической базы привело к поражению при штурме Сан Сальвадор</w:t>
      </w:r>
      <w:r w:rsidR="00C32D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1642 г. [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с. 92</w:t>
      </w:r>
      <w:r w:rsid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950E94" w:rsidRPr="00950E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95].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547F2" w:rsidRP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Голландск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2547F2" w:rsidRP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Ост-Индск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ая</w:t>
      </w:r>
      <w:r w:rsidR="002547F2" w:rsidRP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компани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устранила своего основного соперника.</w:t>
      </w:r>
    </w:p>
    <w:p w14:paraId="2D40C0EB" w14:textId="08C296E0" w:rsidR="00750A97" w:rsidRDefault="00A55C30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Однако победа 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голландцев оказалась непрочной: в</w:t>
      </w:r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горах против захватчиков сражались туземные племена. В 1652 г.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произошло восстание китайского населения под руководством </w:t>
      </w:r>
      <w:proofErr w:type="spellStart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proofErr w:type="spellEnd"/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Хуай</w:t>
      </w:r>
      <w:proofErr w:type="spellEnd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-и. Наконец, в 1662 г. голландцы были полностью разгромлены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войсками китайского полководца </w:t>
      </w:r>
      <w:proofErr w:type="spellStart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Чжэн</w:t>
      </w:r>
      <w:proofErr w:type="spellEnd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Чэн-гуна</w:t>
      </w:r>
      <w:proofErr w:type="spellEnd"/>
      <w:r w:rsidRPr="00A55C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изгнаны с острова</w:t>
      </w:r>
      <w:r w:rsid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C71A8" w:rsidRP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="005C71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16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 </w:t>
      </w:r>
      <w:r w:rsidR="007F1C16" w:rsidRP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2547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205</w:t>
      </w:r>
      <w:r w:rsidR="007F1C16" w:rsidRP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  <w:r w:rsidR="007F1C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835BC88" w14:textId="20B0D18E" w:rsidR="00327128" w:rsidRDefault="00750A97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Таким образом, </w:t>
      </w:r>
      <w:r w:rsidR="00B35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основе систематизации данных и сопоставления западной и советской историографии, можно сделать вывод, чт</w:t>
      </w:r>
      <w:bookmarkStart w:id="0" w:name="_GoBack"/>
      <w:bookmarkEnd w:id="0"/>
      <w:r w:rsidR="00B351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голландская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Ост-Индской компании, будучи коммерческой инициативой,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обеспечивала временное превосходство над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королевской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бюрократи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ей </w:t>
      </w:r>
      <w:r w:rsidR="00327128" w:rsidRPr="003271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Испании, определяя тр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аекторию колониального Тайваня, но, несмотря на свои успехи, </w:t>
      </w:r>
      <w:r w:rsid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была изгнана из Тайваня </w:t>
      </w:r>
      <w:r w:rsidR="00955604" w:rsidRP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лидер</w:t>
      </w:r>
      <w:r w:rsid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55604" w:rsidRP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955604" w:rsidRP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антицинских</w:t>
      </w:r>
      <w:proofErr w:type="spellEnd"/>
      <w:r w:rsidR="00955604" w:rsidRP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сил и сторонник</w:t>
      </w:r>
      <w:r w:rsid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</w:t>
      </w:r>
      <w:r w:rsidR="00955604" w:rsidRPr="009556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династии Мин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Чжэн</w:t>
      </w:r>
      <w:proofErr w:type="spellEnd"/>
      <w:r w:rsidR="00151D09" w:rsidRPr="0015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Чэнгуном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14:paraId="3DE4C06F" w14:textId="77777777" w:rsidR="00B351CA" w:rsidRDefault="00B351CA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08E79FC" w14:textId="77777777" w:rsidR="002B27A6" w:rsidRDefault="00E038D0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="002B27A6" w:rsidRPr="002B27A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сточники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 литература</w:t>
      </w:r>
    </w:p>
    <w:p w14:paraId="64EA8473" w14:textId="77777777" w:rsidR="00E038D0" w:rsidRPr="00BF3546" w:rsidRDefault="00E038D0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Источники</w:t>
      </w:r>
    </w:p>
    <w:p w14:paraId="13E809B2" w14:textId="77777777" w:rsidR="00BF3546" w:rsidRDefault="00BF3546" w:rsidP="00161A8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Daghregisters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van het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kasteel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Zeelandia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, Taiwan, 1629-1662. Taipei: Institute of Taiwan History, Academia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Sinica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 1996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2008. </w:t>
      </w:r>
    </w:p>
    <w:p w14:paraId="47C8A3F1" w14:textId="77777777" w:rsidR="00BF3546" w:rsidRDefault="00BF3546" w:rsidP="00161A8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Relación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del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viaje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de la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nao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Santa Ana y Santa Ana de Lima a la China. Madrid: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Archivo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General de </w:t>
      </w:r>
      <w:proofErr w:type="spellStart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Indias</w:t>
      </w:r>
      <w:proofErr w:type="spellEnd"/>
      <w:r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1629. </w:t>
      </w:r>
    </w:p>
    <w:p w14:paraId="774629D1" w14:textId="424373E8" w:rsidR="00E038D0" w:rsidRPr="00E038D0" w:rsidRDefault="00E038D0" w:rsidP="00161A8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Гуан</w:t>
      </w:r>
      <w:proofErr w:type="spellEnd"/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юй</w:t>
      </w:r>
      <w:proofErr w:type="spellEnd"/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цзи</w:t>
      </w:r>
      <w:proofErr w:type="spellEnd"/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(Записки по географии К</w:t>
      </w:r>
      <w:r w:rsidR="0098418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итая), т. 2, [б. м.], 1802, цз.</w:t>
      </w:r>
      <w:r w:rsidRPr="00E038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18.</w:t>
      </w:r>
    </w:p>
    <w:p w14:paraId="59BF2BE3" w14:textId="77777777" w:rsidR="004243E9" w:rsidRPr="00935FFE" w:rsidRDefault="00E038D0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</w:t>
      </w:r>
      <w:r w:rsidR="0097452A" w:rsidRPr="0097452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итература</w:t>
      </w:r>
    </w:p>
    <w:p w14:paraId="16039223" w14:textId="77777777" w:rsidR="004243E9" w:rsidRPr="00935FFE" w:rsidRDefault="004243E9" w:rsidP="00161A8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7371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Andrade, T. How Taiwan Became Chinese: Dutch, Spanish, and Han Colonization in the Seventeenth Century. New York: Columbia University Press. 2008. </w:t>
      </w:r>
    </w:p>
    <w:p w14:paraId="220A070F" w14:textId="4A862ECB" w:rsidR="004243E9" w:rsidRPr="00161A87" w:rsidRDefault="004243E9" w:rsidP="00161A8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7371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proofErr w:type="spellStart"/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Borao</w:t>
      </w:r>
      <w:proofErr w:type="spellEnd"/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Mateo, J.</w:t>
      </w:r>
      <w:r w:rsidR="00161A87" w:rsidRPr="00161A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</w:t>
      </w:r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E. The Spanish Experience in Taiwan 1626</w:t>
      </w:r>
      <w:r w:rsidR="00BF3546" w:rsidRPr="00BF354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1642: The Baroque Ending of a Renaissance Endeavour. </w:t>
      </w:r>
      <w:r w:rsidRPr="00161A8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Hong Kong: Hong Kong University Press. 2009. </w:t>
      </w:r>
    </w:p>
    <w:p w14:paraId="75BD82B8" w14:textId="2C22B4FE" w:rsidR="007F1C16" w:rsidRDefault="004243E9" w:rsidP="00161A87">
      <w:pPr>
        <w:pStyle w:val="a3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7371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Чигринский</w:t>
      </w:r>
      <w:proofErr w:type="spellEnd"/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М.</w:t>
      </w:r>
      <w:r w:rsidR="00161A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Ф. К истории европейской колонизации Тайваня. Страны и народы Востока. </w:t>
      </w:r>
      <w:proofErr w:type="spellStart"/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</w:t>
      </w:r>
      <w:proofErr w:type="spellEnd"/>
      <w:r w:rsidRPr="00935F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16. Москва: Наука. 1975.</w:t>
      </w:r>
    </w:p>
    <w:p w14:paraId="391D1672" w14:textId="680969D0" w:rsidR="002A7D9B" w:rsidRPr="002A7D9B" w:rsidRDefault="002A7D9B" w:rsidP="00161A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-7371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2A7D9B" w:rsidRPr="002A7D9B" w:rsidSect="00CD295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1726"/>
    <w:multiLevelType w:val="multilevel"/>
    <w:tmpl w:val="7F78C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C01A0A"/>
    <w:multiLevelType w:val="hybridMultilevel"/>
    <w:tmpl w:val="4F22376A"/>
    <w:lvl w:ilvl="0" w:tplc="027C97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8920045"/>
    <w:multiLevelType w:val="hybridMultilevel"/>
    <w:tmpl w:val="90463208"/>
    <w:lvl w:ilvl="0" w:tplc="59C41DF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4A474ED1"/>
    <w:multiLevelType w:val="hybridMultilevel"/>
    <w:tmpl w:val="3E6AF936"/>
    <w:lvl w:ilvl="0" w:tplc="C7386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CB215FA"/>
    <w:multiLevelType w:val="hybridMultilevel"/>
    <w:tmpl w:val="B3568B2E"/>
    <w:lvl w:ilvl="0" w:tplc="11401D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>
    <w:nsid w:val="6BC70A0E"/>
    <w:multiLevelType w:val="hybridMultilevel"/>
    <w:tmpl w:val="543AA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6CB"/>
    <w:rsid w:val="000A6D0D"/>
    <w:rsid w:val="00151D09"/>
    <w:rsid w:val="00161A87"/>
    <w:rsid w:val="00167CC3"/>
    <w:rsid w:val="001C7F89"/>
    <w:rsid w:val="001D5014"/>
    <w:rsid w:val="001E1470"/>
    <w:rsid w:val="002547F2"/>
    <w:rsid w:val="002A7D9B"/>
    <w:rsid w:val="002B27A6"/>
    <w:rsid w:val="002D65FA"/>
    <w:rsid w:val="002D6F9C"/>
    <w:rsid w:val="002E2497"/>
    <w:rsid w:val="0032186A"/>
    <w:rsid w:val="00327128"/>
    <w:rsid w:val="003A2CA4"/>
    <w:rsid w:val="004243E9"/>
    <w:rsid w:val="00457592"/>
    <w:rsid w:val="00550CDA"/>
    <w:rsid w:val="005C71A8"/>
    <w:rsid w:val="006552F7"/>
    <w:rsid w:val="00657C65"/>
    <w:rsid w:val="00691FA2"/>
    <w:rsid w:val="006925B0"/>
    <w:rsid w:val="0069688A"/>
    <w:rsid w:val="006E0661"/>
    <w:rsid w:val="006F4E83"/>
    <w:rsid w:val="006F5746"/>
    <w:rsid w:val="00716AB0"/>
    <w:rsid w:val="00750A97"/>
    <w:rsid w:val="00763B36"/>
    <w:rsid w:val="00765336"/>
    <w:rsid w:val="007817B7"/>
    <w:rsid w:val="00794851"/>
    <w:rsid w:val="007F1C16"/>
    <w:rsid w:val="008527B5"/>
    <w:rsid w:val="008A1E5D"/>
    <w:rsid w:val="008C4E4E"/>
    <w:rsid w:val="00935FFE"/>
    <w:rsid w:val="009417A8"/>
    <w:rsid w:val="0094264F"/>
    <w:rsid w:val="00950E94"/>
    <w:rsid w:val="00955604"/>
    <w:rsid w:val="0097452A"/>
    <w:rsid w:val="009776CB"/>
    <w:rsid w:val="0098418A"/>
    <w:rsid w:val="00A17156"/>
    <w:rsid w:val="00A55C30"/>
    <w:rsid w:val="00A56C4C"/>
    <w:rsid w:val="00AB7DB0"/>
    <w:rsid w:val="00AF3B1E"/>
    <w:rsid w:val="00B1191B"/>
    <w:rsid w:val="00B351CA"/>
    <w:rsid w:val="00B526C9"/>
    <w:rsid w:val="00BF3546"/>
    <w:rsid w:val="00C32D66"/>
    <w:rsid w:val="00CD2957"/>
    <w:rsid w:val="00DE7E6D"/>
    <w:rsid w:val="00E038D0"/>
    <w:rsid w:val="00E22C44"/>
    <w:rsid w:val="00E617C8"/>
    <w:rsid w:val="00E65E10"/>
    <w:rsid w:val="00F35CEE"/>
    <w:rsid w:val="00F44408"/>
    <w:rsid w:val="00F47AA7"/>
    <w:rsid w:val="00F54B00"/>
    <w:rsid w:val="00F8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01DE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47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5FF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47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5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81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0069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34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3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84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66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49268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9150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77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3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892996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027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1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80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80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03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07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7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03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3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4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7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2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2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41424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4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0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86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848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342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0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4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35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61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2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332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0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807349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69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7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9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3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55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17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5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90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619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46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348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15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872032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4295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83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57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855466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5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2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9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90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684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959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26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48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7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0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82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9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406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743871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9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3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87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586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530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644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8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0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4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9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783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666654">
                                      <w:marLeft w:val="120"/>
                                      <w:marRight w:val="120"/>
                                      <w:marTop w:val="6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6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5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821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6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18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6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33961">
                          <w:marLeft w:val="120"/>
                          <w:marRight w:val="120"/>
                          <w:marTop w:val="6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astaciabsh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ДИМКА</dc:creator>
  <cp:lastModifiedBy>ДИМКА</cp:lastModifiedBy>
  <cp:revision>6</cp:revision>
  <dcterms:created xsi:type="dcterms:W3CDTF">2026-03-01T18:45:00Z</dcterms:created>
  <dcterms:modified xsi:type="dcterms:W3CDTF">2026-03-02T19:28:00Z</dcterms:modified>
</cp:coreProperties>
</file>