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4F64" w14:textId="23528533" w:rsidR="00765B86" w:rsidRPr="00CD78AD" w:rsidRDefault="00765B86" w:rsidP="0086680F">
      <w:pPr>
        <w:jc w:val="center"/>
        <w:rPr>
          <w:rFonts w:ascii="Times New Roman" w:hAnsi="Times New Roman" w:cs="Times New Roman"/>
          <w:b/>
          <w:lang w:val="en-US"/>
        </w:rPr>
      </w:pPr>
      <w:r w:rsidRPr="00765B86">
        <w:rPr>
          <w:rFonts w:ascii="Times New Roman" w:hAnsi="Times New Roman" w:cs="Times New Roman"/>
          <w:b/>
        </w:rPr>
        <w:t xml:space="preserve">Исследование высокодисперсных сферических частиц состава </w:t>
      </w:r>
      <w:r w:rsidRPr="00765B86">
        <w:rPr>
          <w:rFonts w:ascii="Times New Roman" w:hAnsi="Times New Roman" w:cs="Times New Roman"/>
          <w:b/>
          <w:lang w:val="en-US"/>
        </w:rPr>
        <w:t>Mn</w:t>
      </w:r>
      <w:r w:rsidRPr="00765B86">
        <w:rPr>
          <w:rFonts w:ascii="Times New Roman" w:hAnsi="Times New Roman" w:cs="Times New Roman"/>
          <w:b/>
        </w:rPr>
        <w:t>-</w:t>
      </w:r>
      <w:r w:rsidRPr="00765B86">
        <w:rPr>
          <w:rFonts w:ascii="Times New Roman" w:hAnsi="Times New Roman" w:cs="Times New Roman"/>
          <w:b/>
          <w:lang w:val="en-US"/>
        </w:rPr>
        <w:t>Fe</w:t>
      </w:r>
      <w:r w:rsidRPr="00765B86">
        <w:rPr>
          <w:rFonts w:ascii="Times New Roman" w:hAnsi="Times New Roman" w:cs="Times New Roman"/>
          <w:b/>
        </w:rPr>
        <w:t>-</w:t>
      </w:r>
      <w:r w:rsidRPr="00765B86">
        <w:rPr>
          <w:rFonts w:ascii="Times New Roman" w:hAnsi="Times New Roman" w:cs="Times New Roman"/>
          <w:b/>
          <w:lang w:val="en-US"/>
        </w:rPr>
        <w:t>O</w:t>
      </w:r>
      <w:r w:rsidRPr="00765B86">
        <w:rPr>
          <w:rFonts w:ascii="Times New Roman" w:hAnsi="Times New Roman" w:cs="Times New Roman"/>
          <w:b/>
        </w:rPr>
        <w:t>, полученных методом распылительного пиролиза</w:t>
      </w:r>
    </w:p>
    <w:p w14:paraId="628001E7" w14:textId="3BF31EBC" w:rsidR="005059FD" w:rsidRPr="0086680F" w:rsidRDefault="00DF1A28" w:rsidP="0086680F">
      <w:pPr>
        <w:jc w:val="center"/>
        <w:rPr>
          <w:rFonts w:ascii="Times New Roman" w:eastAsia="Times New Roman" w:hAnsi="Times New Roman" w:cs="Times New Roman"/>
          <w:b/>
          <w:bCs/>
          <w:i/>
          <w:spacing w:val="-2"/>
          <w:kern w:val="0"/>
          <w:vertAlign w:val="superscript"/>
          <w:lang w:eastAsia="ru-RU"/>
          <w14:ligatures w14:val="none"/>
        </w:rPr>
      </w:pPr>
      <w:r w:rsidRPr="0086680F">
        <w:rPr>
          <w:rFonts w:ascii="Times New Roman" w:eastAsia="Times New Roman" w:hAnsi="Times New Roman" w:cs="Times New Roman"/>
          <w:b/>
          <w:bCs/>
          <w:i/>
          <w:spacing w:val="-2"/>
          <w:kern w:val="0"/>
          <w:lang w:eastAsia="ru-RU"/>
          <w14:ligatures w14:val="none"/>
        </w:rPr>
        <w:t xml:space="preserve">Джамалдинов </w:t>
      </w:r>
      <w:r w:rsidR="00765B86" w:rsidRPr="0086680F">
        <w:rPr>
          <w:rFonts w:ascii="Times New Roman" w:eastAsia="Times New Roman" w:hAnsi="Times New Roman" w:cs="Times New Roman"/>
          <w:b/>
          <w:bCs/>
          <w:i/>
          <w:spacing w:val="-2"/>
          <w:kern w:val="0"/>
          <w:lang w:eastAsia="ru-RU"/>
          <w14:ligatures w14:val="none"/>
        </w:rPr>
        <w:t>Д.А</w:t>
      </w:r>
      <w:r w:rsidR="005059FD" w:rsidRPr="0086680F">
        <w:rPr>
          <w:rFonts w:ascii="Times New Roman" w:eastAsia="Times New Roman" w:hAnsi="Times New Roman" w:cs="Times New Roman"/>
          <w:b/>
          <w:bCs/>
          <w:i/>
          <w:spacing w:val="-2"/>
          <w:kern w:val="0"/>
          <w:lang w:eastAsia="ru-RU"/>
          <w14:ligatures w14:val="none"/>
        </w:rPr>
        <w:t>.</w:t>
      </w:r>
      <w:r w:rsidR="0072435C" w:rsidRPr="0086680F">
        <w:rPr>
          <w:rFonts w:ascii="Times New Roman" w:eastAsia="Times New Roman" w:hAnsi="Times New Roman" w:cs="Times New Roman"/>
          <w:b/>
          <w:bCs/>
          <w:i/>
          <w:spacing w:val="-2"/>
          <w:kern w:val="0"/>
          <w:lang w:eastAsia="ru-RU"/>
          <w14:ligatures w14:val="none"/>
        </w:rPr>
        <w:t>, Хайдаров Б.Б.</w:t>
      </w:r>
    </w:p>
    <w:p w14:paraId="25536277" w14:textId="77777777" w:rsidR="0086680F" w:rsidRDefault="0086680F" w:rsidP="0086680F">
      <w:pPr>
        <w:jc w:val="center"/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>Студент, 4 курс бакалавриата</w:t>
      </w:r>
    </w:p>
    <w:p w14:paraId="586BFFFD" w14:textId="67DE0139" w:rsidR="005059FD" w:rsidRPr="0086680F" w:rsidRDefault="0072435C" w:rsidP="0086680F">
      <w:pPr>
        <w:jc w:val="center"/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</w:pPr>
      <w:r w:rsidRPr="0086680F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>Университет науки и технологий</w:t>
      </w:r>
      <w:r w:rsidR="005059FD" w:rsidRPr="0086680F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 xml:space="preserve"> МИСИС, кафедра </w:t>
      </w:r>
      <w:r w:rsidRPr="0086680F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>Ф</w:t>
      </w:r>
      <w:r w:rsidR="005059FD" w:rsidRPr="0086680F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>ункциональных наносистем и</w:t>
      </w:r>
      <w:r w:rsidRPr="0086680F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 xml:space="preserve"> </w:t>
      </w:r>
      <w:r w:rsidR="005059FD" w:rsidRPr="0086680F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>высокотемпературных материалов</w:t>
      </w:r>
      <w:r w:rsidR="00CD78AD" w:rsidRPr="00CD78AD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 xml:space="preserve">, </w:t>
      </w:r>
      <w:r w:rsidR="005059FD" w:rsidRPr="0086680F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>Москва, Россия</w:t>
      </w:r>
      <w:r w:rsidRPr="0086680F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>;</w:t>
      </w:r>
    </w:p>
    <w:p w14:paraId="6A2393C1" w14:textId="77777777" w:rsidR="0086680F" w:rsidRPr="00CD78AD" w:rsidRDefault="0086680F" w:rsidP="0086680F">
      <w:pPr>
        <w:jc w:val="center"/>
        <w:rPr>
          <w:rFonts w:ascii="Times New Roman" w:eastAsia="Times New Roman" w:hAnsi="Times New Roman" w:cs="Times New Roman"/>
          <w:i/>
          <w:spacing w:val="-2"/>
          <w:kern w:val="0"/>
          <w:u w:val="single"/>
          <w:lang w:eastAsia="ru-RU"/>
          <w14:ligatures w14:val="none"/>
        </w:rPr>
      </w:pPr>
      <w:r w:rsidRPr="0086680F">
        <w:rPr>
          <w:rFonts w:ascii="Times New Roman" w:eastAsia="Times New Roman" w:hAnsi="Times New Roman" w:cs="Times New Roman"/>
          <w:i/>
          <w:spacing w:val="-2"/>
          <w:kern w:val="0"/>
          <w:lang w:val="en-US" w:eastAsia="ru-RU"/>
          <w14:ligatures w14:val="none"/>
        </w:rPr>
        <w:t>E</w:t>
      </w:r>
      <w:r w:rsidRPr="00CD78AD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>-</w:t>
      </w:r>
      <w:r w:rsidRPr="0086680F">
        <w:rPr>
          <w:rFonts w:ascii="Times New Roman" w:eastAsia="Times New Roman" w:hAnsi="Times New Roman" w:cs="Times New Roman"/>
          <w:i/>
          <w:spacing w:val="-2"/>
          <w:kern w:val="0"/>
          <w:lang w:val="en-US" w:eastAsia="ru-RU"/>
          <w14:ligatures w14:val="none"/>
        </w:rPr>
        <w:t>mail</w:t>
      </w:r>
      <w:r w:rsidRPr="00CD78AD">
        <w:rPr>
          <w:rFonts w:ascii="Times New Roman" w:eastAsia="Times New Roman" w:hAnsi="Times New Roman" w:cs="Times New Roman"/>
          <w:i/>
          <w:spacing w:val="-2"/>
          <w:kern w:val="0"/>
          <w:lang w:eastAsia="ru-RU"/>
          <w14:ligatures w14:val="none"/>
        </w:rPr>
        <w:t xml:space="preserve">: </w:t>
      </w:r>
      <w:proofErr w:type="spellStart"/>
      <w:r w:rsidRPr="00CD78AD">
        <w:rPr>
          <w:rFonts w:ascii="Times New Roman" w:eastAsia="Times New Roman" w:hAnsi="Times New Roman" w:cs="Times New Roman"/>
          <w:i/>
          <w:spacing w:val="-2"/>
          <w:kern w:val="0"/>
          <w:u w:val="single"/>
          <w:lang w:val="en-US" w:eastAsia="ru-RU"/>
          <w14:ligatures w14:val="none"/>
        </w:rPr>
        <w:t>Dzham</w:t>
      </w:r>
      <w:proofErr w:type="spellEnd"/>
      <w:r w:rsidRPr="00CD78AD">
        <w:rPr>
          <w:rFonts w:ascii="Times New Roman" w:eastAsia="Times New Roman" w:hAnsi="Times New Roman" w:cs="Times New Roman"/>
          <w:i/>
          <w:spacing w:val="-2"/>
          <w:kern w:val="0"/>
          <w:u w:val="single"/>
          <w:lang w:eastAsia="ru-RU"/>
          <w14:ligatures w14:val="none"/>
        </w:rPr>
        <w:t>04@</w:t>
      </w:r>
      <w:proofErr w:type="spellStart"/>
      <w:r w:rsidRPr="00CD78AD">
        <w:rPr>
          <w:rFonts w:ascii="Times New Roman" w:eastAsia="Times New Roman" w:hAnsi="Times New Roman" w:cs="Times New Roman"/>
          <w:i/>
          <w:spacing w:val="-2"/>
          <w:kern w:val="0"/>
          <w:u w:val="single"/>
          <w:lang w:val="en-US" w:eastAsia="ru-RU"/>
          <w14:ligatures w14:val="none"/>
        </w:rPr>
        <w:t>yandex</w:t>
      </w:r>
      <w:proofErr w:type="spellEnd"/>
      <w:r w:rsidRPr="00CD78AD">
        <w:rPr>
          <w:rFonts w:ascii="Times New Roman" w:eastAsia="Times New Roman" w:hAnsi="Times New Roman" w:cs="Times New Roman"/>
          <w:i/>
          <w:spacing w:val="-2"/>
          <w:kern w:val="0"/>
          <w:u w:val="single"/>
          <w:lang w:eastAsia="ru-RU"/>
          <w14:ligatures w14:val="none"/>
        </w:rPr>
        <w:t>.</w:t>
      </w:r>
      <w:proofErr w:type="spellStart"/>
      <w:r w:rsidRPr="00CD78AD">
        <w:rPr>
          <w:rFonts w:ascii="Times New Roman" w:eastAsia="Times New Roman" w:hAnsi="Times New Roman" w:cs="Times New Roman"/>
          <w:i/>
          <w:spacing w:val="-2"/>
          <w:kern w:val="0"/>
          <w:u w:val="single"/>
          <w:lang w:val="en-US" w:eastAsia="ru-RU"/>
          <w14:ligatures w14:val="none"/>
        </w:rPr>
        <w:t>ru</w:t>
      </w:r>
      <w:proofErr w:type="spellEnd"/>
    </w:p>
    <w:p w14:paraId="11DF4FDC" w14:textId="32A474DA" w:rsidR="0086680F" w:rsidRDefault="00DF1A28" w:rsidP="004B1DE7">
      <w:pPr>
        <w:ind w:firstLine="397"/>
        <w:jc w:val="both"/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</w:pP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В современном материаловедении значительный интерес уделяется сложным оксидным системам на основе переходных металлов, среди которых система </w:t>
      </w:r>
      <w:proofErr w:type="spellStart"/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Mn</w:t>
      </w:r>
      <w:proofErr w:type="spellEnd"/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-Fe-O занимает особое место благодаря своим уникальным каталитическим, магнитным и электрохимическим свойствам. Структуры на основе данных систем рассматриваются как перспективная замена графитовым анодам в литий-ионных аккумуляторах, так как марганец улучшает электрохимическую стабильность, а железо обеспечивает высокую емкость и проводимость.</w:t>
      </w:r>
    </w:p>
    <w:p w14:paraId="7E675614" w14:textId="77777777" w:rsidR="0086680F" w:rsidRDefault="00DF1A28" w:rsidP="004B1DE7">
      <w:pPr>
        <w:ind w:firstLine="397"/>
        <w:jc w:val="both"/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</w:pP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Целью данной работы является оценка влияния концентрации прекурсоров на микроструктуру высокодисперсных порошков системы </w:t>
      </w:r>
      <w:proofErr w:type="spellStart"/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Mn</w:t>
      </w:r>
      <w:proofErr w:type="spellEnd"/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-Fe-O</w:t>
      </w:r>
      <w:r w:rsidR="00765B86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, полученных методом распылительного пиролиза</w:t>
      </w:r>
    </w:p>
    <w:p w14:paraId="3FE5E4A9" w14:textId="77777777" w:rsidR="0086680F" w:rsidRDefault="00DF1A28" w:rsidP="004B1DE7">
      <w:pPr>
        <w:ind w:firstLine="397"/>
        <w:jc w:val="both"/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</w:pP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В работе проведено исследование процесса получения высокодисперсных сферических частиц системы </w:t>
      </w:r>
      <w:proofErr w:type="spellStart"/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Mn</w:t>
      </w:r>
      <w:proofErr w:type="spellEnd"/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-Fe-</w:t>
      </w:r>
      <w:r w:rsidR="004B1DE7">
        <w:rPr>
          <w:rFonts w:ascii="Times New Roman" w:eastAsia="Times New Roman" w:hAnsi="Times New Roman" w:cs="Times New Roman"/>
          <w:spacing w:val="-2"/>
          <w:kern w:val="0"/>
          <w:lang w:val="en-US" w:eastAsia="ru-RU"/>
          <w14:ligatures w14:val="none"/>
        </w:rPr>
        <w:t>O</w:t>
      </w: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. В качестве исходных материалов</w:t>
      </w:r>
      <w:r w:rsidR="005059FD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 </w:t>
      </w: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использованы водные растворы нитратов марганца и железа с концентрациями 5, 10 и 15 масс. %. Синтез образцов осуществлялся путем разложения аэрозоля в трубчатой печи при температуре 900°C. Для исследования физико-химических свойств синтезированных порошков был применен комплекс методов, включающий</w:t>
      </w:r>
      <w:r w:rsidR="005059FD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 ТГА</w:t>
      </w: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, </w:t>
      </w:r>
      <w:r w:rsidR="005059FD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СЭМ</w:t>
      </w: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, </w:t>
      </w:r>
      <w:r w:rsidR="005059FD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РФА</w:t>
      </w: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, </w:t>
      </w:r>
      <w:r w:rsidR="005059FD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МРСА </w:t>
      </w: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и динамическое рассеяние света (DLS).</w:t>
      </w:r>
      <w:r w:rsidR="005059FD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 П</w:t>
      </w: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оказано, что выбранный метод обеспечивает формирование</w:t>
      </w:r>
      <w:r w:rsidR="005059FD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 частиц </w:t>
      </w: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микронного диапазона, состоящих из полых и монолитных микросфер с узким распределением по размерам. В ходе исследования установлено, что средний размер частиц увеличивается при росте концентрации прекурсоров.</w:t>
      </w:r>
      <w:r w:rsidR="005059FD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 </w:t>
      </w: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Однородность распределения элементов в телах частиц была подтверждена картами распределения </w:t>
      </w:r>
      <w:proofErr w:type="spellStart"/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Mn</w:t>
      </w:r>
      <w:proofErr w:type="spellEnd"/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, Fe и O.</w:t>
      </w:r>
    </w:p>
    <w:p w14:paraId="3F63F974" w14:textId="7063CACB" w:rsidR="00DF1A28" w:rsidRDefault="00DF1A28" w:rsidP="004B1DE7">
      <w:pPr>
        <w:ind w:firstLine="397"/>
        <w:jc w:val="both"/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</w:pPr>
      <w:r w:rsidRPr="00DF1A2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>Таким образом, использование метода распылительного пиролиза является эффективным подходом для получения сложных оксидных систем с заданными характеристиками дисперсности и стабильным фазовым составом путем варьирования параметров исходного раствора.</w:t>
      </w:r>
    </w:p>
    <w:sectPr w:rsidR="00DF1A28" w:rsidSect="00DF1A2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28"/>
    <w:rsid w:val="0018172C"/>
    <w:rsid w:val="004062FE"/>
    <w:rsid w:val="004B1DE7"/>
    <w:rsid w:val="005059FD"/>
    <w:rsid w:val="005537DF"/>
    <w:rsid w:val="00653D0E"/>
    <w:rsid w:val="0072435C"/>
    <w:rsid w:val="00765B86"/>
    <w:rsid w:val="0086680F"/>
    <w:rsid w:val="009524A3"/>
    <w:rsid w:val="009C5AC6"/>
    <w:rsid w:val="00A93C18"/>
    <w:rsid w:val="00CD78AD"/>
    <w:rsid w:val="00D0764F"/>
    <w:rsid w:val="00DF1A28"/>
    <w:rsid w:val="00F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59E78"/>
  <w15:chartTrackingRefBased/>
  <w15:docId w15:val="{B456B775-55C4-BA4D-8A22-0277C1D4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A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A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A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A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A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A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A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A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A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A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A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1A28"/>
    <w:rPr>
      <w:b/>
      <w:bCs/>
      <w:smallCaps/>
      <w:color w:val="0F4761" w:themeColor="accent1" w:themeShade="BF"/>
      <w:spacing w:val="5"/>
    </w:rPr>
  </w:style>
  <w:style w:type="character" w:customStyle="1" w:styleId="messagetext">
    <w:name w:val="messagetext"/>
    <w:basedOn w:val="a0"/>
    <w:rsid w:val="00DF1A28"/>
  </w:style>
  <w:style w:type="character" w:styleId="ac">
    <w:name w:val="Hyperlink"/>
    <w:basedOn w:val="a0"/>
    <w:uiPriority w:val="99"/>
    <w:unhideWhenUsed/>
    <w:rsid w:val="0072435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4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Джамалдинов Джамалдин Алавдинович</dc:creator>
  <cp:keywords/>
  <dc:description/>
  <cp:lastModifiedBy>I-on</cp:lastModifiedBy>
  <cp:revision>4</cp:revision>
  <dcterms:created xsi:type="dcterms:W3CDTF">2026-03-23T22:18:00Z</dcterms:created>
  <dcterms:modified xsi:type="dcterms:W3CDTF">2026-03-23T22:19:00Z</dcterms:modified>
</cp:coreProperties>
</file>