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2397" w14:textId="77777777" w:rsidR="0080196B" w:rsidRPr="00FE3200" w:rsidRDefault="004D45D7" w:rsidP="00FE3200">
      <w:pPr>
        <w:pStyle w:val="a3"/>
        <w:spacing w:line="240" w:lineRule="auto"/>
        <w:ind w:firstLine="709"/>
        <w:jc w:val="left"/>
        <w:outlineLvl w:val="9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Два титана Золотого века русской литературы: Пушкин и Достоевский</w:t>
      </w:r>
    </w:p>
    <w:p w14:paraId="50142A5A" w14:textId="542DB2AA" w:rsidR="0080196B" w:rsidRPr="00FE3200" w:rsidRDefault="004D45D7" w:rsidP="00FE3200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napToGrid w:val="0"/>
          <w:kern w:val="0"/>
          <w:sz w:val="24"/>
          <w:szCs w:val="24"/>
        </w:rPr>
      </w:pPr>
      <w:r w:rsidRPr="00FE3200">
        <w:rPr>
          <w:rFonts w:ascii="Times New Roman" w:hAnsi="Times New Roman" w:cs="Times New Roman"/>
          <w:b/>
          <w:i/>
          <w:iCs/>
          <w:snapToGrid w:val="0"/>
          <w:kern w:val="0"/>
          <w:sz w:val="24"/>
          <w:szCs w:val="24"/>
        </w:rPr>
        <w:t xml:space="preserve">Пань </w:t>
      </w:r>
      <w:r w:rsidR="002C05A8" w:rsidRPr="00FE3200">
        <w:rPr>
          <w:rFonts w:ascii="Times New Roman" w:hAnsi="Times New Roman" w:cs="Times New Roman"/>
          <w:b/>
          <w:i/>
          <w:iCs/>
          <w:snapToGrid w:val="0"/>
          <w:kern w:val="0"/>
          <w:sz w:val="24"/>
          <w:szCs w:val="24"/>
        </w:rPr>
        <w:t>Чжэ</w:t>
      </w:r>
      <w:r w:rsidRPr="00FE3200">
        <w:rPr>
          <w:rFonts w:ascii="Times New Roman" w:hAnsi="Times New Roman" w:cs="Times New Roman"/>
          <w:b/>
          <w:i/>
          <w:iCs/>
          <w:snapToGrid w:val="0"/>
          <w:kern w:val="0"/>
          <w:sz w:val="24"/>
          <w:szCs w:val="24"/>
        </w:rPr>
        <w:t>нь</w:t>
      </w:r>
    </w:p>
    <w:p w14:paraId="30A99803" w14:textId="77777777" w:rsidR="0080196B" w:rsidRPr="00FE3200" w:rsidRDefault="004D45D7" w:rsidP="00FE3200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</w:pPr>
      <w:r w:rsidRPr="00FE3200"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  <w:t>Студент</w:t>
      </w:r>
      <w:r w:rsidR="00B41E22" w:rsidRPr="00FE3200"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  <w:t xml:space="preserve"> </w:t>
      </w:r>
      <w:r w:rsidRPr="00FE3200"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  <w:t>(бакалавр</w:t>
      </w:r>
      <w:r w:rsidRPr="00FE3200">
        <w:rPr>
          <w:rFonts w:ascii="Times New Roman" w:eastAsia="MS Gothic" w:hAnsi="Times New Roman" w:cs="Times New Roman"/>
          <w:i/>
          <w:snapToGrid w:val="0"/>
          <w:kern w:val="0"/>
          <w:sz w:val="24"/>
          <w:szCs w:val="24"/>
        </w:rPr>
        <w:t>）</w:t>
      </w:r>
    </w:p>
    <w:p w14:paraId="75397258" w14:textId="77777777" w:rsidR="0080196B" w:rsidRPr="00FE3200" w:rsidRDefault="004D45D7" w:rsidP="00FE3200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</w:pPr>
      <w:r w:rsidRPr="00FE3200"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  <w:t>Университет МГУ-ППИ в Шэньчжэне,</w:t>
      </w:r>
      <w:r w:rsidR="00B41E22" w:rsidRPr="00FE3200"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  <w:t xml:space="preserve"> </w:t>
      </w:r>
      <w:r w:rsidRPr="00FE3200"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  <w:t>Шэньчжэнь,</w:t>
      </w:r>
      <w:r w:rsidR="00B41E22" w:rsidRPr="00FE3200"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  <w:t xml:space="preserve"> </w:t>
      </w:r>
      <w:r w:rsidRPr="00FE3200"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  <w:t>Китай</w:t>
      </w:r>
    </w:p>
    <w:p w14:paraId="572188BA" w14:textId="614772ED" w:rsidR="00FE3200" w:rsidRPr="00FE3200" w:rsidRDefault="004D45D7" w:rsidP="00CB376E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</w:pPr>
      <w:r w:rsidRPr="00FE3200"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  <w:t>Email:3055957643@qq.com</w:t>
      </w:r>
    </w:p>
    <w:p w14:paraId="567D0D01" w14:textId="4260C5B3" w:rsidR="0080196B" w:rsidRPr="00FE3200" w:rsidRDefault="004D45D7" w:rsidP="00FE3200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5B9BD5" w:themeColor="accent1"/>
          <w:kern w:val="0"/>
          <w:sz w:val="24"/>
          <w:szCs w:val="24"/>
        </w:rPr>
      </w:pP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Русская литература XIX века является одним из самых ярких явлений мировой культуры. Среди множества выдающихся писателей этого периода особое место занимают Александр Сергеевич Пушкин и Фёдор Михайлович Достоевский. Они являются не только представителями Золотого века русской литературы, но и её основателями и реформаторами. Пушкин заложил основы современного русского литературного языка и создал образцы гармонии и красоты в искусстве слова, а Достоевский открыл новые горизонты психологического романа, исследуя глубины человеческой души. </w:t>
      </w:r>
    </w:p>
    <w:p w14:paraId="1668D1B5" w14:textId="1BE84AD5" w:rsidR="0080196B" w:rsidRPr="00FE3200" w:rsidRDefault="004D45D7" w:rsidP="00FE3200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Золотой век русской литературы – это период расцвета русской культуры, который охватывает первую половину и середину XIX века. Именно в это время русская литература выходит на международную арену, завоевывая признание во всём мире. Два писателя стали символами этого периода: Александр Пушкин и Фёдор Достоевский. Их творчество отражает не только особенности русской жизни и менталитета, но и универсальные проблемы человечества: любовь и н</w:t>
      </w:r>
      <w:r w:rsidR="00CB2BA3"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енависть, добро и зло, свобода,</w:t>
      </w: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ответственность, смысл жизни.</w:t>
      </w:r>
    </w:p>
    <w:p w14:paraId="4E41C746" w14:textId="70B997D2" w:rsidR="0080196B" w:rsidRPr="00FE3200" w:rsidRDefault="004D45D7" w:rsidP="00FE3200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Пушкина называют «отцом» современной русской литературы. Он не только создал новые формы поэзии и прозы, но и сформировал литературный язык, который стал основой для всех последующих русских</w:t>
      </w:r>
      <w:r w:rsidR="00F507CE"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писателей. Достоевский, уже</w:t>
      </w: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после Пушкина, продолжил его дело, но пошёл по другому пути: он сосредоточился на внутреннем мире человека, его психологии и моральных выборах. Несмотря на различия в творческих методах, оба писателя объединены любовью к родине, глубоким пониманием человеческой природы и стремлением к истине.</w:t>
      </w:r>
    </w:p>
    <w:p w14:paraId="633FEBEB" w14:textId="50CFA5E8" w:rsidR="0080196B" w:rsidRPr="00FE3200" w:rsidRDefault="004D45D7" w:rsidP="00FE3200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Александр Сергеевич Пушкин (1799–1837) – величайший русский поэт и прозаик, который стал символом русской культуры. Его творчество охватывает все жанры: поэзию, прозу, драматургию, критику. Именно Пушкин завершил процесс формирования современного русского литературного языка, объединив элементы книжного языка и народной речи.</w:t>
      </w:r>
    </w:p>
    <w:p w14:paraId="264A87D0" w14:textId="5B62E9EF" w:rsidR="0080196B" w:rsidRPr="00FE3200" w:rsidRDefault="004D45D7" w:rsidP="00FE3200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Основная особенность стиля Пушкина – простота, ясность и гармония. Он не любил сложных оборотов и лишних деталей, его слова точны и</w:t>
      </w:r>
      <w:r w:rsidR="00F507CE"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выразительны. В своих произвед</w:t>
      </w: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ениях, таких как «Евгений Онегин», «Медный всадник», «Капитанская дочка», он описывает жизнь русского общества, проблемы любви, дружбы, чести и долга. Пушкин показывает не только внешние события, но и внутренний мир героев: их чувства, мысли, переживания. Его персонажи – живые, реальные люди, с достоинствами и недостатками.</w:t>
      </w:r>
    </w:p>
    <w:p w14:paraId="1449108E" w14:textId="6AC9F388" w:rsidR="0080196B" w:rsidRPr="00FE3200" w:rsidRDefault="004D45D7" w:rsidP="00FE3200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Особое место в творчестве Пу</w:t>
      </w:r>
      <w:r w:rsidR="00C975EB"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шкина занимает тема гармонии. Автор</w:t>
      </w: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верит в красоту мира, в силу добра и справедливости. Даже в </w:t>
      </w:r>
      <w:r w:rsidR="00C975EB"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его трагических произведениях</w:t>
      </w: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сохраняется оптимизм: он показывает, что даже в трудных ситуациях человек может сохранить человечность. Пушкин не только описывает жизнь, но и учит любить её, ценить красоту и доброту.</w:t>
      </w:r>
    </w:p>
    <w:p w14:paraId="520CD0D5" w14:textId="617300CD" w:rsidR="0080196B" w:rsidRPr="00FE3200" w:rsidRDefault="004D45D7" w:rsidP="00FE3200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Влияние Пушкина на русскую литературу невозможно переоценить. Все последующие писатели – Лермонтов, Тургенев, Толстой, Достоевский – учились у него мастерству слова, построению характера и композиции произведений. Он стал образцом для подражания, его творчество определило развитие русской литературы на многие десятилетия.</w:t>
      </w:r>
    </w:p>
    <w:p w14:paraId="2FE8A605" w14:textId="21029D02" w:rsidR="0080196B" w:rsidRPr="00FE3200" w:rsidRDefault="004D45D7" w:rsidP="00FE3200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Фёдор Михайлович Достоевский (1821–1881) – один из величайших психологов в мировой литературе. Его творчество отличается глубиной, напряжённостью и сложностью. Если Пушкин сосредоточился на внешней гармонии мира, то Достоевский </w:t>
      </w: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lastRenderedPageBreak/>
        <w:t>исследует внутренний мир человека, его душу, совесть, борьбу между добром и злом.</w:t>
      </w:r>
    </w:p>
    <w:p w14:paraId="0B35D287" w14:textId="77777777" w:rsidR="0080196B" w:rsidRPr="00FE3200" w:rsidRDefault="004D45D7" w:rsidP="00FE3200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Основные темы творчества Достоевского – человеческая душа, моральный выбор, страдание, искупление, вера. В своих романах «Преступление и наказание», «Идиот», «Братья К</w:t>
      </w:r>
      <w:r w:rsidR="00C975EB"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арамазовы» он показывает сложную внутреннюю борьбу</w:t>
      </w: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героев, их сомнения, страхи, надежды. Достоевский не боится показывать тёмные сторон</w:t>
      </w:r>
      <w:r w:rsidR="00C975EB"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ы человеческой природы: гордыню, эгоизм, жестокость. Н</w:t>
      </w: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о при этом он всегда верит в возможность искупления и спасения.</w:t>
      </w:r>
    </w:p>
    <w:p w14:paraId="2ADA4E2D" w14:textId="2302128D" w:rsidR="0080196B" w:rsidRPr="00FE3200" w:rsidRDefault="004D45D7" w:rsidP="00FE3200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Стиль Достоевского отличается от стиля Пушкина</w:t>
      </w:r>
      <w:r w:rsidR="00F16DBE"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; Достоевский «идет совсем другими путями, чем Пушкин» </w:t>
      </w:r>
      <w:r w:rsidR="00F16DBE" w:rsidRPr="00FE3200">
        <w:rPr>
          <w:rFonts w:ascii="Times New Roman" w:eastAsiaTheme="minorEastAsia" w:hAnsi="Times New Roman" w:cs="Times New Roman"/>
          <w:snapToGrid w:val="0"/>
          <w:kern w:val="0"/>
          <w:sz w:val="24"/>
          <w:szCs w:val="24"/>
          <w:lang w:eastAsia="zh-CN"/>
        </w:rPr>
        <w:t>[</w:t>
      </w:r>
      <w:r w:rsidR="00F720B6">
        <w:rPr>
          <w:rFonts w:ascii="Times New Roman" w:eastAsiaTheme="minorEastAsia" w:hAnsi="Times New Roman" w:cs="Times New Roman"/>
          <w:snapToGrid w:val="0"/>
          <w:kern w:val="0"/>
          <w:sz w:val="24"/>
          <w:szCs w:val="24"/>
          <w:lang w:eastAsia="zh-CN"/>
        </w:rPr>
        <w:t>2</w:t>
      </w:r>
      <w:r w:rsidR="00F16DBE" w:rsidRPr="00FE3200">
        <w:rPr>
          <w:rFonts w:ascii="Times New Roman" w:eastAsiaTheme="minorEastAsia" w:hAnsi="Times New Roman" w:cs="Times New Roman"/>
          <w:snapToGrid w:val="0"/>
          <w:kern w:val="0"/>
          <w:sz w:val="24"/>
          <w:szCs w:val="24"/>
          <w:lang w:eastAsia="zh-CN"/>
        </w:rPr>
        <w:t>]</w:t>
      </w: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. Он использует сложные предложения, повторения, внутренние монологи, которые передают напряжение и волнение героев. Его проза не простая, но очень глубокая: каждое слово несёт смысл, каждое событие связано с внутренним состоянием персонажа. Достоевский открыл новый жанр – психологический роман, который стал важным направлением в мировой литературе.</w:t>
      </w:r>
    </w:p>
    <w:p w14:paraId="13F5D29E" w14:textId="4DD24354" w:rsidR="0080196B" w:rsidRPr="00FE3200" w:rsidRDefault="004D45D7" w:rsidP="00FE3200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Несмотря на то что Достоевский часто описывает трагические ситуации и страдания людей, его творчество проникнуто верой в человека. Он считает, что даже самый падший человек может найти путь к добру и искуплению через страдание и веру. Эта идея делает его произве</w:t>
      </w:r>
      <w:r w:rsidR="00C975EB"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дения актуальными и по сей день.</w:t>
      </w:r>
    </w:p>
    <w:p w14:paraId="589DA8B3" w14:textId="69B1EECA" w:rsidR="0080196B" w:rsidRPr="00FE3200" w:rsidRDefault="004D45D7" w:rsidP="00FE3200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Сравнивая творчество Пушкина и Достоевского, можно выделить как различия, так и сходств</w:t>
      </w:r>
      <w:r w:rsidR="006F1072"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о</w:t>
      </w: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. Оба писателя являются великими мастерами слова, оба глубоко понимают русскую душу и человеческую природу, оба оказали огромное влияние на развитие литературы.</w:t>
      </w:r>
    </w:p>
    <w:p w14:paraId="335DC8CC" w14:textId="3A362E45" w:rsidR="0080196B" w:rsidRPr="00FE3200" w:rsidRDefault="004D45D7" w:rsidP="00FE3200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Основное различие между ними – в подходе к изображению мира. </w:t>
      </w:r>
      <w:r w:rsidR="00581054"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Это отмечают литературоведы, говоря, что «два этих имени – Пушкин и Достоевский – образовали как будто бесспорную антитезу» </w:t>
      </w:r>
      <w:r w:rsidR="00581054" w:rsidRPr="00FE3200">
        <w:rPr>
          <w:rFonts w:ascii="Times New Roman" w:eastAsiaTheme="minorEastAsia" w:hAnsi="Times New Roman" w:cs="Times New Roman"/>
          <w:snapToGrid w:val="0"/>
          <w:kern w:val="0"/>
          <w:sz w:val="24"/>
          <w:szCs w:val="24"/>
          <w:lang w:eastAsia="zh-CN"/>
        </w:rPr>
        <w:t>[</w:t>
      </w:r>
      <w:r w:rsidR="00F720B6">
        <w:rPr>
          <w:rFonts w:ascii="Times New Roman" w:eastAsiaTheme="minorEastAsia" w:hAnsi="Times New Roman" w:cs="Times New Roman"/>
          <w:snapToGrid w:val="0"/>
          <w:kern w:val="0"/>
          <w:sz w:val="24"/>
          <w:szCs w:val="24"/>
          <w:lang w:eastAsia="zh-CN"/>
        </w:rPr>
        <w:t>1</w:t>
      </w:r>
      <w:r w:rsidR="00581054" w:rsidRPr="00FE3200">
        <w:rPr>
          <w:rFonts w:ascii="Times New Roman" w:eastAsiaTheme="minorEastAsia" w:hAnsi="Times New Roman" w:cs="Times New Roman"/>
          <w:snapToGrid w:val="0"/>
          <w:kern w:val="0"/>
          <w:sz w:val="24"/>
          <w:szCs w:val="24"/>
          <w:lang w:eastAsia="zh-CN"/>
        </w:rPr>
        <w:t>].</w:t>
      </w:r>
      <w:r w:rsidR="00581054"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</w:t>
      </w: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Пушкин – поэт света и гармонии. Он видит красоту в мире, в природе, в человеческих отношениях. Его герои стремятся к гармонии, к справедливости, к любви. Достоевский же – исследователь тёмных сторон души. Он показывает конфликты, страдания, борьбу, но при этом он ищет свет в тьме, веру в безнадёжности.</w:t>
      </w:r>
    </w:p>
    <w:p w14:paraId="2FED17EC" w14:textId="6381F52F" w:rsidR="0080196B" w:rsidRPr="00FE3200" w:rsidRDefault="004D45D7" w:rsidP="00FE3200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Если Пушкин создаёт образы гармоничных, цельных людей, то Достоевский изображает сложных, противоречивых персонажей, которые находятся в постоянной внутренней борьбе. Пушкин описывает внешнюю жизнь общества, а Достоевский – внутренний мир отдельного человека.</w:t>
      </w:r>
    </w:p>
    <w:p w14:paraId="35BB7C19" w14:textId="05F07285" w:rsidR="0080196B" w:rsidRPr="00FE3200" w:rsidRDefault="004D45D7" w:rsidP="00FE3200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Однако оба писателя объединены любовью к России и к русскому народу. Они показывают не только проблемы русской жизни, но и её красоту, духовность, силу. Их творчество отражает универсальные человеческие ценности, поэтому оно понятно и близко читателям во всём мире.</w:t>
      </w:r>
    </w:p>
    <w:p w14:paraId="017A1219" w14:textId="198856D8" w:rsidR="0080196B" w:rsidRPr="00FE3200" w:rsidRDefault="004D45D7" w:rsidP="00FE3200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Александр Пушкин и Фёдор Достоевский – два великих гения Золотого века русской литературы. Каждый из них внес уникальный вклад в развитие искусства слова: Пушкин заложил основы современной русской литературы, создав образцы гармонии и красоты, а Достоевский открыл новые горизонты психологического романа, исследуя глубины человеческой души.</w:t>
      </w:r>
    </w:p>
    <w:p w14:paraId="4314F3B7" w14:textId="31FDBCEB" w:rsidR="0080196B" w:rsidRPr="00FE3200" w:rsidRDefault="004D45D7" w:rsidP="00FE3200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Их творчество не только отражает особенности русской культуры и менталитета, но и решает универсальные проблемы человечества. Пушкин учит любить красоту и гармонию, Достоевский – понимать страдания и верить в добро. Их произведения являются важным наследием не только для России, но и для всего мира.</w:t>
      </w:r>
    </w:p>
    <w:p w14:paraId="186B39BF" w14:textId="77777777" w:rsidR="00CB376E" w:rsidRDefault="004D45D7" w:rsidP="00CB376E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Изучение творчества Пушкина и Достоевского помогает понять суть русской души, её сложность и красоту, а также найти ответы на вечные вопросы о смысле жизни, добре и зле. Их имена навсегда останутся в истории мировой культуры как символы великой русской литературы.</w:t>
      </w:r>
    </w:p>
    <w:p w14:paraId="7AA0F86C" w14:textId="77777777" w:rsidR="00CB376E" w:rsidRDefault="00CB376E" w:rsidP="00CB376E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napToGrid w:val="0"/>
          <w:kern w:val="0"/>
          <w:sz w:val="24"/>
          <w:szCs w:val="24"/>
        </w:rPr>
      </w:pPr>
    </w:p>
    <w:p w14:paraId="654DB6AE" w14:textId="64931BDE" w:rsidR="0080196B" w:rsidRPr="00CB376E" w:rsidRDefault="00B41E22" w:rsidP="00CB376E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FE3200">
        <w:rPr>
          <w:rFonts w:ascii="Times New Roman" w:hAnsi="Times New Roman" w:cs="Times New Roman"/>
          <w:b/>
          <w:snapToGrid w:val="0"/>
          <w:kern w:val="0"/>
          <w:sz w:val="24"/>
          <w:szCs w:val="24"/>
        </w:rPr>
        <w:t>Литература</w:t>
      </w:r>
    </w:p>
    <w:p w14:paraId="2451110B" w14:textId="0438142B" w:rsidR="0015043D" w:rsidRPr="00FE3200" w:rsidRDefault="00A672AD" w:rsidP="00FE3200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1. Викторович В.А. Путь русской литературы от Пушкина к Достоевскому. </w:t>
      </w: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lastRenderedPageBreak/>
        <w:t xml:space="preserve">Статья 1 / В. А. Викторович // Достоевский и мировая культура. Филологический журнал. 2018. № 1. С. 12-20. </w:t>
      </w:r>
    </w:p>
    <w:p w14:paraId="0DADF42B" w14:textId="766A58E9" w:rsidR="0015043D" w:rsidRPr="00FE3200" w:rsidRDefault="00A672AD" w:rsidP="00FE3200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2. </w:t>
      </w:r>
      <w:r w:rsidR="0015043D" w:rsidRPr="00FE3200">
        <w:rPr>
          <w:rFonts w:ascii="Times New Roman" w:hAnsi="Times New Roman" w:cs="Times New Roman"/>
          <w:snapToGrid w:val="0"/>
          <w:kern w:val="0"/>
          <w:sz w:val="24"/>
          <w:szCs w:val="24"/>
        </w:rPr>
        <w:t>Степанян-Румянцева Е.В. Литературный портрет: от Пушкина к Достоевскому / Е. В. Степанян-Румянцева // Достоевский и мировая культура. Филологический журнал. 2020. № 4(12). С. 86-104.</w:t>
      </w:r>
    </w:p>
    <w:sectPr w:rsidR="0015043D" w:rsidRPr="00FE3200" w:rsidSect="000C6DE3">
      <w:pgSz w:w="11906" w:h="16838"/>
      <w:pgMar w:top="1134" w:right="1418" w:bottom="1134" w:left="1418" w:header="71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15436" w14:textId="77777777" w:rsidR="00D64822" w:rsidRDefault="00D64822" w:rsidP="00FE3200">
      <w:pPr>
        <w:spacing w:before="0"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3B75FD4" w14:textId="77777777" w:rsidR="00D64822" w:rsidRDefault="00D64822" w:rsidP="00FE3200">
      <w:pPr>
        <w:spacing w:before="0"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orHAns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0768C" w14:textId="77777777" w:rsidR="00D64822" w:rsidRDefault="00D64822" w:rsidP="00FE3200">
      <w:pPr>
        <w:spacing w:before="0"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71CB427" w14:textId="77777777" w:rsidR="00D64822" w:rsidRDefault="00D64822" w:rsidP="00FE3200">
      <w:pPr>
        <w:spacing w:before="0"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048D6"/>
    <w:multiLevelType w:val="hybridMultilevel"/>
    <w:tmpl w:val="5CE2D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80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96B"/>
    <w:rsid w:val="00017CC3"/>
    <w:rsid w:val="000C6DE3"/>
    <w:rsid w:val="0015043D"/>
    <w:rsid w:val="001A2559"/>
    <w:rsid w:val="002C05A8"/>
    <w:rsid w:val="00351D31"/>
    <w:rsid w:val="0037024E"/>
    <w:rsid w:val="004D45D7"/>
    <w:rsid w:val="00581054"/>
    <w:rsid w:val="006220B7"/>
    <w:rsid w:val="006F1072"/>
    <w:rsid w:val="007B687F"/>
    <w:rsid w:val="0080196B"/>
    <w:rsid w:val="00940680"/>
    <w:rsid w:val="00A114EA"/>
    <w:rsid w:val="00A672AD"/>
    <w:rsid w:val="00A93883"/>
    <w:rsid w:val="00B41E22"/>
    <w:rsid w:val="00C975EB"/>
    <w:rsid w:val="00CB2BA3"/>
    <w:rsid w:val="00CB376E"/>
    <w:rsid w:val="00D075AA"/>
    <w:rsid w:val="00D64822"/>
    <w:rsid w:val="00EC4450"/>
    <w:rsid w:val="00F16DBE"/>
    <w:rsid w:val="00F507CE"/>
    <w:rsid w:val="00F720B6"/>
    <w:rsid w:val="00FE3200"/>
    <w:rsid w:val="00F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5E5C6"/>
  <w15:docId w15:val="{479F0D07-24E1-4EBD-B273-52058FCD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orHAnsi" w:eastAsia="SimSun" w:hAnsi="minorHAnsi" w:cstheme="minorBidi"/>
        <w:color w:val="333333"/>
        <w:kern w:val="2"/>
        <w:sz w:val="22"/>
        <w:szCs w:val="22"/>
        <w:lang w:val="ru-RU" w:eastAsia="ru-RU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paragraph" w:styleId="a4">
    <w:name w:val="List Paragraph"/>
    <w:basedOn w:val="a"/>
    <w:uiPriority w:val="34"/>
    <w:qFormat/>
    <w:rsid w:val="00B41E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E3200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3200"/>
  </w:style>
  <w:style w:type="paragraph" w:styleId="a7">
    <w:name w:val="footer"/>
    <w:basedOn w:val="a"/>
    <w:link w:val="a8"/>
    <w:uiPriority w:val="99"/>
    <w:unhideWhenUsed/>
    <w:rsid w:val="00FE3200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Margarita Poltavets</cp:lastModifiedBy>
  <cp:revision>18</cp:revision>
  <dcterms:created xsi:type="dcterms:W3CDTF">2026-04-05T14:29:00Z</dcterms:created>
  <dcterms:modified xsi:type="dcterms:W3CDTF">2026-04-08T17:58:00Z</dcterms:modified>
</cp:coreProperties>
</file>