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A83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Аннотация</w:t>
      </w:r>
    </w:p>
    <w:p w14:paraId="3918983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данной работе спроектирована и реализована интеллектуальная диалоговая контактная форма на основе большой языковой модели DeepSeek. Система использует диалоговый интерфейс для динамического взаимодействия: модель генерирует подсказки на естественном языке, постепенно собирая имя, телефон и email пользователя и преобразуя неструктурированный текст в структурированные данные.</w:t>
      </w:r>
    </w:p>
    <w:p w14:paraId="743222F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Система построена на архитектуре с разделением фронтенда и бэкенда. Фронтенд на Vue 3 и Vite обеспечивает динамический рендеринг сообщений, визуализацию прогресса и безопасный вывод Markdown. Бэкенд на Node.js и Express предоставляет API для управления сессиями, проксирования запросов к LLM, сохранения данных в JSON-файлы и отправки email-уведомлений по протоколу SMTP. Внедрены инженерные решения: контроль тайм-аута запроса (60 с), повторные попытки с экспоненциальной задержкой (до 3 раз) и управление контекстным окном (последние 40 сообщений).</w:t>
      </w:r>
    </w:p>
    <w:p w14:paraId="1A8CF2D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Тестирование и развертывание на действующем сайте (http://tanghaoming.gulden.tv) показали успешность сбора информации в 96.7% случаев (29 из 30), среднее время ответа ИИ составило 2,1 с. По сравнению с обычной статичной формой (заполняемость ~6%), данная система повысила полноту сбора информации до 32%.</w:t>
      </w:r>
    </w:p>
    <w:p w14:paraId="35D0F34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Важно подчеркнуть, что разработанная система на данном этапе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классифицируется как «интеллектуальная диалоговая форма», а не как полноценная «агентная система ИИ». В текущей реализации отсутствуют механизмы автономного планирования, динамического вызова инструментов и смены стратегий. Тем не менее, работа демонстрирует эффективный инженерный подход к интеграции больших языковых моделей в традиционные веб-интерфейсы.</w:t>
      </w:r>
    </w:p>
    <w:p w14:paraId="13330E2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【Ключевые слова】: интеллектуальная форма; большая языковая модель; DeepSeek; Vue.js; Node.js; разделение фронтенда и бэкенда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8448F"/>
    <w:rsid w:val="717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2026-04-13T10:50:00Z</dcterms:created>
  <dc:creator>唐浩明</dc:creator>
  <cp:lastModifiedBy>唐浩明</cp:lastModifiedBy>
  <dcterms:modified xsi:type="dcterms:W3CDTF">2026-04-13T10:52:32Z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3EF343B359044987B0304863DABE0E8D_11</vt:lpwstr>
  </property>
  <property fmtid="{D5CDD505-2E9C-101B-9397-08002B2CF9AE}" pid="4" name="KSOTemplateDocerSaveRecord">
    <vt:lpwstr>eyJoZGlkIjoiZmFiYmNjNWIyNzg2Nzg3OTVmMGMyNWY1ZTgzNWY2OWEiLCJ1c2VySWQiOiI2MzYxNDYwNjMifQ==</vt:lpwstr>
  </property>
</Properties>
</file>