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47373" w14:textId="77777777" w:rsidR="009F519C" w:rsidRPr="00255EBE" w:rsidRDefault="003B5BCF" w:rsidP="00C86B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5EBE">
        <w:rPr>
          <w:rFonts w:ascii="Times New Roman" w:hAnsi="Times New Roman" w:cs="Times New Roman"/>
          <w:b/>
          <w:bCs/>
          <w:sz w:val="24"/>
          <w:szCs w:val="24"/>
        </w:rPr>
        <w:t>Лингвистика и искусственный интеллект</w:t>
      </w:r>
    </w:p>
    <w:p w14:paraId="64ADE994" w14:textId="77777777" w:rsidR="003B5BCF" w:rsidRPr="00C86B66" w:rsidRDefault="003B5BCF" w:rsidP="00C86B6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6B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Семенова Кристина Леонидовна</w:t>
      </w:r>
    </w:p>
    <w:p w14:paraId="7411A7F0" w14:textId="77777777" w:rsidR="00C86B66" w:rsidRPr="000573D0" w:rsidRDefault="00C86B66" w:rsidP="00C86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ru-RU"/>
        </w:rPr>
      </w:pPr>
      <w:r w:rsidRPr="000573D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ru-RU"/>
        </w:rPr>
        <w:t>Студент (бакалавр)</w:t>
      </w:r>
    </w:p>
    <w:p w14:paraId="64648DA2" w14:textId="77777777" w:rsidR="00C86B66" w:rsidRDefault="00C86B66" w:rsidP="00C86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573D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Туркменский национальный институт мировых языков имени </w:t>
      </w:r>
      <w:proofErr w:type="spellStart"/>
      <w:r w:rsidRPr="000573D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Довлетмаммета</w:t>
      </w:r>
      <w:proofErr w:type="spellEnd"/>
      <w:r w:rsidRPr="000573D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0573D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Азади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,</w:t>
      </w:r>
    </w:p>
    <w:p w14:paraId="009A6BFA" w14:textId="0665F70A" w:rsidR="00C86B66" w:rsidRDefault="00C86B66" w:rsidP="00C86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Ашхабад, Туркменистан</w:t>
      </w:r>
    </w:p>
    <w:p w14:paraId="5AFA1225" w14:textId="36343DAF" w:rsidR="001114EA" w:rsidRPr="001114EA" w:rsidRDefault="001114EA" w:rsidP="001114EA">
      <w:pPr>
        <w:spacing w:after="0" w:line="360" w:lineRule="auto"/>
        <w:jc w:val="center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E-mail: </w:t>
      </w:r>
      <w:hyperlink r:id="rId5" w:history="1">
        <w:r w:rsidRPr="008F6E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semenovakristina205@gmail.com</w:t>
        </w:r>
      </w:hyperlink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</w:p>
    <w:p w14:paraId="2AF2C5F6" w14:textId="77777777" w:rsidR="001114EA" w:rsidRPr="001114EA" w:rsidRDefault="001114EA" w:rsidP="001114EA">
      <w:pPr>
        <w:spacing w:after="0" w:line="36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bookmarkStart w:id="0" w:name="_GoBack"/>
      <w:bookmarkEnd w:id="0"/>
    </w:p>
    <w:p w14:paraId="18E2843A" w14:textId="6BDBE9A1" w:rsidR="00AC4FDE" w:rsidRPr="00255EBE" w:rsidRDefault="00AC4FDE" w:rsidP="009D0C37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55EB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Актуальность</w:t>
      </w:r>
      <w:r w:rsidR="00255EB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данного</w:t>
      </w:r>
      <w:r w:rsidRPr="00255EB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исследования обусловлена активным внедрением систем искусственного интеллекта (ИИ) во все сферы общественн</w:t>
      </w:r>
      <w:r w:rsidR="009D0C3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ой жизни современного человека. </w:t>
      </w:r>
      <w:r w:rsidRPr="00255EB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В связи с этим необходимо научное осмысление природы текстов, написанных ИИ, и их сопоставление с текстами, написанными человеком. </w:t>
      </w:r>
    </w:p>
    <w:p w14:paraId="65265395" w14:textId="5D66EE72" w:rsidR="00AC4FDE" w:rsidRPr="00255EBE" w:rsidRDefault="00AC4FDE" w:rsidP="009D0C37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55EB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Объектом исследования являются тексты человеческого авторства и ИИ-тексты в цифровой коммуникации. Предмет исследования – дискурсивные и лингвистические особенности текстов ИИ-авторства и текстов, созданных человеком. </w:t>
      </w:r>
    </w:p>
    <w:p w14:paraId="50D668ED" w14:textId="22A42BF1" w:rsidR="00AC4FDE" w:rsidRPr="00255EBE" w:rsidRDefault="00AC4FDE" w:rsidP="009D0C37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55EB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Определение влияния языковых моделей ИИ на современную коммуникацию и выявление их специфики – цель данной работы.</w:t>
      </w:r>
    </w:p>
    <w:p w14:paraId="0F367606" w14:textId="6EC31521" w:rsidR="00AC4FDE" w:rsidRPr="00255EBE" w:rsidRDefault="00AC4FDE" w:rsidP="009D0C37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55EB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В задачи исследования входит анализ лингвистических характеристик текстов, созданных ИИ; сопоставление их с текстами человеческого авторства, выявление различий в дискурсивной организации высказываний и определение влияния ИИ на формирование </w:t>
      </w:r>
      <w:r w:rsidR="006450BD" w:rsidRPr="00255EB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языковых норм современной коммуникации.</w:t>
      </w:r>
    </w:p>
    <w:p w14:paraId="4D0E8BC6" w14:textId="7D4ABCAD" w:rsidR="006450BD" w:rsidRPr="00255EBE" w:rsidRDefault="006450BD" w:rsidP="009D0C37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55EB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Теоретическую основу исследования составляют труды в области цифровой коммуникации, компьютерной лингвистики и дискурс-анализа. </w:t>
      </w:r>
    </w:p>
    <w:p w14:paraId="37352412" w14:textId="000BB47A" w:rsidR="006450BD" w:rsidRPr="00255EBE" w:rsidRDefault="006450BD" w:rsidP="009D0C37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55EB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Материалом послужили тексты человеческого авторства из цифровой коммуникации, а также сопоставимые по тематике и жанру тексты, сгенерированные языковыми моделями искусственного интеллекта.</w:t>
      </w:r>
    </w:p>
    <w:p w14:paraId="5C176950" w14:textId="26F37A6E" w:rsidR="006450BD" w:rsidRPr="00255EBE" w:rsidRDefault="006450BD" w:rsidP="009D0C37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55EB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В работе использованы следующие методы: </w:t>
      </w:r>
    </w:p>
    <w:p w14:paraId="65ACA121" w14:textId="3FBE8D3F" w:rsidR="006450BD" w:rsidRPr="00255EBE" w:rsidRDefault="00534741" w:rsidP="009D0C37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EBE">
        <w:rPr>
          <w:rFonts w:ascii="Times New Roman" w:hAnsi="Times New Roman" w:cs="Times New Roman"/>
          <w:sz w:val="24"/>
          <w:szCs w:val="24"/>
        </w:rPr>
        <w:t>ф</w:t>
      </w:r>
      <w:r w:rsidR="006450BD" w:rsidRPr="00255EBE">
        <w:rPr>
          <w:rFonts w:ascii="Times New Roman" w:hAnsi="Times New Roman" w:cs="Times New Roman"/>
          <w:sz w:val="24"/>
          <w:szCs w:val="24"/>
        </w:rPr>
        <w:t>ункционально-прагматический анализ;</w:t>
      </w:r>
    </w:p>
    <w:p w14:paraId="59826EF8" w14:textId="2FAE1FD6" w:rsidR="006450BD" w:rsidRPr="00255EBE" w:rsidRDefault="00534741" w:rsidP="009D0C37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EBE">
        <w:rPr>
          <w:rFonts w:ascii="Times New Roman" w:hAnsi="Times New Roman" w:cs="Times New Roman"/>
          <w:sz w:val="24"/>
          <w:szCs w:val="24"/>
        </w:rPr>
        <w:t>с</w:t>
      </w:r>
      <w:r w:rsidR="006450BD" w:rsidRPr="00255EBE">
        <w:rPr>
          <w:rFonts w:ascii="Times New Roman" w:hAnsi="Times New Roman" w:cs="Times New Roman"/>
          <w:sz w:val="24"/>
          <w:szCs w:val="24"/>
        </w:rPr>
        <w:t>равнительный анализ;</w:t>
      </w:r>
    </w:p>
    <w:p w14:paraId="65E58E29" w14:textId="42F87B6A" w:rsidR="006450BD" w:rsidRPr="00255EBE" w:rsidRDefault="00534741" w:rsidP="009D0C37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EBE">
        <w:rPr>
          <w:rFonts w:ascii="Times New Roman" w:hAnsi="Times New Roman" w:cs="Times New Roman"/>
          <w:sz w:val="24"/>
          <w:szCs w:val="24"/>
        </w:rPr>
        <w:t>д</w:t>
      </w:r>
      <w:r w:rsidR="006450BD" w:rsidRPr="00255EBE">
        <w:rPr>
          <w:rFonts w:ascii="Times New Roman" w:hAnsi="Times New Roman" w:cs="Times New Roman"/>
          <w:sz w:val="24"/>
          <w:szCs w:val="24"/>
        </w:rPr>
        <w:t>искурс-анализ;</w:t>
      </w:r>
    </w:p>
    <w:p w14:paraId="2FE3F919" w14:textId="036E7D1F" w:rsidR="006450BD" w:rsidRPr="00255EBE" w:rsidRDefault="00534741" w:rsidP="009D0C37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EBE">
        <w:rPr>
          <w:rFonts w:ascii="Times New Roman" w:hAnsi="Times New Roman" w:cs="Times New Roman"/>
          <w:sz w:val="24"/>
          <w:szCs w:val="24"/>
        </w:rPr>
        <w:t>э</w:t>
      </w:r>
      <w:r w:rsidR="006450BD" w:rsidRPr="00255EBE">
        <w:rPr>
          <w:rFonts w:ascii="Times New Roman" w:hAnsi="Times New Roman" w:cs="Times New Roman"/>
          <w:sz w:val="24"/>
          <w:szCs w:val="24"/>
        </w:rPr>
        <w:t>лементы корпусного подхода.</w:t>
      </w:r>
    </w:p>
    <w:p w14:paraId="2256BB7A" w14:textId="7F475D51" w:rsidR="006450BD" w:rsidRPr="00255EBE" w:rsidRDefault="006450BD" w:rsidP="009D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EBE">
        <w:rPr>
          <w:rFonts w:ascii="Times New Roman" w:hAnsi="Times New Roman" w:cs="Times New Roman"/>
          <w:sz w:val="24"/>
          <w:szCs w:val="24"/>
        </w:rPr>
        <w:t>В результате исследования было установлено, что ИИ-тексты характеризуются стандартизированной лексикой, ориентацией на усреднённую языковую норму, нейтральной стилистикой, высокой грамматической корректностью. Вместе с этим им присуща недостаточная контекстуальная адаптация, ограниченная прагматическая вариативность и склонность к использованию шаблонных синтаксических конструкций. Тексты человеческого авторства отличаются индивидуализированной лексикой, большей стилистической вариативностью</w:t>
      </w:r>
      <w:r w:rsidR="00E82360" w:rsidRPr="00255EBE">
        <w:rPr>
          <w:rFonts w:ascii="Times New Roman" w:hAnsi="Times New Roman" w:cs="Times New Roman"/>
          <w:sz w:val="24"/>
          <w:szCs w:val="24"/>
        </w:rPr>
        <w:t xml:space="preserve">, более точным соотнесением высказывания </w:t>
      </w:r>
      <w:r w:rsidR="00E82360" w:rsidRPr="00255EBE">
        <w:rPr>
          <w:rFonts w:ascii="Times New Roman" w:hAnsi="Times New Roman" w:cs="Times New Roman"/>
          <w:sz w:val="24"/>
          <w:szCs w:val="24"/>
        </w:rPr>
        <w:lastRenderedPageBreak/>
        <w:t>с коммуникативной ситуацией и адресатом и гибкостью языко</w:t>
      </w:r>
      <w:r w:rsidR="00FF2C76">
        <w:rPr>
          <w:rFonts w:ascii="Times New Roman" w:hAnsi="Times New Roman" w:cs="Times New Roman"/>
          <w:sz w:val="24"/>
          <w:szCs w:val="24"/>
        </w:rPr>
        <w:t xml:space="preserve">вых средств. Им также присущи </w:t>
      </w:r>
      <w:proofErr w:type="spellStart"/>
      <w:r w:rsidR="00FF2C76">
        <w:rPr>
          <w:rFonts w:ascii="Times New Roman" w:hAnsi="Times New Roman" w:cs="Times New Roman"/>
          <w:sz w:val="24"/>
          <w:szCs w:val="24"/>
        </w:rPr>
        <w:t>оц</w:t>
      </w:r>
      <w:r w:rsidR="00E82360" w:rsidRPr="00255EBE">
        <w:rPr>
          <w:rFonts w:ascii="Times New Roman" w:hAnsi="Times New Roman" w:cs="Times New Roman"/>
          <w:sz w:val="24"/>
          <w:szCs w:val="24"/>
        </w:rPr>
        <w:t>еночность</w:t>
      </w:r>
      <w:proofErr w:type="spellEnd"/>
      <w:r w:rsidR="00E82360" w:rsidRPr="00255EBE">
        <w:rPr>
          <w:rFonts w:ascii="Times New Roman" w:hAnsi="Times New Roman" w:cs="Times New Roman"/>
          <w:sz w:val="24"/>
          <w:szCs w:val="24"/>
        </w:rPr>
        <w:t xml:space="preserve"> и субъективность, обеспечивающие более высокий уровень дискурсивной адекватности, и имплицитные смыслы.</w:t>
      </w:r>
    </w:p>
    <w:p w14:paraId="7E00F0DF" w14:textId="6FD3F372" w:rsidR="00E82360" w:rsidRDefault="00E82360" w:rsidP="009D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EBE">
        <w:rPr>
          <w:rFonts w:ascii="Times New Roman" w:hAnsi="Times New Roman" w:cs="Times New Roman"/>
          <w:sz w:val="24"/>
          <w:szCs w:val="24"/>
        </w:rPr>
        <w:t>В ходе работы были сделаны выводы о том, что искусственный интеллект является не только инструментом автоматической генерации текстов, но и фактором трансформации языковых норм и коммуникативных практик. Тексты, сгенерированные ИИ, предс</w:t>
      </w:r>
      <w:r w:rsidR="00B66744" w:rsidRPr="00255EBE">
        <w:rPr>
          <w:rFonts w:ascii="Times New Roman" w:hAnsi="Times New Roman" w:cs="Times New Roman"/>
          <w:sz w:val="24"/>
          <w:szCs w:val="24"/>
        </w:rPr>
        <w:t>т</w:t>
      </w:r>
      <w:r w:rsidRPr="00255EBE">
        <w:rPr>
          <w:rFonts w:ascii="Times New Roman" w:hAnsi="Times New Roman" w:cs="Times New Roman"/>
          <w:sz w:val="24"/>
          <w:szCs w:val="24"/>
        </w:rPr>
        <w:t xml:space="preserve">авляют стандартизированную модель коммуникации, в то время как </w:t>
      </w:r>
      <w:r w:rsidR="00B66744" w:rsidRPr="00255EBE">
        <w:rPr>
          <w:rFonts w:ascii="Times New Roman" w:hAnsi="Times New Roman" w:cs="Times New Roman"/>
          <w:sz w:val="24"/>
          <w:szCs w:val="24"/>
        </w:rPr>
        <w:t xml:space="preserve">человеческая речь остаётся вариативной, индивидуальной и контекстуально гибкой. Результаты данного исследования могут быть использованы в </w:t>
      </w:r>
      <w:proofErr w:type="spellStart"/>
      <w:r w:rsidR="00B66744" w:rsidRPr="00255EBE">
        <w:rPr>
          <w:rFonts w:ascii="Times New Roman" w:hAnsi="Times New Roman" w:cs="Times New Roman"/>
          <w:sz w:val="24"/>
          <w:szCs w:val="24"/>
        </w:rPr>
        <w:t>медиалингвистике</w:t>
      </w:r>
      <w:proofErr w:type="spellEnd"/>
      <w:r w:rsidR="00B66744" w:rsidRPr="00255EBE">
        <w:rPr>
          <w:rFonts w:ascii="Times New Roman" w:hAnsi="Times New Roman" w:cs="Times New Roman"/>
          <w:sz w:val="24"/>
          <w:szCs w:val="24"/>
        </w:rPr>
        <w:t>, прикладной лингвистике, переводоведении, а также при разработке рекомендаций по уместному и оправданному использованию ИИ в коммуникативных ситуациях.</w:t>
      </w:r>
    </w:p>
    <w:p w14:paraId="312F428B" w14:textId="77777777" w:rsidR="00FF2C76" w:rsidRPr="00255EBE" w:rsidRDefault="00FF2C76" w:rsidP="009D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55DFEF" w14:textId="18C52840" w:rsidR="00C86B66" w:rsidRDefault="00C86B66" w:rsidP="009D0C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C76">
        <w:rPr>
          <w:rFonts w:ascii="Times New Roman" w:hAnsi="Times New Roman" w:cs="Times New Roman"/>
          <w:b/>
          <w:sz w:val="24"/>
          <w:szCs w:val="24"/>
        </w:rPr>
        <w:t>Источники и л</w:t>
      </w:r>
      <w:r w:rsidR="00B66744" w:rsidRPr="00FF2C76">
        <w:rPr>
          <w:rFonts w:ascii="Times New Roman" w:hAnsi="Times New Roman" w:cs="Times New Roman"/>
          <w:b/>
          <w:sz w:val="24"/>
          <w:szCs w:val="24"/>
        </w:rPr>
        <w:t>итература</w:t>
      </w:r>
    </w:p>
    <w:p w14:paraId="58E923A2" w14:textId="77777777" w:rsidR="009D0C37" w:rsidRPr="00BD3197" w:rsidRDefault="009D0C37" w:rsidP="009D0C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FF5410" w14:textId="77777777" w:rsidR="00C86B66" w:rsidRDefault="00B906B8" w:rsidP="009D0C3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B66">
        <w:rPr>
          <w:rFonts w:ascii="Times New Roman" w:hAnsi="Times New Roman" w:cs="Times New Roman"/>
          <w:sz w:val="24"/>
          <w:szCs w:val="24"/>
        </w:rPr>
        <w:t>Кристал</w:t>
      </w:r>
      <w:proofErr w:type="spellEnd"/>
      <w:r w:rsidRPr="00C86B66">
        <w:rPr>
          <w:rFonts w:ascii="Times New Roman" w:hAnsi="Times New Roman" w:cs="Times New Roman"/>
          <w:sz w:val="24"/>
          <w:szCs w:val="24"/>
        </w:rPr>
        <w:t xml:space="preserve"> Д. Язык и интернет. Кембридж, 2011. </w:t>
      </w:r>
    </w:p>
    <w:p w14:paraId="5CA59F5E" w14:textId="77777777" w:rsidR="00C86B66" w:rsidRDefault="00B906B8" w:rsidP="009D0C3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B66">
        <w:rPr>
          <w:rFonts w:ascii="Times New Roman" w:hAnsi="Times New Roman" w:cs="Times New Roman"/>
          <w:sz w:val="24"/>
          <w:szCs w:val="24"/>
        </w:rPr>
        <w:t>Флориди</w:t>
      </w:r>
      <w:proofErr w:type="spellEnd"/>
      <w:r w:rsidRPr="00C86B66">
        <w:rPr>
          <w:rFonts w:ascii="Times New Roman" w:hAnsi="Times New Roman" w:cs="Times New Roman"/>
          <w:sz w:val="24"/>
          <w:szCs w:val="24"/>
        </w:rPr>
        <w:t xml:space="preserve"> Л. Этика искусственного интеллекта: принципы, проблемы и перспективы. Оксфорд, 2022.</w:t>
      </w:r>
    </w:p>
    <w:p w14:paraId="7382D0F8" w14:textId="1D8A45D4" w:rsidR="00B66744" w:rsidRPr="00C86B66" w:rsidRDefault="0048332D" w:rsidP="009D0C3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B66">
        <w:rPr>
          <w:rFonts w:ascii="Times New Roman" w:hAnsi="Times New Roman" w:cs="Times New Roman"/>
          <w:sz w:val="24"/>
          <w:szCs w:val="24"/>
        </w:rPr>
        <w:t>Хобсон</w:t>
      </w:r>
      <w:proofErr w:type="spellEnd"/>
      <w:r w:rsidRPr="00C86B66">
        <w:rPr>
          <w:rFonts w:ascii="Times New Roman" w:hAnsi="Times New Roman" w:cs="Times New Roman"/>
          <w:sz w:val="24"/>
          <w:szCs w:val="24"/>
        </w:rPr>
        <w:t xml:space="preserve"> Л., </w:t>
      </w:r>
      <w:proofErr w:type="spellStart"/>
      <w:r w:rsidRPr="00C86B66">
        <w:rPr>
          <w:rFonts w:ascii="Times New Roman" w:hAnsi="Times New Roman" w:cs="Times New Roman"/>
          <w:sz w:val="24"/>
          <w:szCs w:val="24"/>
        </w:rPr>
        <w:t>Ханнес</w:t>
      </w:r>
      <w:proofErr w:type="spellEnd"/>
      <w:r w:rsidRPr="00C86B66">
        <w:rPr>
          <w:rFonts w:ascii="Times New Roman" w:hAnsi="Times New Roman" w:cs="Times New Roman"/>
          <w:sz w:val="24"/>
          <w:szCs w:val="24"/>
        </w:rPr>
        <w:t xml:space="preserve"> Х., </w:t>
      </w:r>
      <w:proofErr w:type="spellStart"/>
      <w:r w:rsidRPr="00C86B66">
        <w:rPr>
          <w:rFonts w:ascii="Times New Roman" w:hAnsi="Times New Roman" w:cs="Times New Roman"/>
          <w:sz w:val="24"/>
          <w:szCs w:val="24"/>
        </w:rPr>
        <w:t>Коул</w:t>
      </w:r>
      <w:proofErr w:type="spellEnd"/>
      <w:r w:rsidRPr="00C86B66">
        <w:rPr>
          <w:rFonts w:ascii="Times New Roman" w:hAnsi="Times New Roman" w:cs="Times New Roman"/>
          <w:sz w:val="24"/>
          <w:szCs w:val="24"/>
        </w:rPr>
        <w:t xml:space="preserve"> Х. Обработка естественного языка в действии</w:t>
      </w:r>
      <w:r w:rsidR="00FC0083" w:rsidRPr="00C86B66">
        <w:rPr>
          <w:rFonts w:ascii="Times New Roman" w:hAnsi="Times New Roman" w:cs="Times New Roman"/>
          <w:sz w:val="24"/>
          <w:szCs w:val="24"/>
        </w:rPr>
        <w:t>.</w:t>
      </w:r>
      <w:r w:rsidRPr="00C86B66">
        <w:rPr>
          <w:rFonts w:ascii="Times New Roman" w:hAnsi="Times New Roman" w:cs="Times New Roman"/>
          <w:sz w:val="24"/>
          <w:szCs w:val="24"/>
        </w:rPr>
        <w:t xml:space="preserve"> СПб</w:t>
      </w:r>
      <w:r w:rsidR="00FC0083" w:rsidRPr="00C86B66">
        <w:rPr>
          <w:rFonts w:ascii="Times New Roman" w:hAnsi="Times New Roman" w:cs="Times New Roman"/>
          <w:sz w:val="24"/>
          <w:szCs w:val="24"/>
        </w:rPr>
        <w:t>,</w:t>
      </w:r>
      <w:r w:rsidRPr="00C86B66">
        <w:rPr>
          <w:rFonts w:ascii="Times New Roman" w:hAnsi="Times New Roman" w:cs="Times New Roman"/>
          <w:sz w:val="24"/>
          <w:szCs w:val="24"/>
        </w:rPr>
        <w:t xml:space="preserve"> 2021</w:t>
      </w:r>
      <w:r w:rsidR="00FC0083" w:rsidRPr="00C86B66">
        <w:rPr>
          <w:rFonts w:ascii="Times New Roman" w:hAnsi="Times New Roman" w:cs="Times New Roman"/>
          <w:sz w:val="24"/>
          <w:szCs w:val="24"/>
        </w:rPr>
        <w:t>.</w:t>
      </w:r>
    </w:p>
    <w:p w14:paraId="6BA8EC42" w14:textId="77777777" w:rsidR="00B66744" w:rsidRPr="00255EBE" w:rsidRDefault="00B66744" w:rsidP="009D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804857" w14:textId="77777777" w:rsidR="00B269EA" w:rsidRPr="00255EBE" w:rsidRDefault="00B269EA" w:rsidP="009D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269EA" w:rsidRPr="00255EBE" w:rsidSect="009D0C37">
      <w:pgSz w:w="11906" w:h="16838"/>
      <w:pgMar w:top="1134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A082D"/>
    <w:multiLevelType w:val="hybridMultilevel"/>
    <w:tmpl w:val="F41688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710AC"/>
    <w:multiLevelType w:val="hybridMultilevel"/>
    <w:tmpl w:val="84461888"/>
    <w:lvl w:ilvl="0" w:tplc="834C6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BCF"/>
    <w:rsid w:val="001114EA"/>
    <w:rsid w:val="001F27AA"/>
    <w:rsid w:val="00255EBE"/>
    <w:rsid w:val="003B5BCF"/>
    <w:rsid w:val="0048332D"/>
    <w:rsid w:val="00534741"/>
    <w:rsid w:val="006450BD"/>
    <w:rsid w:val="009D0C37"/>
    <w:rsid w:val="009F519C"/>
    <w:rsid w:val="00AC4FDE"/>
    <w:rsid w:val="00AE48A4"/>
    <w:rsid w:val="00B269EA"/>
    <w:rsid w:val="00B66744"/>
    <w:rsid w:val="00B906B8"/>
    <w:rsid w:val="00B92812"/>
    <w:rsid w:val="00BD3197"/>
    <w:rsid w:val="00C86B66"/>
    <w:rsid w:val="00E82360"/>
    <w:rsid w:val="00EE3AA7"/>
    <w:rsid w:val="00FC0083"/>
    <w:rsid w:val="00FF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8D8D7"/>
  <w15:chartTrackingRefBased/>
  <w15:docId w15:val="{81EDB4DB-8AC3-425C-9891-0351624F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69E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269E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6450BD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111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menovakristina20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Майса</cp:lastModifiedBy>
  <cp:revision>13</cp:revision>
  <dcterms:created xsi:type="dcterms:W3CDTF">2026-01-24T09:33:00Z</dcterms:created>
  <dcterms:modified xsi:type="dcterms:W3CDTF">2026-04-27T13:32:00Z</dcterms:modified>
</cp:coreProperties>
</file>