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A2" w:rsidRPr="00D35AA2" w:rsidRDefault="00D35AA2" w:rsidP="00D35AA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35AA2">
        <w:rPr>
          <w:b/>
          <w:sz w:val="28"/>
          <w:szCs w:val="28"/>
        </w:rPr>
        <w:t>Проблемы и решения в области пожарной безопасности промышленных об</w:t>
      </w:r>
      <w:r>
        <w:rPr>
          <w:b/>
          <w:sz w:val="28"/>
          <w:szCs w:val="28"/>
        </w:rPr>
        <w:t>ъ</w:t>
      </w:r>
      <w:r w:rsidRPr="00D35AA2">
        <w:rPr>
          <w:b/>
          <w:sz w:val="28"/>
          <w:szCs w:val="28"/>
        </w:rPr>
        <w:t>ектов</w:t>
      </w:r>
      <w:r>
        <w:rPr>
          <w:b/>
          <w:sz w:val="28"/>
          <w:szCs w:val="28"/>
        </w:rPr>
        <w:t>.</w:t>
      </w:r>
    </w:p>
    <w:p w:rsidR="00D35AA2" w:rsidRPr="001E2F3F" w:rsidRDefault="00D35AA2" w:rsidP="00D35AA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E2F3F">
        <w:rPr>
          <w:b/>
          <w:sz w:val="28"/>
          <w:szCs w:val="28"/>
        </w:rPr>
        <w:t>Аннотация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Промышленные объекты всегда находились в зоне повышенной пожарной опасности. Высокая концентрация электрооборудования, горючих материалов, технологических процессов и человеческого фактора создают широкий спектр угроз. Именно поэтому вопрос основных причин возникновения пожаров на производстве остаётся ключевым для специалистов по промышленной безопасности и руководителей предприятий. </w:t>
      </w:r>
    </w:p>
    <w:p w:rsidR="0095601C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vertAlign w:val="superscript"/>
        </w:rPr>
      </w:pPr>
      <w:r w:rsidRPr="006A4E34">
        <w:rPr>
          <w:sz w:val="28"/>
          <w:szCs w:val="28"/>
        </w:rPr>
        <w:t xml:space="preserve">Пожары на производстве приводят не только к прямым материальным потерям, но и к остановке производственных процессов, разрушению оборудования, экологическим последствиям и угрозе жизни сотрудников. По статистике МЧС, ежегодно на предприятиях России происходит несколько тысяч пожаров, значительная часть которых могла быть предотвращена при грамотной организации противопожарной </w:t>
      </w:r>
      <w:proofErr w:type="gramStart"/>
      <w:r w:rsidRPr="006A4E34">
        <w:rPr>
          <w:sz w:val="28"/>
          <w:szCs w:val="28"/>
        </w:rPr>
        <w:t>защиты.</w:t>
      </w:r>
      <w:r w:rsidR="001E2F3F" w:rsidRPr="001E2F3F">
        <w:rPr>
          <w:sz w:val="28"/>
          <w:szCs w:val="28"/>
          <w:vertAlign w:val="superscript"/>
        </w:rPr>
        <w:t>[</w:t>
      </w:r>
      <w:proofErr w:type="gramEnd"/>
      <w:r w:rsidR="001E2F3F" w:rsidRPr="001E2F3F">
        <w:rPr>
          <w:sz w:val="28"/>
          <w:szCs w:val="28"/>
          <w:vertAlign w:val="superscript"/>
        </w:rPr>
        <w:t>2]</w:t>
      </w:r>
      <w:r w:rsidRPr="001E2F3F">
        <w:rPr>
          <w:sz w:val="28"/>
          <w:szCs w:val="28"/>
          <w:vertAlign w:val="superscript"/>
        </w:rPr>
        <w:t xml:space="preserve"> </w:t>
      </w:r>
    </w:p>
    <w:p w:rsidR="001E2F3F" w:rsidRPr="006A4E34" w:rsidRDefault="001E2F3F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bCs/>
          <w:sz w:val="28"/>
          <w:szCs w:val="28"/>
        </w:rPr>
        <w:t>Основные угрозы пожарной безопасности в промышленных объектах</w:t>
      </w:r>
      <w:r w:rsidRPr="006A4E34">
        <w:rPr>
          <w:sz w:val="28"/>
          <w:szCs w:val="28"/>
        </w:rPr>
        <w:t xml:space="preserve">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Основные угрозы пожарной безопасности на промышленных объектах могут быть разнообразными и включать в себя следующие аспекты: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1. Электрические системы и оборудование: Проводка, электрические приборы и оборудование могут стать источниками пожара из-за коротких замыканий, перегрева, перегрузок или неправильной установки.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2. Технологические процессы: Неконтролируемые химические реакции, перегрев оборудования, несоблюдение технологических режимов работы могут привести к возгоранию или взрыву.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3. Тепловые источники: Высокая температура, открытые пламя, сварочные работы или нагревательные устройства могут вызвать возгорание легковоспламеняющихся материалов.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lastRenderedPageBreak/>
        <w:t xml:space="preserve">4. Хранение и использование легковоспламеняющихся и взрывоопасных материалов: Неправильное хранение и использование таких материалов может привести к возгоранию или взрыву.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5. Несоблюдение правил пожарной безопасности: Недостаточное обучение персонала, игнорирование правил пожарной безопасности, отсутствие систем контроля и мониторинга могут увеличить риск возникновения пожара.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6. Механические повреждения: Падение оборудования, аварии на производстве, столкновения транспортных средств могут привести к повреждению систем и структур, что может стать причиной пожара.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7. Природные явления: Молнии, сильные ветры, землетрясения и другие природные явления могут также представлять угрозу для пожарной безопасности на промышленных объектах.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Для предотвращения пожаров на промышленных объектах необходимо строго соблюдать правила пожарной безопасности, проводить регулярную проверку и обслуживание оборудования, обучать персонал по действиям в случае пожара, а также использовать современные системы пожаротушения и контроля.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bCs/>
          <w:sz w:val="28"/>
          <w:szCs w:val="28"/>
        </w:rPr>
        <w:t xml:space="preserve">Требования к системам пожаротушения на промышленных </w:t>
      </w:r>
      <w:proofErr w:type="gramStart"/>
      <w:r w:rsidRPr="006A4E34">
        <w:rPr>
          <w:bCs/>
          <w:sz w:val="28"/>
          <w:szCs w:val="28"/>
        </w:rPr>
        <w:t>объектах</w:t>
      </w:r>
      <w:r w:rsidR="001E2F3F" w:rsidRPr="001E2F3F">
        <w:rPr>
          <w:bCs/>
          <w:sz w:val="28"/>
          <w:szCs w:val="28"/>
          <w:vertAlign w:val="superscript"/>
        </w:rPr>
        <w:t>[</w:t>
      </w:r>
      <w:proofErr w:type="gramEnd"/>
      <w:r w:rsidR="001E2F3F" w:rsidRPr="001E2F3F">
        <w:rPr>
          <w:bCs/>
          <w:sz w:val="28"/>
          <w:szCs w:val="28"/>
          <w:vertAlign w:val="superscript"/>
        </w:rPr>
        <w:t>4]</w:t>
      </w:r>
      <w:r w:rsidRPr="006A4E34">
        <w:rPr>
          <w:sz w:val="28"/>
          <w:szCs w:val="28"/>
        </w:rPr>
        <w:t xml:space="preserve">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Системы пожаротушения на промышленных объектах должны соответствовать строгим требованиям, чтобы обеспечить эффективную защиту от пожаров и минимизировать потенциальные угрозы для персонала, оборудования и имущества. Вот основные требования к системам пожаротушения на промышленных объектах: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1. Соответствие нормативным документам: Системы пожаротушения должны быть спроектированы, установлены и обслуживаться в соответствии с местными и международными нормативными документами, такими как ГОСТ, СНиП, NFPA, FM </w:t>
      </w:r>
      <w:proofErr w:type="spellStart"/>
      <w:r w:rsidRPr="006A4E34">
        <w:rPr>
          <w:sz w:val="28"/>
          <w:szCs w:val="28"/>
        </w:rPr>
        <w:t>Global</w:t>
      </w:r>
      <w:proofErr w:type="spellEnd"/>
      <w:r w:rsidRPr="006A4E34">
        <w:rPr>
          <w:sz w:val="28"/>
          <w:szCs w:val="28"/>
        </w:rPr>
        <w:t xml:space="preserve"> и т.д.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2. Выбор типа системы: В зависимости от характеристик объекта (тип здания, вид деятельности, наличие определенных рисков и т.д.) необходимо </w:t>
      </w:r>
      <w:r w:rsidRPr="006A4E34">
        <w:rPr>
          <w:sz w:val="28"/>
          <w:szCs w:val="28"/>
        </w:rPr>
        <w:lastRenderedPageBreak/>
        <w:t xml:space="preserve">выбрать наиболее подходящий тип системы пожаротушения: автоматическую пожарную сигнализацию, системы автоматического пожаротушения, </w:t>
      </w:r>
      <w:hyperlink r:id="rId4" w:history="1">
        <w:r w:rsidRPr="006A4E34">
          <w:rPr>
            <w:rStyle w:val="a4"/>
            <w:color w:val="auto"/>
            <w:sz w:val="28"/>
            <w:szCs w:val="28"/>
            <w:u w:val="none"/>
          </w:rPr>
          <w:t>системы пожарной сигнализации и оповещения</w:t>
        </w:r>
      </w:hyperlink>
      <w:r w:rsidRPr="006A4E34">
        <w:rPr>
          <w:sz w:val="28"/>
          <w:szCs w:val="28"/>
        </w:rPr>
        <w:t xml:space="preserve">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3. Надежность и эффективность: Системы пожаротушения должны быть надежными и обеспечивать высокую эффективность в случае возникновения пожара. Это включает в себя правильный выбор и установку оборудования, регулярное техническое обслуживание и проверку работоспособности систем.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4. Использование современных технологий: Системы пожаротушения должны использовать современные технологии, такие как автоматические детекторы дыма и тепла, интеллектуальные системы управления, сетевые системы мониторинга и т.д.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5. Соблюдение требований к материалам и компонентам: Все материалы и компоненты, используемые в системах пожаротушения, должны соответствовать установленным стандартам и иметь сертификаты качества.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6. Обучение персонала: Персонал должен быть обучен правильному использованию систем пожаротушения, процедурам эвакуации, а также должен знать, как реагировать в случае возникновения пожара.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7. Соблюдение экологических требований: Системы пожаротушения должны соответствовать экологическим стандартам и не наносить вред окружающей среде.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8. Проведение испытаний и контроль качества: Регулярные испытания и контроль качества систем пожаротушения необходимы для обеспечения их надежной работы в случае возникновения пожара. </w:t>
      </w:r>
    </w:p>
    <w:p w:rsidR="00322DF9" w:rsidRPr="006A4E34" w:rsidRDefault="0095601C" w:rsidP="00D35A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Соблюдение всех этих требований поможет обеспечить высокую степень защиты от пожаров на промышленных объектах и минимизировать риски для персонала и имущества. </w:t>
      </w:r>
    </w:p>
    <w:p w:rsidR="006A4E34" w:rsidRPr="006A4E34" w:rsidRDefault="006A4E34" w:rsidP="00D3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Пожары на производстве имеют ряд особенностей, связанных с «технологической» природой объектов. Ключевые факторы </w:t>
      </w:r>
      <w:proofErr w:type="gramStart"/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риска:</w:t>
      </w:r>
      <w:r w:rsidR="001E2F3F" w:rsidRPr="001E2F3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[</w:t>
      </w:r>
      <w:proofErr w:type="gramEnd"/>
      <w:r w:rsidR="001E2F3F" w:rsidRPr="001E2F3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3]</w:t>
      </w: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4E34" w:rsidRPr="006A4E34" w:rsidRDefault="006A4E34" w:rsidP="006A4E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горючих веществ и взрывоопасных зон. Технологические линии могут содержать резервуары с бензином, растворителями, химическими </w:t>
      </w: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реакторами с нагретыми легковоспламеняющимися жидкостями и газами. При пожаре такие вещества способны быстро распространиться, образовать взрывоопасную смесь и взорваться. Например, при пожаре на нефтехимическом объекте учитывают возможность выхода ЛВЖ под давлением и риск образования факельного горения – столба огня над течью газа или жидкости. </w:t>
      </w:r>
    </w:p>
    <w:p w:rsidR="006A4E34" w:rsidRPr="006A4E34" w:rsidRDefault="006A4E34" w:rsidP="006A4E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тепловая мощность. Большие площади горения и факельное пламя создают огромную тепловую нагрузку. Это приводит к быстрому распространению огня на соседние постройки, плавлению и нарушению структуры металлоконструкций. Спасатели снаряжаются в охлаждающие костюмы и используют турбо-распылители, чтобы уменьшить температуру выступающих частей оборудования. </w:t>
      </w:r>
    </w:p>
    <w:p w:rsidR="006A4E34" w:rsidRPr="006A4E34" w:rsidRDefault="006A4E34" w:rsidP="006A4E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Образование токсичных продуктов горения. При сгорании полиуретанов, пластмасс, химикатов выделяются ядовитые газы (</w:t>
      </w:r>
      <w:proofErr w:type="spellStart"/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диоксин</w:t>
      </w:r>
      <w:proofErr w:type="spellEnd"/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синильная кислота, угарный газ и др.). Это требует от пожарных не только защиты дыхания, но и создания завес из воды или пены, чтобы задержать токсичные облака. Кроме того, при пожаре некоторых материалов (например, гидридов бора или алюминия) могут происходить химические реакции, усиливающие пожар. </w:t>
      </w:r>
    </w:p>
    <w:p w:rsidR="006A4E34" w:rsidRPr="006A4E34" w:rsidRDefault="006A4E34" w:rsidP="006A4E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Мощная пожароопасная нагрузка. На складах и цехах часто хранятся большие объемы легковоспламеняющихся материалов: древесные плиты, мебель, лакокрасочная продукция, резина, пластик. Такая нагрузка значительно усложняет тушение. Например, при пожаре мебельного цеха в Климовске (МО) «тушение осложнялось высокой пожарной загрузкой» из-за хранимых лаков, свечей и мебели. Обычно это ведет к необходимости привлечения большого количества сил и техники. </w:t>
      </w:r>
    </w:p>
    <w:p w:rsidR="006A4E34" w:rsidRPr="006A4E34" w:rsidRDefault="006A4E34" w:rsidP="006A4E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Вероятность обрушения конструкций. Длительное горение может привести к обрушению кровли и перекрытий, особенно если они выполнены из горючих материалов или стали, разогретой до критической температуры. Так, при пожаре в цехе по производству полистирола в Екатеринбурге </w:t>
      </w: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обрушилась часть крыши площадью 400 м² (Читать на </w:t>
      </w:r>
      <w:hyperlink r:id="rId5" w:anchor=":~:text=%D0%BF%D0%BE%D0%B6%D0%B0%D1%80%D0%B0%20%D0%BF%D0%BE%D1%81%D0%BB%D1%83%D0%B6%D0%B8%D0%BB%D0%BE%20%D1%81%D0%B0%D0%BC%D0%BE%D0%B2%D0%BE%D0%B7%D0%B3%D0%BE%D1%80%D0%B0%D0%BD%D0%B8%D0%B5%20%D0%B2%D0%B5%D1%89%D0%B5%D1%81%D1%82%D0%B2%20%D0%B8,%D0%B2%D0%BE" w:tgtFrame="_blank" w:history="1">
        <w:r w:rsidRPr="006A4E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ria.ru</w:t>
        </w:r>
      </w:hyperlink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Обрушение создает дополнительную опасность для пожарных и требует эвакуации персонала. </w:t>
      </w:r>
    </w:p>
    <w:p w:rsidR="006A4E34" w:rsidRPr="00D35AA2" w:rsidRDefault="006A4E34" w:rsidP="00D3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Сложная планировка и доступ. Промышленные площадки часто имеют запутанную сеть трубопроводов, оборудования и ограждений. Бывают «мёртвые зоны», куда сложно добраться. Успех тушения часто зависит от предварительной разведки: выяснения планировки, расположения аварийных выходов и запорной арматуры. Именно поэтому на крупных заводах разрабатываются локальные планы тушения, а в МЧС привлекаются специалисты службы охраны труда и аварийно-спасательные группы предприятия.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bCs/>
          <w:sz w:val="28"/>
          <w:szCs w:val="28"/>
        </w:rPr>
        <w:t>Применение автоматических систем пожаротушения</w:t>
      </w:r>
      <w:r w:rsidRPr="006A4E34">
        <w:rPr>
          <w:sz w:val="28"/>
          <w:szCs w:val="28"/>
        </w:rPr>
        <w:t xml:space="preserve"> </w:t>
      </w:r>
    </w:p>
    <w:p w:rsidR="00322DF9" w:rsidRPr="006A4E34" w:rsidRDefault="0095601C" w:rsidP="00322D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Применение автоматических систем пожаротушения на промышленных объектах имеет решающее значение для обеспечения безопасности персонала, защиты имущества и оборудования от пожаров. Автоматические системы пожаротушения представляют собой комплекс инженерно-технических решений, которые детектируют пожарные явления и автоматически включают механизмы тушения, что позволяет быстро и эффективно ограничить распространение огня и минимизировать ущерб.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Однако, для эффективного применения автоматических систем пожаротушения на промышленных объектах необходимо учитывать следующие аспекты: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- Тщательное проектирование: Системы должны быть спроектированы с учетом конкретных особенностей объекта, включая тип деятельности, характеристики зданий, наличие определенных рисков и т.д.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- Выбор подходящего типа системы: </w:t>
      </w:r>
      <w:proofErr w:type="gramStart"/>
      <w:r w:rsidRPr="006A4E34">
        <w:rPr>
          <w:sz w:val="28"/>
          <w:szCs w:val="28"/>
        </w:rPr>
        <w:t>В</w:t>
      </w:r>
      <w:proofErr w:type="gramEnd"/>
      <w:r w:rsidRPr="006A4E34">
        <w:rPr>
          <w:sz w:val="28"/>
          <w:szCs w:val="28"/>
        </w:rPr>
        <w:t xml:space="preserve"> зависимости от специфики объекта и его потенциальных угроз, необходимо выбрать наиболее подходящий тип автоматической системы пожаротушения (</w:t>
      </w:r>
      <w:r w:rsidR="006A4E34">
        <w:rPr>
          <w:sz w:val="28"/>
          <w:szCs w:val="28"/>
        </w:rPr>
        <w:t xml:space="preserve">опрыскивающие </w:t>
      </w:r>
      <w:r w:rsidRPr="006A4E34">
        <w:rPr>
          <w:sz w:val="28"/>
          <w:szCs w:val="28"/>
        </w:rPr>
        <w:t xml:space="preserve">системы, газовые системы, системы пенного тушения и т.д.).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lastRenderedPageBreak/>
        <w:t xml:space="preserve">- Регулярное обслуживание: Важно обеспечить регулярное техническое обслуживание и проверку работоспособности систем для поддержания их надежной работы.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- Обучение персонала: Персонал должен быть обучен правильному использованию автоматических систем пожаротушения и знать процедуры эвакуации в случае возникновения пожара.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Применение автоматических систем пожаротушения на промышленных объектах играет ключевую роль в обеспечении безопасности и защите от пожаров, поэтому правильный выбор, установка и обслуживание таких систем являются критически важными аспектами для предотвращения потенциальных угроз.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bCs/>
          <w:sz w:val="28"/>
          <w:szCs w:val="28"/>
        </w:rPr>
        <w:t>Особенности проектирования систем пожаротушения для промышленных объектов</w:t>
      </w:r>
      <w:r w:rsidRPr="006A4E34">
        <w:rPr>
          <w:sz w:val="28"/>
          <w:szCs w:val="28"/>
        </w:rPr>
        <w:t xml:space="preserve">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Проектирование систем пожаротушения для промышленных объектов является сложным инженерным процессом, который требует учета множества факторов, таких как тип деятельности объекта, характеристики зданий, наличие определенных рисков и требования нормативных документов. Ниже приведены основные аспекты, которые необходимо учитывать при проектировании систем пожаротушения для промышленных объектов: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1. Анализ рисков: Первоочередной шаг при проектировании системы пожаротушения - проведение анализа рисков. Это включает в себя оценку потенциальных источников пожара, материалов, оборудования и процессов, которые могут способствовать возникновению и распространению огня. На основе этого анализа определяются основные требования к системе пожаротушения.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2. Тип системы: </w:t>
      </w:r>
      <w:proofErr w:type="gramStart"/>
      <w:r w:rsidRPr="006A4E34">
        <w:rPr>
          <w:sz w:val="28"/>
          <w:szCs w:val="28"/>
        </w:rPr>
        <w:t>В</w:t>
      </w:r>
      <w:proofErr w:type="gramEnd"/>
      <w:r w:rsidRPr="006A4E34">
        <w:rPr>
          <w:sz w:val="28"/>
          <w:szCs w:val="28"/>
        </w:rPr>
        <w:t xml:space="preserve"> зависимости от характеристик объекта и его потенциальных угроз, выбирается наиболее подходящий тип системы пожаротушения. Это может быть </w:t>
      </w:r>
      <w:r w:rsidR="006A4E34">
        <w:rPr>
          <w:sz w:val="28"/>
          <w:szCs w:val="28"/>
        </w:rPr>
        <w:t xml:space="preserve">опрыскивающая </w:t>
      </w:r>
      <w:r w:rsidRPr="006A4E34">
        <w:rPr>
          <w:sz w:val="28"/>
          <w:szCs w:val="28"/>
        </w:rPr>
        <w:t xml:space="preserve">система, газовая система, система пенного тушения, система </w:t>
      </w:r>
      <w:proofErr w:type="spellStart"/>
      <w:r w:rsidRPr="006A4E34">
        <w:rPr>
          <w:sz w:val="28"/>
          <w:szCs w:val="28"/>
        </w:rPr>
        <w:t>дымо</w:t>
      </w:r>
      <w:proofErr w:type="spellEnd"/>
      <w:r w:rsidR="006A4E34">
        <w:rPr>
          <w:sz w:val="28"/>
          <w:szCs w:val="28"/>
        </w:rPr>
        <w:t>-</w:t>
      </w:r>
      <w:r w:rsidRPr="006A4E34">
        <w:rPr>
          <w:sz w:val="28"/>
          <w:szCs w:val="28"/>
        </w:rPr>
        <w:t xml:space="preserve">удаления и т.д. Каждый тип системы имеет свои особенности и применимость в определенных условиях.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lastRenderedPageBreak/>
        <w:t xml:space="preserve">3. Расчет распределения системы: При проектировании системы пожаротушения необходимо учитывать особенности зданий и помещений, такие как высота потолков, конструктивные особенности, расположение стационарного оборудования и т.д. Это позволяет определить оптимальное распределение системы и количество установленного оборудования.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4. Соответствие нормативам: При проектировании системы необходимо учитывать требования законодательства, строительных норм и правил пожарной безопасности. Система должна соответствовать всем необходимым стандартам и нормам для обеспечения безопасности на объекте.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5. Интеграция с другими системами: </w:t>
      </w:r>
      <w:proofErr w:type="gramStart"/>
      <w:r w:rsidRPr="006A4E34">
        <w:rPr>
          <w:sz w:val="28"/>
          <w:szCs w:val="28"/>
        </w:rPr>
        <w:t>В</w:t>
      </w:r>
      <w:proofErr w:type="gramEnd"/>
      <w:r w:rsidRPr="006A4E34">
        <w:rPr>
          <w:sz w:val="28"/>
          <w:szCs w:val="28"/>
        </w:rPr>
        <w:t xml:space="preserve"> процессе проектирования необходимо учитывать интеграцию системы пожаротушения с другими инженерными системами на объекте, такими как системы автоматической пожарной сигнализации, системы </w:t>
      </w:r>
      <w:proofErr w:type="spellStart"/>
      <w:r w:rsidRPr="006A4E34">
        <w:rPr>
          <w:sz w:val="28"/>
          <w:szCs w:val="28"/>
        </w:rPr>
        <w:t>дымо</w:t>
      </w:r>
      <w:proofErr w:type="spellEnd"/>
      <w:r w:rsidR="006A4E34">
        <w:rPr>
          <w:sz w:val="28"/>
          <w:szCs w:val="28"/>
        </w:rPr>
        <w:t>-</w:t>
      </w:r>
      <w:r w:rsidRPr="006A4E34">
        <w:rPr>
          <w:sz w:val="28"/>
          <w:szCs w:val="28"/>
        </w:rPr>
        <w:t xml:space="preserve">удаления, системы контроля доступа и т.д.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6. Обслуживание и техническая поддержка: После установки системы необходимо предусмотреть регулярное техническое обслуживание и проверку работоспособности, чтобы обеспечить надежную работу системы в случае возникновения пожарной угрозы.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Проектирование систем пожаротушения для промышленных объектов требует комплексного подхода и учета множества факторов для обеспечения эффективной защиты от пожаров и безопасности персонала.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bCs/>
          <w:sz w:val="28"/>
          <w:szCs w:val="28"/>
        </w:rPr>
        <w:t>Важность обучения персонала по пожарной безопасности</w:t>
      </w:r>
      <w:r w:rsidRPr="006A4E34">
        <w:rPr>
          <w:sz w:val="28"/>
          <w:szCs w:val="28"/>
        </w:rPr>
        <w:t xml:space="preserve">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Обучение персонала по пожарной безопасности является одним из ключевых аспектов обеспечения безопасности на производственных объектах, в офисах, торговых центрах и других местах работы. Это не только обязательное требование законодательства, но и важный элемент защиты жизни и здоровья сотрудников, посетителей и имущества. Ниже приведены основные аспекты, подчеркивающие важность обучения персонала по пожарной </w:t>
      </w:r>
      <w:proofErr w:type="gramStart"/>
      <w:r w:rsidRPr="006A4E34">
        <w:rPr>
          <w:sz w:val="28"/>
          <w:szCs w:val="28"/>
        </w:rPr>
        <w:t>безопасности:</w:t>
      </w:r>
      <w:r w:rsidR="001E2F3F" w:rsidRPr="001E2F3F">
        <w:rPr>
          <w:sz w:val="28"/>
          <w:szCs w:val="28"/>
          <w:vertAlign w:val="superscript"/>
        </w:rPr>
        <w:t>[</w:t>
      </w:r>
      <w:proofErr w:type="gramEnd"/>
      <w:r w:rsidR="001E2F3F" w:rsidRPr="001E2F3F">
        <w:rPr>
          <w:sz w:val="28"/>
          <w:szCs w:val="28"/>
          <w:vertAlign w:val="superscript"/>
        </w:rPr>
        <w:t>1]</w:t>
      </w:r>
      <w:r w:rsidRPr="006A4E34">
        <w:rPr>
          <w:sz w:val="28"/>
          <w:szCs w:val="28"/>
        </w:rPr>
        <w:t xml:space="preserve">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lastRenderedPageBreak/>
        <w:t xml:space="preserve">1. Предотвращение пожаров: Обученный персонал может помочь в предотвращении пожаров путем соблюдения правил пожарной безопасности, контроля за потенциально опасными ситуациями и обнаружением проблемных моментов до того, как они приведут к возгоранию.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2. Быстрая реакция в случае пожара: Обученный персонал знает, как правильно реагировать в случае возникновения пожарной угрозы. Он знает, как использовать средства первичного тушения, как эвакуировать людей, как вызвать пожарную службу и как обеспечить безопасность окружающих.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3. Знание процедур эвакуации: Обученный персонал знаком с процедурами эвакуации и знает, как организовать спасение людей в случае пожара. Это помогает минимизировать риск травм и гибели при пожаре.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4. Соблюдение стандартов и нормативов: Обучение по пожарной безопасности помогает персоналу понять и соблюдать требования законодательства и стандартов пожарной безопасности, что важно для предотвращения штрафов и юридических проблем.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5. Сохранение имущества: Обученный персонал способен быстро и эффективно реагировать на пожарную угрозу, что помогает минимизировать ущерб для имущества и оборудования.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6. Создание культуры безопасности: Обучение по пожарной безопасности способствует формированию культуры безопасности на предприятии, где каждый сотрудник осознает важность соблюдения правил и процедур для предотвращения пожаров и обеспечения безопасности окружающих. </w:t>
      </w:r>
    </w:p>
    <w:p w:rsidR="0095601C" w:rsidRPr="006A4E34" w:rsidRDefault="0095601C" w:rsidP="006A4E3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E34">
        <w:rPr>
          <w:sz w:val="28"/>
          <w:szCs w:val="28"/>
        </w:rPr>
        <w:t xml:space="preserve">Таким образом, обучение персонала по пожарной безопасности является неотъемлемой частью процесса обеспечения безопасности на рабочем месте. Оно помогает не только предотвратить возникновение пожаров, но и минимизировать риски для жизни и здоровья людей, сохранить имущество и обеспечить соблюдение законодательства в области пожарной безопасности. </w:t>
      </w:r>
    </w:p>
    <w:p w:rsidR="006A4E34" w:rsidRDefault="006A4E34" w:rsidP="00322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A2" w:rsidRDefault="00D35AA2" w:rsidP="00322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A2" w:rsidRDefault="00D35AA2" w:rsidP="00322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A2" w:rsidRDefault="00D35AA2" w:rsidP="00322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A2" w:rsidRDefault="00D35AA2" w:rsidP="00322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AA2" w:rsidRPr="006A4E34" w:rsidRDefault="00D35AA2" w:rsidP="00322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F3F" w:rsidRPr="006A4E34" w:rsidRDefault="001E2F3F" w:rsidP="001E2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4E34">
        <w:rPr>
          <w:rFonts w:ascii="Times New Roman" w:hAnsi="Times New Roman" w:cs="Times New Roman"/>
          <w:sz w:val="28"/>
          <w:szCs w:val="28"/>
        </w:rPr>
        <w:t>Материалы Всероссийской научно-практической конференции Актуальные проблемы обеспечения пожарной безопасности и защиты от чрезвычайных ситуаций</w:t>
      </w:r>
    </w:p>
    <w:p w:rsidR="001E2F3F" w:rsidRPr="006A4E34" w:rsidRDefault="001E2F3F" w:rsidP="001E2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A4E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https://sibpsa.ru/public/2019_avpb.pdf</w:t>
        </w:r>
      </w:hyperlink>
    </w:p>
    <w:p w:rsidR="001E2F3F" w:rsidRPr="006A4E34" w:rsidRDefault="001E2F3F" w:rsidP="001E2F3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6A4E34">
        <w:rPr>
          <w:rFonts w:ascii="Times New Roman" w:hAnsi="Times New Roman" w:cs="Times New Roman"/>
          <w:color w:val="auto"/>
          <w:sz w:val="28"/>
          <w:szCs w:val="28"/>
        </w:rPr>
        <w:t>Основные причины возникновения пожаров на производстве: полный разбор рисков и мер защиты</w:t>
      </w:r>
    </w:p>
    <w:p w:rsidR="001E2F3F" w:rsidRPr="006A4E34" w:rsidRDefault="001E2F3F" w:rsidP="001E2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A4E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agazin01.ru/blog/articles/osnovnye-prichiny-vozniknoveniya-pozharov-na-proizvodstve-polnyy-razbor-riskov-i-mer-zashchity/?srsltid=AfmBOoonJ3dHQoaRpY8RxAIdVhyr_juiDw75ffH-INDACxQPZ-Ei3jWi&amp;utm_source=google.com&amp;utm_medium=organic&amp;utm_campaign=google.com&amp;utm_referrer=google.com</w:t>
        </w:r>
      </w:hyperlink>
    </w:p>
    <w:p w:rsidR="006A4E34" w:rsidRPr="006A4E34" w:rsidRDefault="001E2F3F" w:rsidP="006A4E3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6A4E34" w:rsidRPr="006A4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тушения пожаров на промышленных объектах</w:t>
      </w:r>
    </w:p>
    <w:p w:rsidR="006A4E34" w:rsidRPr="006A4E34" w:rsidRDefault="001E2F3F" w:rsidP="001E2F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A4E34" w:rsidRPr="006A4E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https://fire-union.ru/blog/osobennosti-tusheniya-pozharov-na-promyshlennyx-obektax.php?stype=original</w:t>
        </w:r>
      </w:hyperlink>
    </w:p>
    <w:p w:rsidR="006A4E34" w:rsidRPr="006A4E34" w:rsidRDefault="001E2F3F" w:rsidP="006A4E3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6A4E34" w:rsidRPr="006A4E34">
        <w:rPr>
          <w:rFonts w:ascii="Times New Roman" w:hAnsi="Times New Roman" w:cs="Times New Roman"/>
          <w:color w:val="auto"/>
          <w:sz w:val="28"/>
          <w:szCs w:val="28"/>
        </w:rPr>
        <w:t>Пожарная безопасность в промышленных объектах: особенности и требования к системам безопасности</w:t>
      </w:r>
    </w:p>
    <w:p w:rsidR="006A4E34" w:rsidRPr="006A4E34" w:rsidRDefault="001E2F3F" w:rsidP="006A4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A4E34" w:rsidRPr="006A4E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https://emsok.com/content/articles/pozharnaya-bezopasnost-v-promyshlennykh-</w:t>
        </w:r>
        <w:r w:rsidR="006A4E34" w:rsidRPr="006A4E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</w:t>
        </w:r>
        <w:r w:rsidR="006A4E34" w:rsidRPr="006A4E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bektakh%3A-osobennosti-i-trebovaniya-k-sistemam-bezopasnosti/</w:t>
        </w:r>
      </w:hyperlink>
    </w:p>
    <w:p w:rsidR="006A4E34" w:rsidRPr="006A4E34" w:rsidRDefault="006A4E34" w:rsidP="006A4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34" w:rsidRDefault="006A4E34" w:rsidP="006A4E34">
      <w:pPr>
        <w:spacing w:after="0"/>
      </w:pPr>
    </w:p>
    <w:sectPr w:rsidR="006A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2B"/>
    <w:rsid w:val="00022508"/>
    <w:rsid w:val="001733A7"/>
    <w:rsid w:val="001E2F3F"/>
    <w:rsid w:val="00322DF9"/>
    <w:rsid w:val="006A4E34"/>
    <w:rsid w:val="0095601C"/>
    <w:rsid w:val="00AE6B2B"/>
    <w:rsid w:val="00D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9F85"/>
  <w15:chartTrackingRefBased/>
  <w15:docId w15:val="{E90D55E7-EE25-4D29-9929-4CC5F915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A4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60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4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E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e-union.ru/blog/osobennosti-tusheniya-pozharov-na-promyshlennyx-obektax.php?stype=origi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gazin01.ru/blog/articles/osnovnye-prichiny-vozniknoveniya-pozharov-na-proizvodstve-polnyy-razbor-riskov-i-mer-zashchity/?srsltid=AfmBOoonJ3dHQoaRpY8RxAIdVhyr_juiDw75ffH-INDACxQPZ-Ei3jWi&amp;utm_source=google.com&amp;utm_medium=organic&amp;utm_campaign=google.com&amp;utm_referrer=goog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bpsa.ru/public/2019_avpb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ia.ru/20250110/pozhary-1993061978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msok.com/" TargetMode="External"/><Relationship Id="rId9" Type="http://schemas.openxmlformats.org/officeDocument/2006/relationships/hyperlink" Target="https://emsok.com/content/articles/pozharnaya-bezopasnost-v-promyshlennykh-obektakh%3A-osobennosti-i-trebovaniya-k-sistemam-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doklive.com@gmail.com</dc:creator>
  <cp:keywords/>
  <dc:description/>
  <cp:lastModifiedBy>doklive.com@gmail.com</cp:lastModifiedBy>
  <cp:revision>5</cp:revision>
  <dcterms:created xsi:type="dcterms:W3CDTF">2026-02-16T08:18:00Z</dcterms:created>
  <dcterms:modified xsi:type="dcterms:W3CDTF">2026-02-17T06:35:00Z</dcterms:modified>
</cp:coreProperties>
</file>