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2E57" w14:textId="24B170BF" w:rsidR="00C75AE5" w:rsidRPr="00F636C6" w:rsidRDefault="00965262" w:rsidP="00F63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262">
        <w:rPr>
          <w:rFonts w:ascii="Times New Roman" w:hAnsi="Times New Roman" w:cs="Times New Roman"/>
          <w:b/>
          <w:bCs/>
          <w:sz w:val="24"/>
          <w:szCs w:val="24"/>
        </w:rPr>
        <w:t>ПОЗНАВАТЕЛЬНЫ</w:t>
      </w:r>
      <w:r w:rsidR="003D391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965262">
        <w:rPr>
          <w:rFonts w:ascii="Times New Roman" w:hAnsi="Times New Roman" w:cs="Times New Roman"/>
          <w:b/>
          <w:bCs/>
          <w:sz w:val="24"/>
          <w:szCs w:val="24"/>
        </w:rPr>
        <w:t xml:space="preserve"> УУД НА УРОКАХ МАТЕМАТИКИ КАК ОДНО ИЗ НАПРАВЛЕНИЙ </w:t>
      </w:r>
      <w:r w:rsidR="003D391E">
        <w:rPr>
          <w:rFonts w:ascii="Times New Roman" w:hAnsi="Times New Roman" w:cs="Times New Roman"/>
          <w:b/>
          <w:bCs/>
          <w:sz w:val="24"/>
          <w:szCs w:val="24"/>
        </w:rPr>
        <w:t>ПРЕДУПРЕЖДЕНИЯ</w:t>
      </w:r>
      <w:r w:rsidRPr="00965262">
        <w:rPr>
          <w:rFonts w:ascii="Times New Roman" w:hAnsi="Times New Roman" w:cs="Times New Roman"/>
          <w:b/>
          <w:bCs/>
          <w:sz w:val="24"/>
          <w:szCs w:val="24"/>
        </w:rPr>
        <w:t xml:space="preserve"> НИЗКОЙ УСПЕВАЕМОСТИ МЛАДШИХ ШКОЛЬНИКОВ</w:t>
      </w:r>
      <w:r w:rsidRPr="00F63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BF8B95" w14:textId="77777777" w:rsidR="00C75AE5" w:rsidRPr="00965262" w:rsidRDefault="00C75AE5" w:rsidP="00C75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Хаткова</w:t>
      </w:r>
      <w:proofErr w:type="spellEnd"/>
      <w:r w:rsidRPr="00965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Самира </w:t>
      </w:r>
      <w:proofErr w:type="spellStart"/>
      <w:r w:rsidRPr="00965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Мухарбиевна</w:t>
      </w:r>
      <w:proofErr w:type="spellEnd"/>
      <w:r w:rsidRPr="00965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79A124D6" w14:textId="3720E5AF" w:rsidR="001214B5" w:rsidRPr="00965262" w:rsidRDefault="001214B5" w:rsidP="001214B5">
      <w:pPr>
        <w:spacing w:after="0" w:line="240" w:lineRule="auto"/>
        <w:ind w:left="-300"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65262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360F2E0A" w14:textId="77777777" w:rsidR="001214B5" w:rsidRPr="00965262" w:rsidRDefault="001214B5" w:rsidP="001214B5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65262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Буркова Л.Л., к. п. н., доцент</w:t>
      </w:r>
    </w:p>
    <w:p w14:paraId="6A0261DA" w14:textId="06028DF3" w:rsidR="00C75AE5" w:rsidRPr="00965262" w:rsidRDefault="001214B5" w:rsidP="001214B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65262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2B0C4945" w14:textId="77777777" w:rsidR="001214B5" w:rsidRPr="00082856" w:rsidRDefault="001214B5" w:rsidP="001214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A412E9" w14:textId="603E51DF" w:rsidR="00965262" w:rsidRDefault="00C75AE5" w:rsidP="00CB07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565">
        <w:rPr>
          <w:rFonts w:ascii="Times New Roman" w:hAnsi="Times New Roman" w:cs="Times New Roman"/>
          <w:b/>
          <w:bCs/>
          <w:sz w:val="24"/>
          <w:szCs w:val="24"/>
        </w:rPr>
        <w:t>Актуальность исследования.</w:t>
      </w:r>
      <w:r w:rsidRPr="00693565">
        <w:rPr>
          <w:rFonts w:ascii="Times New Roman" w:hAnsi="Times New Roman" w:cs="Times New Roman"/>
          <w:sz w:val="24"/>
          <w:szCs w:val="24"/>
        </w:rPr>
        <w:t xml:space="preserve"> </w:t>
      </w:r>
      <w:r w:rsidR="00F56A98">
        <w:rPr>
          <w:rFonts w:ascii="Times New Roman" w:hAnsi="Times New Roman" w:cs="Times New Roman"/>
          <w:sz w:val="24"/>
          <w:szCs w:val="24"/>
        </w:rPr>
        <w:t>П</w:t>
      </w:r>
      <w:r w:rsidRPr="00693565">
        <w:rPr>
          <w:rFonts w:ascii="Times New Roman" w:hAnsi="Times New Roman" w:cs="Times New Roman"/>
          <w:sz w:val="24"/>
          <w:szCs w:val="24"/>
        </w:rPr>
        <w:t>роблем</w:t>
      </w:r>
      <w:r w:rsidR="00F56A98">
        <w:rPr>
          <w:rFonts w:ascii="Times New Roman" w:hAnsi="Times New Roman" w:cs="Times New Roman"/>
          <w:sz w:val="24"/>
          <w:szCs w:val="24"/>
        </w:rPr>
        <w:t xml:space="preserve">а школьной неуспеваемости остаётся одной из центральных в педагогике и психологии. </w:t>
      </w:r>
      <w:r w:rsidR="00BC758A">
        <w:rPr>
          <w:rFonts w:ascii="Times New Roman" w:hAnsi="Times New Roman" w:cs="Times New Roman"/>
          <w:sz w:val="24"/>
          <w:szCs w:val="24"/>
        </w:rPr>
        <w:t>Особое место в ряду школьных предметов занимает математика.</w:t>
      </w:r>
      <w:r w:rsidR="003D391E">
        <w:rPr>
          <w:rFonts w:ascii="Times New Roman" w:hAnsi="Times New Roman" w:cs="Times New Roman"/>
          <w:sz w:val="24"/>
          <w:szCs w:val="24"/>
        </w:rPr>
        <w:t xml:space="preserve"> </w:t>
      </w:r>
      <w:r w:rsidR="00CB0766">
        <w:rPr>
          <w:rFonts w:ascii="Times New Roman" w:hAnsi="Times New Roman" w:cs="Times New Roman"/>
          <w:sz w:val="24"/>
          <w:szCs w:val="24"/>
        </w:rPr>
        <w:t>Предупреждение низкой успеваемости</w:t>
      </w:r>
      <w:r w:rsidR="00BC758A">
        <w:rPr>
          <w:rFonts w:ascii="Times New Roman" w:hAnsi="Times New Roman" w:cs="Times New Roman"/>
          <w:sz w:val="24"/>
          <w:szCs w:val="24"/>
        </w:rPr>
        <w:t xml:space="preserve"> </w:t>
      </w:r>
      <w:r w:rsidR="00CB0766">
        <w:rPr>
          <w:rFonts w:ascii="Times New Roman" w:hAnsi="Times New Roman" w:cs="Times New Roman"/>
          <w:sz w:val="24"/>
          <w:szCs w:val="24"/>
        </w:rPr>
        <w:t xml:space="preserve">на уроках математики всегда остро стояло в школе и остаётся </w:t>
      </w:r>
      <w:r w:rsidR="00CB0766" w:rsidRPr="00693565">
        <w:rPr>
          <w:rFonts w:ascii="Times New Roman" w:hAnsi="Times New Roman" w:cs="Times New Roman"/>
          <w:sz w:val="24"/>
          <w:szCs w:val="24"/>
        </w:rPr>
        <w:t>актуальн</w:t>
      </w:r>
      <w:r w:rsidR="00CB0766">
        <w:rPr>
          <w:rFonts w:ascii="Times New Roman" w:hAnsi="Times New Roman" w:cs="Times New Roman"/>
          <w:sz w:val="24"/>
          <w:szCs w:val="24"/>
        </w:rPr>
        <w:t>ым</w:t>
      </w:r>
      <w:r w:rsidR="00CB0766" w:rsidRPr="00693565">
        <w:rPr>
          <w:rFonts w:ascii="Times New Roman" w:hAnsi="Times New Roman" w:cs="Times New Roman"/>
          <w:sz w:val="24"/>
          <w:szCs w:val="24"/>
        </w:rPr>
        <w:t xml:space="preserve"> не только для педагогов и родителей, но и самих младших школьников.</w:t>
      </w:r>
      <w:r w:rsidR="00CB0766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="00965262" w:rsidRPr="00965262">
        <w:rPr>
          <w:rFonts w:ascii="Times New Roman" w:hAnsi="Times New Roman" w:cs="Times New Roman"/>
          <w:bCs/>
          <w:sz w:val="24"/>
          <w:szCs w:val="24"/>
        </w:rPr>
        <w:t xml:space="preserve"> начальной школы играют ключевую роль в формировании у </w:t>
      </w:r>
      <w:r w:rsidR="00CB0766">
        <w:rPr>
          <w:rFonts w:ascii="Times New Roman" w:hAnsi="Times New Roman" w:cs="Times New Roman"/>
          <w:bCs/>
          <w:sz w:val="24"/>
          <w:szCs w:val="24"/>
        </w:rPr>
        <w:t xml:space="preserve">младших школьников </w:t>
      </w:r>
      <w:r w:rsidR="00CB0766" w:rsidRPr="007B5A09">
        <w:rPr>
          <w:rFonts w:ascii="Times New Roman" w:hAnsi="Times New Roman" w:cs="Times New Roman"/>
          <w:sz w:val="24"/>
          <w:szCs w:val="24"/>
        </w:rPr>
        <w:t>положительных мотивов учения и</w:t>
      </w:r>
      <w:r w:rsidR="00CB0766"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 </w:t>
      </w:r>
      <w:r w:rsidR="00965262" w:rsidRPr="00965262">
        <w:rPr>
          <w:rFonts w:ascii="Times New Roman" w:hAnsi="Times New Roman" w:cs="Times New Roman"/>
          <w:bCs/>
          <w:sz w:val="24"/>
          <w:szCs w:val="24"/>
        </w:rPr>
        <w:t xml:space="preserve">интереса к </w:t>
      </w:r>
      <w:r w:rsidR="007B5A09">
        <w:rPr>
          <w:rFonts w:ascii="Times New Roman" w:hAnsi="Times New Roman" w:cs="Times New Roman"/>
          <w:bCs/>
          <w:sz w:val="24"/>
          <w:szCs w:val="24"/>
        </w:rPr>
        <w:t>п</w:t>
      </w:r>
      <w:r w:rsidR="00CB0766">
        <w:rPr>
          <w:rFonts w:ascii="Times New Roman" w:hAnsi="Times New Roman" w:cs="Times New Roman"/>
          <w:bCs/>
          <w:sz w:val="24"/>
          <w:szCs w:val="24"/>
        </w:rPr>
        <w:t>редмету.</w:t>
      </w:r>
      <w:r w:rsidR="005B3221">
        <w:rPr>
          <w:rFonts w:ascii="Times New Roman" w:hAnsi="Times New Roman" w:cs="Times New Roman"/>
          <w:bCs/>
          <w:sz w:val="24"/>
          <w:szCs w:val="24"/>
        </w:rPr>
        <w:t xml:space="preserve"> Немаловажная роль здесь отводится </w:t>
      </w:r>
      <w:r w:rsidR="005B3221" w:rsidRPr="005D491C">
        <w:rPr>
          <w:rFonts w:ascii="Times New Roman" w:hAnsi="Times New Roman" w:cs="Times New Roman"/>
          <w:bCs/>
          <w:sz w:val="24"/>
          <w:szCs w:val="24"/>
        </w:rPr>
        <w:t>универсальны</w:t>
      </w:r>
      <w:r w:rsidR="005B3221">
        <w:rPr>
          <w:rFonts w:ascii="Times New Roman" w:hAnsi="Times New Roman" w:cs="Times New Roman"/>
          <w:bCs/>
          <w:sz w:val="24"/>
          <w:szCs w:val="24"/>
        </w:rPr>
        <w:t>м</w:t>
      </w:r>
      <w:r w:rsidR="005B3221" w:rsidRPr="005D491C">
        <w:rPr>
          <w:rFonts w:ascii="Times New Roman" w:hAnsi="Times New Roman" w:cs="Times New Roman"/>
          <w:bCs/>
          <w:sz w:val="24"/>
          <w:szCs w:val="24"/>
        </w:rPr>
        <w:t xml:space="preserve"> учебны</w:t>
      </w:r>
      <w:r w:rsidR="005B3221">
        <w:rPr>
          <w:rFonts w:ascii="Times New Roman" w:hAnsi="Times New Roman" w:cs="Times New Roman"/>
          <w:bCs/>
          <w:sz w:val="24"/>
          <w:szCs w:val="24"/>
        </w:rPr>
        <w:t>м</w:t>
      </w:r>
      <w:r w:rsidR="005B3221" w:rsidRPr="005D491C">
        <w:rPr>
          <w:rFonts w:ascii="Times New Roman" w:hAnsi="Times New Roman" w:cs="Times New Roman"/>
          <w:bCs/>
          <w:sz w:val="24"/>
          <w:szCs w:val="24"/>
        </w:rPr>
        <w:t xml:space="preserve"> действия</w:t>
      </w:r>
      <w:r w:rsidR="005B3221">
        <w:rPr>
          <w:rFonts w:ascii="Times New Roman" w:hAnsi="Times New Roman" w:cs="Times New Roman"/>
          <w:bCs/>
          <w:sz w:val="24"/>
          <w:szCs w:val="24"/>
        </w:rPr>
        <w:t xml:space="preserve">м (УУД). </w:t>
      </w:r>
      <w:r w:rsidR="005B3221" w:rsidRPr="00BF550B">
        <w:rPr>
          <w:rFonts w:ascii="Times New Roman" w:hAnsi="Times New Roman" w:cs="Times New Roman"/>
          <w:sz w:val="24"/>
          <w:szCs w:val="24"/>
        </w:rPr>
        <w:t xml:space="preserve">Начальная школа, как фундамент всего образовательного процесса, призвана заложить основы не только предметных знаний, но и умения учиться. </w:t>
      </w:r>
      <w:bookmarkStart w:id="0" w:name="_Hlk224663893"/>
      <w:r w:rsidR="0033059C">
        <w:rPr>
          <w:rFonts w:ascii="Times New Roman" w:hAnsi="Times New Roman" w:cs="Times New Roman"/>
          <w:sz w:val="24"/>
          <w:szCs w:val="24"/>
        </w:rPr>
        <w:t xml:space="preserve">Совершенствование и поиск новых путей по предупреждению неуспеваемости младших школьников остаётся практически значимым исследованием </w:t>
      </w:r>
      <w:r w:rsidR="005B3221">
        <w:rPr>
          <w:rFonts w:ascii="Times New Roman" w:hAnsi="Times New Roman" w:cs="Times New Roman"/>
          <w:sz w:val="24"/>
          <w:szCs w:val="24"/>
        </w:rPr>
        <w:t xml:space="preserve">в условиях реализации ФГОС НОО третьего </w:t>
      </w:r>
      <w:bookmarkEnd w:id="0"/>
      <w:r w:rsidR="005B3221" w:rsidRPr="00BF550B">
        <w:rPr>
          <w:rFonts w:ascii="Times New Roman" w:hAnsi="Times New Roman" w:cs="Times New Roman"/>
          <w:sz w:val="24"/>
          <w:szCs w:val="24"/>
        </w:rPr>
        <w:t>поколения.</w:t>
      </w:r>
      <w:r w:rsidR="00330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AF2CB" w14:textId="649E75C3" w:rsidR="00404ABB" w:rsidRPr="00C12829" w:rsidRDefault="00C75AE5" w:rsidP="005D491C">
      <w:pPr>
        <w:spacing w:after="0" w:line="240" w:lineRule="auto"/>
        <w:ind w:firstLine="709"/>
        <w:jc w:val="both"/>
      </w:pPr>
      <w:r w:rsidRPr="00693565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проблемы.</w:t>
      </w:r>
      <w:r w:rsidRPr="00693565">
        <w:rPr>
          <w:rFonts w:ascii="Times New Roman" w:hAnsi="Times New Roman" w:cs="Times New Roman"/>
          <w:sz w:val="24"/>
          <w:szCs w:val="24"/>
        </w:rPr>
        <w:t xml:space="preserve"> </w:t>
      </w:r>
      <w:r w:rsidR="00B51915">
        <w:rPr>
          <w:rFonts w:ascii="Times New Roman" w:hAnsi="Times New Roman" w:cs="Times New Roman"/>
          <w:sz w:val="24"/>
          <w:szCs w:val="24"/>
        </w:rPr>
        <w:t>К</w:t>
      </w:r>
      <w:r w:rsidR="00B51915" w:rsidRPr="00BF550B">
        <w:rPr>
          <w:rFonts w:ascii="Times New Roman" w:hAnsi="Times New Roman" w:cs="Times New Roman"/>
          <w:sz w:val="24"/>
          <w:szCs w:val="24"/>
        </w:rPr>
        <w:t>омпетентностн</w:t>
      </w:r>
      <w:r w:rsidR="00B51915">
        <w:rPr>
          <w:rFonts w:ascii="Times New Roman" w:hAnsi="Times New Roman" w:cs="Times New Roman"/>
          <w:sz w:val="24"/>
          <w:szCs w:val="24"/>
        </w:rPr>
        <w:t>ая модель образования</w:t>
      </w:r>
      <w:r w:rsidR="00B51915" w:rsidRPr="00BF550B">
        <w:rPr>
          <w:rFonts w:ascii="Times New Roman" w:hAnsi="Times New Roman" w:cs="Times New Roman"/>
          <w:sz w:val="24"/>
          <w:szCs w:val="24"/>
        </w:rPr>
        <w:t xml:space="preserve"> становится не просто педагогическим веянием, а жизненной необходимостью, особенно при изучении математики — науки, формирующей логику, структуру мышления и алгоритмы поведения.</w:t>
      </w:r>
      <w:r w:rsidR="00B51915">
        <w:rPr>
          <w:rFonts w:ascii="Times New Roman" w:hAnsi="Times New Roman" w:cs="Times New Roman"/>
          <w:sz w:val="24"/>
          <w:szCs w:val="24"/>
        </w:rPr>
        <w:t xml:space="preserve"> А.Г</w:t>
      </w:r>
      <w:r w:rsidR="00B51915" w:rsidRPr="00BF550B">
        <w:rPr>
          <w:rFonts w:ascii="Times New Roman" w:hAnsi="Times New Roman" w:cs="Times New Roman"/>
          <w:sz w:val="24"/>
          <w:szCs w:val="24"/>
        </w:rPr>
        <w:t xml:space="preserve">. </w:t>
      </w:r>
      <w:r w:rsidR="00B51915">
        <w:rPr>
          <w:rFonts w:ascii="Times New Roman" w:hAnsi="Times New Roman" w:cs="Times New Roman"/>
          <w:sz w:val="24"/>
          <w:szCs w:val="24"/>
        </w:rPr>
        <w:t>А</w:t>
      </w:r>
      <w:r w:rsidR="00B51915" w:rsidRPr="00BF550B">
        <w:rPr>
          <w:rFonts w:ascii="Times New Roman" w:hAnsi="Times New Roman" w:cs="Times New Roman"/>
          <w:sz w:val="24"/>
          <w:szCs w:val="24"/>
        </w:rPr>
        <w:t>смолов</w:t>
      </w:r>
      <w:r w:rsidR="00B51915">
        <w:rPr>
          <w:rStyle w:val="a4"/>
          <w:rFonts w:ascii="Arial" w:hAnsi="Arial" w:cs="Arial"/>
          <w:color w:val="000000"/>
          <w:shd w:val="clear" w:color="auto" w:fill="FFFFFF"/>
        </w:rPr>
        <w:t xml:space="preserve"> </w:t>
      </w:r>
      <w:r w:rsidR="00B51915" w:rsidRPr="00FE51DA">
        <w:rPr>
          <w:rFonts w:ascii="Times New Roman" w:hAnsi="Times New Roman" w:cs="Times New Roman"/>
          <w:sz w:val="24"/>
          <w:szCs w:val="24"/>
        </w:rPr>
        <w:t>разработал концептуальную основу Программы развития универсальных учебных действий для основного общего образования</w:t>
      </w:r>
      <w:r w:rsidR="00B51915">
        <w:rPr>
          <w:rFonts w:ascii="Times New Roman" w:hAnsi="Times New Roman" w:cs="Times New Roman"/>
          <w:sz w:val="24"/>
          <w:szCs w:val="24"/>
        </w:rPr>
        <w:t>, он</w:t>
      </w:r>
      <w:r w:rsidR="00B51915" w:rsidRPr="00FE51DA">
        <w:rPr>
          <w:rFonts w:ascii="Times New Roman" w:hAnsi="Times New Roman" w:cs="Times New Roman"/>
          <w:sz w:val="24"/>
          <w:szCs w:val="24"/>
        </w:rPr>
        <w:t xml:space="preserve"> </w:t>
      </w:r>
      <w:r w:rsidR="00B51915">
        <w:rPr>
          <w:rFonts w:ascii="Times New Roman" w:hAnsi="Times New Roman" w:cs="Times New Roman"/>
          <w:bCs/>
          <w:sz w:val="24"/>
          <w:szCs w:val="24"/>
        </w:rPr>
        <w:t>в</w:t>
      </w:r>
      <w:r w:rsidR="00B51915" w:rsidRPr="005D491C">
        <w:rPr>
          <w:rFonts w:ascii="Times New Roman" w:hAnsi="Times New Roman" w:cs="Times New Roman"/>
          <w:bCs/>
          <w:sz w:val="24"/>
          <w:szCs w:val="24"/>
        </w:rPr>
        <w:t>первые термин «универсальные учебные действия»</w:t>
      </w:r>
      <w:r w:rsidR="00B51915" w:rsidRPr="00FE51DA">
        <w:rPr>
          <w:rFonts w:ascii="Times New Roman" w:hAnsi="Times New Roman" w:cs="Times New Roman"/>
          <w:sz w:val="24"/>
          <w:szCs w:val="24"/>
        </w:rPr>
        <w:t xml:space="preserve"> [</w:t>
      </w:r>
      <w:r w:rsidR="00B51915">
        <w:rPr>
          <w:rFonts w:ascii="Times New Roman" w:hAnsi="Times New Roman" w:cs="Times New Roman"/>
          <w:sz w:val="24"/>
          <w:szCs w:val="24"/>
        </w:rPr>
        <w:t>2</w:t>
      </w:r>
      <w:r w:rsidR="00B51915" w:rsidRPr="00FE51DA">
        <w:rPr>
          <w:rFonts w:ascii="Times New Roman" w:hAnsi="Times New Roman" w:cs="Times New Roman"/>
          <w:sz w:val="24"/>
          <w:szCs w:val="24"/>
        </w:rPr>
        <w:t>].</w:t>
      </w:r>
      <w:r w:rsidR="00B51915">
        <w:rPr>
          <w:rFonts w:ascii="Times New Roman" w:hAnsi="Times New Roman" w:cs="Times New Roman"/>
          <w:sz w:val="24"/>
          <w:szCs w:val="24"/>
        </w:rPr>
        <w:t xml:space="preserve"> </w:t>
      </w:r>
      <w:r w:rsidR="00AD451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D4510" w:rsidRPr="005D491C">
        <w:rPr>
          <w:rFonts w:ascii="Times New Roman" w:hAnsi="Times New Roman" w:cs="Times New Roman"/>
          <w:bCs/>
          <w:sz w:val="24"/>
          <w:szCs w:val="24"/>
        </w:rPr>
        <w:t>соответств</w:t>
      </w:r>
      <w:r w:rsidR="00AD4510">
        <w:rPr>
          <w:rFonts w:ascii="Times New Roman" w:hAnsi="Times New Roman" w:cs="Times New Roman"/>
          <w:bCs/>
          <w:sz w:val="24"/>
          <w:szCs w:val="24"/>
        </w:rPr>
        <w:t>ии с</w:t>
      </w:r>
      <w:r w:rsidR="00AD4510" w:rsidRPr="005D491C">
        <w:rPr>
          <w:rFonts w:ascii="Times New Roman" w:hAnsi="Times New Roman" w:cs="Times New Roman"/>
          <w:bCs/>
          <w:sz w:val="24"/>
          <w:szCs w:val="24"/>
        </w:rPr>
        <w:t xml:space="preserve"> основным</w:t>
      </w:r>
      <w:r w:rsidR="00AD4510">
        <w:rPr>
          <w:rFonts w:ascii="Times New Roman" w:hAnsi="Times New Roman" w:cs="Times New Roman"/>
          <w:bCs/>
          <w:sz w:val="24"/>
          <w:szCs w:val="24"/>
        </w:rPr>
        <w:t>и</w:t>
      </w:r>
      <w:r w:rsidR="00AD4510" w:rsidRPr="005D491C">
        <w:rPr>
          <w:rFonts w:ascii="Times New Roman" w:hAnsi="Times New Roman" w:cs="Times New Roman"/>
          <w:bCs/>
          <w:sz w:val="24"/>
          <w:szCs w:val="24"/>
        </w:rPr>
        <w:t xml:space="preserve"> целям</w:t>
      </w:r>
      <w:r w:rsidR="00AD4510">
        <w:rPr>
          <w:rFonts w:ascii="Times New Roman" w:hAnsi="Times New Roman" w:cs="Times New Roman"/>
          <w:bCs/>
          <w:sz w:val="24"/>
          <w:szCs w:val="24"/>
        </w:rPr>
        <w:t>и</w:t>
      </w:r>
      <w:r w:rsidR="00AD4510" w:rsidRPr="005D491C">
        <w:rPr>
          <w:rFonts w:ascii="Times New Roman" w:hAnsi="Times New Roman" w:cs="Times New Roman"/>
          <w:bCs/>
          <w:sz w:val="24"/>
          <w:szCs w:val="24"/>
        </w:rPr>
        <w:t xml:space="preserve"> образования</w:t>
      </w:r>
      <w:r w:rsidR="00AD4510">
        <w:rPr>
          <w:rFonts w:ascii="Times New Roman" w:hAnsi="Times New Roman" w:cs="Times New Roman"/>
          <w:sz w:val="24"/>
          <w:szCs w:val="24"/>
        </w:rPr>
        <w:t xml:space="preserve"> группой учёных (</w:t>
      </w:r>
      <w:r w:rsidR="00404ABB" w:rsidRPr="005D491C">
        <w:rPr>
          <w:rFonts w:ascii="Times New Roman" w:hAnsi="Times New Roman" w:cs="Times New Roman"/>
          <w:bCs/>
          <w:sz w:val="24"/>
          <w:szCs w:val="24"/>
        </w:rPr>
        <w:t xml:space="preserve">А.Г. Асмолов, </w:t>
      </w:r>
      <w:r w:rsidR="00AD4510" w:rsidRPr="005D491C">
        <w:rPr>
          <w:rFonts w:ascii="Times New Roman" w:hAnsi="Times New Roman" w:cs="Times New Roman"/>
          <w:bCs/>
          <w:sz w:val="24"/>
          <w:szCs w:val="24"/>
        </w:rPr>
        <w:t>И.А. Володарская</w:t>
      </w:r>
      <w:r w:rsidR="00AD4510">
        <w:rPr>
          <w:rFonts w:ascii="Times New Roman" w:hAnsi="Times New Roman" w:cs="Times New Roman"/>
          <w:bCs/>
          <w:sz w:val="24"/>
          <w:szCs w:val="24"/>
        </w:rPr>
        <w:t>,</w:t>
      </w:r>
      <w:r w:rsidR="00AD4510" w:rsidRPr="005D49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4ABB" w:rsidRPr="005D491C">
        <w:rPr>
          <w:rFonts w:ascii="Times New Roman" w:hAnsi="Times New Roman" w:cs="Times New Roman"/>
          <w:bCs/>
          <w:sz w:val="24"/>
          <w:szCs w:val="24"/>
        </w:rPr>
        <w:t xml:space="preserve">Г.В. </w:t>
      </w:r>
      <w:proofErr w:type="spellStart"/>
      <w:r w:rsidR="00404ABB" w:rsidRPr="005D491C">
        <w:rPr>
          <w:rFonts w:ascii="Times New Roman" w:hAnsi="Times New Roman" w:cs="Times New Roman"/>
          <w:bCs/>
          <w:sz w:val="24"/>
          <w:szCs w:val="24"/>
        </w:rPr>
        <w:t>Бурменская</w:t>
      </w:r>
      <w:proofErr w:type="spellEnd"/>
      <w:r w:rsidR="00AD4510">
        <w:rPr>
          <w:rFonts w:ascii="Times New Roman" w:hAnsi="Times New Roman" w:cs="Times New Roman"/>
          <w:bCs/>
          <w:sz w:val="24"/>
          <w:szCs w:val="24"/>
        </w:rPr>
        <w:t>)</w:t>
      </w:r>
      <w:r w:rsidR="00404ABB" w:rsidRPr="005D49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510">
        <w:rPr>
          <w:rFonts w:ascii="Times New Roman" w:hAnsi="Times New Roman" w:cs="Times New Roman"/>
          <w:bCs/>
          <w:sz w:val="24"/>
          <w:szCs w:val="24"/>
        </w:rPr>
        <w:t>выделены</w:t>
      </w:r>
      <w:r w:rsidR="00404ABB" w:rsidRPr="005D491C">
        <w:rPr>
          <w:rFonts w:ascii="Times New Roman" w:hAnsi="Times New Roman" w:cs="Times New Roman"/>
          <w:bCs/>
          <w:sz w:val="24"/>
          <w:szCs w:val="24"/>
        </w:rPr>
        <w:t xml:space="preserve"> четыре блока </w:t>
      </w:r>
      <w:r w:rsidR="00AD4510">
        <w:rPr>
          <w:rFonts w:ascii="Times New Roman" w:hAnsi="Times New Roman" w:cs="Times New Roman"/>
          <w:bCs/>
          <w:sz w:val="24"/>
          <w:szCs w:val="24"/>
        </w:rPr>
        <w:t>УУД</w:t>
      </w:r>
      <w:r w:rsidR="00404ABB" w:rsidRPr="005D491C">
        <w:rPr>
          <w:rFonts w:ascii="Times New Roman" w:hAnsi="Times New Roman" w:cs="Times New Roman"/>
          <w:bCs/>
          <w:sz w:val="24"/>
          <w:szCs w:val="24"/>
        </w:rPr>
        <w:t xml:space="preserve">: личностные, </w:t>
      </w:r>
      <w:r w:rsidR="00AD4510" w:rsidRPr="005D491C">
        <w:rPr>
          <w:rFonts w:ascii="Times New Roman" w:hAnsi="Times New Roman" w:cs="Times New Roman"/>
          <w:bCs/>
          <w:sz w:val="24"/>
          <w:szCs w:val="24"/>
        </w:rPr>
        <w:t>познавательные</w:t>
      </w:r>
      <w:r w:rsidR="00AD4510">
        <w:rPr>
          <w:rFonts w:ascii="Times New Roman" w:hAnsi="Times New Roman" w:cs="Times New Roman"/>
          <w:bCs/>
          <w:sz w:val="24"/>
          <w:szCs w:val="24"/>
        </w:rPr>
        <w:t>,</w:t>
      </w:r>
      <w:r w:rsidR="00AD4510" w:rsidRPr="005D49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4ABB" w:rsidRPr="005D491C">
        <w:rPr>
          <w:rFonts w:ascii="Times New Roman" w:hAnsi="Times New Roman" w:cs="Times New Roman"/>
          <w:bCs/>
          <w:sz w:val="24"/>
          <w:szCs w:val="24"/>
        </w:rPr>
        <w:t>регулятивные, коммуникативные.</w:t>
      </w:r>
      <w:r w:rsidR="005D491C" w:rsidRPr="005D491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AD4510">
        <w:rPr>
          <w:rFonts w:ascii="Times New Roman" w:hAnsi="Times New Roman" w:cs="Times New Roman"/>
          <w:bCs/>
          <w:sz w:val="24"/>
          <w:szCs w:val="24"/>
        </w:rPr>
        <w:t xml:space="preserve">свою очередь, определена структура </w:t>
      </w:r>
      <w:r w:rsidR="005D491C" w:rsidRPr="005D491C">
        <w:rPr>
          <w:rFonts w:ascii="Times New Roman" w:hAnsi="Times New Roman" w:cs="Times New Roman"/>
          <w:bCs/>
          <w:sz w:val="24"/>
          <w:szCs w:val="24"/>
        </w:rPr>
        <w:t>познавательны</w:t>
      </w:r>
      <w:r w:rsidR="00AD4510">
        <w:rPr>
          <w:rFonts w:ascii="Times New Roman" w:hAnsi="Times New Roman" w:cs="Times New Roman"/>
          <w:bCs/>
          <w:sz w:val="24"/>
          <w:szCs w:val="24"/>
        </w:rPr>
        <w:t>х</w:t>
      </w:r>
      <w:r w:rsidR="005D491C" w:rsidRPr="005D491C">
        <w:rPr>
          <w:rFonts w:ascii="Times New Roman" w:hAnsi="Times New Roman" w:cs="Times New Roman"/>
          <w:bCs/>
          <w:sz w:val="24"/>
          <w:szCs w:val="24"/>
        </w:rPr>
        <w:t xml:space="preserve"> универсальны</w:t>
      </w:r>
      <w:r w:rsidR="00AD4510">
        <w:rPr>
          <w:rFonts w:ascii="Times New Roman" w:hAnsi="Times New Roman" w:cs="Times New Roman"/>
          <w:bCs/>
          <w:sz w:val="24"/>
          <w:szCs w:val="24"/>
        </w:rPr>
        <w:t>х</w:t>
      </w:r>
      <w:r w:rsidR="005D491C" w:rsidRPr="005D491C">
        <w:rPr>
          <w:rFonts w:ascii="Times New Roman" w:hAnsi="Times New Roman" w:cs="Times New Roman"/>
          <w:bCs/>
          <w:sz w:val="24"/>
          <w:szCs w:val="24"/>
        </w:rPr>
        <w:t xml:space="preserve"> учебны</w:t>
      </w:r>
      <w:r w:rsidR="00AD4510">
        <w:rPr>
          <w:rFonts w:ascii="Times New Roman" w:hAnsi="Times New Roman" w:cs="Times New Roman"/>
          <w:bCs/>
          <w:sz w:val="24"/>
          <w:szCs w:val="24"/>
        </w:rPr>
        <w:t>х</w:t>
      </w:r>
      <w:r w:rsidR="005D491C" w:rsidRPr="005D491C">
        <w:rPr>
          <w:rFonts w:ascii="Times New Roman" w:hAnsi="Times New Roman" w:cs="Times New Roman"/>
          <w:bCs/>
          <w:sz w:val="24"/>
          <w:szCs w:val="24"/>
        </w:rPr>
        <w:t xml:space="preserve"> действи</w:t>
      </w:r>
      <w:r w:rsidR="00AD4510">
        <w:rPr>
          <w:rFonts w:ascii="Times New Roman" w:hAnsi="Times New Roman" w:cs="Times New Roman"/>
          <w:bCs/>
          <w:sz w:val="24"/>
          <w:szCs w:val="24"/>
        </w:rPr>
        <w:t>й.</w:t>
      </w:r>
      <w:r w:rsidR="005D491C" w:rsidRPr="005D49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6AA356" w14:textId="0D9DE236" w:rsidR="00C75AE5" w:rsidRPr="003A374F" w:rsidRDefault="00C75AE5" w:rsidP="003A37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565">
        <w:rPr>
          <w:rFonts w:ascii="Times New Roman" w:hAnsi="Times New Roman" w:cs="Times New Roman"/>
          <w:sz w:val="24"/>
          <w:szCs w:val="24"/>
        </w:rPr>
        <w:t>Проблем</w:t>
      </w:r>
      <w:r w:rsidR="003A374F">
        <w:rPr>
          <w:rFonts w:ascii="Times New Roman" w:hAnsi="Times New Roman" w:cs="Times New Roman"/>
          <w:sz w:val="24"/>
          <w:szCs w:val="24"/>
        </w:rPr>
        <w:t>е</w:t>
      </w:r>
      <w:r w:rsidRPr="00693565">
        <w:rPr>
          <w:rFonts w:ascii="Times New Roman" w:hAnsi="Times New Roman" w:cs="Times New Roman"/>
          <w:sz w:val="24"/>
          <w:szCs w:val="24"/>
        </w:rPr>
        <w:t xml:space="preserve"> </w:t>
      </w:r>
      <w:r w:rsidR="003A374F" w:rsidRPr="003A374F">
        <w:rPr>
          <w:rFonts w:ascii="Times New Roman" w:hAnsi="Times New Roman" w:cs="Times New Roman"/>
          <w:sz w:val="24"/>
          <w:szCs w:val="24"/>
        </w:rPr>
        <w:t>школьной неуспеваемости</w:t>
      </w:r>
      <w:r w:rsidR="003A374F">
        <w:rPr>
          <w:rFonts w:ascii="OpenSans" w:hAnsi="OpenSans"/>
          <w:color w:val="000000"/>
          <w:shd w:val="clear" w:color="auto" w:fill="FFFFFF"/>
        </w:rPr>
        <w:t xml:space="preserve"> </w:t>
      </w:r>
      <w:r w:rsidR="003A374F">
        <w:rPr>
          <w:rFonts w:ascii="Times New Roman" w:hAnsi="Times New Roman" w:cs="Times New Roman"/>
          <w:sz w:val="24"/>
          <w:szCs w:val="24"/>
        </w:rPr>
        <w:t xml:space="preserve">посвящены </w:t>
      </w:r>
      <w:proofErr w:type="gramStart"/>
      <w:r w:rsidR="003A374F">
        <w:rPr>
          <w:rFonts w:ascii="Times New Roman" w:hAnsi="Times New Roman" w:cs="Times New Roman"/>
          <w:sz w:val="24"/>
          <w:szCs w:val="24"/>
        </w:rPr>
        <w:t xml:space="preserve">труды </w:t>
      </w:r>
      <w:r w:rsidRPr="00693565">
        <w:rPr>
          <w:rFonts w:ascii="Times New Roman" w:hAnsi="Times New Roman" w:cs="Times New Roman"/>
          <w:sz w:val="24"/>
          <w:szCs w:val="24"/>
        </w:rPr>
        <w:t xml:space="preserve"> </w:t>
      </w:r>
      <w:r w:rsidR="003A374F" w:rsidRPr="003A374F">
        <w:rPr>
          <w:rFonts w:ascii="Times New Roman" w:hAnsi="Times New Roman" w:cs="Times New Roman"/>
          <w:bCs/>
          <w:sz w:val="24"/>
          <w:szCs w:val="24"/>
        </w:rPr>
        <w:t>Ю.К.</w:t>
      </w:r>
      <w:proofErr w:type="gramEnd"/>
      <w:r w:rsidR="003A374F" w:rsidRPr="003A374F">
        <w:rPr>
          <w:rFonts w:ascii="Times New Roman" w:hAnsi="Times New Roman" w:cs="Times New Roman"/>
          <w:bCs/>
          <w:sz w:val="24"/>
          <w:szCs w:val="24"/>
        </w:rPr>
        <w:t xml:space="preserve"> Бабанск</w:t>
      </w:r>
      <w:r w:rsidR="003A374F">
        <w:rPr>
          <w:rFonts w:ascii="Times New Roman" w:hAnsi="Times New Roman" w:cs="Times New Roman"/>
          <w:bCs/>
          <w:sz w:val="24"/>
          <w:szCs w:val="24"/>
        </w:rPr>
        <w:t>ого</w:t>
      </w:r>
      <w:r w:rsidR="003A374F" w:rsidRPr="003A374F">
        <w:rPr>
          <w:rFonts w:ascii="Times New Roman" w:hAnsi="Times New Roman" w:cs="Times New Roman"/>
          <w:bCs/>
          <w:sz w:val="24"/>
          <w:szCs w:val="24"/>
        </w:rPr>
        <w:t xml:space="preserve">, А.Р. </w:t>
      </w:r>
      <w:proofErr w:type="spellStart"/>
      <w:r w:rsidR="003A374F" w:rsidRPr="003A374F">
        <w:rPr>
          <w:rFonts w:ascii="Times New Roman" w:hAnsi="Times New Roman" w:cs="Times New Roman"/>
          <w:bCs/>
          <w:sz w:val="24"/>
          <w:szCs w:val="24"/>
        </w:rPr>
        <w:t>Лурия</w:t>
      </w:r>
      <w:proofErr w:type="spellEnd"/>
      <w:r w:rsidR="003A374F" w:rsidRPr="003A37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93565">
        <w:rPr>
          <w:rFonts w:ascii="Times New Roman" w:hAnsi="Times New Roman" w:cs="Times New Roman"/>
          <w:sz w:val="24"/>
          <w:szCs w:val="24"/>
        </w:rPr>
        <w:t xml:space="preserve">Т.Л. Клячко, </w:t>
      </w:r>
      <w:r w:rsidR="003A374F" w:rsidRPr="003A374F">
        <w:rPr>
          <w:rFonts w:ascii="Times New Roman" w:hAnsi="Times New Roman" w:cs="Times New Roman"/>
          <w:bCs/>
          <w:sz w:val="24"/>
          <w:szCs w:val="24"/>
        </w:rPr>
        <w:t xml:space="preserve">Н.А. </w:t>
      </w:r>
      <w:proofErr w:type="spellStart"/>
      <w:r w:rsidR="003A374F" w:rsidRPr="003A374F">
        <w:rPr>
          <w:rFonts w:ascii="Times New Roman" w:hAnsi="Times New Roman" w:cs="Times New Roman"/>
          <w:bCs/>
          <w:sz w:val="24"/>
          <w:szCs w:val="24"/>
        </w:rPr>
        <w:t>Менчинск</w:t>
      </w:r>
      <w:r w:rsidR="003A374F">
        <w:rPr>
          <w:rFonts w:ascii="Times New Roman" w:hAnsi="Times New Roman" w:cs="Times New Roman"/>
          <w:bCs/>
          <w:sz w:val="24"/>
          <w:szCs w:val="24"/>
        </w:rPr>
        <w:t>ой</w:t>
      </w:r>
      <w:proofErr w:type="spellEnd"/>
      <w:r w:rsidR="003A374F" w:rsidRPr="003A374F">
        <w:rPr>
          <w:rFonts w:ascii="Times New Roman" w:hAnsi="Times New Roman" w:cs="Times New Roman"/>
          <w:bCs/>
          <w:sz w:val="24"/>
          <w:szCs w:val="24"/>
        </w:rPr>
        <w:t>,</w:t>
      </w:r>
      <w:r w:rsidR="003A37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3565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693565">
        <w:rPr>
          <w:rFonts w:ascii="Times New Roman" w:hAnsi="Times New Roman" w:cs="Times New Roman"/>
          <w:sz w:val="24"/>
          <w:szCs w:val="24"/>
        </w:rPr>
        <w:t>Подходовой</w:t>
      </w:r>
      <w:proofErr w:type="spellEnd"/>
      <w:r w:rsidRPr="00693565">
        <w:rPr>
          <w:rFonts w:ascii="Times New Roman" w:hAnsi="Times New Roman" w:cs="Times New Roman"/>
          <w:sz w:val="24"/>
          <w:szCs w:val="24"/>
        </w:rPr>
        <w:t>, В.Г. Суслова и др.</w:t>
      </w:r>
      <w:r w:rsidR="005D4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F7B8E" w14:textId="202D89C7" w:rsidR="00C75AE5" w:rsidRPr="00693565" w:rsidRDefault="00C75AE5" w:rsidP="001214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10E">
        <w:rPr>
          <w:rFonts w:ascii="Times New Roman" w:hAnsi="Times New Roman" w:cs="Times New Roman"/>
          <w:b/>
          <w:bCs/>
          <w:sz w:val="24"/>
          <w:szCs w:val="24"/>
        </w:rPr>
        <w:t>Цель исследования:</w:t>
      </w:r>
      <w:r w:rsidRPr="0070110E">
        <w:rPr>
          <w:rFonts w:ascii="Times New Roman" w:hAnsi="Times New Roman" w:cs="Times New Roman"/>
          <w:sz w:val="24"/>
          <w:szCs w:val="24"/>
        </w:rPr>
        <w:t xml:space="preserve"> выявить </w:t>
      </w:r>
      <w:r w:rsidR="005B3221">
        <w:rPr>
          <w:rFonts w:ascii="Times New Roman" w:hAnsi="Times New Roman" w:cs="Times New Roman"/>
          <w:sz w:val="24"/>
          <w:szCs w:val="24"/>
        </w:rPr>
        <w:t xml:space="preserve">пути развития </w:t>
      </w:r>
      <w:r w:rsidR="005D491C">
        <w:rPr>
          <w:rFonts w:ascii="Times New Roman" w:hAnsi="Times New Roman" w:cs="Times New Roman"/>
          <w:sz w:val="24"/>
          <w:szCs w:val="24"/>
        </w:rPr>
        <w:t xml:space="preserve">познавательных УУД </w:t>
      </w:r>
      <w:r w:rsidR="005B3221">
        <w:rPr>
          <w:rFonts w:ascii="Times New Roman" w:hAnsi="Times New Roman" w:cs="Times New Roman"/>
          <w:sz w:val="24"/>
          <w:szCs w:val="24"/>
        </w:rPr>
        <w:t xml:space="preserve">как условие </w:t>
      </w:r>
      <w:r w:rsidR="005D491C">
        <w:rPr>
          <w:rFonts w:ascii="Times New Roman" w:hAnsi="Times New Roman" w:cs="Times New Roman"/>
          <w:sz w:val="24"/>
          <w:szCs w:val="24"/>
        </w:rPr>
        <w:t>профилактик</w:t>
      </w:r>
      <w:r w:rsidR="005B3221">
        <w:rPr>
          <w:rFonts w:ascii="Times New Roman" w:hAnsi="Times New Roman" w:cs="Times New Roman"/>
          <w:sz w:val="24"/>
          <w:szCs w:val="24"/>
        </w:rPr>
        <w:t>и</w:t>
      </w:r>
      <w:r w:rsidRPr="0070110E">
        <w:rPr>
          <w:rFonts w:ascii="Times New Roman" w:hAnsi="Times New Roman" w:cs="Times New Roman"/>
          <w:sz w:val="24"/>
          <w:szCs w:val="24"/>
        </w:rPr>
        <w:t xml:space="preserve"> причин неуспеваемости </w:t>
      </w:r>
      <w:r w:rsidR="00FB6046" w:rsidRPr="0070110E">
        <w:rPr>
          <w:rFonts w:ascii="Times New Roman" w:hAnsi="Times New Roman" w:cs="Times New Roman"/>
          <w:sz w:val="24"/>
          <w:szCs w:val="24"/>
        </w:rPr>
        <w:t xml:space="preserve">по математике у </w:t>
      </w:r>
      <w:r w:rsidRPr="0070110E">
        <w:rPr>
          <w:rFonts w:ascii="Times New Roman" w:hAnsi="Times New Roman" w:cs="Times New Roman"/>
          <w:sz w:val="24"/>
          <w:szCs w:val="24"/>
        </w:rPr>
        <w:t>младших школьников.</w:t>
      </w:r>
    </w:p>
    <w:p w14:paraId="570F394A" w14:textId="665DD886" w:rsidR="00C75AE5" w:rsidRPr="00693565" w:rsidRDefault="00C75AE5" w:rsidP="001214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565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  <w:r w:rsidRPr="00693565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850D1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93565">
        <w:rPr>
          <w:rFonts w:ascii="Times New Roman" w:hAnsi="Times New Roman" w:cs="Times New Roman"/>
          <w:sz w:val="24"/>
          <w:szCs w:val="24"/>
        </w:rPr>
        <w:t>систематизация</w:t>
      </w:r>
      <w:r w:rsidR="005B3221">
        <w:rPr>
          <w:rFonts w:ascii="Times New Roman" w:hAnsi="Times New Roman" w:cs="Times New Roman"/>
          <w:sz w:val="24"/>
          <w:szCs w:val="24"/>
        </w:rPr>
        <w:t xml:space="preserve">, </w:t>
      </w:r>
      <w:r w:rsidRPr="00693565">
        <w:rPr>
          <w:rFonts w:ascii="Times New Roman" w:hAnsi="Times New Roman" w:cs="Times New Roman"/>
          <w:sz w:val="24"/>
          <w:szCs w:val="24"/>
        </w:rPr>
        <w:t xml:space="preserve"> </w:t>
      </w:r>
      <w:r w:rsidR="00F4348E" w:rsidRPr="00F4348E">
        <w:rPr>
          <w:rFonts w:ascii="Times New Roman" w:hAnsi="Times New Roman" w:cs="Times New Roman"/>
          <w:sz w:val="24"/>
          <w:szCs w:val="24"/>
        </w:rPr>
        <w:t>диагностик</w:t>
      </w:r>
      <w:r w:rsidR="00850D1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4348E" w:rsidRPr="00F4348E">
        <w:rPr>
          <w:rFonts w:ascii="Times New Roman" w:hAnsi="Times New Roman" w:cs="Times New Roman"/>
          <w:sz w:val="24"/>
          <w:szCs w:val="24"/>
        </w:rPr>
        <w:t xml:space="preserve"> логических УУД</w:t>
      </w:r>
      <w:r w:rsidR="00F4348E">
        <w:rPr>
          <w:rFonts w:ascii="Times New Roman" w:hAnsi="Times New Roman" w:cs="Times New Roman"/>
          <w:sz w:val="24"/>
          <w:szCs w:val="24"/>
        </w:rPr>
        <w:t>,</w:t>
      </w:r>
      <w:r w:rsidR="00F4348E" w:rsidRPr="00F4348E">
        <w:rPr>
          <w:rFonts w:ascii="Times New Roman" w:hAnsi="Times New Roman" w:cs="Times New Roman"/>
          <w:sz w:val="24"/>
          <w:szCs w:val="24"/>
        </w:rPr>
        <w:t xml:space="preserve"> </w:t>
      </w:r>
      <w:r w:rsidR="00850D18" w:rsidRPr="00F4348E">
        <w:rPr>
          <w:rFonts w:ascii="Times New Roman" w:hAnsi="Times New Roman" w:cs="Times New Roman"/>
          <w:sz w:val="24"/>
          <w:szCs w:val="24"/>
        </w:rPr>
        <w:t>диагностик</w:t>
      </w:r>
      <w:r w:rsidR="00850D18">
        <w:rPr>
          <w:rFonts w:ascii="Times New Roman" w:hAnsi="Times New Roman" w:cs="Times New Roman"/>
          <w:sz w:val="24"/>
          <w:szCs w:val="24"/>
        </w:rPr>
        <w:t>а</w:t>
      </w:r>
      <w:r w:rsidR="00850D18" w:rsidRPr="00F4348E">
        <w:rPr>
          <w:rFonts w:ascii="Times New Roman" w:hAnsi="Times New Roman" w:cs="Times New Roman"/>
          <w:sz w:val="24"/>
          <w:szCs w:val="24"/>
        </w:rPr>
        <w:t xml:space="preserve"> </w:t>
      </w:r>
      <w:r w:rsidR="00F4348E">
        <w:rPr>
          <w:rFonts w:ascii="Times New Roman" w:hAnsi="Times New Roman" w:cs="Times New Roman"/>
          <w:sz w:val="24"/>
          <w:szCs w:val="24"/>
        </w:rPr>
        <w:t>п</w:t>
      </w:r>
      <w:r w:rsidR="00FB6046" w:rsidRPr="00693565">
        <w:rPr>
          <w:rFonts w:ascii="Times New Roman" w:hAnsi="Times New Roman" w:cs="Times New Roman"/>
          <w:sz w:val="24"/>
          <w:szCs w:val="24"/>
        </w:rPr>
        <w:t>ознавательн</w:t>
      </w:r>
      <w:r w:rsidR="00F4348E">
        <w:rPr>
          <w:rFonts w:ascii="Times New Roman" w:hAnsi="Times New Roman" w:cs="Times New Roman"/>
          <w:sz w:val="24"/>
          <w:szCs w:val="24"/>
        </w:rPr>
        <w:t>ой</w:t>
      </w:r>
      <w:r w:rsidR="00E57A22" w:rsidRPr="00693565">
        <w:rPr>
          <w:rFonts w:ascii="Times New Roman" w:hAnsi="Times New Roman" w:cs="Times New Roman"/>
          <w:sz w:val="24"/>
          <w:szCs w:val="24"/>
        </w:rPr>
        <w:t xml:space="preserve"> </w:t>
      </w:r>
      <w:r w:rsidR="00FB6046" w:rsidRPr="00693565">
        <w:rPr>
          <w:rFonts w:ascii="Times New Roman" w:hAnsi="Times New Roman" w:cs="Times New Roman"/>
          <w:sz w:val="24"/>
          <w:szCs w:val="24"/>
        </w:rPr>
        <w:t>активност</w:t>
      </w:r>
      <w:r w:rsidR="00F4348E">
        <w:rPr>
          <w:rFonts w:ascii="Times New Roman" w:hAnsi="Times New Roman" w:cs="Times New Roman"/>
          <w:sz w:val="24"/>
          <w:szCs w:val="24"/>
        </w:rPr>
        <w:t>и</w:t>
      </w:r>
      <w:r w:rsidR="005B3221">
        <w:rPr>
          <w:rStyle w:val="s1"/>
          <w:rFonts w:ascii="Times New Roman" w:eastAsia="SimSun" w:hAnsi="Times New Roman"/>
          <w:b w:val="0"/>
          <w:bCs w:val="0"/>
          <w:sz w:val="24"/>
          <w:szCs w:val="24"/>
          <w:lang w:eastAsia="ru-RU"/>
        </w:rPr>
        <w:t xml:space="preserve">, </w:t>
      </w:r>
      <w:r w:rsidRPr="00693565">
        <w:rPr>
          <w:rFonts w:ascii="Times New Roman" w:hAnsi="Times New Roman" w:cs="Times New Roman"/>
          <w:sz w:val="24"/>
          <w:szCs w:val="24"/>
        </w:rPr>
        <w:t>методы математической обработки данных.</w:t>
      </w:r>
    </w:p>
    <w:p w14:paraId="5EF92A74" w14:textId="06BC9A11" w:rsidR="00410163" w:rsidRDefault="00C75AE5" w:rsidP="00AD4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5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Научные результаты, выводы.</w:t>
      </w:r>
      <w:r w:rsidRPr="0069356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01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A3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170A31" w:rsidRPr="00181AD3">
        <w:rPr>
          <w:rFonts w:ascii="Times New Roman" w:hAnsi="Times New Roman" w:cs="Times New Roman"/>
          <w:sz w:val="24"/>
          <w:szCs w:val="24"/>
        </w:rPr>
        <w:t>МБОУ «Лицей № 34»</w:t>
      </w:r>
      <w:r w:rsidR="00170A31">
        <w:rPr>
          <w:rFonts w:ascii="Times New Roman" w:hAnsi="Times New Roman" w:cs="Times New Roman"/>
          <w:sz w:val="24"/>
          <w:szCs w:val="24"/>
        </w:rPr>
        <w:t xml:space="preserve"> (</w:t>
      </w:r>
      <w:r w:rsidR="00170A31" w:rsidRPr="00181AD3">
        <w:rPr>
          <w:rFonts w:ascii="Times New Roman" w:hAnsi="Times New Roman" w:cs="Times New Roman"/>
          <w:sz w:val="24"/>
          <w:szCs w:val="24"/>
        </w:rPr>
        <w:t>3 «А» класс</w:t>
      </w:r>
      <w:r w:rsidR="00170A31">
        <w:rPr>
          <w:rFonts w:ascii="Times New Roman" w:hAnsi="Times New Roman" w:cs="Times New Roman"/>
          <w:sz w:val="24"/>
          <w:szCs w:val="24"/>
        </w:rPr>
        <w:t>)</w:t>
      </w:r>
      <w:r w:rsidR="00170A31" w:rsidRPr="00181AD3">
        <w:rPr>
          <w:rFonts w:ascii="Times New Roman" w:hAnsi="Times New Roman" w:cs="Times New Roman"/>
          <w:sz w:val="24"/>
          <w:szCs w:val="24"/>
        </w:rPr>
        <w:t xml:space="preserve"> </w:t>
      </w:r>
      <w:r w:rsidR="00410163" w:rsidRPr="00181AD3">
        <w:rPr>
          <w:rFonts w:ascii="Times New Roman" w:hAnsi="Times New Roman" w:cs="Times New Roman"/>
          <w:sz w:val="24"/>
          <w:szCs w:val="24"/>
        </w:rPr>
        <w:t>проведён педагогическ</w:t>
      </w:r>
      <w:r w:rsidR="00410163">
        <w:rPr>
          <w:rFonts w:ascii="Times New Roman" w:hAnsi="Times New Roman" w:cs="Times New Roman"/>
          <w:sz w:val="24"/>
          <w:szCs w:val="24"/>
        </w:rPr>
        <w:t>ий</w:t>
      </w:r>
      <w:r w:rsidR="00410163" w:rsidRPr="00181AD3">
        <w:rPr>
          <w:rFonts w:ascii="Times New Roman" w:hAnsi="Times New Roman" w:cs="Times New Roman"/>
          <w:sz w:val="24"/>
          <w:szCs w:val="24"/>
        </w:rPr>
        <w:t xml:space="preserve"> эксперимент</w:t>
      </w:r>
      <w:r w:rsidR="00410163">
        <w:rPr>
          <w:rFonts w:ascii="Times New Roman" w:hAnsi="Times New Roman" w:cs="Times New Roman"/>
          <w:sz w:val="24"/>
          <w:szCs w:val="24"/>
        </w:rPr>
        <w:t>.</w:t>
      </w:r>
      <w:r w:rsidR="00410163" w:rsidRPr="00181AD3">
        <w:rPr>
          <w:rFonts w:ascii="Times New Roman" w:hAnsi="Times New Roman" w:cs="Times New Roman"/>
          <w:sz w:val="24"/>
          <w:szCs w:val="24"/>
        </w:rPr>
        <w:t xml:space="preserve"> </w:t>
      </w:r>
      <w:r w:rsidR="00850D18">
        <w:rPr>
          <w:rFonts w:ascii="Times New Roman" w:hAnsi="Times New Roman" w:cs="Times New Roman"/>
          <w:sz w:val="24"/>
          <w:szCs w:val="24"/>
        </w:rPr>
        <w:t>О</w:t>
      </w:r>
      <w:r w:rsidR="00F4348E" w:rsidRPr="00F4348E">
        <w:rPr>
          <w:rFonts w:ascii="Times New Roman" w:hAnsi="Times New Roman" w:cs="Times New Roman"/>
          <w:sz w:val="24"/>
          <w:szCs w:val="24"/>
        </w:rPr>
        <w:t>ценк</w:t>
      </w:r>
      <w:r w:rsidR="00850D18">
        <w:rPr>
          <w:rFonts w:ascii="Times New Roman" w:hAnsi="Times New Roman" w:cs="Times New Roman"/>
          <w:sz w:val="24"/>
          <w:szCs w:val="24"/>
        </w:rPr>
        <w:t>у</w:t>
      </w:r>
      <w:r w:rsidR="00410163">
        <w:rPr>
          <w:rFonts w:ascii="Times New Roman" w:hAnsi="Times New Roman" w:cs="Times New Roman"/>
          <w:sz w:val="24"/>
          <w:szCs w:val="24"/>
        </w:rPr>
        <w:t xml:space="preserve"> сформированных</w:t>
      </w:r>
      <w:r w:rsidR="00F4348E" w:rsidRPr="00F4348E">
        <w:rPr>
          <w:rFonts w:ascii="Times New Roman" w:hAnsi="Times New Roman" w:cs="Times New Roman"/>
          <w:sz w:val="24"/>
          <w:szCs w:val="24"/>
        </w:rPr>
        <w:t xml:space="preserve"> познавательных универсальных учебных действий</w:t>
      </w:r>
      <w:r w:rsidR="00850D18">
        <w:rPr>
          <w:rFonts w:ascii="Times New Roman" w:hAnsi="Times New Roman" w:cs="Times New Roman"/>
          <w:sz w:val="24"/>
          <w:szCs w:val="24"/>
        </w:rPr>
        <w:t xml:space="preserve"> у третьеклассников </w:t>
      </w:r>
      <w:r w:rsidR="00714E2D">
        <w:rPr>
          <w:rFonts w:ascii="Times New Roman" w:hAnsi="Times New Roman" w:cs="Times New Roman"/>
          <w:sz w:val="24"/>
          <w:szCs w:val="24"/>
        </w:rPr>
        <w:t xml:space="preserve">использовали </w:t>
      </w:r>
      <w:proofErr w:type="gramStart"/>
      <w:r w:rsidR="00714E2D" w:rsidRPr="00E739AD">
        <w:rPr>
          <w:rFonts w:ascii="Times New Roman" w:hAnsi="Times New Roman" w:cs="Times New Roman"/>
          <w:sz w:val="24"/>
          <w:szCs w:val="24"/>
        </w:rPr>
        <w:t>диагностики</w:t>
      </w:r>
      <w:r w:rsidR="00850D18">
        <w:rPr>
          <w:rFonts w:ascii="Times New Roman" w:hAnsi="Times New Roman" w:cs="Times New Roman"/>
          <w:sz w:val="24"/>
          <w:szCs w:val="24"/>
        </w:rPr>
        <w:t xml:space="preserve"> </w:t>
      </w:r>
      <w:r w:rsidR="00F4348E">
        <w:rPr>
          <w:rFonts w:ascii="Times New Roman" w:hAnsi="Times New Roman" w:cs="Times New Roman"/>
          <w:sz w:val="24"/>
          <w:szCs w:val="24"/>
        </w:rPr>
        <w:t xml:space="preserve"> </w:t>
      </w:r>
      <w:r w:rsidR="00850D18" w:rsidRPr="00F4348E">
        <w:rPr>
          <w:rFonts w:ascii="Times New Roman" w:hAnsi="Times New Roman" w:cs="Times New Roman"/>
          <w:sz w:val="24"/>
          <w:szCs w:val="24"/>
        </w:rPr>
        <w:t>К.</w:t>
      </w:r>
      <w:proofErr w:type="gramEnd"/>
      <w:r w:rsidR="00850D18" w:rsidRPr="00F4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D18" w:rsidRPr="00F4348E">
        <w:rPr>
          <w:rFonts w:ascii="Times New Roman" w:hAnsi="Times New Roman" w:cs="Times New Roman"/>
          <w:sz w:val="24"/>
          <w:szCs w:val="24"/>
        </w:rPr>
        <w:t>Йерасик</w:t>
      </w:r>
      <w:r w:rsidR="00714E2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50D18">
        <w:rPr>
          <w:rFonts w:ascii="Times New Roman" w:hAnsi="Times New Roman" w:cs="Times New Roman"/>
          <w:sz w:val="24"/>
          <w:szCs w:val="24"/>
        </w:rPr>
        <w:t xml:space="preserve"> </w:t>
      </w:r>
      <w:r w:rsidR="00714E2D">
        <w:rPr>
          <w:rFonts w:ascii="Times New Roman" w:hAnsi="Times New Roman" w:cs="Times New Roman"/>
          <w:sz w:val="24"/>
          <w:szCs w:val="24"/>
        </w:rPr>
        <w:t>и</w:t>
      </w:r>
      <w:r w:rsidR="00F4348E" w:rsidRPr="00F4348E">
        <w:rPr>
          <w:rFonts w:ascii="Times New Roman" w:hAnsi="Times New Roman" w:cs="Times New Roman"/>
          <w:sz w:val="24"/>
          <w:szCs w:val="24"/>
        </w:rPr>
        <w:t xml:space="preserve"> А. 3. Зака [2].</w:t>
      </w:r>
      <w:r w:rsidR="00F43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AA098" w14:textId="052F2D9D" w:rsidR="00F4348E" w:rsidRDefault="00E739AD" w:rsidP="00AD4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4348E">
        <w:rPr>
          <w:rFonts w:ascii="Times New Roman" w:hAnsi="Times New Roman" w:cs="Times New Roman"/>
          <w:sz w:val="24"/>
          <w:szCs w:val="24"/>
        </w:rPr>
        <w:t xml:space="preserve">езультаты </w:t>
      </w:r>
      <w:r w:rsidRPr="00E739AD">
        <w:rPr>
          <w:rFonts w:ascii="Times New Roman" w:hAnsi="Times New Roman" w:cs="Times New Roman"/>
          <w:sz w:val="24"/>
          <w:szCs w:val="24"/>
        </w:rPr>
        <w:t>представлены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D18">
        <w:rPr>
          <w:rFonts w:ascii="Times New Roman" w:hAnsi="Times New Roman" w:cs="Times New Roman"/>
          <w:sz w:val="24"/>
          <w:szCs w:val="24"/>
        </w:rPr>
        <w:t xml:space="preserve">ниже </w:t>
      </w:r>
      <w:r>
        <w:rPr>
          <w:rFonts w:ascii="Times New Roman" w:hAnsi="Times New Roman" w:cs="Times New Roman"/>
          <w:sz w:val="24"/>
          <w:szCs w:val="24"/>
        </w:rPr>
        <w:t xml:space="preserve">на диаграммах </w:t>
      </w:r>
      <w:r w:rsidRPr="00F4348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4348E">
        <w:rPr>
          <w:rFonts w:ascii="Times New Roman" w:hAnsi="Times New Roman" w:cs="Times New Roman"/>
          <w:sz w:val="24"/>
          <w:szCs w:val="24"/>
        </w:rPr>
        <w:t xml:space="preserve">ис.1,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4348E">
        <w:rPr>
          <w:rFonts w:ascii="Times New Roman" w:hAnsi="Times New Roman" w:cs="Times New Roman"/>
          <w:sz w:val="24"/>
          <w:szCs w:val="24"/>
        </w:rPr>
        <w:t>ис.2)</w:t>
      </w:r>
      <w:r w:rsidR="003A374F">
        <w:rPr>
          <w:rFonts w:ascii="Times New Roman" w:hAnsi="Times New Roman" w:cs="Times New Roman"/>
          <w:sz w:val="24"/>
          <w:szCs w:val="24"/>
        </w:rPr>
        <w:t>.</w:t>
      </w:r>
    </w:p>
    <w:p w14:paraId="7DF59442" w14:textId="77777777" w:rsidR="002D15DA" w:rsidRDefault="002D15DA" w:rsidP="00AD4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973"/>
      </w:tblGrid>
      <w:tr w:rsidR="00E739AD" w14:paraId="2682533A" w14:textId="77777777" w:rsidTr="002B0053">
        <w:tc>
          <w:tcPr>
            <w:tcW w:w="4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AE2" w14:textId="33A491C9" w:rsidR="00E739AD" w:rsidRDefault="00E739AD" w:rsidP="00F4348E">
            <w:pPr>
              <w:contextualSpacing/>
              <w:jc w:val="both"/>
            </w:pPr>
            <w:r w:rsidRPr="00E739AD">
              <w:rPr>
                <w:noProof/>
              </w:rPr>
              <w:drawing>
                <wp:inline distT="0" distB="0" distL="0" distR="0" wp14:anchorId="4B799633" wp14:editId="2B4F584F">
                  <wp:extent cx="2880360" cy="1028672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426" cy="104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8" w:type="dxa"/>
            <w:tcBorders>
              <w:left w:val="single" w:sz="4" w:space="0" w:color="auto"/>
              <w:bottom w:val="single" w:sz="4" w:space="0" w:color="auto"/>
            </w:tcBorders>
          </w:tcPr>
          <w:p w14:paraId="66E2D13F" w14:textId="3798FA6E" w:rsidR="00E739AD" w:rsidRDefault="00E739AD" w:rsidP="00F4348E">
            <w:pPr>
              <w:contextualSpacing/>
              <w:jc w:val="both"/>
            </w:pPr>
            <w:r w:rsidRPr="00E739AD">
              <w:rPr>
                <w:noProof/>
              </w:rPr>
              <w:drawing>
                <wp:inline distT="0" distB="0" distL="0" distR="0" wp14:anchorId="02CC26AE" wp14:editId="2F33D6BA">
                  <wp:extent cx="3086100" cy="115050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r="5809" b="14204"/>
                          <a:stretch/>
                        </pic:blipFill>
                        <pic:spPr bwMode="auto">
                          <a:xfrm>
                            <a:off x="0" y="0"/>
                            <a:ext cx="3163570" cy="1179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9AD" w14:paraId="32F69CA6" w14:textId="77777777" w:rsidTr="002B0053">
        <w:tc>
          <w:tcPr>
            <w:tcW w:w="4660" w:type="dxa"/>
            <w:tcBorders>
              <w:top w:val="single" w:sz="4" w:space="0" w:color="auto"/>
              <w:left w:val="nil"/>
              <w:right w:val="nil"/>
            </w:tcBorders>
          </w:tcPr>
          <w:p w14:paraId="70BF9CC7" w14:textId="4822020A" w:rsidR="00E739AD" w:rsidRDefault="00E739AD" w:rsidP="00FB55F0">
            <w:pPr>
              <w:contextualSpacing/>
              <w:jc w:val="center"/>
            </w:pPr>
            <w:r w:rsidRPr="00E739AD">
              <w:rPr>
                <w:rFonts w:ascii="Times New Roman" w:hAnsi="Times New Roman" w:cs="Times New Roman"/>
                <w:sz w:val="24"/>
                <w:szCs w:val="24"/>
              </w:rPr>
              <w:t xml:space="preserve">Рис.1. Результаты диагностики по К. </w:t>
            </w:r>
            <w:proofErr w:type="spellStart"/>
            <w:r w:rsidRPr="00E739AD">
              <w:rPr>
                <w:rFonts w:ascii="Times New Roman" w:hAnsi="Times New Roman" w:cs="Times New Roman"/>
                <w:sz w:val="24"/>
                <w:szCs w:val="24"/>
              </w:rPr>
              <w:t>Йерасику</w:t>
            </w:r>
            <w:bookmarkStart w:id="1" w:name="_GoBack"/>
            <w:bookmarkEnd w:id="1"/>
            <w:proofErr w:type="spellEnd"/>
          </w:p>
        </w:tc>
        <w:tc>
          <w:tcPr>
            <w:tcW w:w="4978" w:type="dxa"/>
            <w:tcBorders>
              <w:top w:val="single" w:sz="4" w:space="0" w:color="auto"/>
              <w:left w:val="nil"/>
              <w:right w:val="nil"/>
            </w:tcBorders>
          </w:tcPr>
          <w:p w14:paraId="01EE6DCA" w14:textId="65A906AB" w:rsidR="00E739AD" w:rsidRDefault="00FB55F0" w:rsidP="00FB55F0">
            <w:pPr>
              <w:contextualSpacing/>
              <w:jc w:val="center"/>
            </w:pPr>
            <w:r w:rsidRPr="00FB55F0">
              <w:rPr>
                <w:rFonts w:ascii="Times New Roman" w:hAnsi="Times New Roman" w:cs="Times New Roman"/>
                <w:sz w:val="24"/>
                <w:szCs w:val="24"/>
              </w:rPr>
              <w:t>Рис.2 Результаты диагностики по А.З. Заку</w:t>
            </w:r>
          </w:p>
        </w:tc>
      </w:tr>
    </w:tbl>
    <w:p w14:paraId="06454A91" w14:textId="59CC98B8" w:rsidR="008E518E" w:rsidRDefault="008E518E" w:rsidP="00F4348E">
      <w:pPr>
        <w:spacing w:after="0" w:line="240" w:lineRule="auto"/>
        <w:ind w:firstLine="709"/>
        <w:contextualSpacing/>
        <w:jc w:val="both"/>
      </w:pPr>
    </w:p>
    <w:p w14:paraId="1AD4425E" w14:textId="4A2F8905" w:rsidR="00714E2D" w:rsidRDefault="00714E2D" w:rsidP="002D15DA">
      <w:pPr>
        <w:spacing w:after="0"/>
        <w:ind w:firstLine="709"/>
        <w:jc w:val="both"/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</w:pPr>
      <w:r w:rsidRPr="00AD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</w:t>
      </w:r>
      <w:r w:rsidRPr="00AD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познавательных УУД целесообразно сочетание индивидуальных и групповых форм работы.</w:t>
      </w:r>
    </w:p>
    <w:p w14:paraId="33B5A7DA" w14:textId="252BC293" w:rsidR="006B3302" w:rsidRDefault="008E518E" w:rsidP="002D15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lastRenderedPageBreak/>
        <w:t xml:space="preserve">В </w:t>
      </w:r>
      <w:r w:rsidR="00410163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рамках</w:t>
      </w:r>
      <w:r w:rsidR="007B5A09" w:rsidRP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 xml:space="preserve"> данного</w:t>
      </w:r>
      <w:r w:rsidRP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 xml:space="preserve"> исследования мы провели </w:t>
      </w:r>
      <w:r w:rsidR="007B5A09" w:rsidRP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диагностику</w:t>
      </w:r>
      <w:r w:rsidRP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 xml:space="preserve"> по выявлению </w:t>
      </w:r>
      <w:r w:rsidR="005444B3" w:rsidRP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познавательной активности</w:t>
      </w:r>
      <w:r w:rsidR="005444B3">
        <w:t xml:space="preserve"> </w:t>
      </w:r>
      <w:r w:rsid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и п</w:t>
      </w:r>
      <w:r w:rsidR="00E739AD" w:rsidRPr="004D2025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ознавательн</w:t>
      </w:r>
      <w:r w:rsid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ой</w:t>
      </w:r>
      <w:r w:rsidR="00E739AD" w:rsidRPr="004D2025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 xml:space="preserve"> </w:t>
      </w:r>
      <w:r w:rsidR="00E739AD" w:rsidRP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самостоятельност</w:t>
      </w:r>
      <w:r w:rsidR="006B3302" w:rsidRP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и</w:t>
      </w:r>
      <w:r w:rsidR="00E739AD" w:rsidRP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 xml:space="preserve"> </w:t>
      </w:r>
      <w:r w:rsidR="006B3302" w:rsidRP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в русле предупреждения неуспеваемости у третьеклассников</w:t>
      </w:r>
      <w:r w:rsidR="006B3302">
        <w:t xml:space="preserve"> </w:t>
      </w:r>
      <w:r w:rsid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(по</w:t>
      </w:r>
      <w:r w:rsidR="00E739AD" w:rsidRPr="004D2025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 xml:space="preserve"> А.А. </w:t>
      </w:r>
      <w:proofErr w:type="spellStart"/>
      <w:r w:rsidR="00E739AD" w:rsidRPr="004D2025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Горчинской</w:t>
      </w:r>
      <w:proofErr w:type="spellEnd"/>
      <w:r w:rsidR="00E739AD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 xml:space="preserve"> </w:t>
      </w:r>
      <w:r w:rsidR="006B3302" w:rsidRPr="004D2025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[</w:t>
      </w:r>
      <w:r w:rsid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3</w:t>
      </w:r>
      <w:r w:rsidR="006B3302" w:rsidRPr="004D2025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]</w:t>
      </w:r>
      <w:r w:rsid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,</w:t>
      </w:r>
      <w:r w:rsidR="006B3302" w:rsidRPr="004D2025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 xml:space="preserve"> </w:t>
      </w:r>
      <w:r w:rsidR="00E739AD" w:rsidRPr="004D2025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[</w:t>
      </w:r>
      <w:r w:rsidR="00E454E3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4</w:t>
      </w:r>
      <w:r w:rsidR="00E739AD" w:rsidRPr="004D2025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]</w:t>
      </w:r>
      <w:r w:rsidR="00E739AD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>.</w:t>
      </w:r>
      <w:r w:rsidR="006B3302">
        <w:rPr>
          <w:rStyle w:val="s1"/>
          <w:rFonts w:ascii="Times New Roman" w:eastAsia="SimSun" w:hAnsi="Times New Roman"/>
          <w:b w:val="0"/>
          <w:bCs w:val="0"/>
          <w:sz w:val="24"/>
          <w:szCs w:val="24"/>
        </w:rPr>
        <w:t xml:space="preserve"> Полученные данные нашли отражение в диаграммах </w:t>
      </w:r>
      <w:r w:rsidR="006B3302" w:rsidRPr="00F4348E">
        <w:rPr>
          <w:rFonts w:ascii="Times New Roman" w:hAnsi="Times New Roman" w:cs="Times New Roman"/>
          <w:sz w:val="24"/>
          <w:szCs w:val="24"/>
        </w:rPr>
        <w:t>(</w:t>
      </w:r>
      <w:r w:rsidR="006B3302">
        <w:rPr>
          <w:rFonts w:ascii="Times New Roman" w:hAnsi="Times New Roman" w:cs="Times New Roman"/>
          <w:sz w:val="24"/>
          <w:szCs w:val="24"/>
        </w:rPr>
        <w:t>Р</w:t>
      </w:r>
      <w:r w:rsidR="006B3302" w:rsidRPr="00F4348E">
        <w:rPr>
          <w:rFonts w:ascii="Times New Roman" w:hAnsi="Times New Roman" w:cs="Times New Roman"/>
          <w:sz w:val="24"/>
          <w:szCs w:val="24"/>
        </w:rPr>
        <w:t>ис.</w:t>
      </w:r>
      <w:r w:rsidR="006B3302">
        <w:rPr>
          <w:rFonts w:ascii="Times New Roman" w:hAnsi="Times New Roman" w:cs="Times New Roman"/>
          <w:sz w:val="24"/>
          <w:szCs w:val="24"/>
        </w:rPr>
        <w:t>3</w:t>
      </w:r>
      <w:r w:rsidR="006B3302" w:rsidRPr="00F4348E">
        <w:rPr>
          <w:rFonts w:ascii="Times New Roman" w:hAnsi="Times New Roman" w:cs="Times New Roman"/>
          <w:sz w:val="24"/>
          <w:szCs w:val="24"/>
        </w:rPr>
        <w:t xml:space="preserve">, </w:t>
      </w:r>
      <w:r w:rsidR="006B3302">
        <w:rPr>
          <w:rFonts w:ascii="Times New Roman" w:hAnsi="Times New Roman" w:cs="Times New Roman"/>
          <w:sz w:val="24"/>
          <w:szCs w:val="24"/>
        </w:rPr>
        <w:t>Р</w:t>
      </w:r>
      <w:r w:rsidR="006B3302" w:rsidRPr="00F4348E">
        <w:rPr>
          <w:rFonts w:ascii="Times New Roman" w:hAnsi="Times New Roman" w:cs="Times New Roman"/>
          <w:sz w:val="24"/>
          <w:szCs w:val="24"/>
        </w:rPr>
        <w:t>ис.</w:t>
      </w:r>
      <w:r w:rsidR="006B3302">
        <w:rPr>
          <w:rFonts w:ascii="Times New Roman" w:hAnsi="Times New Roman" w:cs="Times New Roman"/>
          <w:sz w:val="24"/>
          <w:szCs w:val="24"/>
        </w:rPr>
        <w:t>4</w:t>
      </w:r>
      <w:r w:rsidR="006B3302" w:rsidRPr="00F4348E">
        <w:rPr>
          <w:rFonts w:ascii="Times New Roman" w:hAnsi="Times New Roman" w:cs="Times New Roman"/>
          <w:sz w:val="24"/>
          <w:szCs w:val="24"/>
        </w:rPr>
        <w:t>)</w:t>
      </w:r>
      <w:r w:rsidR="006B330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3302" w14:paraId="31EFF90F" w14:textId="77777777" w:rsidTr="00714E2D">
        <w:trPr>
          <w:trHeight w:val="3901"/>
        </w:trPr>
        <w:tc>
          <w:tcPr>
            <w:tcW w:w="4814" w:type="dxa"/>
          </w:tcPr>
          <w:p w14:paraId="13B03FEC" w14:textId="01EA1FDC" w:rsidR="006B3302" w:rsidRDefault="006B3302" w:rsidP="006B3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DD4FB70" wp14:editId="3B96527C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156845</wp:posOffset>
                      </wp:positionV>
                      <wp:extent cx="2552700" cy="2186940"/>
                      <wp:effectExtent l="19050" t="19050" r="19050" b="22860"/>
                      <wp:wrapTight wrapText="bothSides">
                        <wp:wrapPolygon edited="0">
                          <wp:start x="-161" y="-188"/>
                          <wp:lineTo x="-161" y="21638"/>
                          <wp:lineTo x="21600" y="21638"/>
                          <wp:lineTo x="21600" y="-188"/>
                          <wp:lineTo x="-161" y="-188"/>
                        </wp:wrapPolygon>
                      </wp:wrapTight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2186940"/>
                                <a:chOff x="0" y="0"/>
                                <a:chExt cx="2552700" cy="2186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8">
                                          <a14:imgEffect>
                                            <a14:sharpenSoften amount="25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2700" cy="218694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Рисунок 12">
                                  <a:extLst>
                                    <a:ext uri="{FF2B5EF4-FFF2-40B4-BE49-F238E27FC236}">
                                      <a16:creationId xmlns:a16="http://schemas.microsoft.com/office/drawing/2014/main" id="{AEFF2C49-1FB6-49CE-98CB-5C770C92890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989" r="11765" b="11392"/>
                                <a:stretch/>
                              </pic:blipFill>
                              <pic:spPr>
                                <a:xfrm>
                                  <a:off x="1855470" y="1344930"/>
                                  <a:ext cx="633095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0036B" id="Группа 4" o:spid="_x0000_s1026" style="position:absolute;margin-left:16.3pt;margin-top:12.35pt;width:201pt;height:172.2pt;z-index:251661312" coordsize="25527,21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iow7gIAAAIIAAAOAAAAZHJzL2Uyb0RvYy54bWzUVctu1DAU3SPxD5b3&#10;bZJ5dSbqTIVaWiEVGFEQa4/jJFbjh2zPozsqPoEf4BNYIiTgF6Z/xLWTTJ+oVVEXqGrGz+tzzj2+&#10;3t1biQotmLFcyTFOtmOMmKQq47IY4w/vD7eGGFlHZEYqJdkYnzGL9ybPn+0udco6qlRVxgyCINKm&#10;Sz3GpXM6jSJLSyaI3VaaSZjMlRHEQdcUUWbIEqKLKurE8SBaKpNpoyizFkYP6kk8CfHznFH3Ns8t&#10;c6gaY8DmwteE78x/o8kuSQtDdMlpA4M8AoUgXMKhm1AHxBE0N/xWKMGpUVblbpsqEak855QFDsAm&#10;iW+wOTJqrgOXIl0WeiMTSHtDp0eHpW8WU4N4NsY9jCQRkKL1l4tPF5/Xv+HvG+p5hZa6SGHhkdEn&#10;emqagaLuedKr3Aj/C3TQKmh7ttGWrRyiMNjp9zs7MaSAwlwnGQ5GvUZ9WkKKbu2j5ct7dkbtwZHH&#10;t4GjOU3hvxELWrfEut9UsMvNDcNNEPGgGIKY07negrxq4viMV9ydBY9CBj0ouZhyOjV151L3ZKP7&#10;1/X3i3NQ/uf61/oHSrzyfp9fWm8kntixoqcWSbVfElmwF1aDx+Hm+dXR9eWhe+3UWcX1Ia8qnyzf&#10;bvjBfbjhpzskqr16oOhcMOnqy2dYBVSVtCXXFiOTMjFj4CXzKguASGqdYY6W/sAcDn4HYD3QKxMB&#10;5SUwT8GCy/7VVxt3gGjGuiOmBPINAAcYICUkJYtj26Bpl/jhSvqvVRXPWq1COWL7lUELAoVkViQh&#10;QDUXr1VWjw37Mbi74earl19eM72MBKB89EC5JhmawLlONTT+H992/2bczhM6FxnlPnJXnpREQ62q&#10;8/DEVg58wBGGevv6lyTpj4Yj8Du0kp1BHyN4S5KkO2pX1qZvb+SDzJ0M+/3eDtRHKI9Jt9cbdZvy&#10;2BbQQbcbj+AoXz+HMTwWrdva6tt6+EE2v9OCoZDCQxNs2zyK/iW72of21ad78gcAAP//AwBQSwME&#10;CgAAAAAAAAAhAFaCgZzBVgAAwVYAABQAAABkcnMvbWVkaWEvaW1hZ2UxLnBuZ4lQTkcNChoKAAAA&#10;DUlIRFIAAAFPAAABHwgGAAAAwUNEBQAAAAFzUkdCAK7OHOkAAAAEZ0FNQQAAsY8L/GEFAAAACXBI&#10;WXMAABJ0AAASdAHeZh94AABWVklEQVR4Xu2dB5wTVdfGF6QXKSoKiAW7iIVet9CLSBOwUERRxC6K&#10;XenF3sX66quvYkFRsPPZUFEQld5FAaVIh+0pz3eem5ndbHaWTXaTTbJ7np+PJHcmk9lk7j/n3Hvn&#10;3gSoVCqVKmQpPFUqlaoIUniqVCpVEaTwVKlUqiJI4alSqVRFkMJTpVKpiiCFp0qlUhVBCk+VSqUq&#10;ghSeKpVKVQQpPFUqlaoIUniqVCpVEaTwVKlUqiJI4alSqVRFkMJTpVKpiqC4h+cFF1yAhIQER//7&#10;77/WXj7Z5QWJ28477zzrWX7Zr3/nnXeskrzi+9n7BLpPnz5mn0svvdQ837Fjh3nuL5ZxG/dx0ocf&#10;fpjnmHS5cuWsrc5KT0/P95omTZqYbd9//32+bU7mfpT9vCBxW+Dn51RGNW/evNBj0QV91oXJfr3T&#10;56xShUNxD88jjzwSKSkp1jOfnnvuOVNxfv31V6vEpzp16hg76eqrrzavSUxMtEryipX4qKOOQo8e&#10;PdCqVSurNK/4fjwG378gXXvttWafPXv2WCW5Yhm3cZ9AtWjRwmxbvXq1VeKTDaE5c+ZYJbl68MEH&#10;zbaPPvrIKvFp6tSppjxQ8+fPN+X810lF+fycyiiWt2/f3nqWV8F81gXJ/jxsO33OKlU4FPfwZAUZ&#10;PXq09cwnGxq//fabVeJTQZV/1apVOZWtIHgSXmPGjMHMmTMLrJR8P27j+xekosDT/nsyMzOtkrxq&#10;166d2e6vZcuWmbK5c+daJYVr9uzZ5jX810lF+fycygjHw71PMJ+1k+666y6z/59//okXX3wxpNeq&#10;VKEqruG5e/duU0ECYRUqPLlvz549zb9O8Ny3b5/ZRhAx8uNjptCBihQ8WUaYFCQbXv4pbuvWrVGj&#10;Rg3rWXAqKjz5moI+P6cy/i0sd1Kwn3Vhsq8BhacqUopreNqwCqzsocDzqquuMvtS/NcJnvbx9u7d&#10;a57zsVPKGQl42sd0Sstt2T8i11xzjXm+a9cu8/xwwHVSUeBZ2OcXWJaWlmbK+DonBftZFyaFpyrS&#10;imt42pU9EJLBwnPFihVmPxt2fOwET1Ze/yjOjpwYJfkrFHh6PB6rJFcs4zZ/eM6YMcOULV261Cpx&#10;FvexIWO3vR7uPJwUKjyD+fxY1q1bN+sZULFiRVNWkIL9rAuTfQ0oPFWRUlzD86GHHjIVhJGXv+yK&#10;Uxg8K1WqhJYtW1rPnCu/nUbaUR1lQ4bv769Q4Hk4+8OzoL8lUHXr1s2Bp30egR1FhSlUeAbz+bHM&#10;3506dbK25Fcon3VhUniqIq24hidhwd72QAUDTzvdPHjwoHlO8Xlg5bcB7R/5MaVkWa1atawSn0KB&#10;Z7CRp/23xFrkGeznxzL/yLNZs2ambPny5VZJrkL5rAuTwlMVacU1PFk5bGD463DwPPbYY7Ft2zaz&#10;PRAuLAus/LVr1zblgWrYsKEp908nQ4GnU6VmGbf5w/Pdd981ZYdr87QBY0dsdhtoJNo8Q/38Ciqr&#10;Xr269SxXoXzWhUnhqYq04haejE5YOZxAZVccJ3iecsopaNCgASpXrmyV5oqv8a/odhp5OPunk5GA&#10;p112OBCyZ5r7+Pe2s90w1GgtGHiG8vlRTmUPP/ywKfePPkP9rAuTwlMVacUtPG0IOUUjBcGTA6/t&#10;ishe30Cx3L+i22nkunXrrJJcZWdnm23+gIoEPCkOFGd5QeM8GcUFwsz+DObNm2eVFK7C4Bnq50c5&#10;ldmg5PhUW6F+1oVJ4amKtOISnllZWaZijBs3zirJK/sOoz/++MMq8cmu/AVFMNzmX9EZvR1urKQN&#10;QhvSkYInxXI6EKB2eWpqqlWSK/uupMCB8gXdYfTee++Zcv7rpFA/P8qpjOrQoYPZtn//fvM81M+6&#10;MNnXgFPbskoVDsUdPO17w4M17323xfvAK1SoYD3LL+5v34dt3/d9OBDasLz//vvN84ULF5rnkyZN&#10;Ms+dVJx720eOHGm2+3v48OHWVmc53Q9v39seqFmzZpnt/NdJoXx+tpzKKPsuo/Hjx+OXX34xj0P5&#10;rJ105513mn2cfPLJJ1t7qVThUdzBk/dQB5u+sZ2watWq1jOVSqUKn+IOnqNGjXLsqXVSKPuqVCpV&#10;KFJ4qlQqVREUd/AcMmSIacMKRqHsq1KpVKFIyaJSqVRFkMJTpVKpiiCFp0qlUhVBCk+VSqUqghSe&#10;KpVKVQQpPFUqlaoIUniqVCpVEaTwVKlUqiJI4alSqVRFkMJTpVKpiiCFp0qlUhVBCk+VSqUqghSe&#10;KpVKVQQpPFUqlaoIUniqVCpVEaTwVKlUqiJI4alSqVRFkMJTpVKpiiCFp0qlUhVBCk+VSqUqghSe&#10;KpVKVQQpPFUqlaoIUniqVCpVEaTwVKlUqiJI4alSqVRFkMJTpVKpiiCFZyzK6wI8qYBrF5C9FUj7&#10;BdjzFvDvs8A/9wFbrod3Yz9413WBd20SvGvawbu6ea5XNYVnxVl+PhP4syMaXnQjEtrdh4Sk+40r&#10;dp2I6j2noGqPyagirtVnOuoPegTHDnwYx4lPHfYUEm95Ddc//QVmvL0Q8xZtxPK/9mB3qgv7011I&#10;z/bCLafr8fpOW6UqS1J4xoLcBwSSfwMZa4FDPwJ7ZwE7HwE2jwY29gHWJQJrWoovAFY1AVaeAaw4&#10;UXyCZT4+nBsJdNuh0YDbkJAyHQldp/ncZWp+d56S605TUK7rVFS78EHU7vsw6g9+HA0HP4bzrn4B&#10;AyfOxq0z5+PxDxbjqY9+wUc/bcCav/dj2940ZClNVWVACs+oSODCqDJjBXDwCwHl4xJN3gxsuFCi&#10;xvMFjk0FkmcJ9BoDywV8y4/3ATAPKE8KwfI6gecJA28XIPrBM1h3JlTFKZMtTxLQTsER3aahSq/p&#10;qNRjKip3n4LGQ5/CZdM+xOPvL8Y3y/7G6q17cSCdsalKVfqk8CwxCUSyNktk+T2w+xVg6ziBZXd4&#10;V5wKLwFpwGiD0j+idIJhqC4mPJ1solR/S6SaIk6e6GsaSB6P5mNewbVPfoZn5/4mMN2KbfsyrM9C&#10;pYp/KTwjrey/JA1/R+B1L7BpCLyrW8G79FiBZENfVBk2QB7OEYBnYe4iTpYIlSBtdTeO6vcwOtz8&#10;GkY99gmemvMLVm7ZZ31AKlV8SuEZdklK7tkD7PtAUvFbfJ06K88UYNYTWNa3gOkEuEg6CvD0N0Ha&#10;SaLSjhOQ0PoeJCQ+gAaDH0Of+2bhza9W4WCW9dGpVHEkhWc45M0EXP8AB78Bto2Hd0NPX9vlipP9&#10;0nAnqJWUowzPQBOmbDtNmoAaF87A6cOfNp1PC1Zuw55Ul/WhqlSxLYVnccThROnLgV0vA38OhXdN&#10;K6ujh6l4tIHp7xiDp7/ZdipRaeWeM3DswEdw0f3v4sVPlmL55j1IzfRYH7RKFXtSeBZFngNA6k/A&#10;zieAjRJlruDQIYFUTESZTo5heNomRBmNdp6Ccp0n4uwrn8MdL32NTxdvwsEMhagq9qTwDEXu3cCB&#10;TwRE98C7tgO8OZ0+BGZJdPwU1XEAT9t2Lz7bSNvciyrdJ2PYjI8w96eN1pegUsWGFJ7ByLMP2P2a&#10;pOZXwLvyXHiXHSfQjMUIsyDHETwDTZgKRGv0moYBE97D+z+ss74UlSq6UngWKK/8J+n5ntfh5eD1&#10;FacJMOsLiKLRW15cxzE8bTMSbXsfynediHY3voJ3FqyFJvOqaErhmU9SJZme7/8Q3k2XwMvbIWM+&#10;LS/MpQCets1g/Mmo3H0qUsa+jne/W6s99KqoSOHpL89+4ODXwJZb4V3dQqBzsjieoWm7FMHTNttF&#10;u0xBzQun4+JJ7+ODH9cjNUvvqVeVnBSeRhJtpi0Btk2Ad237XODkg1C8uhTCkzadSxKJJk1EtV5T&#10;cd3TX2Dxhp3Wd6pSRVYKT/ceYPd/4F3fHd5lDQU08dimWZhLKTz9zUi07b0444pn8MxHv0oUan2/&#10;KlWEVLbhmf4bsPkqeFeyM4jgdAJPaXAZgKftpElISLwfPe9+C79tkh9GlSpCKpvwdG0Htk+Gd9W5&#10;1sD20hht+rsMwZNmKt+Okz1Pwm0vfIX9OpmTKgIqW/D0HPT1om+4SIByujXA3Qk2pc1lDJ62O00W&#10;T8T5Vz+P975fj9Rs7VBShU9lB55czmL7dKsXnT3opaEXPViXUXjSplNpsumVv2XmfKz9e791QahU&#10;xVPZgCfXANp8rZl4uPSn6E4uw/Ck7SnxOtyP1te/jE8Wb7IuDJWq6Crl8HQD+94DNvTy3YdepqJN&#10;f5dxeNomRDs8gHoDHsKz836zrhGVqmgqvfB0S3q2fSq8q84BljdwAEpZssIzj5MmoULnibjm8U95&#10;E65KVSSVTnimL4F34wDfuE3Tm+4ElLJkhWc+m3vl70Gz0c9j9d8HrAtHpQpepQyeLmD/R/Cu6+QD&#10;RplN0wOt8CzQieNxwqWP461vVlvXkEoVnEoPPL3pvjuF1rQRWJS13vTCHEF4SvSW0PIOJLS713l7&#10;h/t921uM85mPWRa4H1/PbXSbu/Nvp/leBW0rjlMm4ej+D2ParIVI0zlGVEGqdMCTC67tfALelecI&#10;KNibruDM6wjAkwBscgPWbk8zX8GCNbuQ0P6+vPu0uhMvfLrcbPfXc/N+94HU3k+A+c3KHdZW4IAA&#10;LOG8W/Ieq9lt2PBvptluIOq/LRzmmNDk8aYd9O+9vvdRqQ6n+Ien+18BwwNleBhSMA4zPAVeMz9e&#10;an0BPnH4Tx6oCYzufu1Hsy3hzDE+WJ59PVZs8Y2zfP6TZT4AJ0/ETc9+acqajnwaCaeMMo8J05xo&#10;Vo5L4FLnj3rOdweR/T7hNMeEynv1vmcW1m07aN5PpSpI8Q1Pt0Qrm0fDa2Z1V3AW7DDCUwDT8dY3&#10;zMe/6u+DOHHgVPM4HzzpJC41fFfuc4Ee4UftPOT2bRNA/t+yf3zPm8v5Sdmyv/ZiV5rXt93vNSZi&#10;DXyPcJsAbX0PWl73Ev7ep7OLqApW/MIzbTG867sKGI5HfC2JEQ2HOfJkiispOdPt5qNfMF+HIzyd&#10;fM6NZv8dB10+OLa520A4B6ZyjE9/+dMHT77HuTeb/dftSDepu+Mxw20LoOeMmokVW/WOJJWz4hOe&#10;aT/Bu66LBQZt3yzcYYanbYkKW455yXwlQcFTItEbnv7c7P/1iu2+tFz8+a+bTZkdeS7fvM8HzzOu&#10;xVfLt/m2CXQdjxkpc0C9nO8ZI57Gz+t0jlBVfsUfPA8JODf0FiBoj3rwjiI8mbqzB51tngJDWwlN&#10;b/Jt7/gAXvp8pSk754qnkHDq1ebxZ0v+wsgZ75vHBK7pQLJ763nMwPeJhBmBJk1EU4lAl2zcbc5F&#10;pbIVX/BMWyLg7CMw0B710BwleEp6f89/F5rt/kpocLkvRbf3k3R8/c7ceeNMin7sJebx/KV/m/39&#10;xQ6mkgOouON4nH/N81iw8h/rDFSqeIJnxkoBZz8BgYIzdMdI5Nnkhpw03ADSf7gSX2vvd/porNmW&#10;avZLaDTc/Mte+oSTRuKL37aY5ybF93+fSLsjU/hnsGj9LvP+KlV8wDNro4CzF3yzvSs4Q3eMtHnS&#10;kn7/9ocPQDc/N98MUM+zXY5hD0tiGm/3tI954hPTuXTeVc+a562ue9m8f57XRtLWpCLHD3kMyzZr&#10;J5IqHuCZsQbedSl6j3qxHEPwbH8fnprzi3mNSb+TJ+Zuk+PlGZYk6TwBS934zBemc8l+P0fwRtqd&#10;xe3vxUNX3wSs9wFeVXYV2/DM2gRsuswBBurQHCV48nlg2QVjcyLP1te/kjd6DByW1GmyiTCp6Eee&#10;03Fkj6mYMeI6HOh1AjJHtgJ2/GXORVU2Fbvw5J1DW2+Bdzkrv6bqxXOY4WmP8xQQnjXscfN1fbRw&#10;vbmDyJRzu0SYOzIA3rxpytmW2fQmPDvXN48mb+s0+9rHbHmH87AkeR3F4Ut52jz920sjbQFnte6T&#10;8cjwa5DW9xQguTpcHavCM34ocEDbQMuqYhOenlTfkhkr5EJlxXcEgjp4hxGefncYFSRuN1GhwNJJ&#10;dkqec0yBrX0rZ76edDnOBVfPNNts8XlJRp3Vuk7Ac8Ov9IEzpRrQ6Uj5twayBKB45k7ApXcilUXF&#10;IDw9wO7X4F15trZzhs0RijwZ/QXajjztfTkkye5Fp/nYaVYlApP7Og1B8n+/wONH1NNRrtMEzBx5&#10;NTx9JftJqe4Dp22JQDM71QY+8N1lpSpbij14HvwM3lVNFJxhdYTaPEuzu8xApS6T8eaVI4E+DQwo&#10;84DTsrdjFaR3OxZY+Il1AavKimILnge/hmdlUwGnTvIRXis8Q/MMHNVzIj4ZMRjofUyB4LRNgKb1&#10;bAis/Nm6kFVlQbEDz6wN1m2XUW7jXHkysOU8n52202tOBbaeD/x9gc8F7ctys132Xc3224DtfK/N&#10;5/qOF7gtrFZ4Bu0u01G/9yTMvbyfgFMiypSajsAMtCexGrKv7gBs+8O6oFWlXbEBT88BAcyt1tRy&#10;UexZF9gd+rUZEhISjB2h+FdTzH68Qc4+Ofvuk4rjv9+uNnm2L/3gtLwAFXDuW3Su2fbG1DrAqsZ5&#10;Xx9WKzyD9ZkXTcSci3sJOI8LGpy2XR2qwH33IO2BLyOKAXh6BTQvwbvydKnkUUzXd7RE9YoBQGTU&#10;6L/P+jPw4K11zLYPnxYg7WwF7O+I2tWs/eUYZr9NTdD8jARcPbAqcCgZD992lG/7tua5x5J9K5dL&#10;wJX9KvmiT7s8IlZ4BuMzLxqPz4ZI9tPzaIFhaOA0Nj3wVYDn77WubVVpVvThmfYzvGvawXfrpVPF&#10;LwGvOx0Xd/IB0L26PW683AfIfPAU+LF8zBCpWHZUKhHjsjmnm3KClcfCP77o1USb8nz3wibm+U9v&#10;Hu+LMAWWhCbhmQPciFrheVhLqt6k/2R8eXE3oHvdkCPOPE6qjsxeDYAf5lkXuKq0KrrwdO+A9w9J&#10;c2JhXfU/zvYBUcB27eAa+eEpaTbhlwNJiUJztgks69ZIQIfz5TXy+n++OdXs9+t7AkrCcnsL8/yX&#10;d/g+TfD+Ew3N8/2L5f3Y7mkfJ2JWeBboztNwzoDJ+GGIgLOLQFOiR0cohmBPuyPgGpMM7Mtdl0lV&#10;+hQ9eHozga23wbv0OIfKHkULRB3hKRBcNOsEU/7RMycCaySqtLf92RTJLcobgBoAW5En20ax4Uzs&#10;+vFs8/zntxqZtlE+NgAmsO1jRNQKT0d3moZOl0zA+qGJAs2qxYs4A5zRLAHex3iTgNd3vatKnaIH&#10;zz2vW3cQOVX2KLogeK44GTu/P9OUm7T9T67UaW2T/bq1q5L7Gok+q5RPMMfBgUTMffYk37aMLmh5&#10;VgJanS2P97Tz7cte+01N/N4nEi4CPLnEr70AWyybA+Y5uN5p4H1B5gxJnaag72X3Ydmg9kDn8EEz&#10;xxLBZnSuC3wz27rgVaVN0YFn5jp41yZJpY7B8ZwFwlP8V1O0beprG039rbmvA2hHS7z3WH1TlvMa&#10;v55029kr2+Z2HGV2zel4ols3kTJC1P+9wuoQ4Xn+reZrWrTpYF4oEaj+dwv535seDfvdKsoljoMC&#10;qAXOQZfdjY1D5AesE9P0CMBT7E2qhszL5XrYtdWco6p0KQrwzBLA3A0s55CkGJzw43DwpAWWbc7J&#10;hSLd7twE9OxYPTdt535sy+RjHkMgaw+B+nhmY8x5qpF5nPqrwPdQinn89sP1nMeChsUhwLPjA2ZZ&#10;YKrZNc/n3kN+7s1IdchAE866Lv8xStICcS4eZ87lgrHO+/hb/p6hl4zDpkvaCuAiA01/uzpUgveh&#10;6+TsPOYcVaVHJQ/PA5/Du1qirFi9i6gweNJMs/0HyUsK3qlVBQPRPOm8bf9hSbvamH9N5xLhKsca&#10;Pag6hl9YPoJtoCHAU2D0b6rHt7olo0uWtb8POzPlVPdIWZMbfOWnj7a+ULmIuL5Q4HFKyh0eyFlD&#10;Pt/8oIHuNBWDL7kT2y8nOHnXUOThyXbUzM61gS/eNOeoKj0qWXi6tgMbBws4Y6yTyN/BwNPfEmHa&#10;Q5Fyhir5bw8cliSpP9P0HNDK+3E720IdwRsWBwlPicrspYS5omWeNk9rpcuc523vwbyfN5p9X/ly&#10;tYlYc7aVtK3Zm/Kds787T8elQ8Yha5h8B2ZmpBIAp2Vvh8rIHHyWfAe+z0tVOlSC8JScb+dj8C6r&#10;L5U5BtN126HCU+D40Ni6Zn/2qucZerTm1PzDkuT4I/tWjM3Is8P9OfNtFhrFSTT69IdLzL5M8wuE&#10;J9tJ/Rd7s23PlMTJkgk8Pg6cUamg1wZa9tl+IDt3LfjA7Z2m4LZLb4B3mHyfyVUdARdZ14Sr7RG+&#10;+T/d2eYzU8W/Sg6e6b9Iui6/+jGcrptUXFLw6y+t5YPnoWRfmT/UJHLMSdf/bZ3T8WOGJfmP/aR3&#10;tzXb8gxLWn2Kad9kuel0kvfg45ho8xRYcdJhqtBU3G9GeEarjvNrChjTzR4Bx/OLcL9dtRPPfPSr&#10;eXzr81/lLq0h52K3sRYKUNl32V97ffvmOe/pqNB1Ku649Dp4hsjnH4YxnEV2cnVkpNQCvvvQnKcq&#10;/lUy8PRKFdp8TeyCU1LtgSl5O4H8zW0mHZco0Wm7ua89cHKPjWfhjIYJ5jZNjvvMs81K5e3Xm7ZQ&#10;KcuzT1gdJDytCI7dL4496YwS2dsuabINvHwzwvtbolG7PZL/5vSGS6TJJYWpM4c+lhPBmnWK7GjX&#10;Ohd2sxTaqy/H+/SXP80xciPm6ajUbQrGDxqJzIsFnCWYphdkd9sK8NwxUAKJg+ZcVfGtkoHn/k/h&#10;XeE3qDwWbUeedlRp+3CRJ233rjuZHUu00zb7/QKPHxEHCU+BFMHpCE9rWQ1/LVq7zSyNcdj2Tqs9&#10;kiDM6YA6/1YzdJy95Fyio9jw9GtCYLNDQrv7ULvnFEy4dBQO9ZdsIAbAaZxSExkdqwHz3zbnqopv&#10;RR6enlR4N9rrrTtVbHXkHRo8t+3Pck6V7ciTEDyLw298yrd0hr/9mgKaceiTRIncnzLRaPPbc4ZG&#10;mUXe7OPI+/+zL7PgKNjfAk87EiZEEzregweGXIXsfo0FWjECTsueDpXgur4LkG03aKjiVZGH5+5X&#10;JerkdGsx3ElU6h0meAbaD6AF7i+RpA3LL3/fasaLfrbEt+oko1J2HNkrcLLdMmexOGsolEscCjxf&#10;mPcrHhs8FOgrP9bRbOM8jNNblQdm+1YBVcWvIgtPTvyxvgd0SY1oOwxpu5Nln6170gtPrS8Ya9J0&#10;s98JI+T/ckpb9vt607ld4MeUPVB7DmYEDc+n5/jS9lVffglP19omRXYCV0xYoJ7W92QgzReRq+JT&#10;kYXnzid06eCYcGgdRgZY/qtbWtvy3f4oUSK1K817+EhVXscVM6k5P6w1/+YbCsV03f/WzzPH4O+9&#10;GflBzvfhc/9F4Frfg++W+qJZz8x74E6KxnCkUFwTrsRq8D57lzlnVXwqcvDkshrru0vUGQPTzZV5&#10;BwlPv/bJVte9nDv8SIBFmSWDmWpbbZ77rBV384HQyVbHEWWAeP6tzvvZtkCeJ6q1zoPqcMvr5t52&#10;Til3Qrc7kbnN13u/v7lc0o7Aii17E6si6+LTgT+Wm/NWxZ8iBE9J0v59OvrLaqgtBwlPv0Hypufb&#10;7ryRf+12y0CZe9sL6izyt4D5143/mtdwWFGBdwLZlv3zjfP0g2f7m/8r7zsJZ/WbiHeG9JMcf5tc&#10;dtlIa1PBEVYx5xSJPjnr/JNjrb9IFW+KDDyzNvlmTYrm7PBqPwcJz8PdnhmYVtOFtUX6u+09mPvT&#10;BnPsoCJVmm2iNjht8znft+MEnHrRRCwYNQR7W5Y3x8XPnyGzfWVnWMWguepmVn9OmL3Id/6quFJk&#10;4Lnnv7E3yXGZdpDwpAWK+SYGCYclTWcKHlTKXpjlbziv33j8ds1AuJKqAR+9aC47PHMHPMmx2cNe&#10;kDPZzPDKJN/5q+JK4Yen9xC86zrF3t1EvPWRd/H433seq+ZtnmG94ygEeBY0JV1x7DdcKU8ve1Gc&#10;Mh0t+z2AP0b1NJMYH2pVDtgrKTtcONBCLmcHQMWyTfR5aVNgu+8OKVX8KLzwPPSzXMjvWG2dTpU4&#10;Sl7V2KwnxFshN8932E7ba7HTEbvHPAjLeTxwje/WzfAtDhcCPOmCJkMuqtvfh4UbfB1RQafsTu4y&#10;Ax37340NwzsDXWvByyjz5h7muJj7sunBdgJUbLsmMlqXB+a97Ps7VHGjsMLTu2UssEEigljrJJIo&#10;jhMYcxZ4x4hOgPXuo8fl3Gv+4xsNohehFjbFXZEcIjxpRoeFdeqEYh6LbZXBdC4V4E59x2HjsBSg&#10;W+44Tq/8y06i+ASnz4w+3Td1B7L0rqN4UvjgmbkG3rUdpaLGWFrsByMz81HgBB709haoUz13og+z&#10;yiVXvQzcr6QsgOeUdbWqytfDSNhpn5BcBHjGlKejS/878ccl7QScxVwaOCZdE+m85/33BVZlUsWD&#10;wgfPnAHxMZayS+RmTxv37w9n5Y8o15+Rs/3Ht33rskcdngJ4gr7Acw7ZcQrPLtNQrtsME3FuvUzA&#10;2UVAU+rA6bO7Q2V4Jl1hVSZVPChM8NwO/NUHWH6sVNQYS9n/PAcdL0hA7WoFRHH/tjaQeuyOemZ9&#10;oULhSZBxJiWnmZDsjh62mXI2Jc7A5L+dr+X2wHk/Ay377frBt1wxmxMco+WQHIfw5EJtXWeg/6A7&#10;sHuwfG+dS2jZjGhZfhRSk+XfXb7B/qrYV3jg+dt7wAetgQ1tBAzscBFIrJJKuzIGQGqtoW6WCw4E&#10;ngCOc2lWrygfw552OatgHg6e7HDiPlf1r5z3eH4R7t6fm6LFmQmoKI/9AfrPN6ea7VNuqAGsLWSK&#10;Puu8Oat98aesiz94lu8+AyMG34rt/eRv7xxfw4+KandSdXifGmdVKlWsq/jwdGfBM+0aZHSXC3zM&#10;8XBfVx94tRWwRNKs5RIxMQpbRYhGA6S5a61zqYw8EZ9Ed3t+OsdsIzQZodqdRoeNPCVyTGxmTYLs&#10;3xv+9wWmjdIsryEgZrQbuJqmfS6+jqBCok953dFHJuComnIMp06ukBxH8JSIs2KP6Rg95Gbs6Suf&#10;UQojTmfYlDabWzYvOcd3t5Qq5lV8eG5eg6yBp8PboQqQVAPepJrw9jsOnhECpIcFHPMFpD+fKRA9&#10;yxeNliREBYCLZp3gByy/nmuJCK8eWBXVKshHwJne15wWHDz9euZzUmrZ1x4KZcrkeMWG559N0bl1&#10;RbO/mXTZaZ+gHSfwFHDW6DkV9wy7ATt7S2TeuRSn6U5OroHsTrWAOb67vFSxreLD8/M3kdFSDpPn&#10;IhCAEqK9joZ7wFHAeEldP5CU/huB6Er5ZV1NMJUARAVqBCEBlKenXcp/m32KKV/6gVRSgtIPioeF&#10;Jy0RJ/djBGqiQkmruYibAR2jUYliuTomI8ecJTgEnnmHIBUGz3OQ0vII3zHLAjy7TMeRBOfl12PP&#10;RfIj16lspOqBdrerAO/EYVblUsWypGYWQ55seMcPhad9RccLwfSMEqKdasPVRdKSawVUr7QAPm0i&#10;cJJ/17HdL4IQLQieAiaO+ezWTqLlg0k+OO1shc9ePM3su/ZTgf225vmPZ1tgaa+wSSByqNORVRIM&#10;QE37pES4M26pbbavnCsRt2zHjlaY+6zvXBSeAZaIs3r3qZg84jqkXijnW4ZS9UBzmWL3cPnB3bLO&#10;qmSqWFXx4LlrK9I6CwgKGz6SQvuiUVfbKvAMlso8TYDwigBkaUcBjkSjq3g7Z5hBKvB0TNsllWZZ&#10;Yc7XW25bjmun6Y+OOwar5vl6xlmWE7FuPd90Kvkfj+2X/FfTdj9LxFm96xQ8PvJaZPSR7z85fge7&#10;h8WSumclSdT95SyrkqliVcWD53vPIIu3ljldBIezpPUegag7RSByrQBtivi7ZF9P/Sr21IvD0lOf&#10;28748G1H5e0wYlskoWQ7lMiTltezc+i4ugkYe0U91KzsADlGoRwexXI5XtrvLfLDk9EwzyWwR13K&#10;Sn2HkYCzQpdJeOOaa+C9UDKDsg5Oy9mcLOTJ26xKpopVFQuemVe0kmiyGCmWRKTeDtXgSa4F7yXH&#10;w32tVKD3EoHFkuYuk5R+DdsjCdFigNQa8sMOHKbCjvvQobR50n775wDxcOM3nTqMVp+CWQ8dY8qG&#10;9pLz23Bm7v7WeTsOsQrZsQjP6ajRbSLmXjUM3t71BZxlN1UPtEndr2oL7Nhs1TRVLKro8NyyDulc&#10;xD8sd3zIMdjJRJj2Pxbu4ccBTwtAv5CobbGAY7XYRKJFgKgAM6fn+3C3OvqBLOh7262OI9q0fRby&#10;mnzjPAuCpxzHHiSfp7mhyI4xeHaZhhN7j8d7Iy6H58KGYbqGSpFTaiCjY1Xg16+syqaKRRUdnu8/&#10;B5eJFsJ84ROidK+jfD3105oBs1sBX3O4k6S3TOlDgajf4PVCb3VkCs0UmWNTnbYHWqJDpu2Fgtk2&#10;35vH949QndJ2KbNvzwwGyoU7luA5Aw17TcDsywYBfY43oHC8Dsq4s1vJNfXaVKuyqWJRRYan++5B&#10;8CRGcKEtASiSJRKVaNRFQF8n8JwpgPpE4LOmtVjS6mCiUQFPoRODFMV+nUb5BuAX1wLYUjkxSOdp&#10;aNh7AuZdPgDoLdlFnE1cXJI2My1dlwJkHLJqnCrWVDR4ZqUia/DZ8gWXwCqFpqdeLqbEGvJrXAne&#10;ywQGk5oC/5VIbZ1cXBsEWisLmXhZYHTYKemKYokU7bGdQbWRBms/2IcnZadjAJ4CzhMvmoJPLu8H&#10;SFahEWchTqmJ1LYV5XvbaFU6VaypaPD8YR5cvaLUyJ9UA+42VeDpUQ/eqyTqnCYR6S89fO2iBBjv&#10;qw/sqfeLEgucDDlU/9kUFeR4VY8IV3RoWSLjqE+GHE5zgo8u03F6vyn49fIuQA9OKafgDMbZbSsA&#10;bz5iVTpVrKlo8Jx5L9ycfDaaDf0cN9qhOjyd6sAz6Dh4bhJIvJcMLJTIctlZvg6ZVQINO61nOyaj&#10;zmK3H/qZ40ALGgtaHLMJIFwRsnGU4ElwSsSZePEDWHpZpzyTGKsLN0eyZF8vPziqmFSR4OkZ1xee&#10;djG0xCs7mLrUhqfP0XAPPVbg3hb4WKC2uIlAlJ1EQbSNlmpHAZ4CznJdpyPl4vuw+OJE3yTGTt+d&#10;umDLD01a13qscb6Kp4ophQ7PTSsFUOeZsWiOX3i0zLZRQpS3g0pq6B5wDDC1GfDWOcD350k6LDBl&#10;JLrSCS6l3dGJPLsOvg9Lhkg20FUiztI8F2fEXBMZidWBdb619FWxpdDh+dW7yOYtmbE8qJmpIXvq&#10;xdns0b1dUuBnBaKfC0TXtfC1i5apSLSE4dlpCvpedh+WDZGI08zFqeAsql28CeX956zKp4olhQ7P&#10;tx5FVuAsSjFub8dqcLWvDu/wU4D7TgXeuABY31lAKo+Z0pf6aLQE4Zkk4Bw6AVuGtJLPXsFZXHuS&#10;qsE7fbRV+VSxpBDh6QUeHAM3B/A6fNEx78Qa8LCnvuex8Aw/HpjSBFjcReDJuUYFpDk99aUtKi0B&#10;eLJzKHkKrrnibuweJBF+cgkMYysD5gTJmUPPt+qfKpYUGjz3bIfnxq7wtq/k+EXHjdk22lEi0S51&#10;4LqwDrxjTwc+TAYW8PZIdjJxIL0AxxFE8egIw5OdQ52n4KahY7F/8LlAik7wETZL5JnVV77DHX9Z&#10;lVAVKwoNnhuXI7t/Y/OFOn7R8WgOeepaG54L68IzshHwQmvg47OBX+XXfg0H4JeGSDSC8Ow8DeUJ&#10;zktuwD4u1GbSdE3Vw+bk6nD1PM6MrVbFlkKD55KvkNGmgq9DxumLjlebDib+TbXg6XIkPEMaAA+1&#10;AP4rkeiPzX099XHdNhopeE5F74HjcPPg63BgCMFZo/RdG9G2fJ5uXpuvTrMqoSpWFBo85zyPTE7t&#10;5vQllxZbIPUk1YCLw59uOwd44izgM4HoOnFcAjQC8JRUfeigW7F/WBtkD5LPh3cN8fNy+kzVxbK7&#10;LZfmGGFVQlWsKHh4elzAYzfLF3mE4xdcKs176jtUh7ujgGFEY3jvaiw/IO2BTckSjQqUONdoXKT1&#10;4Ybngxh28U1IvfQC31Akvd0yova2rwj3GE4SkmpVRlUsKHh4yhfnue0ieOK9s6ioTqwGTztxr3pw&#10;DakHPCpp/ZJOwPIzBKSnA6sFUisFUjEJ0jDBkz3qXabj2kHXI3uw/N3sGNI0PfJOrAzXpU2BDcus&#10;yqiKBQUPz0N74Rp2gRk64fgFlxWzpz6xBrxd68LVuxZwZxPgg0Tga4EJ5xtlT72JRp0gFi2HAZ4C&#10;zso9puO+IVcjq+/J8lkoNEvMSdXg6idZz2/fWZVRFQsKHp77diKj29GaovmbaX3XOnD3rA3vKIHU&#10;Cy0lrT8TWCZRKZcQiZlOpmLCU6LNOhdOx10Dr0RaP/lx6OzwWagjZ/a4d5ds59s5VmVUxYKCh+c/&#10;G5EWZ3cWlYj9e+rlh8UzuD7wYDPgvxKJLm4t0SgnJhGARRWixYCngLNur2mYcslVSO8tx+msEWeJ&#10;W66rbM5iNvdlqzKqYkHBw3Pxl8hQeB7eBKlEo56O1eDpKVH6OEnpH5FI7fuOAlFOMRetdL6I8JRU&#10;/egLp+LRy64QcDaSv1Gzjmg5q4XUvTcfsiqjKhYUPDzff843OavDF6t2sICUK4O6k+TxlafAe8fJ&#10;wEcC0Y3tfbeBhm155WBcBHh2mooaPafjuZHXILtXA/l7YngimDLg7GZSVWfeY1VGVSwoeHg+PQ7u&#10;WJuGLh5sDXfydJCUvsfRyLqoNvCcQPRH8e8SlZoliC3AOYIvHA4Rnp0YcU7BvGtGmHlStZ07+na3&#10;ToB36ijA67YqpCraChqenrsGwpukkz0Uy2wb5QB8AVJ2D4HSvecB77YAFpwDrJHHqxmJRiIaDQGe&#10;nafh1D4T8PlVl5nOMAVnbNjT9gh4pQ7i0D6rRqqiraDhmT06ySwL4PTFqkM078RhRCoQdXURON18&#10;lqRkzSStlyh0VSvfEiJh7akPEp4CzrP6TsT8KwbBzZEVOhwpZszJeDxcTXPX31aNVEVbwcNzZCt4&#10;Y3kC5Lg0I1GpGGI320iHCeimShT62tnA4rYCT4HoCraNih2hGKyDgGfn6Tjzwvvx1QjJMHrU04gz&#10;1pxYBa7LzgU2r7FqpCraChqeGQNOlQqlkUjEzGiUEG1XFZ4+xwJjJRp9mD31iQJPAery4gC0EHh2&#10;mYYz+9yPBSP6Aj04lld/JGPOSdWQ3aeRZCVLrBqpiraChmd6T/a4KjxLxFZPvadTbXgvbwTvnacA&#10;87sCayS1X13A8sqH9WHg2WU6GvWegBWjBJzd6wrANeKMScv3kpkk383vepdRrChoeB5qXYYmBIkV&#10;Wz313sSacHerg+yBxwCvJAM/NJdKJJHp+jOD7GTyh+eMnGgzocsMNO93P7aNEjB34fvpj2PMOkXg&#10;2bEq8Nu3Vo1URVvBw7NVeecvVV0yJthSakk0eiSye9YBJrcE3jof+O5cYJ38ayYmKQiiAfAUcJbr&#10;NgPJA+7B5svaCzhryXsoOGPaNjx/V3jGihSe8Wa2jcq/XgGei7dKsqf+6abAh+cAqwSoqyXFz3c7&#10;qB88U5i2T0fvgXdg/RABJ4cjKThj3wrPmJPCM15tD3eSiNSdVAPe4QLJiZLGvy4Q/b2dAPNUAWhj&#10;MTuafPA8fsBtAs9p6D/4Dqy5uI0vVVdwxocVnjEnhWdpMQffs310QEPgVgEnZ79fnAgsO0PgKQDd&#10;1h6N+t2CngPuxqaLJULtqql6XFnhGXNSeJY2c75R3g7a9Sh4Lm0A792nA990A7b0wIRbb8Cmfudb&#10;s78rOOPKAs8szqykHUYxI4VnaTXhyEmbk46ESx57LjsRnoskKtWZkeLW6Vw/7KfPrBqpirYUnmXB&#10;VieTOr6dfq5U1x8/tmqkKtpSeKrVcWKFZ8koPT0d+/fvx4EDB8y/BUnhqVbHidOaKjxLQv7wpAuS&#10;wlOtjgen1ERGq3LAL/OtGqmKlCIAT/ninL5UtVodeXOoUmJ17W0vAYUfnm0rOn+parU68ubyw31P&#10;BNb9atVIVaQUdnimdasnX6KODVSro+LEqnANPgvYtNKqkapIKezwzBp6vm/soNMXq1arI2pvh8pw&#10;X9UG2PanVSNVkVLY4em+uacuw6FWR8lmGY4bugC7t1k1UhUphR2envsuhUdSB6cvVq1WR9ZmAbg7&#10;+gMH91o1UhUphR2eePI2XXpYrY6SPW3KwzthOJCVYVVIVaQUfni+PBEuSR2cvli1Wh1Zu1tJVX3o&#10;OqsyqiKp8MPzg5nIblvB8YtVq9WRtauFVNVn77YqoyqSCj88l3yFdH6BDl+sWq2OrLOaS917bZpV&#10;GVWRVPjh+e8WpLWTtF2HK6nVJeuUGsjmSJd5r1qVURVJhR+e+3chk3c46NK0anXJ2r67SLI/VeQV&#10;fnimH4T7hi7wdqzi/AWr1eqI2AyQH3Y+8NdqqzKqIqnww9PtAh69Ce62un67Wl2S9rarYAIXuLOs&#10;yqiKpMIPT+rNh5HdUl7i8AWr1erImAGLd+IVViVURVqRgefX7yH9PIWnWl1iTuHS0tXNOGtVySgy&#10;8Fz+IzKTa2qnkVpdUpa65up2NPDFm1YlVEVakYHn1vVwDb0A3o56m6ZaXSKWqDO7TyNgrc7jWVKK&#10;DDwzU+G9/1Jzn63jF61Wq8PrpGrI7H8KkJ1uVUJVpBUZeFIvjUe23mmkVpeIvYlVkXVlG6vyqUpC&#10;kYPnl7OQnVJL2z3V6hKwR9J27yM3WpVPVRKKHDw3LIX70qZmWQCnL1utVofPWYnVgAUfWpVPVRKK&#10;HDzTD8F9fRd42+uCcGp1RJ1SE2md60qd229VPlVJKHLwFHmnXQ13O52eTq2OpLnsjeum7latU5WU&#10;IgpPzH4Wrs61zWwvTl+6Wq0uvs38uW88ZFW64snrtR4EoRB2jbo8Hg/++ecf3HLLLUhLS0N2dja+&#10;+eYb/Pjjj9YeoSuy8NyyFll9TzLDKJy+dLVaXXyntiwH/LHcqnTF16q/duGWZz/DA699l8/3i+94&#10;4UvsS8209o4PeeVXYe/evRgzZgxGjRqFlJQUjBgxAuvWrbP2CF2Rhaco+9pkM4zC6UtXq9XFM+tW&#10;9rDmUpMPWjWu+Prwx3VIuGAsql/4IKr1npHHlXtMQ0K7u7Btf3zB09ZPP/2EcePGYdCgQXjppZes&#10;0qIp4vDEq1Ph1uFKanVE7GotUeeTYyW0clsVrvj64Mf1SDj7FiR0nprfKVOQ0Hwctu/PnbmJUd3B&#10;gwfxww8/GJjYZf/++y++//57ZGVlmbR55cqVWLFihdnO53v27MGCBQuwceNGU8bX7Nq1C/Pnz8fc&#10;uXOxaNEi7Nu3z2zLzMzEzz//bFJviu/37bffYsmSJWYbj716de5UfLt37zbH/uuvv8xzRp08P6bs&#10;PMfNmzdj8eLFpszlcpl9QlXk4bl6ETKSBJ46s7xaHXZn8EaUL2dZlS08mrNQ4Nl0LBK6SpQZaAK0&#10;5Z3YfiAXngTh2rVrcfLJJ+OXX36xSoEvvvgCp5xySg4AR48ejZEjR5rH1LvvvovTTjsNDz/8sHnO&#10;/Z5++mm0a9cOTZo0wcUXX2z2oQja8847D++99555TiifccYZpg2TkGYqfv3115tt1KxZs3DSSSfh&#10;+eefN88JUj7fvn27ef7HH3+YFL5p06YG7gR3qIo8PEVpF52s8FSrw+2k6si68HhgwzKrpoVHocKT&#10;4GFEmZCQYKBm6/333zdlhBvVq1cvdO3a1Tzma4YNG2a2T5061ZR98sknqFy5Mt5++20Tjd54443o&#10;1q0bdu7caSLJqlWr4vXXXzdR5IwZM9CqVSts2rTJRI6dOnVCv379zHH4/JJLLjHHfuyxx0zZ559/&#10;bp5v3brVPH/zzTfRsGFDNGjQILbh6X34Bni03VOtDqs9bY+A5/Y+ksPusWpaeFQUeK5atQoVKlTI&#10;ieyoX3/9FVWqVDHgo/r3729MEZS33347jjzySANCatu2bSZlt8Uo9NRTTzXpOKPSunXrmlSbcGVE&#10;+/HHH1t7wkB26NCh5jHLb731VlSvXh1PPfWUKfu///s/lC9f3pwLz/XJJ59Ehw4dTOTLnveYhSeW&#10;zEcaV/VzuADUanURLJlcFtdo/+90q5KFTx/+tCFkeBJwlSpVMqkxU+FzzjkH9evXR8WKFU2kSDEy&#10;vPzyy3Ho0CEDO8KVqfeECRPMdltsh+zZs6d5/R133GHKmLY3atQINWvWxJVXXplniBEjTUa0TMMJ&#10;xx49euC3337DiSeemBN5Ep5HHHGEiTIJbYL5kUcewXHHHVdkeGa7spCZnYEsV4b8W/CELMWDZ9p+&#10;ZFx8OpBc3flCUKvVoZm97P0bm7lzw61Z36xCQoOrBJL3IKHF3Xl9wR1IOHUMtu7JsPbOhSdBedVV&#10;V2H69OmYMmUKLr30UlNmR55Dhgwx0d6XX35pUnJ2+rAd87777jPbba1fv970hLPN86abbjLRLAHM&#10;NJuRK19LqDKdp9jm2qdPH3Tv3t1EtDfffDNSU1PztKd+9dVX5lzYEXXvvfea52wCOProo4sMzw2/&#10;b8Z37/yCn+cuw4LZuW29gSoePKmXJiC7tU5Rp1aHw+62FeC5d4hVucKrZX/sxJUPf4RbZ/5fPt/y&#10;3HyMeeJj7E/Ltvb2wXPNmjUmbWc0aevTTz81bZg2PK+44goDwGnTppn9mPayY2jSpEkGgGwvtTt4&#10;qNmzZ5u2zFdeecVEq/Xq1TPtqOx1HzhwoDmeLYKWkemDDz6IpUuXml71xo0bm+iS+vrrr835Ee4E&#10;LMHN9zrmmGNM5FoUeP700VK8NG42Zk35DP+55wOrNL+KD8+lC5DRqY7OsqRWF9cpNeDqLHXp/ZlW&#10;5Qqvsl1u7D2UiQPpLkfvS82Cx481BI/dYbRw4UKrNH+HUd++fVGjRg2TMlMEHFNrO/Lk/meffTae&#10;eOIJA06m50zHCWG2eRLEBClFALZu3dpEj0zpmebXqVMnB76EI8Fod0ax55/nQuD++eefpuzxxx83&#10;bbJF7TDasXkX1i3ZhI1LN0sU6hsS5aTiw/PgHnjGXggPbyVzuiDUanVQNnN3DjoD+HeLVbmiK0aN&#10;GzZsML3fjPoowojjMDnsiJ0q1J133mnSbg5Upxh5Dh48GC+88IJ5zrGXBCZTcPbME4iMUt1utzkG&#10;QTpv3jyzL4H57LPPmkiSr2M7JpsFODaUYqRKWP/vf/8zz1l+wQUXmOfcRnHYE1N9wrMoyszKQGr6&#10;IaSlpyI1zXdMJxUfntSbjyKLqbsOW1Kri2xPUjV4JueOl4y2CMqMjAwTfdpgIlAZLbKMbYp8zoiP&#10;t0MSmhTTZT63e+i5D4cecawoAfv777/nDIrnMdiuajcBcF8ClMfn8XhstpXaxyZw2ZSwY8cO85yR&#10;KMHOc+L50oyIeUweqyiRJ98r8r3ttlYvguvi03SOz9LmnscAnWs5b4tXx+rfJIFHeodqwLIfrEql&#10;ipZKFp4iz/2XmfWlHS8MdcHuVQ+48Difex8LdK1TtH261fVto7vUzr+d7n6U82sd/HfyUaYt6ftm&#10;BYyk4DnRTtsIJ/9ztl3Q/iXkTe1qmr/p7XMEUjEGUG9ydWQOb2HVJlU0VeLwxMevIbuLVEydaSk4&#10;C8R2dDnWVGZ/Dz1SvhJ/+A04Id8+o+tX8MHI3kced6ySu/3BU6r4YGpvpy9qgDqyLd/xnSzndm2D&#10;iqgn++d5H5rHHXhiznv91SEAQgKlWU2q5mwPNAGWZ/+StESdnWom4Fg5j3x/V5Sd3a4SMMs3dlEV&#10;XZU8PNMPIOvqDvD0iq2LMiYtcCLgCJN3mkpkJ2AzlTkgqtyaVNfsM6ahVKx+x8t+9bGk/dGmzACU&#10;+woIZzSujKMJhItPytn+YwuBlB1dCTS4/1Hch+9ln0dBln14DANhf9DKOSZWzQvDLYkBkazsb/9t&#10;vyfK32P/bXSUI09+How6eW55Pp9oW1J2M2P81vVWZVJFUyUPT5H3vWeBh2+Au6O2fR7O/6T4AGfg&#10;xFTaYR9/CO3o4gcdAWy3OkeYcgNbeT2jTnMswlQgxciKQDXgExPQ3H975yDgZQDjixwXtvQ9t8sn&#10;NypvypcmHYfHzzrSPD4cPPO8PlZc0A9DFM1VGbyTRkoFCt8MSqqiKyrwxN6d8uu5FqlJclFoz7uz&#10;rZSYFRh9GzrvQ8t+1xzng+TOrn7RfCA8Jao8xh8GPY5GSg3ruaTY2zodY/Y1EW4wsJD3ZaRrjt+n&#10;ft5tfD07XOQ9bECGFZ5sEuDxnbax3Iq0zePA4/K1cl55ypwsPzadj0ww6XuBP1wl6eQaSE+Wf3/9&#10;xqpEqmgrOvC09eiNcLXRu44cLRX/OAFL19ry+TAVJwDtlN2/nVLgQPgQQqzs6N/I7GOn5TmwFAAk&#10;V08wQDavl30YeZrtcnym2YxMzfH9z6Mg+59fEFFx0Gl7YSm7nHvbCr6mgEBo280XjKbttPuH5n4d&#10;WfLa9pUSUJevLQygh/txiIJdLRPgnXwl4Mm9s0cVXUUXnn8sQ0Z3qSxJes97PgtIWHFvaVwTSdXy&#10;th/yeZ42SYGCDSK6e90K5l8DShuGAoNR9cr5OncuPgn/dqtv9vmtYz08dKov/WYHjwFYMBAToPA1&#10;pp3VH+b+LgSe00/2wSnQJoIm8P33ty0/FjYY8/SG+70XX283QeSJagXyXWqVQ30pLzByte13PNPu&#10;6bRPSTmpGrJ6CsCX/J9VcVSxoOjCMysN3klX6NAlJ1vwzIEEYenXEcQoMk/0NOAEfNI2b6/8vt4n&#10;5AWbHIMdRvb2986riaUS9fExo79fO/hSd9uHay7Y3LG22ccAmmmywz6Hhae13cDdBrb8DYyGuf9P&#10;rQR4gSm3bas9kiDMgaC8nq81abaA3QZskeEpr7EBzFEBBZ5LCdjdviK8E4ZpW2eMKbrwpL6dg0z2&#10;IGr0mdcWPK87vnLeKFCAaaeTWwRgpkzSbj6nf2knKfSgk3OeE155AErgXmgBS2BFmBKAu7r7gPTu&#10;uTVMZEo4M1ItCIyEYc7xC4oSC4Onk60hV2yPLbA5oFtuSs1xpkJEEx3yufmhkb/XHga1qI28rw0+&#10;+dvZDtxAyoOBp2OEW9JOro4sZmfffWRVGFWsKPrwzDgEz/2XwN1BINFJO49ybMEzX5tiYDopYCXo&#10;+DxPuitA5WtZ/kNzh8lYBB45w5L6N8oBhYlw5RiMutjBVBBkIgZPC3CHjQ4FZD+18rXzmveX6NV+&#10;H7s5wz4/06zANmP+WMiPAssaHXGYY9uOEXhyEnHXbRdZlUUVS4o+PKlFnyOrV30dOO9vqdyMkI4v&#10;Lx+9fyeOAMluozRQtNoeTYTqn8ZLNMa0nNvypZ0WHLnNDEvyazM1kPEDR0EdSGFJ250s79ewXELh&#10;qbWcJzuszH6DG5uU3dcZZr2PvDejTr63v0+pWt73mQYBz6in7bwVs6NkZD/mzpiuih3FBjxF7gnD&#10;rOjT4SIqixYgEQasvHnGXQos2W5HWBjQCWy4D6M189zeT+Dx/gW1HCt/vmFJ/rAMMvIsdocR7Q97&#10;y/bdVDmD+wO259gPbk839fWy5xvyxMds8uDnQg84wTmq5XkEdpD5nXu0Oow8Hasg++aeVg1RRUOc&#10;cYnzh3LCEmrLli056yZxMpSYgCd2/IW07nKBp+h8n7btQfKmE4RDkPo2zKnQOamkAIagYZlpryT8&#10;CArr1sh8t07KY6dhSXaaa7d5cp/DtXkSPoSQY4RIIPPYki4/eoYPcLt7NDTAzQGtvIblpqmB5Rbc&#10;7A6tw45ttW11HNGmHdP/73SyU4eRgNN+zzy3kMrfbbermvOzy0vKEnWmtq8CLM+dH1NV8iIgOd/o&#10;PffcY+Yb5Sz1XEyOUSfBGhvwpGbei+z2Gn3mWODodF87ywyg7P0EVDZU/W2iN6sN0D6effePaQe0&#10;y2k5nh190oXeolkQXOQ9JjbMex7+biUpuQGyX2Tnbw74DwqctIDYPgceK89n4mTZP984z4LgKaDt&#10;WtuK8AN/HErArvYS0T96Y3R62NMEBJtWApvX5Pdf4j9XA66yM96Us9BzWeO2bdua+T/t5T9iJ/Kk&#10;dm01ax15te0zr/1Tz8D00rYd7dn78bFT1Mj9CoJBTporr3VIqfNY9nW8PZMOPBf/c/JP8YM954Is&#10;+z58mg/4Qd+DzvcP/Nv4PPBztaLaoKAcZnslXc8acrZAapVVMUpYy39E+qhEeMf1y+/b+yLt+m7A&#10;Pt88mbbsOTI53ybhwnk0d+3aZebhtMWZ4znfJ6HDOTzttYmYAlP2nJp8HY/B7Zx/k/Kfb5NRH+fi&#10;5D72vyyjuB/fk2X+M8RnZmaa49pLbnB+T743H9uv4bHs+Ug5H6g9CTPPgcuGcA15roHE43AO0NiC&#10;JzXrMWQy+tTbNmPfUQSMsQCXKXhQKXsoNj8MIUI5XE6ugaxkec/3nrEqRBT0zfs42DgB3nYVfMsb&#10;+7t1Ag40kc97Z95Z7Akggufuu+/GZZddZmaI5+JtXMWSoKG4rDAXdmP6y3XVuUDcXXfdZSY99hcX&#10;aOMqm1ynyF7AzT4GxZUwuX348OHGnJ2eC7rZ4hLGnGGeEyVTPLfly5ebJTg4gTL14osv5ix5TC1Z&#10;sgTXXnutWc+dIlzp6667zqzmaYuTNHPGek68TCDb4IwNeB74F64busAjX5zjxaWOHUvkx04txynp&#10;Im0Bmj2287A9/kWxRObRmpKON4y4x/YxQ/iipu8/Qsa58rc7nB/hntaqvISHf1s7+8QojctscME2&#10;rp/ONJfLaXDpDBssXJuI67C3adPGwI1LZ3B5YQLKniH+P//5D3r37o3Ro0ebZTQ6d+6cs0yHLS7N&#10;wfWJbrvtNlxzzTXmGnj00UfNNoJy7dq1pozrHNni8h0s27p1q3nOYzdr1sw8ptiuye1cvphi5MoI&#10;k2XPPfecKfv7779x0UUXmTIClVEsARs78KQWz0d6V0ktNX2PeRc6GXKkLPCcdpJvNEK4o8OoTYYs&#10;13tGrwZmscSoSuCZ3jQ0eHINI35mXLjN1l9//WWiSxuMhNApp5xiolJb48aNQ4sWLfDyyy+b/biI&#10;m/8KnIxUWWYfg+k1I8YRI0aY5xTXircXlSM8N27caFbK9I9oGVmyjFEpRcAT7BTPfeTIkahWrVrO&#10;GvJM4Zmu161bF6+99popI4yTk5PBReMYUROeNjhjB57USxOQxYlftfc99s021JKEjG27/TYS713S&#10;f1NKTWRzika57qOuECNPgoOrWHLpXy7GVpC4LDBT+mXLllklMGsYcdE3rsVuR4xPPvmkSZ8//PBD&#10;jB07FuXLlzfLElNMlSdPnmxSZ4qAY/TqD08OJSLgCOa33noLb7zxholyjzjiiJw1kZj2c5E5RsxM&#10;1+fMmYMzzjjDNDtQhCfbRAlungfTdR6Px+JxCPjYheeef+AanQhPR+19V5d+s5M0+5qOQqJdVgWI&#10;or59H4dOkyrfsRK8HQLcrgIOEqz/+tJfipCZOXOmWZOdUVxBYvsl2zG/++47qwRm4TZGgYwkuWAb&#10;4cnlh88991yzpjv/7devn2ljpAhGtomyPZUitPzhSTHyrFq1qlnWuGnTpsZ8zGPbi82x/ZNRJIHN&#10;VJwdXOxNJ6wpG55sHuByxow+uY0/DuXKlTOL1MUuPKn57yCTS3Zo9KkuzeadRCkSRf8QI/evL/ka&#10;h/qfCs+odvl9VRscuvQ8CW586S/FXmd24tSuXTtPys3edaa3bBekuE56jx498Pbbb5vnFB/bHUME&#10;Y8WKFbFgwQJzTKboHJTOziC7w4i93Q888ID5l2KPOqFtt0vaaXulSpVMxMjjEGwffPCBSdvtyJPR&#10;JtN9RrnswEpNTUXLli3zwfOEE04wzQxsPuB58RzjA54iz5Qr4dIZ59Wl2BzT6X3oOuuKjwEd3Aes&#10;WgSs/c3BAsfVvwi1Mq2dfWJEd/rpp5vOHPZss3PlnXfeMR0+fE4RcIwkGfWx44aAYlQ5bNiwHMh2&#10;69bNrMfOSJMdNky7meoTgjR76bk/j8ljsF3zqKOOMh0+9rAowpNRJmFni2vIs8yG56hRo1C9enVM&#10;mjTJvC8hzHOzI1qeG3vmGdVyvXeu8U7Z0THXgY/NDiN/7dyMtIFnSFqjsy6pS585pjNj0FnA1nXW&#10;BR+fYmQ4a9Ys08PONHjQoEGmR5vthPba6YRiu3btTCRHCNLcl5CleAwC7+KLL8aAAQPMECSm9Oxt&#10;Z9smwVavXj2Tzl999dWmM4rHIDzZEcX0miI82dHDwe0Uo1E7MrY7jNibf9ppp5mxmxTh2aFDBzNi&#10;gCK4GXmefPLJpn3V7nxauXIlatWqhcWLFxtYx3TkabT4S6Sl1NLed3XpslzPaZ0kXV/woXWhx7/Y&#10;Nnj//feb8ZtPPfWUGfJj67HHHjNAZPnEiRPNPuzBttN6W6+++qrp9bY7fCjCjJEiX88UnxEj92Hn&#10;EXvfjz76aLONIvTYBurfecW2Vb6v/V5ffPGF6fyxwU4QEv72mE42OTCVZ1vuN998kzN4nhEpj0MI&#10;c2B+7MOTevcpZLD3PVnbP9WlwFx/nc1R//MNAi8LsjuMONFGqCKE2Qnk317qL6b7NjxLSjEzq1Kh&#10;SjsA74ThcOndR+p4t1y/rg5V4JHrGVm+2wrLgqZMmWI6jBj1hSKm84wmObyIdykFiik3O5E4FKok&#10;FT/wpP5YjqyhzeBN1A4kdfzak1gN2Ve1A7assS7ssiGOBWUqzgHrpUHxBU/q/95FRtejdfiSOj7N&#10;YUlczG3xl9YFrYpXxR88Rd6n70CmuftI03d1HFl+8NPaVADezR3QrYpfxSU8Kfd9lyGbcx4qQNXx&#10;YLlOM1uVA5681bqCVfGuuIUnMg7CfecA36SxClB1LFuuT7dcp55x/YBU3/yUqvhX/MKT2rwW2Vd3&#10;MBem40WrVseAPR0qI+vSpsAKXVKjNCm+4Ukt+x5Zl5wDr04goo5B8864zIGnAd+WnoHwKp/iH57U&#10;V+8is3dDM/DY6QJWq6Nhb3INZPY/Gfg6d45LVelR6YAn9c6TSOtQVQGqjg0nVUVqYg3gS+c7YlTx&#10;r9IDT+q1aQLQapLC6yB6dfTMmzjSkuXxJ/+1LkxVaVTpgif13rPI7HGcma3G6cJWqyNpgjOj2zHA&#10;F76FxFSlV6UPnvAA7z+PzO7HKkDVJevkasjgLElvP2ldi6p4F++rJyR5/zzFf7kUCKe5K4XwFHlc&#10;5i4OE4Em6jR26hIwO4c61wXeeBDITLMuRFW8i1PTcZnizz//3DzmpCZcz4gApUsfPKnsDODDl5DJ&#10;1Qj1Pnh1JM27hzrXAf4zBXDlnWE9LuWV7M2TfXhL5FUWxAXiOBsUlzjm/KOc4JnzexKcjEJLJzxt&#10;zX3ZTKSsMzGpI2FeV+nJNYFXJklN86V2ca/sf4C9c4B9Hzt4ns/uVGtn30ztdEEK3B64r/92+7F/&#10;mS3/MqftlF0euJ/93Fbgdlv2c/9yLt3BZT64uibnDCVQKS4LUrrhSX32OtK6HA1vBx1Irw6fPe0r&#10;+WZImveKdaGVEu37CK5FFeBdeoyDj0L2klpA1iZrZx9wGIVxJUqu8bN69WqzXAWf28tecB/O7M61&#10;3APFbVwviK+1wURx1nauVcRj8V8uxeG/nY9XrVplbK+bZC8Ux/WF+P6cgZ7iTPE8Ly7RwcecQf6P&#10;P/4w2/j+nCmeyyBzLSY+5z72Mdi26S8eh+AsnW2eTlr4KTL6nmxulXOqCGp1KHbzlsthzYDF+Sfn&#10;jXvt/wTe3+sAK05y8AnwLm8k8MyFIIHFVTO5MFqgO3bsaO0Fs0ZQmzZtrGd5xYXjuD+hRLF9kQvF&#10;+R/rjjvuyFnAjYDjkhn+27l0sA1EgpZrt99zzz3mOdeK5z5c5I3w47pEXJLYFpfk4HYuLkdx5nqa&#10;Zfayxjwmlz1mGVN3wju2F4ALpxZ+huyRreDmrZy6nIe6KE6paWbzct/SE1gV+nIScaEQ4UmQMWrk&#10;ssGM3mwRZAQY12lnGyGX4OACcU4ioLhGOiM+iiDk0hpcephiZMvt7LyhuKAbIcblhW2xXbJmzZrm&#10;Mdcf4uJtXG+IESyh17t3b7ON4qz0XNmTIgS56ByXJubaShRfQ1hyIblXXvFlFlwEjvDl38Qfi5zV&#10;Mw8KPMUFqXTAk1qzGJ67ByE7RSqCAlQdipOry3VTE97JI4HNpXgW+CLAk6nzEUccgR9//NEqlaB8&#10;8WLUqVMHCxcuNPAjoGx4Ejw2KCnCkytjEmRcrK19+/ZmgTdbjG651LAdmXIto2rVquUs4EZxDfbG&#10;jRsbaBNqfEx4cs12Qo+95La4nDHhTP33v/81S3gce+yxpm2TIjy59AfPnwvD8b25GNztt99uIMul&#10;kl3Zbuz5dy/27tqH3Tv3mNc5qfTAk9q+Sb6t25GlM9Krg7VcJ1mda8P7yI3Abl/qWGq1/2MLnifm&#10;t4DTCZ5MhRl5nnfeeUhMTDTw69SpE6699lqTglMjRoxA5cqVkZKSYtL5Zs2a4aWXXjLtnVxemJEl&#10;xeFA3MYF45zE9knu36hRozwAJlC5tDGHFTHy5LlwWeIrr7zSANS/vZRLGnM9JbZZcpljRpJcn53L&#10;hFA2PBl5zp49G/PmzcP1119vfgjKly+P1WtXYemX6/D6A3Mx+6H5eGPiXPM6J5UueFIcUvLWo0jn&#10;YHr2xOucoOoCzI7GDA5FevEB3xC40q79n8LzWz1g5Wn5veIUuJdKBJqVu6yvDU9GZDfccIOJABnx&#10;sb0xKSkJixYtMpAjsE499VQ88cQTePzxx3HzzTcb2DHy+89//mMiPx6L0WurVq3MksK2WG7Dj9En&#10;U2nC1gYzxWWPzz//fBNhErBc371nz54mmrz11ltNu6etkSNHGkATtAQmIcqmgrFjx5rtNjzr169v&#10;1nJ/+eWXTeTJTq9y5cphxaoVWPHdH3jv4S/wycwFmP1YwYvalT542vr5C2QNa47s1uUVoOq8luvB&#10;1eYIZA4QaMzxtbWVCaWvgnfrXcC2ifn9zwR4/x4vwUdumkqwsUfcRGQCUVvsWed66gQdO1QGDx6M&#10;QYMGWVt9EWSDBg1MKmzDk+k8o0ZGr2PGjMlJ09lmymjzl19+Mc8ZCTLSZTukrfHjx+P44483kazd&#10;5snXsMecQ4wITBu2PDbhyzGcjDr5Pi1atMgHzxNOOAHJyckGzAQne+v5d/IHgcrMykBmdibSMwte&#10;BbX0wpPashbeCUN96yJpO6hazGwkM7E6vOMvB9b4KqzKWYSn3ebJqPLbb781PeGvvvqqieY+/fRT&#10;M6znkksuMdEeO5C+/PJLzJkzx3TaMKJjRxBTbDsNZ7TH9lFGqNz/f//7H0477TQ888wzZjshzdSf&#10;PfCMHt99911z/IsuushsZ5vniSeemLMcMfc/6aST8M4775htbE5g55Id3bJNlmk7I1TKP/Js3ry5&#10;eQ+Kx2FHFdeeJ+jtnvbS39t+OB2UX9IXxyOzez14eE+8QrRsOqUG3O0rI6v/KcAbDwGpe60LRFWQ&#10;2JlDeBJOBCjhQleqVMl0ythjL5mm+2+nH330UZMys1OGabb/mMqpU6fm2Zepsx2JUhzXyU4mezvb&#10;VO3Unsdk6s/mA4pQJjjPPPNMLFiwwKTq3M5OLYrH5bly/XeK0SvNgfGMjO0hUoywGzZsaCJgAlfh&#10;aStLvrjPXod7dBLcnWopQMuak6vD1aUOPLf1AX76FHDndkaoVIEqO4Pkg5VHfrk2LoP3wTHI7tMI&#10;Xk6urG2hpdscfiQ/lFm9GsD7xFhgW+7dMypVQVJ4FiROfvDFLGSNaAEXZ2ZK1OntSqWTqsPN9s1L&#10;z/XNwcnvXaUKQgrPwnRoj4lGsi48Hu62FTQKLUX2tK+I9I7V4Zl8FbD7b+sLV6mCk8IzWP36DTy3&#10;90NG24o6LjSuXUO+v2rme/SM7Q18+VbZGLupCrsUnqGI0cmsx5F18elwJ9Uwi3wpROPEKQJN+b6y&#10;O1aF66p2wPvPAdv/tL5YlSp0KTxDlSsbWLrA16E04FR4OrNXXlfsjGkn15DvqTayhzQxw9Hwxwr5&#10;IvPO76hShSp/ePLfgqTwDBTHhS78FO57L4Grf2N4OKxJhzbFliUr8CRVh6vvifBMGAb89i2QmTuJ&#10;r0pVElJ4FiT2zi74CO47+iO79/Fwt6toenAdK7O6ZMxIs10FZDPavK4zMP8dCTRzJ4VQqUpSCs9g&#10;tOBDeMcPRWa3Y8w90doeWsJOqeG7F71TbXhu7Q3MfhZwl4I1hVRxLYVnsGJlXfgJMG0U0qUSu9tX&#10;gjepmlRsjUYjYtMRVA1ZAs2svicDD44Gvv0AOKS3VapiQwrPUMU20UVfAE+MhWvo+cgWkPIuFhCk&#10;2jZaPDOil8+R0HR1rYtsLofx2jRg5SIgdZ/1BahUsSGFZ1FFiK5falJIz+194Rp4KjyS1pv15DWt&#10;D83yefFz8zCi738yXNd3BT54Hti4HMjQtdJVsSmFZ3GVLen83h3A93PhffRmuEa0gLt3Q3gIUb1/&#10;vmDzc5HPx9OxKjy96sM1+Gy47x4MfPE/4N+tvs9VpYphKTzDLU4+8e5T8NzZH9n9Gpv7591tysMr&#10;kFCQHimfQxW4W5eDSx67h54P9+19gNdnSGr+kwJTFVdSeEZMHl/b6P8ehnfyFXCPbI2M9lWQ3aqc&#10;AUhZAinbMDl/QHqr8nAPbw7vpJHA7OeAdb9Zn5VKFX9SeJaEvALSP1cDP8wFXp4A77i+yOxZH1nt&#10;Kkh6X9V3Tz1TfOM47XSy0nDT4cP2S7GrQyVkdJR/h7cAHrsZ+Ho2sGmFznCkKhVSeJa0OFkF2/TW&#10;LgE+eRV48FpkX34esnvVh7vncfB0qSORWnWzOJmZLo8D8w1QYyRSJSRTfKMLGEEzquTdPp6udeHu&#10;dRyy+jSC+5qO5u/C/x4FFs8Htm4A0gq+R1ilikcpPKMp3k+/d6fAZT2wQKLSOS8Az9wBz7h+cI9q&#10;B/dl58AzoDE8vevDI9CyYWVgShuQWXYCXVHsf0zrffiejI65jIlXIMkOHs+gM30p+G294blrAPDs&#10;XcBHL/t+FDgxxz75uzJSuRCO9ceqVKVLCs9YESFDmKYfBPbvBnb9Ayz5GvjwJZPqe+69BO4xyfBc&#10;2QruQWfAM+QsePqdAHePY+ERu9lrLdGqAZzVFBCqeQuqO7mm73iMIOV9TKfOlW3gubEbXLf0gnfG&#10;aHhfuF9S8Pd8Q4n27/I545Aub6EqU1J4xpMIqD8EWN99APw4D5j7im8xszcehPeR6+GdNgreicPN&#10;Wj3esb2DtueWnhLt9gWmjwJm3uk75ocSBX//EbDiJ2DzWgFjlnUSKpWKChqeXF85Hp2Rnol1P/+J&#10;fzbshEsiI6d9YtpZWbnOzkaW241sCVJpl3wvnBaD9k+OXbu2wb1zi3hrUHZt32xue0yTLHvdr9uR&#10;LQfkuoh8jyy3B1kud97zoDNph/MtQ16/6C/8vXZHfF5XJeSs7Czs2b4Pq3/YKAnVQfPcab94dNDw&#10;3Ldvn5nbLq58YD/27NqL529/G1/N+glpGanx+XcUYP4tgd7POQgPpYbstKwMLP1uDZ668Q1s3bgN&#10;Bw8d8B3P4X3V8tnv3Y+X7noXn726oNRdV+EyP5NDaQexetFGPHXD6/hz9VYcTD3ouG88WtN2lUql&#10;ClnA/wO+9OAkqChLRwAAAABJRU5ErkJgglBLAwQKAAAAAAAAACEAeckP7nsMAAB7DAAAFAAAAGRy&#10;cy9tZWRpYS9pbWFnZTIucG5niVBORw0KGgoAAAANSUhEUgAAAGYAAAB4CAYAAAAAA4eJAAAAAXNS&#10;R0IArs4c6QAAAARnQU1BAACxjwv8YQUAAAAJcEhZcwAAEnQAABJ0Ad5mH3gAAAwQSURBVHhe7Z3X&#10;j1TJFYcHzO6f4Je1/OSH5WVtPywSOc8McWBgyDmDEHmIEknkMID9QM48IXIQXoNEDk9ISIico0V6&#10;wJK9npnu8v1O39NTfd2DBNN3usD1sXdvhdvV3edX59SFqTO3wHicxAvjKF4YR/HCOIoXxlG8MI7i&#10;hXEUL4yjeGEcxQvjKF4YR/HCOIoXxlG8MI7ihXEUL4yj1Lswiepqk0wmTDKRSNWDM0d10B4lmUyG&#10;pfpD35OzXc5GnJ+v3oURQQJhgm8VtmRif9lsYtUXtjCwfv16c/ToUSn36NFDzlVVVXKOg7wIo94y&#10;fdo0U1RUZAoLC02HDh1M+/btzbFjx6QP4pyRtaGC6MHk0AnSrl0707p164zPGBd5WGMCY+MxATNn&#10;lpu9e/dKGa5cuWI6duxo7t27F7bUPyqIQpjNBzkXJrR5VqpMZVhKMWNGudmxY0fGl+/UqZO5dOmS&#10;lMeOHWv2798vZZtx48aZQ4cOhTVjVq9ebVq1aiWz+fjx42nDrl27VmZ527Ztzfbt26UNmjdvbh4+&#10;fGiePHliWrRoYQ4fPiz98+fPD68wZuLEiWbp0qVSpn3btm1ShtLSUrN169awFg+xeczviheYxmUV&#10;5sfSCtO4x1/Mb9stCHtqKJ850+zatSusGREEj1FmzJghYQPh7JlM+5EjR6S8c+dOM336dCk/evTI&#10;NGnSRMr0Iwg8ffpUQuXFixeljvivX78WQXWc3bt3m1WrVkmZtaRLly7pOmf9nJy7desmEypOYvOY&#10;xiUV5qeyrebP/Tabn8s2ijhR5syda0pKSkQMDMdaw4xXysvLs8ZzW5iysjKZ8Xb4uXv3rpk1a1aG&#10;8TDuypUrpcx7ffz4UbxM4drly5dLuV+/fmbdunXp62lXj0NsW6i4iM1jGnf/q/lTyUbzx95rRBw8&#10;J0p5eabHAEY7deqUlGfPnm26du0qNwi0r1ixQtptYUaPHi3iqTAaFocNG5Yemz7Cmhq6T58+Evbe&#10;v38vdSA0IQZjVVRUiCfq9cuWLZOx8CrOGzZskP44ybEwNbP294WLzY8lG8xPpWvMH7pXmB8IZYHN&#10;7PXEntVqWMKLhpCZQaizPYbrEYSYr8L0798/XbaZM2dOxrpiewyh6MOHD7JW3L59W9owOIIMHDhQ&#10;6gil1/OZ9u3bJ+8FXGePHQe59xjszt0ldq7RKUVYr6xM3QTMDUJZNFbjGfr3hWnB7bSWAU85efKk&#10;eJK2Yzz1JBZ0whN3d4Q3vAKePXsm4fLAgQNSp8zCz5o2efJkacMbCKt79uyROh6BlwHC4Lk6SfCg&#10;r08YmyQCVKW0SlabXyNCYWjWFQzF3ROHxnnAaLQRyvg7ji7yo0aNyrhbQ0BiP4ftPRiU17dp0yYj&#10;9LRs2dLcunVLyhMmTDCbN2+WfiaFwoTRuzSE6N27t5RhyZIlZtOmTWEtHnIgjG3toJyOVJVBLexL&#10;BCW8KDgr9mId5VN9UaLXfurvHXZfbe9BO0e2f3XQu8P6ID6P4fNn+Q6IJV2hAeqKjpNtvFyMny/y&#10;IEx4ZDHkl6Dj5Go8V8i9MGnLh0eEXBsy1+O5wjcnjD2mXf7aiC+UeeqEF8ZRvDCO4oVxFC+Mo3hh&#10;HMUL4yheGEfxwjiKF8ZRvDCO4oVxFC+Mo3hhHMUL4yheGEdxTpjafuj1/4YXxlG8MI7ihXGUWISR&#10;bXViU/5XHZwSptJUpbbOZiGbANqm6XTRDXj25j0ts/XWFlWP6EY/u67Ym/n0dUDmAHk6sHjxYnP6&#10;9OlaP1Muyb0w4Xfma2mGYiL4knyFRBZl1ABqLP3S2g4YgHo2g4J9bRT67Pewx2FcLWcbQ/vYH81W&#10;26lTp0r9U++XK2LwmPg+dDaD0Mah4mVDZ7b2R+tQm+i1Udt75YrcCxNmLr0qKDAfg+PfwfGv4KCe&#10;DTaOsyufDeGa4te3b19Je2AzOBvONc9FjUc6hG5CZ2e/tt+/f182n7M5nM3qlBXGf/DgQVoU6mQH&#10;cFAGjE0KIePC2bNnTffu3aUMbDzv1atXWItXnLoLw2ezjzDP8p+BEMmCRsY0+N4kGjY0v4bCENY4&#10;YOWqVbIjHxClZ8+eUiYZCcPCixcvpHz+/HmpE040f4ad/WpEYAzyYoDUC1L6FDIGbt68GdZS6X6P&#10;Hz8WsezriouL08ZnPM2JQXTS/8g0qA9iECa1RogQBb8RUUyDGmFsijsVm8uXL4c1k85WHjFiREbe&#10;DAlLmoyKN7x9+1bKwLWaeoH3aEIrnoC3KXgPIiudO3cWYciT0UlAOgbZYuTCAJNh6NChUmZcMs6G&#10;Dx8u9bjJvTBhqP5HIARi6PEkFCZYEUxluMAXBzOVhFUNRRpmRo4cmZElTAYXnsXsJszxCxAwJiGI&#10;GX7w4EG5jsSiLVu2SJlr6VN4DR6Jh+E9eAXJtEwG6tCsWTPz5s2btAfx2RDi1atXZtCgQeb69ety&#10;rg9i8BjOoToRqhMpwyfC/vbB7L927ZqU7XhNup3tMSQ4aR0vePfunZSjkFDEugAIg1coCPny5cuw&#10;lgpthCdCHil/ZJSRpaYZznDhwgVJXV+zZo14D8fXK0z0yAK/SwbIEMMggBFI08NQGGPIkCHSzqzG&#10;iBryyB7T3EiMSM6+rj+6iAPj2As36wNiKXgTYYw2vEffjxCowrDG4GlMDOAzaGj73Lu4zyUvwvCl&#10;qqtT4YwMYg0vanzWjXnz5omB6Ismv5LuTR93beRawoABAyTM6V0ZhscTND0Q0e/cuSNl4BcvIAJ/&#10;geR6HYc2xAYER2z1aiaP/h4ZPDxOcfIgTKqRL6WeE4U1Jpp8qkaozRiEGLzEhpsBMp9tWMd0LYPo&#10;La/Wo+8TrdtjxEFePCbaobNPvzwzP5swtnE081nBO1jI9Z9lMByhiFtvhderQe2x7LKNLRrXROu1&#10;vS4X1F0YTyx4YRzFC+MoXhhH8cI4ihfGUbwwjuKFcRQvjKN4YRzFC+MoXhhH8cI4ihfGUbwwjuKF&#10;cZS6C6M/EKvlSJpE5Mj8o/BDKPsHUV9CXV/vEt+UMN8SeRdGBfHCZPLVC2O/5kte7yo5X/xDPdJH&#10;tpZsfKkwnyLbeNrGpgxSPlwV85sWpjZ4n2w7XOLc9fK55F0YFaQ+hQE8ho18CxakHjhE1hib/1zh&#10;mxPGHiPbeLQhivZNmjRJdnTaD3twgToLE5gz448Gg9Q5NExwog+q2TgnpRpsQ0HUoHaIiYab6LW6&#10;oQ8+NY7r5FwYWviv6u8FJnm6kUmeb2CS5wpM1S/fSb8tTOvWbTI2erNPmHDCLnweJQIYl73L9oZx&#10;9jszy+2MMUKSpmCMHz9eQhNpFOzQVNjdyaOzgDF5RInCM2imTJkS1vJPzoVJhhllibPB0OcaGXMG&#10;cQKRAnECK4swSmFRkWziVtgITjIRW13tpCNSKNSgZJORPQykAC5cuFDKhCLq7FfWJNarV6/KBnVg&#10;Zz/jk0kAbCLXXfxsFkdAHhjkCrn3GNnFH5TONjTJC98Z87fvQ3EapF5g0alz54wsL8Qg7QJxNOkI&#10;Y5O0xOOropDCoU9b4sy15LJodgB7lzUDDEHp073M5MKQqQacebqSpgm6QJ2F+R+SqScsVf1SYBII&#10;ciYQ6AyhLAhp/LHifs+epZLDQphCFFIcEMZO0yNdgueJ2WELmjZtKolJKixG51FWmkgLpHXgMc+f&#10;P5eN6jdu3DCDBw+WPjwGQfAqUjUQKpoZkE9yL0yYy/+f4Cy+k3oalrTQZQtTWFgkRlMwNKJwkExE&#10;lvCJEyckQUnzJG1I7dN1Aa8iPRAv0kyBc+fOmTFjxog3IBJhjqf9AV7FM9IQg8+gQrlCDMJg/9Q6&#10;Uq0aWBkT9o1Sx46FsvirWCQvsfgTyoj5uj5wM6BZXoQmTfsj9VsXd0KVtnNzgLERgjLP0wRCGwlO&#10;gBB4kYZCPEavc4GcC1Nj98A9LGV4PFl18Mf2mObNW4jRFZJT8RbEInTpWkEbfQp9eBBnjA2LFi0y&#10;GzdulDKCkQjLXRl3b3gOUNeUdcZGbL0rpI53uUIsHuOpO14YR/HCOIoXxlG8MI7ihXEUL4yjeGEc&#10;xQvjKF4YR/HCOIoXxlG8MI7ihXEUL4yjeGEcxQvjKF4YR/HCOIoXxlG8MI7ihXEUL4yjeGGcxJj/&#10;AkdEbiIcIUdEAAAAAElFTkSuQmCCUEsDBBQABgAIAAAAIQDIZ7ue3wAAAAkBAAAPAAAAZHJzL2Rv&#10;d25yZXYueG1sTI9NS8NAEIbvgv9hGcGb3XwZa8ymlKKeimArSG/bZJqEZmdDdpuk/97xpMeZ5+Wd&#10;Z/LVbDox4uBaSwrCRQACqbRVS7WCr/3bwxKE85oq3VlCBVd0sCpub3KdVXaiTxx3vhZcQi7TChrv&#10;+0xKVzZotFvYHonZyQ5Gex6HWlaDnrjcdDIKglQa3RJfaHSPmwbL8+5iFLxPelrH4eu4PZ8218P+&#10;8eN7G6JS93fz+gWEx9n/heFXn9WhYKejvVDlRKcgjlJOKoiSJxDMkzjhxZFB+hyCLHL5/4PiB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LwSKjDu&#10;AgAAAggAAA4AAAAAAAAAAAAAAAAAOgIAAGRycy9lMm9Eb2MueG1sUEsBAi0ACgAAAAAAAAAhAFaC&#10;gZzBVgAAwVYAABQAAAAAAAAAAAAAAAAAVAUAAGRycy9tZWRpYS9pbWFnZTEucG5nUEsBAi0ACgAA&#10;AAAAAAAhAHnJD+57DAAAewwAABQAAAAAAAAAAAAAAAAAR1wAAGRycy9tZWRpYS9pbWFnZTIucG5n&#10;UEsBAi0AFAAGAAgAAAAhAMhnu57fAAAACQEAAA8AAAAAAAAAAAAAAAAA9GgAAGRycy9kb3ducmV2&#10;LnhtbFBLAQItABQABgAIAAAAIQAubPAAxQAAAKUBAAAZAAAAAAAAAAAAAAAAAABqAABkcnMvX3Jl&#10;bHMvZTJvRG9jLnhtbC5yZWxzUEsFBgAAAAAHAAcAvgEAAPxq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width:25527;height:21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4XAvwAAANoAAAAPAAAAZHJzL2Rvd25yZXYueG1sRE9Li8Iw&#10;EL4L/ocwgjdNFXGlGkUEUdCDur6OQzO2pc2kNFG7/34jLOxp+PieM1s0phQvql1uWcGgH4EgTqzO&#10;OVVw/l73JiCcR9ZYWiYFP+RgMW+3Zhhr++YjvU4+FSGEXYwKMu+rWEqXZGTQ9W1FHLiHrQ36AOtU&#10;6hrfIdyUchhFY2kw59CQYUWrjJLi9DQKrOHreLK/H2SxW1+K0dfNrB4bpbqdZjkF4anx/+I/91aH&#10;+fB55XPl/BcAAP//AwBQSwECLQAUAAYACAAAACEA2+H2y+4AAACFAQAAEwAAAAAAAAAAAAAAAAAA&#10;AAAAW0NvbnRlbnRfVHlwZXNdLnhtbFBLAQItABQABgAIAAAAIQBa9CxbvwAAABUBAAALAAAAAAAA&#10;AAAAAAAAAB8BAABfcmVscy8ucmVsc1BLAQItABQABgAIAAAAIQCWy4XAvwAAANoAAAAPAAAAAAAA&#10;AAAAAAAAAAcCAABkcnMvZG93bnJldi54bWxQSwUGAAAAAAMAAwC3AAAA8wIAAAAA&#10;" stroked="t" strokecolor="#d8d8d8 [2732]">
                        <v:imagedata r:id="rId11" o:title=""/>
                        <v:path arrowok="t"/>
                      </v:shape>
                      <v:shape id="Рисунок 12" o:spid="_x0000_s1028" type="#_x0000_t75" style="position:absolute;left:18554;top:13449;width:6331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qDwAAAANsAAAAPAAAAZHJzL2Rvd25yZXYueG1sRE/dasIw&#10;FL4f+A7hCLubSeeYUo1FCoWBV1Mf4NAc227NSUliW99+GQx2dz6+37MvZtuLkXzoHGvIVgoEce1M&#10;x42G66V62YIIEdlg75g0PChAcVg87TE3buJPGs+xESmEQ44a2hiHXMpQt2QxrNxAnLib8xZjgr6R&#10;xuOUwm0vX5V6lxY7Tg0tDlS2VH+f71ZDPaju5Mu3jarG+WFPX9ll3VRaPy/n4w5EpDn+i//cHybN&#10;X8PvL+kAefgBAAD//wMAUEsBAi0AFAAGAAgAAAAhANvh9svuAAAAhQEAABMAAAAAAAAAAAAAAAAA&#10;AAAAAFtDb250ZW50X1R5cGVzXS54bWxQSwECLQAUAAYACAAAACEAWvQsW78AAAAVAQAACwAAAAAA&#10;AAAAAAAAAAAfAQAAX3JlbHMvLnJlbHNQSwECLQAUAAYACAAAACEAZybKg8AAAADbAAAADwAAAAAA&#10;AAAAAAAAAAAHAgAAZHJzL2Rvd25yZXYueG1sUEsFBgAAAAADAAMAtwAAAPQCAAAAAA==&#10;">
                        <v:imagedata r:id="rId12" o:title="" cropbottom="7466f" cropleft="10479f" cropright="7710f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4814" w:type="dxa"/>
          </w:tcPr>
          <w:p w14:paraId="6B90ED64" w14:textId="7D91AC36" w:rsidR="006B3302" w:rsidRDefault="006B3302" w:rsidP="006B3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6AF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418C50FA" wp14:editId="2B4CCB82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157480</wp:posOffset>
                  </wp:positionV>
                  <wp:extent cx="2713990" cy="2228850"/>
                  <wp:effectExtent l="19050" t="19050" r="10160" b="19050"/>
                  <wp:wrapTight wrapText="bothSides">
                    <wp:wrapPolygon edited="0">
                      <wp:start x="-152" y="-185"/>
                      <wp:lineTo x="-152" y="21600"/>
                      <wp:lineTo x="21529" y="21600"/>
                      <wp:lineTo x="21529" y="-185"/>
                      <wp:lineTo x="-152" y="-185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90" cy="2228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3302" w14:paraId="08C74419" w14:textId="77777777" w:rsidTr="006B3302">
        <w:tc>
          <w:tcPr>
            <w:tcW w:w="4814" w:type="dxa"/>
          </w:tcPr>
          <w:p w14:paraId="5E32854C" w14:textId="3B891873" w:rsidR="006B3302" w:rsidRDefault="006B3302" w:rsidP="006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Рис.1 </w:t>
            </w:r>
            <w:r w:rsidRPr="006B3302">
              <w:rPr>
                <w:rFonts w:ascii="Times New Roman" w:hAnsi="Times New Roman" w:cs="Times New Roman"/>
                <w:sz w:val="24"/>
                <w:szCs w:val="24"/>
              </w:rPr>
              <w:t>Диагностика «Познавательная активность младшего школьника»</w:t>
            </w:r>
          </w:p>
        </w:tc>
        <w:tc>
          <w:tcPr>
            <w:tcW w:w="4814" w:type="dxa"/>
          </w:tcPr>
          <w:p w14:paraId="53308E13" w14:textId="53EFF91F" w:rsidR="006B3302" w:rsidRDefault="006B3302" w:rsidP="006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Рис.2. </w:t>
            </w:r>
            <w:r w:rsidRPr="006B330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4D2025">
              <w:rPr>
                <w:rStyle w:val="s1"/>
                <w:rFonts w:ascii="Times New Roman" w:eastAsia="SimSun" w:hAnsi="Times New Roman"/>
                <w:b w:val="0"/>
                <w:bCs w:val="0"/>
                <w:sz w:val="24"/>
                <w:szCs w:val="24"/>
              </w:rPr>
              <w:t>«Познавательная самостоятельность младшего школьника»</w:t>
            </w:r>
          </w:p>
        </w:tc>
      </w:tr>
    </w:tbl>
    <w:p w14:paraId="773EF2C8" w14:textId="42A43848" w:rsidR="00C915F5" w:rsidRPr="003A374F" w:rsidRDefault="00C915F5" w:rsidP="00714E2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5F5">
        <w:rPr>
          <w:rFonts w:ascii="Times New Roman" w:hAnsi="Times New Roman" w:cs="Times New Roman"/>
          <w:sz w:val="24"/>
          <w:szCs w:val="24"/>
        </w:rPr>
        <w:t>Рекомендации по преодолению неуспеваемости на уроках математики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3302">
        <w:rPr>
          <w:rFonts w:ascii="Times New Roman" w:hAnsi="Times New Roman" w:cs="Times New Roman"/>
          <w:sz w:val="24"/>
          <w:szCs w:val="24"/>
        </w:rPr>
        <w:t>ф</w:t>
      </w:r>
      <w:r w:rsidR="006B3302" w:rsidRPr="00C915F5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6B3302">
        <w:rPr>
          <w:rFonts w:ascii="Times New Roman" w:hAnsi="Times New Roman" w:cs="Times New Roman"/>
          <w:sz w:val="24"/>
          <w:szCs w:val="24"/>
        </w:rPr>
        <w:t xml:space="preserve">положительной </w:t>
      </w:r>
      <w:r w:rsidR="006B3302" w:rsidRPr="00C915F5">
        <w:rPr>
          <w:rFonts w:ascii="Times New Roman" w:hAnsi="Times New Roman" w:cs="Times New Roman"/>
          <w:sz w:val="24"/>
          <w:szCs w:val="24"/>
        </w:rPr>
        <w:t>мотивации</w:t>
      </w:r>
      <w:r w:rsidR="006B33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915F5">
        <w:rPr>
          <w:rFonts w:ascii="Times New Roman" w:hAnsi="Times New Roman" w:cs="Times New Roman"/>
          <w:sz w:val="24"/>
          <w:szCs w:val="24"/>
        </w:rPr>
        <w:t>ифференци</w:t>
      </w:r>
      <w:r w:rsidR="006B3302">
        <w:rPr>
          <w:rFonts w:ascii="Times New Roman" w:hAnsi="Times New Roman" w:cs="Times New Roman"/>
          <w:sz w:val="24"/>
          <w:szCs w:val="24"/>
        </w:rPr>
        <w:t>ация</w:t>
      </w:r>
      <w:r w:rsidRPr="00C915F5">
        <w:rPr>
          <w:rFonts w:ascii="Times New Roman" w:hAnsi="Times New Roman" w:cs="Times New Roman"/>
          <w:sz w:val="24"/>
          <w:szCs w:val="24"/>
        </w:rPr>
        <w:t xml:space="preserve"> </w:t>
      </w:r>
      <w:r w:rsidR="006B3302">
        <w:rPr>
          <w:rFonts w:ascii="Times New Roman" w:hAnsi="Times New Roman" w:cs="Times New Roman"/>
          <w:sz w:val="24"/>
          <w:szCs w:val="24"/>
        </w:rPr>
        <w:t>заданий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C915F5">
        <w:rPr>
          <w:rFonts w:ascii="Times New Roman" w:hAnsi="Times New Roman" w:cs="Times New Roman"/>
          <w:sz w:val="24"/>
          <w:szCs w:val="24"/>
        </w:rPr>
        <w:t xml:space="preserve">азвитие математической речи и </w:t>
      </w:r>
      <w:r w:rsidRPr="003A374F">
        <w:rPr>
          <w:rFonts w:ascii="Times New Roman" w:hAnsi="Times New Roman" w:cs="Times New Roman"/>
          <w:sz w:val="24"/>
          <w:szCs w:val="24"/>
        </w:rPr>
        <w:t xml:space="preserve">мышления, использование наглядности, формирование вычислительных навыков, работа над ошибками. </w:t>
      </w:r>
    </w:p>
    <w:p w14:paraId="50894939" w14:textId="651962F8" w:rsidR="00C75AE5" w:rsidRPr="003A374F" w:rsidRDefault="00C75AE5" w:rsidP="00121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74F">
        <w:rPr>
          <w:rFonts w:ascii="Times New Roman" w:hAnsi="Times New Roman" w:cs="Times New Roman"/>
          <w:sz w:val="24"/>
          <w:szCs w:val="24"/>
        </w:rPr>
        <w:t>Причины неуспеваемости по математике являются многогранными и требуют системного подхода для их преодоления. Осознание этих причин и применение разнообразных методов коррекции позволит создать более эффективную образовательную среду, способствующую успешному обучению. В конечном итоге, целью каждого учителя должно быть не только обучение математике, но и формирование у учащихся уверенности в своих силах, критического мышления и способности к самостоятельному обучению.</w:t>
      </w:r>
    </w:p>
    <w:p w14:paraId="28B621BA" w14:textId="77777777" w:rsidR="00481B3D" w:rsidRPr="00481B3D" w:rsidRDefault="00481B3D" w:rsidP="00481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74F">
        <w:rPr>
          <w:rFonts w:ascii="Times New Roman" w:hAnsi="Times New Roman" w:cs="Times New Roman"/>
          <w:sz w:val="24"/>
          <w:szCs w:val="24"/>
        </w:rPr>
        <w:t>На контрольном этапе предполагается проведение итоговой диагностики по формированию познавательных УУД, а также применение статистических методов, которые позволят нам сделать окончательные выводы.</w:t>
      </w:r>
    </w:p>
    <w:p w14:paraId="30C2982E" w14:textId="006D7CF0" w:rsidR="002D0756" w:rsidRPr="00481B3D" w:rsidRDefault="002D0756" w:rsidP="004D2025">
      <w:pPr>
        <w:spacing w:after="0" w:line="240" w:lineRule="auto"/>
        <w:jc w:val="center"/>
      </w:pPr>
      <w:r w:rsidRPr="00481B3D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481B3D">
        <w:rPr>
          <w:rFonts w:ascii="Times New Roman" w:hAnsi="Times New Roman" w:cs="Times New Roman"/>
          <w:sz w:val="24"/>
          <w:szCs w:val="24"/>
        </w:rPr>
        <w:t>:</w:t>
      </w:r>
    </w:p>
    <w:p w14:paraId="5F448089" w14:textId="74CB6E82" w:rsidR="00FB55F0" w:rsidRPr="00FB55F0" w:rsidRDefault="00FB55F0" w:rsidP="004D2025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5F0">
        <w:rPr>
          <w:rFonts w:ascii="Times New Roman" w:hAnsi="Times New Roman" w:cs="Times New Roman"/>
          <w:sz w:val="24"/>
          <w:szCs w:val="24"/>
        </w:rPr>
        <w:t xml:space="preserve">Асмолов А.Г., </w:t>
      </w:r>
      <w:proofErr w:type="spellStart"/>
      <w:r w:rsidRPr="00FB55F0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FB55F0">
        <w:rPr>
          <w:rFonts w:ascii="Times New Roman" w:hAnsi="Times New Roman" w:cs="Times New Roman"/>
          <w:sz w:val="24"/>
          <w:szCs w:val="24"/>
        </w:rPr>
        <w:t xml:space="preserve"> Г.В., Володарская И.А. и др. Как проектировать универсальные учебные действия в начальной школе. От действия к мысли: пособие для учителя.</w:t>
      </w:r>
      <w:r w:rsidR="00060023">
        <w:rPr>
          <w:rFonts w:ascii="Times New Roman" w:hAnsi="Times New Roman" w:cs="Times New Roman"/>
          <w:sz w:val="24"/>
          <w:szCs w:val="24"/>
        </w:rPr>
        <w:t xml:space="preserve"> </w:t>
      </w:r>
      <w:r w:rsidRPr="00FB55F0">
        <w:rPr>
          <w:rFonts w:ascii="Times New Roman" w:hAnsi="Times New Roman" w:cs="Times New Roman"/>
          <w:sz w:val="24"/>
          <w:szCs w:val="24"/>
        </w:rPr>
        <w:t xml:space="preserve">М.: Просвещение, 2011. </w:t>
      </w:r>
    </w:p>
    <w:p w14:paraId="4495EE15" w14:textId="1E2BD86C" w:rsidR="004D2025" w:rsidRDefault="004D2025" w:rsidP="004D2025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025">
        <w:rPr>
          <w:rFonts w:ascii="Times New Roman" w:hAnsi="Times New Roman" w:cs="Times New Roman"/>
          <w:sz w:val="24"/>
          <w:szCs w:val="24"/>
        </w:rPr>
        <w:t xml:space="preserve">Бернштейн А. Н. </w:t>
      </w:r>
      <w:r w:rsidRPr="00C915F5">
        <w:rPr>
          <w:rFonts w:ascii="Times New Roman" w:hAnsi="Times New Roman" w:cs="Times New Roman"/>
          <w:sz w:val="24"/>
          <w:szCs w:val="24"/>
        </w:rPr>
        <w:t>Методика «Последовательность событий». URL:</w:t>
      </w:r>
      <w:r w:rsidRPr="004D2025">
        <w:t xml:space="preserve"> </w:t>
      </w:r>
      <w:hyperlink r:id="rId15" w:history="1"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clck</w:t>
        </w:r>
        <w:proofErr w:type="spellEnd"/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/3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4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3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</w:t>
        </w:r>
      </w:hyperlink>
      <w:r w:rsidRPr="004D2025">
        <w:t xml:space="preserve"> </w:t>
      </w:r>
      <w:r w:rsidRPr="004D2025">
        <w:rPr>
          <w:rFonts w:ascii="Times New Roman" w:hAnsi="Times New Roman" w:cs="Times New Roman"/>
          <w:sz w:val="24"/>
          <w:szCs w:val="24"/>
        </w:rPr>
        <w:t>(дата обращения 2.03.202</w:t>
      </w:r>
      <w:r w:rsidR="00FB55F0">
        <w:rPr>
          <w:rFonts w:ascii="Times New Roman" w:hAnsi="Times New Roman" w:cs="Times New Roman"/>
          <w:sz w:val="24"/>
          <w:szCs w:val="24"/>
        </w:rPr>
        <w:t>6</w:t>
      </w:r>
      <w:r w:rsidRPr="004D2025">
        <w:rPr>
          <w:rFonts w:ascii="Times New Roman" w:hAnsi="Times New Roman" w:cs="Times New Roman"/>
          <w:sz w:val="24"/>
          <w:szCs w:val="24"/>
        </w:rPr>
        <w:t>)</w:t>
      </w:r>
    </w:p>
    <w:p w14:paraId="131A619B" w14:textId="57889C9C" w:rsidR="00FB55F0" w:rsidRPr="004D2025" w:rsidRDefault="00FB55F0" w:rsidP="004D2025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5F0">
        <w:rPr>
          <w:rFonts w:ascii="Times New Roman" w:hAnsi="Times New Roman" w:cs="Times New Roman"/>
          <w:sz w:val="24"/>
          <w:szCs w:val="24"/>
        </w:rPr>
        <w:t xml:space="preserve">Зак А.З., </w:t>
      </w:r>
      <w:proofErr w:type="spellStart"/>
      <w:r w:rsidRPr="00FB55F0">
        <w:rPr>
          <w:rFonts w:ascii="Times New Roman" w:hAnsi="Times New Roman" w:cs="Times New Roman"/>
          <w:sz w:val="24"/>
          <w:szCs w:val="24"/>
        </w:rPr>
        <w:t>Сорокова</w:t>
      </w:r>
      <w:proofErr w:type="spellEnd"/>
      <w:r w:rsidRPr="00FB55F0">
        <w:rPr>
          <w:rFonts w:ascii="Times New Roman" w:hAnsi="Times New Roman" w:cs="Times New Roman"/>
          <w:sz w:val="24"/>
          <w:szCs w:val="24"/>
        </w:rPr>
        <w:t xml:space="preserve"> </w:t>
      </w:r>
      <w:r w:rsidR="00E454E3" w:rsidRPr="00FB55F0">
        <w:rPr>
          <w:rFonts w:ascii="Times New Roman" w:hAnsi="Times New Roman" w:cs="Times New Roman"/>
          <w:sz w:val="24"/>
          <w:szCs w:val="24"/>
        </w:rPr>
        <w:t xml:space="preserve">М.Г. </w:t>
      </w:r>
      <w:r w:rsidRPr="00FB55F0">
        <w:rPr>
          <w:rFonts w:ascii="Times New Roman" w:hAnsi="Times New Roman" w:cs="Times New Roman"/>
          <w:sz w:val="24"/>
          <w:szCs w:val="24"/>
        </w:rPr>
        <w:t>Оценка сформированности познавательных и регулятивных метапредметных компетенций выпускников начальной школы (при решении сюжетно-логических задач) // Психологическая наука и образование. 2017. Том 9.  №1. С. 1-14</w:t>
      </w:r>
    </w:p>
    <w:p w14:paraId="0DACD957" w14:textId="428A6E1B" w:rsidR="0070110E" w:rsidRPr="004D2025" w:rsidRDefault="0070110E" w:rsidP="004D2025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025">
        <w:rPr>
          <w:rFonts w:ascii="Times New Roman" w:hAnsi="Times New Roman" w:cs="Times New Roman"/>
          <w:sz w:val="24"/>
          <w:szCs w:val="24"/>
        </w:rPr>
        <w:t xml:space="preserve">Методика «Познавательная активность младшего школьника» А.А. </w:t>
      </w:r>
      <w:proofErr w:type="spellStart"/>
      <w:r w:rsidRPr="004D2025">
        <w:rPr>
          <w:rFonts w:ascii="Times New Roman" w:hAnsi="Times New Roman" w:cs="Times New Roman"/>
          <w:sz w:val="24"/>
          <w:szCs w:val="24"/>
        </w:rPr>
        <w:t>Горчинской</w:t>
      </w:r>
      <w:proofErr w:type="spellEnd"/>
      <w:r w:rsidRPr="004D2025">
        <w:rPr>
          <w:rFonts w:ascii="Times New Roman" w:hAnsi="Times New Roman" w:cs="Times New Roman"/>
          <w:sz w:val="24"/>
          <w:szCs w:val="24"/>
        </w:rPr>
        <w:t>. URL:</w:t>
      </w:r>
      <w:r w:rsidRPr="002D0756">
        <w:t xml:space="preserve"> </w:t>
      </w:r>
      <w:hyperlink r:id="rId16" w:history="1"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primorskaya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04.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gosweb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gosuslugi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netcat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/200/6536/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Anketir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detey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915F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="002D0756" w:rsidRPr="00C915F5">
        <w:rPr>
          <w:rFonts w:ascii="Times New Roman" w:hAnsi="Times New Roman" w:cs="Times New Roman"/>
          <w:sz w:val="24"/>
          <w:szCs w:val="24"/>
        </w:rPr>
        <w:t xml:space="preserve"> </w:t>
      </w:r>
      <w:r w:rsidR="002D0756" w:rsidRPr="004D2025">
        <w:rPr>
          <w:rFonts w:ascii="Times New Roman" w:hAnsi="Times New Roman" w:cs="Times New Roman"/>
          <w:sz w:val="24"/>
          <w:szCs w:val="24"/>
        </w:rPr>
        <w:t>(дата обращения 2.0</w:t>
      </w:r>
      <w:r w:rsidR="004D2025" w:rsidRPr="004D2025">
        <w:rPr>
          <w:rFonts w:ascii="Times New Roman" w:hAnsi="Times New Roman" w:cs="Times New Roman"/>
          <w:sz w:val="24"/>
          <w:szCs w:val="24"/>
        </w:rPr>
        <w:t>3</w:t>
      </w:r>
      <w:r w:rsidR="002D0756" w:rsidRPr="004D2025">
        <w:rPr>
          <w:rFonts w:ascii="Times New Roman" w:hAnsi="Times New Roman" w:cs="Times New Roman"/>
          <w:sz w:val="24"/>
          <w:szCs w:val="24"/>
        </w:rPr>
        <w:t>.202</w:t>
      </w:r>
      <w:r w:rsidR="00FB55F0">
        <w:rPr>
          <w:rFonts w:ascii="Times New Roman" w:hAnsi="Times New Roman" w:cs="Times New Roman"/>
          <w:sz w:val="24"/>
          <w:szCs w:val="24"/>
        </w:rPr>
        <w:t>6</w:t>
      </w:r>
      <w:r w:rsidR="002D0756" w:rsidRPr="004D2025">
        <w:rPr>
          <w:rFonts w:ascii="Times New Roman" w:hAnsi="Times New Roman" w:cs="Times New Roman"/>
          <w:sz w:val="24"/>
          <w:szCs w:val="24"/>
        </w:rPr>
        <w:t>)</w:t>
      </w:r>
    </w:p>
    <w:p w14:paraId="5BC2AC8B" w14:textId="0698D2BA" w:rsidR="0070110E" w:rsidRPr="00714E2D" w:rsidRDefault="002D0756" w:rsidP="00857BA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E2D">
        <w:rPr>
          <w:rFonts w:ascii="Times New Roman" w:hAnsi="Times New Roman" w:cs="Times New Roman"/>
          <w:sz w:val="24"/>
          <w:szCs w:val="24"/>
        </w:rPr>
        <w:t>Методики изучения познавательного интереса младших школьников, направленные на формирование познавательной самостоятельности у обучающихся начальных классов</w:t>
      </w:r>
      <w:r w:rsidR="004D2025" w:rsidRPr="00714E2D">
        <w:rPr>
          <w:rFonts w:ascii="Times New Roman" w:hAnsi="Times New Roman" w:cs="Times New Roman"/>
          <w:sz w:val="24"/>
          <w:szCs w:val="24"/>
        </w:rPr>
        <w:t xml:space="preserve">. </w:t>
      </w:r>
      <w:r w:rsidR="004D2025" w:rsidRPr="00714E2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4D2025" w:rsidRPr="00714E2D">
        <w:rPr>
          <w:rFonts w:ascii="Times New Roman" w:hAnsi="Times New Roman" w:cs="Times New Roman"/>
          <w:sz w:val="24"/>
          <w:szCs w:val="24"/>
        </w:rPr>
        <w:t>:</w:t>
      </w:r>
      <w:r w:rsidR="004D2025" w:rsidRPr="004D2025">
        <w:t xml:space="preserve"> </w:t>
      </w:r>
      <w:hyperlink r:id="rId17" w:history="1">
        <w:r w:rsidR="004D2025" w:rsidRPr="00714E2D">
          <w:rPr>
            <w:rStyle w:val="a5"/>
            <w:lang w:val="en-US"/>
          </w:rPr>
          <w:t>https</w:t>
        </w:r>
        <w:r w:rsidR="004D2025" w:rsidRPr="004D2025">
          <w:rPr>
            <w:rStyle w:val="a5"/>
          </w:rPr>
          <w:t>://</w:t>
        </w:r>
        <w:proofErr w:type="spellStart"/>
        <w:r w:rsidR="004D2025" w:rsidRPr="00714E2D">
          <w:rPr>
            <w:rStyle w:val="a5"/>
            <w:lang w:val="en-US"/>
          </w:rPr>
          <w:t>multiurok</w:t>
        </w:r>
        <w:proofErr w:type="spellEnd"/>
        <w:r w:rsidR="004D2025" w:rsidRPr="004D2025">
          <w:rPr>
            <w:rStyle w:val="a5"/>
          </w:rPr>
          <w:t>.</w:t>
        </w:r>
        <w:proofErr w:type="spellStart"/>
        <w:r w:rsidR="004D2025" w:rsidRPr="00714E2D">
          <w:rPr>
            <w:rStyle w:val="a5"/>
            <w:lang w:val="en-US"/>
          </w:rPr>
          <w:t>ru</w:t>
        </w:r>
        <w:proofErr w:type="spellEnd"/>
        <w:r w:rsidR="004D2025" w:rsidRPr="004D2025">
          <w:rPr>
            <w:rStyle w:val="a5"/>
          </w:rPr>
          <w:t>/</w:t>
        </w:r>
        <w:r w:rsidR="004D2025" w:rsidRPr="00714E2D">
          <w:rPr>
            <w:rStyle w:val="a5"/>
            <w:lang w:val="en-US"/>
          </w:rPr>
          <w:t>files</w:t>
        </w:r>
        <w:r w:rsidR="004D2025" w:rsidRPr="004D2025">
          <w:rPr>
            <w:rStyle w:val="a5"/>
          </w:rPr>
          <w:t>/</w:t>
        </w:r>
        <w:proofErr w:type="spellStart"/>
        <w:r w:rsidR="004D2025" w:rsidRPr="00714E2D">
          <w:rPr>
            <w:rStyle w:val="a5"/>
            <w:lang w:val="en-US"/>
          </w:rPr>
          <w:t>metody</w:t>
        </w:r>
        <w:proofErr w:type="spellEnd"/>
        <w:r w:rsidR="004D2025" w:rsidRPr="004D2025">
          <w:rPr>
            <w:rStyle w:val="a5"/>
          </w:rPr>
          <w:t>-</w:t>
        </w:r>
        <w:proofErr w:type="spellStart"/>
        <w:r w:rsidR="004D2025" w:rsidRPr="00714E2D">
          <w:rPr>
            <w:rStyle w:val="a5"/>
            <w:lang w:val="en-US"/>
          </w:rPr>
          <w:t>izucheniia</w:t>
        </w:r>
        <w:proofErr w:type="spellEnd"/>
        <w:r w:rsidR="004D2025" w:rsidRPr="004D2025">
          <w:rPr>
            <w:rStyle w:val="a5"/>
          </w:rPr>
          <w:t>-</w:t>
        </w:r>
        <w:proofErr w:type="spellStart"/>
        <w:r w:rsidR="004D2025" w:rsidRPr="00714E2D">
          <w:rPr>
            <w:rStyle w:val="a5"/>
            <w:lang w:val="en-US"/>
          </w:rPr>
          <w:t>poznavatelnogo</w:t>
        </w:r>
        <w:proofErr w:type="spellEnd"/>
        <w:r w:rsidR="004D2025" w:rsidRPr="004D2025">
          <w:rPr>
            <w:rStyle w:val="a5"/>
          </w:rPr>
          <w:t>-</w:t>
        </w:r>
        <w:proofErr w:type="spellStart"/>
        <w:r w:rsidR="004D2025" w:rsidRPr="00714E2D">
          <w:rPr>
            <w:rStyle w:val="a5"/>
            <w:lang w:val="en-US"/>
          </w:rPr>
          <w:t>interesa</w:t>
        </w:r>
        <w:proofErr w:type="spellEnd"/>
        <w:r w:rsidR="004D2025" w:rsidRPr="004D2025">
          <w:rPr>
            <w:rStyle w:val="a5"/>
          </w:rPr>
          <w:t>-</w:t>
        </w:r>
        <w:r w:rsidR="004D2025" w:rsidRPr="00714E2D">
          <w:rPr>
            <w:rStyle w:val="a5"/>
            <w:lang w:val="en-US"/>
          </w:rPr>
          <w:t>v</w:t>
        </w:r>
        <w:r w:rsidR="004D2025" w:rsidRPr="004D2025">
          <w:rPr>
            <w:rStyle w:val="a5"/>
          </w:rPr>
          <w:t>-</w:t>
        </w:r>
        <w:proofErr w:type="spellStart"/>
        <w:r w:rsidR="004D2025" w:rsidRPr="00714E2D">
          <w:rPr>
            <w:rStyle w:val="a5"/>
            <w:lang w:val="en-US"/>
          </w:rPr>
          <w:t>mladsh</w:t>
        </w:r>
        <w:proofErr w:type="spellEnd"/>
        <w:r w:rsidR="004D2025" w:rsidRPr="004D2025">
          <w:rPr>
            <w:rStyle w:val="a5"/>
          </w:rPr>
          <w:t>.</w:t>
        </w:r>
        <w:r w:rsidR="004D2025" w:rsidRPr="00714E2D">
          <w:rPr>
            <w:rStyle w:val="a5"/>
            <w:lang w:val="en-US"/>
          </w:rPr>
          <w:t>html</w:t>
        </w:r>
      </w:hyperlink>
      <w:r w:rsidR="004D2025" w:rsidRPr="004D2025">
        <w:t xml:space="preserve"> </w:t>
      </w:r>
      <w:r w:rsidR="004D2025" w:rsidRPr="00714E2D">
        <w:rPr>
          <w:rFonts w:ascii="Times New Roman" w:hAnsi="Times New Roman" w:cs="Times New Roman"/>
          <w:sz w:val="24"/>
          <w:szCs w:val="24"/>
        </w:rPr>
        <w:t>(дата обращения 2.03.202</w:t>
      </w:r>
      <w:r w:rsidR="00FB55F0" w:rsidRPr="00714E2D">
        <w:rPr>
          <w:rFonts w:ascii="Times New Roman" w:hAnsi="Times New Roman" w:cs="Times New Roman"/>
          <w:sz w:val="24"/>
          <w:szCs w:val="24"/>
        </w:rPr>
        <w:t>6</w:t>
      </w:r>
      <w:r w:rsidR="004D2025" w:rsidRPr="00714E2D">
        <w:rPr>
          <w:rFonts w:ascii="Times New Roman" w:hAnsi="Times New Roman" w:cs="Times New Roman"/>
          <w:sz w:val="24"/>
          <w:szCs w:val="24"/>
        </w:rPr>
        <w:t>)</w:t>
      </w:r>
    </w:p>
    <w:sectPr w:rsidR="0070110E" w:rsidRPr="00714E2D" w:rsidSect="001214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2CE1"/>
    <w:multiLevelType w:val="multilevel"/>
    <w:tmpl w:val="CAB4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074C7"/>
    <w:multiLevelType w:val="hybridMultilevel"/>
    <w:tmpl w:val="6D748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E5"/>
    <w:rsid w:val="00060023"/>
    <w:rsid w:val="000821B6"/>
    <w:rsid w:val="001214B5"/>
    <w:rsid w:val="00170A31"/>
    <w:rsid w:val="00181AD3"/>
    <w:rsid w:val="002B0053"/>
    <w:rsid w:val="002D0756"/>
    <w:rsid w:val="002D15DA"/>
    <w:rsid w:val="0033059C"/>
    <w:rsid w:val="003A374F"/>
    <w:rsid w:val="003D391E"/>
    <w:rsid w:val="003F1333"/>
    <w:rsid w:val="00404ABB"/>
    <w:rsid w:val="00407EA2"/>
    <w:rsid w:val="00410163"/>
    <w:rsid w:val="00481B3D"/>
    <w:rsid w:val="004D2025"/>
    <w:rsid w:val="005444B3"/>
    <w:rsid w:val="005B3221"/>
    <w:rsid w:val="005D491C"/>
    <w:rsid w:val="0064230F"/>
    <w:rsid w:val="00693565"/>
    <w:rsid w:val="006B3302"/>
    <w:rsid w:val="006C3767"/>
    <w:rsid w:val="0070110E"/>
    <w:rsid w:val="00714E2D"/>
    <w:rsid w:val="007B5A09"/>
    <w:rsid w:val="00850D18"/>
    <w:rsid w:val="008B2697"/>
    <w:rsid w:val="008E518E"/>
    <w:rsid w:val="00965262"/>
    <w:rsid w:val="00AD4510"/>
    <w:rsid w:val="00B51915"/>
    <w:rsid w:val="00BC758A"/>
    <w:rsid w:val="00C37D9F"/>
    <w:rsid w:val="00C75AE5"/>
    <w:rsid w:val="00C915F5"/>
    <w:rsid w:val="00CB0766"/>
    <w:rsid w:val="00E454E3"/>
    <w:rsid w:val="00E57A22"/>
    <w:rsid w:val="00E739AD"/>
    <w:rsid w:val="00EA16AF"/>
    <w:rsid w:val="00EA4600"/>
    <w:rsid w:val="00EC4F0F"/>
    <w:rsid w:val="00F4348E"/>
    <w:rsid w:val="00F56A98"/>
    <w:rsid w:val="00F636C6"/>
    <w:rsid w:val="00F96C2F"/>
    <w:rsid w:val="00FB55F0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2B11"/>
  <w15:chartTrackingRefBased/>
  <w15:docId w15:val="{6D93BA18-C51B-4C58-898D-46B7E1AD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C75AE5"/>
    <w:rPr>
      <w:rFonts w:ascii="TimesNewRomanPS-BoldMT" w:hAnsi="TimesNewRomanPS-BoldMT"/>
      <w:b/>
      <w:bCs/>
      <w:i w:val="0"/>
      <w:iCs w:val="0"/>
      <w:sz w:val="21"/>
      <w:szCs w:val="21"/>
    </w:rPr>
  </w:style>
  <w:style w:type="paragraph" w:styleId="a3">
    <w:name w:val="Normal (Web)"/>
    <w:basedOn w:val="a"/>
    <w:uiPriority w:val="99"/>
    <w:qFormat/>
    <w:rsid w:val="00C75AE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67,bqiaagaaeyqcaaagiaiaaaoybgaabcagaaaaaaaaaaaaaaaaaaaaaaaaaaaaaaaaaaaaaaaaaaaaaaaaaaaaaaaaaaaaaaaaaaaaaaaaaaaaaaaaaaaaaaaaaaaaaaaaaaaaaaaaaaaaaaaaaaaaaaaaaaaaaaaaaaaaaaaaaaaaaaaaaaaaaaaaaaaaaaaaaaaaaaaaaaaaaaaaaaaaaaaaaaaaaaaaaaaaaaaa"/>
    <w:basedOn w:val="a0"/>
    <w:rsid w:val="00C75AE5"/>
  </w:style>
  <w:style w:type="paragraph" w:customStyle="1" w:styleId="futurismarkdown-paragraph">
    <w:name w:val="futurismarkdown-paragraph"/>
    <w:basedOn w:val="a"/>
    <w:rsid w:val="0070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10E"/>
    <w:rPr>
      <w:b/>
      <w:bCs/>
    </w:rPr>
  </w:style>
  <w:style w:type="paragraph" w:customStyle="1" w:styleId="futurismarkdown-listitem">
    <w:name w:val="futurismarkdown-listitem"/>
    <w:basedOn w:val="a"/>
    <w:rsid w:val="0070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110E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0110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D2025"/>
    <w:pPr>
      <w:ind w:left="720"/>
      <w:contextualSpacing/>
    </w:pPr>
  </w:style>
  <w:style w:type="paragraph" w:customStyle="1" w:styleId="Default">
    <w:name w:val="Default"/>
    <w:rsid w:val="003F1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E7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s://multiurok.ru/files/metody-izucheniia-poznavatelnogo-interesa-v-mladsh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-primorskaya-r04.gosweb.gosuslugi.ru/netcat_files/200/6536/Anketir_detey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clck.ru/3M4P3h" TargetMode="External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</dc:creator>
  <cp:keywords/>
  <dc:description/>
  <cp:lastModifiedBy>acer</cp:lastModifiedBy>
  <cp:revision>11</cp:revision>
  <dcterms:created xsi:type="dcterms:W3CDTF">2025-04-14T07:34:00Z</dcterms:created>
  <dcterms:modified xsi:type="dcterms:W3CDTF">2026-03-24T11:59:00Z</dcterms:modified>
</cp:coreProperties>
</file>