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9E0A" w14:textId="5633D8A1" w:rsidR="00B1543D" w:rsidRPr="00B1543D" w:rsidRDefault="00B1543D" w:rsidP="00B15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Hlk200212676"/>
      <w:r w:rsidRPr="00B15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ПЕДАГОГИЧЕСКИЕ УСЛОВИЯ ОРГАНИЗАЦИИ САМОСТОЯТЕЛЬНОЙ РАБОТЫ ОБУЧАЮЩИХСЯ 8-Х КЛАССОВ В ПРОЦЕССЕ ИЗУЧЕНИИ ТЕМЫ «СТРОЕНИЕ ЗЕМНОЙ КОРЫ» В КУРСЕ «ГЕОГРАФИЯ РОССИИ» В ШКОЛЕ</w:t>
      </w:r>
    </w:p>
    <w:bookmarkEnd w:id="0"/>
    <w:p w14:paraId="11D69044" w14:textId="77777777" w:rsidR="00B545EC" w:rsidRPr="00B545EC" w:rsidRDefault="00B545EC" w:rsidP="00B545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C66E90" w14:textId="2154C6EC" w:rsidR="00F93728" w:rsidRDefault="008F7A23" w:rsidP="00F9372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Черн</w:t>
      </w:r>
      <w:r w:rsidR="004806BC">
        <w:rPr>
          <w:rFonts w:ascii="Times New Roman" w:hAnsi="Times New Roman" w:cs="Times New Roman"/>
          <w:i/>
          <w:iCs/>
          <w:sz w:val="24"/>
          <w:szCs w:val="24"/>
        </w:rPr>
        <w:t>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Валерия</w:t>
      </w:r>
      <w:r w:rsidR="00064B33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Александровна</w:t>
      </w:r>
      <w:r w:rsidR="00925E7C" w:rsidRPr="00B009D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382DEC58" w14:textId="4A4A8468" w:rsidR="00F93728" w:rsidRDefault="00F93728" w:rsidP="00F9372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09DE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5E7B8762" w14:textId="77777777" w:rsidR="00F93728" w:rsidRDefault="00B009DE" w:rsidP="00F9372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F93728">
        <w:rPr>
          <w:rFonts w:ascii="Times New Roman" w:hAnsi="Times New Roman" w:cs="Times New Roman"/>
          <w:i/>
          <w:iCs/>
          <w:sz w:val="24"/>
          <w:szCs w:val="24"/>
        </w:rPr>
        <w:t xml:space="preserve">Туова Тамара Гиссовна, кандидат педагогических наук, доцент кафедры географии </w:t>
      </w:r>
      <w:r w:rsidR="00F93728" w:rsidRPr="00B009DE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1BBCF6C1" w14:textId="77777777" w:rsidR="0036194F" w:rsidRDefault="0036194F" w:rsidP="00F9372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6CB85DF" w14:textId="2329C723" w:rsidR="00C548C6" w:rsidRPr="00C548C6" w:rsidRDefault="005F4213" w:rsidP="00796E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61163416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</w:t>
      </w:r>
      <w:r w:rsidRPr="005F42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ктуальность исследования.</w:t>
      </w:r>
      <w:r w:rsidR="0036194F" w:rsidRPr="00780D2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bookmarkEnd w:id="1"/>
      <w:r w:rsidR="001E191C" w:rsidRPr="006D0A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На современном этапе географического образования</w:t>
      </w:r>
      <w:r w:rsidR="006D0A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самостоятельная работа как </w:t>
      </w:r>
      <w:r w:rsidR="00A0231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вид учебной и внеучебной деятельности по освоению школьной </w:t>
      </w:r>
      <w:r w:rsidR="00BA73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географии осуществляется</w:t>
      </w:r>
      <w:r w:rsidR="00A0231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07CD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большинством учителей по программе «Конструктор». Поэтому имеется </w:t>
      </w:r>
      <w:r w:rsidR="0095190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система их проведения, консультативное и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партнерско</w:t>
      </w:r>
      <w:r w:rsidR="009519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участи</w:t>
      </w:r>
      <w:r w:rsidR="009519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 учителя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ее </w:t>
      </w:r>
      <w:r w:rsidR="00C60F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организации, </w:t>
      </w:r>
      <w:r w:rsidR="00C60FCE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оценка</w:t>
      </w:r>
      <w:r w:rsidR="00062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60FCE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достижения результата</w:t>
      </w:r>
      <w:r w:rsidR="00C60F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62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предметных, метапредметных и личностных </w:t>
      </w:r>
      <w:r w:rsidR="00C60F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показателей по требованиям ФГОС</w:t>
      </w:r>
      <w:r w:rsidR="002106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основе системно-деятельностного подхода. </w:t>
      </w:r>
    </w:p>
    <w:p w14:paraId="38DB970D" w14:textId="0F8DEACC" w:rsidR="00C548C6" w:rsidRPr="00C548C6" w:rsidRDefault="00C548C6" w:rsidP="00532B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Федеральный государственный стандарт для основной школы указывает считать о</w:t>
      </w:r>
      <w:r w:rsidRPr="00C548C6"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рганизацию самостоятельной деятельности обучающихся на уроках, как один из   факторов</w:t>
      </w:r>
      <w:r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формирования </w:t>
      </w:r>
      <w:r w:rsidR="00D70D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универсальных учебных действий</w:t>
      </w:r>
      <w:r w:rsidR="008406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(УУД)</w:t>
      </w:r>
      <w:r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C548C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</w:t>
      </w:r>
      <w:r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Поэтому исследования по организации самостоятельной работы</w:t>
      </w:r>
      <w:r w:rsidR="008406CC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по школь</w:t>
      </w:r>
      <w:r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в школе являются актуальными.  </w:t>
      </w:r>
    </w:p>
    <w:p w14:paraId="5B3E9BCC" w14:textId="445CD579" w:rsidR="00C548C6" w:rsidRPr="00C548C6" w:rsidRDefault="00982523" w:rsidP="00532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С</w:t>
      </w:r>
      <w:r w:rsidR="00C548C6"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амостоятельн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ая </w:t>
      </w:r>
      <w:r w:rsidR="00C548C6"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работ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а как вид учебной деятельности </w:t>
      </w:r>
      <w:r w:rsidR="00A73F1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рассматривалась </w:t>
      </w:r>
      <w:r w:rsidR="00C548C6"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учёными: Б.П.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 Есиповым (1961); П.И. Пидкасистым (1972); Т.А. </w:t>
      </w:r>
      <w:r w:rsidR="00C548C6"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Ильиной (1984);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методистами-географами: 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И.В. Душиной (2007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); 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Е.А. Таможней (2010); </w:t>
      </w:r>
      <w:r w:rsidR="00BA7357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И.И. Бариновой (20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</w:t>
      </w:r>
      <w:r w:rsidR="00BA7357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Е.А. Беловоловой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2020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); </w:t>
      </w:r>
      <w:r w:rsidR="00EF02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учит</w:t>
      </w:r>
      <w:r w:rsidR="00440B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ел</w:t>
      </w:r>
      <w:r w:rsidR="008179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</w:t>
      </w:r>
      <w:r w:rsidR="00440B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ми: </w:t>
      </w:r>
      <w:r w:rsidR="004C0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Н.В. Филип</w:t>
      </w:r>
      <w:r w:rsidR="008703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</w:t>
      </w:r>
      <w:r w:rsidR="004C0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ов</w:t>
      </w:r>
      <w:r w:rsidR="00A753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й</w:t>
      </w:r>
      <w:r w:rsidR="004C08E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(2012)</w:t>
      </w:r>
      <w:r w:rsidR="00066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Н.В. Баев</w:t>
      </w:r>
      <w:r w:rsidR="00BA73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</w:t>
      </w:r>
      <w:r w:rsidR="000664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(2018)</w:t>
      </w:r>
      <w:r w:rsidR="00946E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179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Н.Н. </w:t>
      </w:r>
      <w:r w:rsidR="0081798A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6E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Крохо</w:t>
      </w:r>
      <w:r w:rsidR="00EF02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няткин</w:t>
      </w:r>
      <w:r w:rsidR="00A753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</w:t>
      </w:r>
      <w:r w:rsidR="008179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(2021)</w:t>
      </w:r>
      <w:r w:rsidR="00620A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Н.А. Сиротин</w:t>
      </w:r>
      <w:r w:rsidR="00A753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ой</w:t>
      </w:r>
      <w:r w:rsidR="00620A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20AFE" w:rsidRPr="00811D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(2023)</w:t>
      </w:r>
      <w:r w:rsidR="00EF02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 другими. </w:t>
      </w:r>
    </w:p>
    <w:p w14:paraId="0BEBC54B" w14:textId="4C9C68A1" w:rsidR="00C548C6" w:rsidRPr="00C548C6" w:rsidRDefault="009B6BCC" w:rsidP="00532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Б.П.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Есипов определил «самостоятельную работу, как работу учащихся без непосредственного участия учителя, активизирующую учащихся» [2, </w:t>
      </w:r>
      <w:r w:rsidR="00811D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11].  </w:t>
      </w:r>
      <w:r w:rsidR="004150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Он указывал на </w:t>
      </w:r>
      <w:r w:rsidR="00BC7B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выполнение самостоятельной работы учеником и в</w:t>
      </w:r>
      <w:r w:rsidR="00F76F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заимосвязь с его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возрастными особенностями</w:t>
      </w:r>
      <w:r w:rsidR="00F76F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EFC7C1A" w14:textId="17BE70C9" w:rsidR="00C548C6" w:rsidRPr="00C548C6" w:rsidRDefault="005067DA" w:rsidP="00532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067DA">
        <w:rPr>
          <w:rFonts w:ascii="Times New Roman" w:hAnsi="Times New Roman" w:cs="Times New Roman"/>
          <w:sz w:val="24"/>
          <w:szCs w:val="24"/>
        </w:rPr>
        <w:t>П.И. Пидкасистый рассматривает самостоятельную познавательную деятельность как двуединое дидактическое явление, сочетающее учебное задание и форму активности мышления</w:t>
      </w:r>
      <w:r w:rsidR="00F60CB9">
        <w:rPr>
          <w:rFonts w:ascii="Times New Roman" w:hAnsi="Times New Roman" w:cs="Times New Roman"/>
          <w:sz w:val="24"/>
          <w:szCs w:val="24"/>
        </w:rPr>
        <w:t xml:space="preserve"> </w:t>
      </w:r>
      <w:r w:rsidRPr="005067DA">
        <w:rPr>
          <w:rFonts w:ascii="Times New Roman" w:hAnsi="Times New Roman" w:cs="Times New Roman"/>
          <w:sz w:val="24"/>
          <w:szCs w:val="24"/>
        </w:rPr>
        <w:t>ученика</w:t>
      </w:r>
      <w:r w:rsidRPr="005067D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[4, </w:t>
      </w:r>
      <w:r w:rsidR="007C71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C548C6" w:rsidRPr="00C548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134]. </w:t>
      </w:r>
    </w:p>
    <w:p w14:paraId="6696ACE0" w14:textId="35F835EE" w:rsidR="00C548C6" w:rsidRPr="00C548C6" w:rsidRDefault="00F06496" w:rsidP="00532B78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Учителя отмечают необходимость организации </w:t>
      </w:r>
      <w:r w:rsidR="0002493D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самостоятельных работ для формирования ключевых компетенции обучающихся, реализации </w:t>
      </w:r>
      <w:r w:rsidR="00A6415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требований ФГОС </w:t>
      </w:r>
      <w:r w:rsidR="00A64153" w:rsidRPr="00A6415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[</w:t>
      </w:r>
      <w:r w:rsidR="00103B38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1,3</w:t>
      </w:r>
      <w:r w:rsidR="00CE0675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,5</w:t>
      </w:r>
      <w:r w:rsidR="00A64153" w:rsidRPr="00A6415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]</w:t>
      </w:r>
      <w:r w:rsidR="00103B38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</w:t>
      </w:r>
      <w:r w:rsidR="00A6415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E4C3A9E" w14:textId="2F675FE9" w:rsidR="00B1543D" w:rsidRPr="00B1543D" w:rsidRDefault="00C548C6" w:rsidP="00B15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C548C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Анализ </w:t>
      </w:r>
      <w:r w:rsidR="00783F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источников</w:t>
      </w:r>
      <w:r w:rsidRPr="00C548C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по проблеме исследования показал, что не</w:t>
      </w:r>
      <w:r w:rsidR="00783F3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которые самостоятельные работы </w:t>
      </w:r>
      <w:r w:rsidR="00D44D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по выполнению</w:t>
      </w:r>
      <w:r w:rsidR="008021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являются сложными, ввиду </w:t>
      </w:r>
      <w:r w:rsidR="006E4E4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сложности формирования </w:t>
      </w:r>
      <w:r w:rsidR="00C723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знаний</w:t>
      </w:r>
      <w:r w:rsidR="002E48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по данной теме, отсутствия возможности визуального </w:t>
      </w:r>
      <w:r w:rsidR="00D44D9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наблюдения за географическим процессом. </w:t>
      </w:r>
      <w:r w:rsidRPr="00C548C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C723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 таким темам относится </w:t>
      </w:r>
      <w:r w:rsidR="00C72395" w:rsidRPr="00C548C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«Строение земной коры»</w:t>
      </w:r>
      <w:r w:rsidR="00C723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на территории России. </w:t>
      </w:r>
      <w:r w:rsidRPr="00C548C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Поэтому</w:t>
      </w:r>
      <w:r w:rsidRPr="00C548C6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научные исследования по организации самостоятельной работы в курсе «География России» в школе </w:t>
      </w:r>
      <w:r w:rsidRPr="00B1543D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являются актуальными.</w:t>
      </w:r>
    </w:p>
    <w:p w14:paraId="5A49D098" w14:textId="77777777" w:rsidR="00B1543D" w:rsidRPr="00B1543D" w:rsidRDefault="00B1543D" w:rsidP="00B15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54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Цель исследования: </w:t>
      </w:r>
      <w:r w:rsidRPr="00B1543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проанализировать т</w:t>
      </w:r>
      <w:r w:rsidRPr="00B154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еоретические основы организации самостоятельной работы обучающихся 8-х классов в процессе изучения темы «Строение земной коры» в курсе «География России» в школе. </w:t>
      </w:r>
    </w:p>
    <w:p w14:paraId="6EC626A7" w14:textId="3E0D5460" w:rsidR="00B1543D" w:rsidRPr="00B1543D" w:rsidRDefault="00B1543D" w:rsidP="005F4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1543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Задачи исследования:</w:t>
      </w:r>
    </w:p>
    <w:p w14:paraId="42C5CA61" w14:textId="77777777" w:rsidR="00B1543D" w:rsidRPr="00B1543D" w:rsidRDefault="00B1543D" w:rsidP="005F42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4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Проанализировать и систематизировать теоретические аспекты организации</w:t>
      </w:r>
      <w:r w:rsidRPr="00B154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самостоятельной работы </w:t>
      </w:r>
      <w:r w:rsidRPr="00B1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8-х классов в процессе изучения темы «Строение земной коры» </w:t>
      </w:r>
      <w:r w:rsidRPr="00B154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Pr="00B1543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«География России» в школе.</w:t>
      </w:r>
    </w:p>
    <w:p w14:paraId="38F1D2DD" w14:textId="77777777" w:rsidR="00B1543D" w:rsidRPr="00B1543D" w:rsidRDefault="00B1543D" w:rsidP="00B154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4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Обобщить категории исследования «самостоятельная работа», «педагогические условия».</w:t>
      </w:r>
    </w:p>
    <w:p w14:paraId="30334A25" w14:textId="0AAB8644" w:rsidR="00B1543D" w:rsidRPr="00B1543D" w:rsidRDefault="00A92B4D" w:rsidP="00B154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Обосновать</w:t>
      </w:r>
      <w:r w:rsidR="00B1543D" w:rsidRPr="00B154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педагогические условия </w:t>
      </w:r>
      <w:r w:rsidR="00B1543D" w:rsidRPr="00B15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B1543D" w:rsidRPr="00B154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самостоятельной работы </w:t>
      </w:r>
      <w:r w:rsidR="00B1543D" w:rsidRPr="00B1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8-х классов в процессе </w:t>
      </w:r>
      <w:bookmarkStart w:id="2" w:name="_Hlk200215061"/>
      <w:r w:rsidR="00B1543D" w:rsidRPr="00B1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темы «Строение земной коры» </w:t>
      </w:r>
      <w:r w:rsidR="00B1543D" w:rsidRPr="00B154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B1543D" w:rsidRPr="00B1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курсе «География России» в школе. </w:t>
      </w:r>
    </w:p>
    <w:bookmarkEnd w:id="2"/>
    <w:p w14:paraId="77529627" w14:textId="4B9D8486" w:rsidR="00B1543D" w:rsidRPr="00B1543D" w:rsidRDefault="00C548C6" w:rsidP="00B15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1543D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 </w:t>
      </w:r>
      <w:r w:rsidR="00B1543D" w:rsidRPr="00B154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ходе исследования нами использовались следующие </w:t>
      </w:r>
      <w:r w:rsidR="00B1543D" w:rsidRPr="00B1543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методы научно-педагогического исследования:</w:t>
      </w:r>
    </w:p>
    <w:p w14:paraId="36575087" w14:textId="77777777" w:rsidR="00B1543D" w:rsidRPr="00B1543D" w:rsidRDefault="00B1543D" w:rsidP="00B15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54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1. Теоретические: анализ психолого-педагогической литературы и опыта работы учителей.</w:t>
      </w:r>
    </w:p>
    <w:p w14:paraId="4EB91658" w14:textId="77777777" w:rsidR="00B1543D" w:rsidRPr="00B1543D" w:rsidRDefault="00B1543D" w:rsidP="00B15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54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Практические: наблюдение и беседы с учителями и обучающимися. </w:t>
      </w:r>
    </w:p>
    <w:p w14:paraId="25A585B9" w14:textId="77777777" w:rsidR="00EB5654" w:rsidRPr="00EB5654" w:rsidRDefault="00EB5654" w:rsidP="00EB5654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EB56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Выводы:</w:t>
      </w:r>
    </w:p>
    <w:p w14:paraId="6D550B85" w14:textId="1917E342" w:rsidR="00DB0FE6" w:rsidRPr="00EB5654" w:rsidRDefault="00A75365" w:rsidP="00B11590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Вопросы организации</w:t>
      </w:r>
      <w:r w:rsidR="00EB5654" w:rsidRPr="00EB56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самостоятельной работы обучающихся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школьной географии рассматривались </w:t>
      </w:r>
      <w:r w:rsidRPr="00EB56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EB5654" w:rsidRPr="00EB56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психологии, педагогике и методике преподавания географии.  </w:t>
      </w:r>
      <w:r w:rsidR="00EB5654" w:rsidRPr="00EB56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разные периоды развития образования она играла различные роли. Важность самостоятельной деятельности обучающихся в школе несомненна.</w:t>
      </w:r>
      <w:r w:rsidR="00DB0FE6" w:rsidRPr="00EB56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До сих пор классификации самостоятельных работ являются вопросом дискуссий: как метода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так и самого понятия.   </w:t>
      </w:r>
    </w:p>
    <w:p w14:paraId="2911C02D" w14:textId="5B6F3634" w:rsidR="00DB0FE6" w:rsidRPr="00EB5654" w:rsidRDefault="00EB5654" w:rsidP="00B11590">
      <w:pPr>
        <w:pStyle w:val="a7"/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0F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Главным недостатком организации самостоятельной работы в процессе изучения курса «География России» является невозможность создания системы самостоятельных работ в школьной практике, которая отвечала бы потребностям современных учебных задач. В частности, к ним относится совершенствование педагогических условий </w:t>
      </w:r>
      <w:r w:rsidRPr="00DB0F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самостоятельной работы </w:t>
      </w:r>
      <w:r w:rsidRPr="00DB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8-х классов в процессе изучения темы «Строение земной коры» 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Pr="00DB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курсе «География России» в 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</w:t>
      </w:r>
      <w:r w:rsidRPr="00DB0FE6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DB0FE6" w:rsidRPr="00DB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процессе современного обучения географии функция передачи учителем знаний </w:t>
      </w:r>
      <w:r w:rsidR="00A753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</w:t>
      </w:r>
      <w:r w:rsidR="00A753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щимся уменьша</w:t>
      </w:r>
      <w:r w:rsidR="00A753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ется, а 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самостоятельност</w:t>
      </w:r>
      <w:r w:rsidR="00A753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учеников в овладении </w:t>
      </w:r>
      <w:r w:rsidR="00A753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умениями и навыками в поиске этих знаний увеличивается</w:t>
      </w:r>
      <w:r w:rsidRPr="00DB0F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B0FE6" w:rsidRPr="00DB0FE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B0FE6" w:rsidRPr="006E4E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Планирование самостоятельной работы </w:t>
      </w:r>
      <w:r w:rsidR="00DB0FE6" w:rsidRPr="006E4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8-х классов в процессе изучения темы «Строение земной коры» </w:t>
      </w:r>
      <w:r w:rsidR="00DB0FE6" w:rsidRPr="006E4E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DB0FE6" w:rsidRPr="006E4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курсе «География России» </w:t>
      </w:r>
      <w:r w:rsidR="00DB0FE6" w:rsidRPr="006E4E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помогает учителю видеть перспективу своей работы с </w:t>
      </w:r>
      <w:r w:rsidR="00DB0FE6" w:rsidRPr="00EB56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классом и проектировать усвоение обучающимися учебного материала и приемов </w:t>
      </w:r>
      <w:r w:rsidR="006E4EF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самостоятельной </w:t>
      </w:r>
      <w:r w:rsidR="00DB0FE6" w:rsidRPr="00EB56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учебной деятельности. </w:t>
      </w:r>
      <w:r w:rsidR="00B115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Важно учитывать при организации самостоятельной работы возрастные </w:t>
      </w:r>
      <w:r w:rsidR="00F14A9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особенности подростков, групповые и коллективные формы организации, </w:t>
      </w:r>
      <w:r w:rsidR="0061331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обеспечить необходимым географическим инструментарием</w:t>
      </w:r>
      <w:r w:rsidR="00C42C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использовать рекомендации программы «Конструктор» по использованию регионального материала. </w:t>
      </w:r>
    </w:p>
    <w:p w14:paraId="29065484" w14:textId="77777777" w:rsidR="00DB0FE6" w:rsidRPr="00EB5654" w:rsidRDefault="00DB0FE6" w:rsidP="00B11590">
      <w:pPr>
        <w:pStyle w:val="a7"/>
        <w:numPr>
          <w:ilvl w:val="0"/>
          <w:numId w:val="2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B56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Организация самостоятельной работы </w:t>
      </w:r>
      <w:r w:rsidRPr="00EB5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8-х классов в процессе изучения темы «Строение земной коры» является достаточно сложной вследствие содержания самой темы. Поэтому использование приемов анализа, обобщения, моделирования этих процессов облегчит их понимание и усвоение. </w:t>
      </w:r>
    </w:p>
    <w:p w14:paraId="0677AF46" w14:textId="2EC4EA8B" w:rsidR="00B009DE" w:rsidRDefault="00C42C03" w:rsidP="00C42C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C03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2986454" w14:textId="77777777" w:rsidR="009D116F" w:rsidRPr="00561F59" w:rsidRDefault="009D116F" w:rsidP="00CF2B27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567"/>
          <w:tab w:val="left" w:pos="212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0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Баева Н.В. Организация самостоятельных и практических работ при изучении природы России в 8 классе.</w:t>
      </w:r>
      <w:r w:rsidRPr="005120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URL</w:t>
      </w:r>
      <w:r w:rsidRPr="005120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5" w:history="1">
        <w:r w:rsidRPr="005120C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https://www.prodlenka.org</w:t>
        </w:r>
      </w:hyperlink>
      <w:r w:rsidRPr="005120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(дата обращения 25.03.2026). </w:t>
      </w:r>
    </w:p>
    <w:p w14:paraId="0B4DD1FF" w14:textId="77777777" w:rsidR="009D116F" w:rsidRPr="003C4823" w:rsidRDefault="009D116F" w:rsidP="003C4823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3C482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Есипов Б. П. Самостоятельная работа учащихся в процессе обучения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3C482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Москва, 1961. 237 с. </w:t>
      </w:r>
    </w:p>
    <w:p w14:paraId="437DD131" w14:textId="75BC067B" w:rsidR="009D116F" w:rsidRPr="001A0953" w:rsidRDefault="009D116F" w:rsidP="00CF2B27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567"/>
          <w:tab w:val="left" w:pos="212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Крохоняткина Н.Н. Самостоятельная работа «Моря России».</w:t>
      </w:r>
      <w:r w:rsidRPr="009D11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120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URL</w:t>
      </w:r>
      <w:r w:rsidRPr="001A09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1A0953" w:rsidRPr="001A0953">
        <w:t xml:space="preserve"> </w:t>
      </w:r>
      <w:hyperlink r:id="rId6" w:history="1">
        <w:r w:rsidR="001A0953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https</w:t>
        </w:r>
        <w:r w:rsidR="001A0953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://</w:t>
        </w:r>
        <w:r w:rsidR="001A0953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nsportal</w:t>
        </w:r>
        <w:r w:rsidR="001A0953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1A0953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="001A0953" w:rsidRPr="001A09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1A09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обращения 25.03.2026</w:t>
      </w:r>
      <w:r w:rsidR="001A0953" w:rsidRPr="001A09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1A09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CCF2F6C" w14:textId="77777777" w:rsidR="009D116F" w:rsidRPr="00620AFE" w:rsidRDefault="009D116F" w:rsidP="003C482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567"/>
          <w:tab w:val="left" w:pos="212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C482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Пидкасистый П.И. </w:t>
      </w:r>
      <w:r w:rsidRPr="003C48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Самостоятельная деятельность учащихся: Дидактический анализ процесса и структуры воспроизведения и творчества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3C48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Москва: Педагогика, 1972. 183 с.</w:t>
      </w:r>
    </w:p>
    <w:p w14:paraId="64888769" w14:textId="4A55DD63" w:rsidR="00620AFE" w:rsidRPr="00A81E79" w:rsidRDefault="002C6404" w:rsidP="003C4823">
      <w:pPr>
        <w:numPr>
          <w:ilvl w:val="0"/>
          <w:numId w:val="3"/>
        </w:numPr>
        <w:shd w:val="clear" w:color="auto" w:fill="FFFFFF"/>
        <w:tabs>
          <w:tab w:val="left" w:pos="142"/>
          <w:tab w:val="left" w:pos="284"/>
          <w:tab w:val="left" w:pos="567"/>
          <w:tab w:val="left" w:pos="212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Сиротина Н.А. Самостоятельная работа в 8 классе. </w:t>
      </w:r>
      <w:r w:rsidR="008F195D" w:rsidRPr="005120C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URL</w:t>
      </w:r>
      <w:r w:rsidR="008F195D" w:rsidRPr="00A81E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F74834" w:rsidRPr="00A81E79">
        <w:t xml:space="preserve"> </w:t>
      </w:r>
      <w:hyperlink r:id="rId7" w:history="1">
        <w:r w:rsidR="00F74834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https</w:t>
        </w:r>
        <w:r w:rsidR="00F74834" w:rsidRPr="00A81E7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://</w:t>
        </w:r>
        <w:r w:rsidR="00F74834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infourok</w:t>
        </w:r>
        <w:r w:rsidR="00F74834" w:rsidRPr="00A81E7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F74834" w:rsidRPr="0090779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="00F748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81E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(дата обращения 25.03.2026).</w:t>
      </w:r>
    </w:p>
    <w:p w14:paraId="302A1D65" w14:textId="77777777" w:rsidR="00BC3973" w:rsidRPr="00A81E79" w:rsidRDefault="00BC3973" w:rsidP="00982523">
      <w:pPr>
        <w:shd w:val="clear" w:color="auto" w:fill="FFFFFF"/>
        <w:tabs>
          <w:tab w:val="left" w:pos="142"/>
          <w:tab w:val="left" w:pos="284"/>
          <w:tab w:val="left" w:pos="567"/>
          <w:tab w:val="left" w:pos="21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BC3973" w:rsidRPr="00A81E79" w:rsidSect="00B545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D7C65"/>
    <w:multiLevelType w:val="hybridMultilevel"/>
    <w:tmpl w:val="EE8E49D8"/>
    <w:lvl w:ilvl="0" w:tplc="3CEA3CA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D69A8"/>
    <w:multiLevelType w:val="hybridMultilevel"/>
    <w:tmpl w:val="6FAA34FE"/>
    <w:lvl w:ilvl="0" w:tplc="7BEA3E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42546B"/>
    <w:multiLevelType w:val="hybridMultilevel"/>
    <w:tmpl w:val="71EE28CC"/>
    <w:lvl w:ilvl="0" w:tplc="85BE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293509">
    <w:abstractNumId w:val="2"/>
  </w:num>
  <w:num w:numId="2" w16cid:durableId="1980719981">
    <w:abstractNumId w:val="1"/>
  </w:num>
  <w:num w:numId="3" w16cid:durableId="28423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61"/>
    <w:rsid w:val="0002493D"/>
    <w:rsid w:val="00056A33"/>
    <w:rsid w:val="00062FF8"/>
    <w:rsid w:val="00064B33"/>
    <w:rsid w:val="0006648C"/>
    <w:rsid w:val="00103B38"/>
    <w:rsid w:val="001A0953"/>
    <w:rsid w:val="001E191C"/>
    <w:rsid w:val="001E4C14"/>
    <w:rsid w:val="002106C3"/>
    <w:rsid w:val="002A772D"/>
    <w:rsid w:val="002C6404"/>
    <w:rsid w:val="002E485D"/>
    <w:rsid w:val="0036194F"/>
    <w:rsid w:val="003C4823"/>
    <w:rsid w:val="004150B3"/>
    <w:rsid w:val="00440BD6"/>
    <w:rsid w:val="004806BC"/>
    <w:rsid w:val="00492290"/>
    <w:rsid w:val="004C08EF"/>
    <w:rsid w:val="005067DA"/>
    <w:rsid w:val="005120C7"/>
    <w:rsid w:val="00532B78"/>
    <w:rsid w:val="00561F59"/>
    <w:rsid w:val="005F4213"/>
    <w:rsid w:val="00602120"/>
    <w:rsid w:val="0061331E"/>
    <w:rsid w:val="00620AFE"/>
    <w:rsid w:val="006D0A51"/>
    <w:rsid w:val="006E4E4D"/>
    <w:rsid w:val="006E4EF9"/>
    <w:rsid w:val="00783F3B"/>
    <w:rsid w:val="00796EA8"/>
    <w:rsid w:val="007C7155"/>
    <w:rsid w:val="008021D2"/>
    <w:rsid w:val="00811D45"/>
    <w:rsid w:val="0081798A"/>
    <w:rsid w:val="008406CC"/>
    <w:rsid w:val="00844B22"/>
    <w:rsid w:val="008703FC"/>
    <w:rsid w:val="008B0E77"/>
    <w:rsid w:val="008E6B32"/>
    <w:rsid w:val="008F195D"/>
    <w:rsid w:val="008F7A23"/>
    <w:rsid w:val="0090003F"/>
    <w:rsid w:val="00925E7C"/>
    <w:rsid w:val="00946E9D"/>
    <w:rsid w:val="0095190F"/>
    <w:rsid w:val="00976965"/>
    <w:rsid w:val="00982523"/>
    <w:rsid w:val="009B6BCC"/>
    <w:rsid w:val="009D116F"/>
    <w:rsid w:val="00A02310"/>
    <w:rsid w:val="00A64153"/>
    <w:rsid w:val="00A73F1F"/>
    <w:rsid w:val="00A75365"/>
    <w:rsid w:val="00A81E79"/>
    <w:rsid w:val="00A92B4D"/>
    <w:rsid w:val="00AB517F"/>
    <w:rsid w:val="00B009DE"/>
    <w:rsid w:val="00B11590"/>
    <w:rsid w:val="00B1543D"/>
    <w:rsid w:val="00B545EC"/>
    <w:rsid w:val="00B80C84"/>
    <w:rsid w:val="00BA7357"/>
    <w:rsid w:val="00BC3973"/>
    <w:rsid w:val="00BC7B44"/>
    <w:rsid w:val="00C07CD0"/>
    <w:rsid w:val="00C42C03"/>
    <w:rsid w:val="00C47F61"/>
    <w:rsid w:val="00C548C6"/>
    <w:rsid w:val="00C60FCE"/>
    <w:rsid w:val="00C72395"/>
    <w:rsid w:val="00C85BDA"/>
    <w:rsid w:val="00CE0675"/>
    <w:rsid w:val="00CF2B27"/>
    <w:rsid w:val="00D44D9B"/>
    <w:rsid w:val="00D70D8F"/>
    <w:rsid w:val="00D9156B"/>
    <w:rsid w:val="00DB0FE6"/>
    <w:rsid w:val="00DC676D"/>
    <w:rsid w:val="00E45474"/>
    <w:rsid w:val="00EB5654"/>
    <w:rsid w:val="00EF0277"/>
    <w:rsid w:val="00F06496"/>
    <w:rsid w:val="00F14A94"/>
    <w:rsid w:val="00F60CB9"/>
    <w:rsid w:val="00F74834"/>
    <w:rsid w:val="00F76FBC"/>
    <w:rsid w:val="00F9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7FF8"/>
  <w15:chartTrackingRefBased/>
  <w15:docId w15:val="{6C57F48F-3179-4552-8012-F1787264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EC"/>
  </w:style>
  <w:style w:type="paragraph" w:styleId="1">
    <w:name w:val="heading 1"/>
    <w:basedOn w:val="a"/>
    <w:next w:val="a"/>
    <w:link w:val="10"/>
    <w:uiPriority w:val="9"/>
    <w:qFormat/>
    <w:rsid w:val="00C4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F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F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F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F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F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F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20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" TargetMode="External"/><Relationship Id="rId5" Type="http://schemas.openxmlformats.org/officeDocument/2006/relationships/hyperlink" Target="https://www.prodlenk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84</cp:revision>
  <dcterms:created xsi:type="dcterms:W3CDTF">2026-03-25T07:40:00Z</dcterms:created>
  <dcterms:modified xsi:type="dcterms:W3CDTF">2026-03-25T12:37:00Z</dcterms:modified>
</cp:coreProperties>
</file>