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DAAA" w14:textId="77777777" w:rsidR="00C66017" w:rsidRPr="00C66017" w:rsidRDefault="00C66017" w:rsidP="00C66017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</w:pPr>
      <w:r w:rsidRPr="00C66017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Автор: Берзегова Бэлла Азаматовна</w:t>
      </w:r>
    </w:p>
    <w:p w14:paraId="5F42ED05" w14:textId="72F59DA6" w:rsidR="00C66017" w:rsidRPr="00C66017" w:rsidRDefault="00C66017" w:rsidP="00C66017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</w:pPr>
      <w:r w:rsidRPr="00C66017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 xml:space="preserve">Научный руководитель: </w:t>
      </w:r>
      <w:r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Хасанова Сульета Гидовна, доцент</w:t>
      </w:r>
    </w:p>
    <w:p w14:paraId="258BBE59" w14:textId="77777777" w:rsidR="00C66017" w:rsidRPr="00C66017" w:rsidRDefault="00C66017" w:rsidP="00C66017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</w:pPr>
      <w:r w:rsidRPr="00C66017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ФГБОУ ВО «Адыгейский государственный университет», г. Майкоп</w:t>
      </w:r>
    </w:p>
    <w:p w14:paraId="7D121486" w14:textId="77777777" w:rsidR="00C66017" w:rsidRPr="00C66017" w:rsidRDefault="00C66017" w:rsidP="00C66017">
      <w:pPr>
        <w:adjustRightInd w:val="0"/>
        <w:snapToGrid w:val="0"/>
        <w:spacing w:after="0" w:line="240" w:lineRule="auto"/>
        <w:ind w:right="480"/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</w:pPr>
    </w:p>
    <w:p w14:paraId="4EA884C1" w14:textId="76426311" w:rsidR="00C66017" w:rsidRPr="00C66017" w:rsidRDefault="00C66017" w:rsidP="00C66017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66017">
        <w:rPr>
          <w:rFonts w:ascii="Times New Roman" w:hAnsi="Times New Roman" w:cs="Times New Roman"/>
          <w:b/>
          <w:bCs/>
        </w:rPr>
        <w:t>ОСОБЕННОСТИ ДОКАЗЫВАНИЯ НА ДОСУДЕБНЫХ СТАДИЯХ УГОЛОВНОГО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C66017">
        <w:rPr>
          <w:rFonts w:ascii="Times New Roman" w:hAnsi="Times New Roman" w:cs="Times New Roman"/>
          <w:b/>
          <w:bCs/>
        </w:rPr>
        <w:t>ПРОЦЕССА</w:t>
      </w:r>
    </w:p>
    <w:p w14:paraId="3BC87FB0" w14:textId="77777777" w:rsidR="00C66017" w:rsidRPr="00C66017" w:rsidRDefault="00C66017" w:rsidP="00C6601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2738CF3" w14:textId="77777777" w:rsidR="00C66017" w:rsidRDefault="00C66017" w:rsidP="00C6601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017">
        <w:rPr>
          <w:rFonts w:ascii="Times New Roman" w:hAnsi="Times New Roman" w:cs="Times New Roman"/>
        </w:rPr>
        <w:t>Доказывание занимает ключевую позицию в уголовном судопроизводстве,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являясь основой для определения всех деталей преступления и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установления виновности лица. Оно проводится на всех этапах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уголовного процесса, начиная с момента возбуждения уголовного дела и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заканчивая стадией рассмотрения судебных решений, которые уже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вступили в юридическую силу. На каждом действуют собственные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нормы и правила формирования доказательств, что напрямую связано с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целями, стоящими перед участниками на данном этапе, а также с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соблюдением процессуальных прав.</w:t>
      </w:r>
    </w:p>
    <w:p w14:paraId="07A5BE22" w14:textId="77777777" w:rsidR="00C66017" w:rsidRDefault="00C66017" w:rsidP="00C6601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017">
        <w:rPr>
          <w:rFonts w:ascii="Times New Roman" w:hAnsi="Times New Roman" w:cs="Times New Roman"/>
        </w:rPr>
        <w:t>На стадии предварительного следствия приоритетным является сбор и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фиксация доказательств которые подтвердят, либо опровергнут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причастность подозреваемого к совершенному преступлению. Данный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этап предполагает строгий процессуальный порядок, целью которого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является обеспечение законности полноты доказательственной базы.</w:t>
      </w:r>
    </w:p>
    <w:p w14:paraId="4548EF6C" w14:textId="77777777" w:rsidR="00C66017" w:rsidRDefault="00C66017" w:rsidP="00C6601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017">
        <w:rPr>
          <w:rFonts w:ascii="Times New Roman" w:hAnsi="Times New Roman" w:cs="Times New Roman"/>
        </w:rPr>
        <w:t>В настоящее время ст. 74 УПК РФ устанавливает, что доказательствами по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уголовному делу признаются все сведения, которые позволяют суду,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прокурору, следователю и дознавателю установить наличие или отсутствие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обстоятельств, которые необходимо доказать при производстве по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уголовному делу [2].</w:t>
      </w:r>
    </w:p>
    <w:p w14:paraId="4BFBA4AC" w14:textId="77777777" w:rsidR="00C66017" w:rsidRDefault="00C66017" w:rsidP="00C6601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017">
        <w:rPr>
          <w:rFonts w:ascii="Times New Roman" w:hAnsi="Times New Roman" w:cs="Times New Roman"/>
        </w:rPr>
        <w:t>Доказательствами могут быть признаны показания свидетелей,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потерпевшего, обвиняемого или подозреваемого, показания и заключения,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данные экспертом, протоколы, вещественные доказательства и иные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документы.</w:t>
      </w:r>
    </w:p>
    <w:p w14:paraId="6C91E4DC" w14:textId="77777777" w:rsidR="00C66017" w:rsidRDefault="00C66017" w:rsidP="00C6601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017">
        <w:rPr>
          <w:rFonts w:ascii="Times New Roman" w:hAnsi="Times New Roman" w:cs="Times New Roman"/>
        </w:rPr>
        <w:t>На досудебных стадиях уголовного процесса доказывание осуществляется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дознавателями, органами дознания и следователями, которые занимаются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сбором и анализом доказательств после возбуждения уголовного дела или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в процессе предварительного расследования. В этот период судебные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органы практически не участвуют в процессе доказывания, их роль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проявляется только в отдельных случаях, например, когда принимается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решение о заключении подозреваемого или обвиняемого под стражу, либо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когда суд выдает разрешение на проведение следственных действий,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ограничивающих права и свободы граждан, закрепленные в Конституции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РФ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t>.</w:t>
      </w:r>
    </w:p>
    <w:p w14:paraId="39F95A3C" w14:textId="77777777" w:rsidR="00C66017" w:rsidRDefault="00C66017" w:rsidP="00C6601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017">
        <w:rPr>
          <w:rFonts w:ascii="Times New Roman" w:hAnsi="Times New Roman" w:cs="Times New Roman"/>
        </w:rPr>
        <w:t>Суд в данных случаях не осуществляет самостоятельный сбор каких-либо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доказательств, а использует для обоснования своего ходатайства те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доказательства, которые ему предоставили иные участники уголовного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процесса.</w:t>
      </w:r>
    </w:p>
    <w:p w14:paraId="0C5B7A5D" w14:textId="59E99B95" w:rsidR="00C66017" w:rsidRDefault="00C66017" w:rsidP="00C6601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017">
        <w:rPr>
          <w:rFonts w:ascii="Times New Roman" w:hAnsi="Times New Roman" w:cs="Times New Roman"/>
        </w:rPr>
        <w:t>Дознаватель, орган дознания и следователь обязаны осуществлять поиск,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получение и закрепление полученной доказательственной информации на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досудебной стадии уголовного процесса. Данные субъекты имеют право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применять меры процессуального принуждения при сборе доказательной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базы на стадии досудебного производства, в том числе и те, которые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ограничивают права и свободы, закрепленные в Конституции РФ в том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случае, если приведут суду достаточное количество оснований для этого и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получат разрешение суда [1].</w:t>
      </w:r>
    </w:p>
    <w:p w14:paraId="5602A894" w14:textId="1A06F0CA" w:rsidR="00C66017" w:rsidRDefault="00C66017" w:rsidP="00C6601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017">
        <w:rPr>
          <w:rFonts w:ascii="Times New Roman" w:hAnsi="Times New Roman" w:cs="Times New Roman"/>
        </w:rPr>
        <w:t>После получения достаточной доказательственной базы, дознаватель,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орган дознания или следователь осуществляют процесс формирования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уголовно-процессуальных доказательств, осуществляют их анализ и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оценку логическим путем, устанавливают фактические и юридические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обстоятельства совершения противоправного деяния. Затем они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принимают решение по делу, таким образом, эти субъекты выполняют все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этапы механизма доказательной деятельности на стадии досудебного</w:t>
      </w:r>
      <w:r>
        <w:rPr>
          <w:rFonts w:ascii="Times New Roman" w:hAnsi="Times New Roman" w:cs="Times New Roman"/>
        </w:rPr>
        <w:t xml:space="preserve"> </w:t>
      </w:r>
      <w:r w:rsidRPr="00C66017">
        <w:rPr>
          <w:rFonts w:ascii="Times New Roman" w:hAnsi="Times New Roman" w:cs="Times New Roman"/>
        </w:rPr>
        <w:t>производства</w:t>
      </w:r>
      <w:r>
        <w:rPr>
          <w:rFonts w:ascii="Times New Roman" w:hAnsi="Times New Roman" w:cs="Times New Roman"/>
        </w:rPr>
        <w:t>.</w:t>
      </w:r>
    </w:p>
    <w:p w14:paraId="043C901C" w14:textId="7D4A71FA" w:rsidR="00152E9F" w:rsidRPr="00152E9F" w:rsidRDefault="00152E9F" w:rsidP="0052780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2E9F">
        <w:rPr>
          <w:rFonts w:ascii="Times New Roman" w:hAnsi="Times New Roman" w:cs="Times New Roman"/>
        </w:rPr>
        <w:t>В заключение следует подчеркнуть, что доказывание на досудебных стадиях уголовного процесса имеет свои характерные черты, связанные с задачами данного этапа.</w:t>
      </w:r>
    </w:p>
    <w:p w14:paraId="697AB1A0" w14:textId="0844B740" w:rsidR="00152E9F" w:rsidRPr="00152E9F" w:rsidRDefault="00152E9F" w:rsidP="00152E9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2E9F">
        <w:rPr>
          <w:rFonts w:ascii="Times New Roman" w:hAnsi="Times New Roman" w:cs="Times New Roman"/>
        </w:rPr>
        <w:t xml:space="preserve">На этой стадии закладывается основа будущего рассмотрения дела: осуществляется сбор, закрепление, проверка и оценка сведений, имеющих значение для установления </w:t>
      </w:r>
      <w:r w:rsidRPr="00152E9F">
        <w:rPr>
          <w:rFonts w:ascii="Times New Roman" w:hAnsi="Times New Roman" w:cs="Times New Roman"/>
        </w:rPr>
        <w:lastRenderedPageBreak/>
        <w:t>обстоятельств преступления. Основная нагрузка при этом возлагается на дознавателя, следователя и органы дознания, которые действуют в рамках строго регламентированной процедуры.</w:t>
      </w:r>
    </w:p>
    <w:p w14:paraId="6678B7C9" w14:textId="4F36D3BD" w:rsidR="00152E9F" w:rsidRPr="00152E9F" w:rsidRDefault="00152E9F" w:rsidP="00152E9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2E9F">
        <w:rPr>
          <w:rFonts w:ascii="Times New Roman" w:hAnsi="Times New Roman" w:cs="Times New Roman"/>
        </w:rPr>
        <w:t>Существенной особенностью является ограниченная роль суда, который не занимается самостоятельным получением доказательств, а выполняет контрольные функции, санкционируя отдельные действия, затрагивающие права и свободы граждан.</w:t>
      </w:r>
    </w:p>
    <w:p w14:paraId="79B896DB" w14:textId="0565CA10" w:rsidR="00152E9F" w:rsidRPr="00152E9F" w:rsidRDefault="00152E9F" w:rsidP="00152E9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2E9F">
        <w:rPr>
          <w:rFonts w:ascii="Times New Roman" w:hAnsi="Times New Roman" w:cs="Times New Roman"/>
        </w:rPr>
        <w:t>Также важно отметить, что инициатива в формировании доказательственной базы принадлежит стороне обвинения, однако это не освобождает уполномоченных лиц от обязанности обеспечивать всесторонность, полноту и объективность исследования обстоятельств дела.</w:t>
      </w:r>
    </w:p>
    <w:p w14:paraId="6D18DCCD" w14:textId="398040DA" w:rsidR="00C66017" w:rsidRDefault="00152E9F" w:rsidP="00152E9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2E9F">
        <w:rPr>
          <w:rFonts w:ascii="Times New Roman" w:hAnsi="Times New Roman" w:cs="Times New Roman"/>
        </w:rPr>
        <w:t>Таким образом, досудебное производство определяет качество и достаточность доказательственного материала, что в дальнейшем напрямую влияет на законность и обоснованность судебного решения.</w:t>
      </w:r>
    </w:p>
    <w:p w14:paraId="45C4FE26" w14:textId="77777777" w:rsidR="00152E9F" w:rsidRPr="00C66017" w:rsidRDefault="00152E9F" w:rsidP="00152E9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F0A07F6" w14:textId="19FA34FD" w:rsidR="00C66017" w:rsidRPr="00C66017" w:rsidRDefault="00C66017" w:rsidP="00C66017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66017">
        <w:rPr>
          <w:rFonts w:ascii="Times New Roman" w:hAnsi="Times New Roman" w:cs="Times New Roman"/>
          <w:b/>
          <w:bCs/>
        </w:rPr>
        <w:t>Список литературы</w:t>
      </w:r>
    </w:p>
    <w:p w14:paraId="5A6EB213" w14:textId="77777777" w:rsidR="00C66017" w:rsidRPr="00C66017" w:rsidRDefault="00C66017" w:rsidP="00C66017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66017">
        <w:rPr>
          <w:rFonts w:ascii="Times New Roman" w:hAnsi="Times New Roman" w:cs="Times New Roman"/>
        </w:rPr>
        <w:t>Конституция Российской Федерация (принята всенародным голосованием 12.12.1993) (с учетом поправок, внесенных Законами РФ о поправках к Конституции РФ от 30.12.2008 №6-ФК3, от 30.12.2008 №7-ФК3, от 05.02.2014 №2-ФК3, от 21.07.2014 №11-ФКЗ, от 01.07.2020 №1-Ф3) // Собрание законодательства РФ. – 2020. – №31. – Ст. 4412.</w:t>
      </w:r>
    </w:p>
    <w:p w14:paraId="09699BC2" w14:textId="77777777" w:rsidR="00C66017" w:rsidRPr="00C66017" w:rsidRDefault="00C66017" w:rsidP="00C66017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C66017">
        <w:rPr>
          <w:rFonts w:ascii="Times New Roman" w:hAnsi="Times New Roman" w:cs="Times New Roman"/>
        </w:rPr>
        <w:t>Уголовно-процессуальный кодекс Российской Федерации : федеральный закон от 18.12.2001 №174-ФЗ (ред. от 29.12.2025) // Собрание законодательства РФ. – 2001. – №52 (ч. I). – Ст. 4921.</w:t>
      </w:r>
    </w:p>
    <w:p w14:paraId="722DFC8B" w14:textId="53ADDE7E" w:rsidR="00DB5354" w:rsidRPr="00C66017" w:rsidRDefault="00DB5354" w:rsidP="00C66017">
      <w:pPr>
        <w:adjustRightInd w:val="0"/>
        <w:snapToGrid w:val="0"/>
        <w:spacing w:after="0" w:line="240" w:lineRule="auto"/>
        <w:ind w:left="1069"/>
        <w:jc w:val="both"/>
        <w:rPr>
          <w:rFonts w:ascii="Times New Roman" w:hAnsi="Times New Roman" w:cs="Times New Roman"/>
        </w:rPr>
      </w:pPr>
    </w:p>
    <w:sectPr w:rsidR="00DB5354" w:rsidRPr="00C66017" w:rsidSect="00C660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D27"/>
    <w:multiLevelType w:val="hybridMultilevel"/>
    <w:tmpl w:val="64F6C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4613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17"/>
    <w:rsid w:val="00152E9F"/>
    <w:rsid w:val="0052780D"/>
    <w:rsid w:val="00B71662"/>
    <w:rsid w:val="00C66017"/>
    <w:rsid w:val="00CD7B51"/>
    <w:rsid w:val="00DB5354"/>
    <w:rsid w:val="00E31D2A"/>
    <w:rsid w:val="00F0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E60C"/>
  <w15:chartTrackingRefBased/>
  <w15:docId w15:val="{8F4F8932-9C94-4422-93D1-683491FC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0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0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0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0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0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0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60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0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60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60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6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Читаов</dc:creator>
  <cp:keywords/>
  <dc:description/>
  <cp:lastModifiedBy>Азамат Читаов</cp:lastModifiedBy>
  <cp:revision>4</cp:revision>
  <dcterms:created xsi:type="dcterms:W3CDTF">2026-04-10T15:28:00Z</dcterms:created>
  <dcterms:modified xsi:type="dcterms:W3CDTF">2026-04-10T15:41:00Z</dcterms:modified>
</cp:coreProperties>
</file>