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7788" w14:textId="09117B2D" w:rsidR="006F4007" w:rsidRPr="0099532E" w:rsidRDefault="001C0D52" w:rsidP="0099532E">
      <w:pPr>
        <w:pStyle w:val="a9"/>
        <w:spacing w:before="0" w:beforeAutospacing="0" w:after="0" w:afterAutospacing="0"/>
        <w:ind w:firstLine="709"/>
        <w:jc w:val="center"/>
        <w:rPr>
          <w:b/>
          <w:i/>
          <w:iCs/>
          <w:color w:val="000000"/>
        </w:rPr>
      </w:pPr>
      <w:proofErr w:type="spellStart"/>
      <w:r w:rsidRPr="0099532E">
        <w:rPr>
          <w:b/>
          <w:color w:val="000000" w:themeColor="text1"/>
        </w:rPr>
        <w:t>ЛИНГВОПРАГМАТИЧЕСКИЕ</w:t>
      </w:r>
      <w:proofErr w:type="spellEnd"/>
      <w:r w:rsidRPr="0099532E">
        <w:rPr>
          <w:b/>
          <w:color w:val="000000" w:themeColor="text1"/>
        </w:rPr>
        <w:t xml:space="preserve"> ОСОБЕННОСТИ </w:t>
      </w:r>
      <w:r w:rsidR="0099532E" w:rsidRPr="0099532E">
        <w:rPr>
          <w:b/>
          <w:color w:val="000000" w:themeColor="text1"/>
        </w:rPr>
        <w:br/>
      </w:r>
      <w:r w:rsidRPr="0099532E">
        <w:rPr>
          <w:b/>
          <w:color w:val="000000" w:themeColor="text1"/>
        </w:rPr>
        <w:t xml:space="preserve">ФРАНЦУЗСКОГО РЕКЛАМНОГО ТЕКСТА </w:t>
      </w:r>
      <w:r w:rsidR="0099532E" w:rsidRPr="0099532E">
        <w:rPr>
          <w:b/>
          <w:color w:val="000000" w:themeColor="text1"/>
        </w:rPr>
        <w:br/>
      </w:r>
      <w:r w:rsidRPr="0099532E">
        <w:rPr>
          <w:b/>
          <w:color w:val="000000" w:themeColor="text1"/>
        </w:rPr>
        <w:t xml:space="preserve">(НА МАТЕРИАЛЕ </w:t>
      </w:r>
      <w:r w:rsidR="0079432C" w:rsidRPr="0099532E">
        <w:rPr>
          <w:b/>
          <w:color w:val="000000" w:themeColor="text1"/>
        </w:rPr>
        <w:t>НАЗВАНИЙ АВТОМОБИЛЬНЫХ БРЕНДОВ)</w:t>
      </w:r>
      <w:r w:rsidR="009D157D" w:rsidRPr="0099532E">
        <w:rPr>
          <w:b/>
          <w:color w:val="000000" w:themeColor="text1"/>
        </w:rPr>
        <w:t xml:space="preserve"> </w:t>
      </w:r>
      <w:r w:rsidR="0099532E" w:rsidRPr="0099532E">
        <w:rPr>
          <w:b/>
          <w:color w:val="000000" w:themeColor="text1"/>
        </w:rPr>
        <w:br/>
      </w:r>
    </w:p>
    <w:p w14:paraId="14CA08BB" w14:textId="49FFE2C1" w:rsidR="006F4007" w:rsidRPr="0099532E" w:rsidRDefault="0079432C" w:rsidP="0099532E">
      <w:pPr>
        <w:pStyle w:val="a9"/>
        <w:spacing w:before="0" w:beforeAutospacing="0" w:after="0" w:afterAutospacing="0"/>
        <w:ind w:firstLine="709"/>
        <w:jc w:val="right"/>
      </w:pPr>
      <w:r w:rsidRPr="0099532E">
        <w:rPr>
          <w:i/>
          <w:iCs/>
          <w:color w:val="000000"/>
        </w:rPr>
        <w:t>Попова Инна Дмитриевна</w:t>
      </w:r>
    </w:p>
    <w:p w14:paraId="25BDAF46" w14:textId="77777777" w:rsidR="006F4007" w:rsidRPr="0099532E" w:rsidRDefault="006F4007" w:rsidP="0099532E">
      <w:pPr>
        <w:pStyle w:val="a9"/>
        <w:spacing w:before="0" w:beforeAutospacing="0" w:after="0" w:afterAutospacing="0"/>
        <w:ind w:firstLine="709"/>
        <w:jc w:val="right"/>
      </w:pPr>
      <w:r w:rsidRPr="0099532E">
        <w:rPr>
          <w:i/>
          <w:iCs/>
          <w:color w:val="000000"/>
        </w:rPr>
        <w:t>ФГБОУ ВО «Адыгейский государственный университет», г. Майкоп</w:t>
      </w:r>
    </w:p>
    <w:p w14:paraId="78F9D2E3" w14:textId="77777777" w:rsidR="006F4007" w:rsidRPr="0099532E" w:rsidRDefault="006F4007" w:rsidP="0099532E">
      <w:pPr>
        <w:pStyle w:val="a9"/>
        <w:spacing w:before="0" w:beforeAutospacing="0" w:after="0" w:afterAutospacing="0"/>
        <w:ind w:firstLine="709"/>
        <w:jc w:val="right"/>
      </w:pPr>
      <w:proofErr w:type="spellStart"/>
      <w:r w:rsidRPr="0099532E">
        <w:rPr>
          <w:i/>
          <w:iCs/>
          <w:color w:val="000000"/>
        </w:rPr>
        <w:t>Хажокова</w:t>
      </w:r>
      <w:proofErr w:type="spellEnd"/>
      <w:r w:rsidRPr="0099532E">
        <w:rPr>
          <w:i/>
          <w:iCs/>
          <w:color w:val="000000"/>
        </w:rPr>
        <w:t xml:space="preserve"> Эмма Аслановна </w:t>
      </w:r>
    </w:p>
    <w:p w14:paraId="231C5317" w14:textId="77777777" w:rsidR="006F4007" w:rsidRPr="0099532E" w:rsidRDefault="006F4007" w:rsidP="0099532E">
      <w:pPr>
        <w:pStyle w:val="a9"/>
        <w:spacing w:before="0" w:beforeAutospacing="0" w:after="0" w:afterAutospacing="0"/>
        <w:ind w:firstLine="709"/>
        <w:jc w:val="right"/>
      </w:pPr>
      <w:r w:rsidRPr="0099532E">
        <w:rPr>
          <w:i/>
          <w:iCs/>
          <w:color w:val="000000"/>
        </w:rPr>
        <w:t>к. филол. наук, доцент, </w:t>
      </w:r>
    </w:p>
    <w:p w14:paraId="300FFCC2" w14:textId="027A788F" w:rsidR="00A31D7A" w:rsidRPr="0099532E" w:rsidRDefault="006F4007" w:rsidP="0099532E">
      <w:pPr>
        <w:pStyle w:val="a9"/>
        <w:spacing w:before="0" w:beforeAutospacing="0" w:after="0" w:afterAutospacing="0"/>
        <w:ind w:firstLine="709"/>
        <w:jc w:val="right"/>
      </w:pPr>
      <w:r w:rsidRPr="0099532E">
        <w:rPr>
          <w:i/>
          <w:iCs/>
          <w:color w:val="000000"/>
        </w:rPr>
        <w:t>ФГБОУ ВО «Адыгейский государственный университет», г. Майкоп</w:t>
      </w:r>
      <w:r w:rsidR="0099532E">
        <w:br/>
      </w:r>
    </w:p>
    <w:p w14:paraId="45C4B020" w14:textId="2D7A78B6" w:rsidR="00CE1915" w:rsidRDefault="00A31D7A" w:rsidP="0037390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99532E">
        <w:rPr>
          <w:b/>
          <w:bCs/>
          <w:color w:val="000000"/>
        </w:rPr>
        <w:t>Актуальность работы</w:t>
      </w:r>
      <w:r w:rsidRPr="0099532E">
        <w:rPr>
          <w:color w:val="000000"/>
        </w:rPr>
        <w:t xml:space="preserve"> определяется тем, </w:t>
      </w:r>
      <w:r w:rsidR="005B7245" w:rsidRPr="0099532E">
        <w:rPr>
          <w:color w:val="000000"/>
        </w:rPr>
        <w:t xml:space="preserve">что в условиях </w:t>
      </w:r>
      <w:proofErr w:type="spellStart"/>
      <w:r w:rsidR="005B7245" w:rsidRPr="0099532E">
        <w:rPr>
          <w:color w:val="000000"/>
        </w:rPr>
        <w:t>глобализации</w:t>
      </w:r>
      <w:proofErr w:type="spellEnd"/>
      <w:r w:rsidR="005B7245" w:rsidRPr="0099532E">
        <w:rPr>
          <w:color w:val="000000"/>
        </w:rPr>
        <w:t xml:space="preserve"> </w:t>
      </w:r>
      <w:r w:rsidR="00CE495E" w:rsidRPr="0099532E">
        <w:rPr>
          <w:color w:val="000000"/>
        </w:rPr>
        <w:t xml:space="preserve">и усиления конкуренции </w:t>
      </w:r>
      <w:r w:rsidR="00A4598A" w:rsidRPr="0099532E">
        <w:rPr>
          <w:color w:val="000000"/>
        </w:rPr>
        <w:t>на автомобильном рынке</w:t>
      </w:r>
      <w:r w:rsidR="00966ED2" w:rsidRPr="0099532E">
        <w:rPr>
          <w:color w:val="000000"/>
        </w:rPr>
        <w:t xml:space="preserve">, рекламный текст </w:t>
      </w:r>
      <w:r w:rsidR="000D7B7E" w:rsidRPr="0099532E">
        <w:rPr>
          <w:color w:val="000000"/>
        </w:rPr>
        <w:t xml:space="preserve">становится ключевым инструментом воздействия на потребителя. </w:t>
      </w:r>
      <w:r w:rsidR="00EE3EE0" w:rsidRPr="0099532E">
        <w:rPr>
          <w:color w:val="000000"/>
        </w:rPr>
        <w:t xml:space="preserve">Особый интерес представляет </w:t>
      </w:r>
      <w:r w:rsidR="00C97497" w:rsidRPr="0099532E">
        <w:rPr>
          <w:color w:val="000000"/>
        </w:rPr>
        <w:t>французский рекламный дискурс,</w:t>
      </w:r>
      <w:r w:rsidR="00417F0C" w:rsidRPr="0099532E">
        <w:rPr>
          <w:color w:val="000000"/>
        </w:rPr>
        <w:t xml:space="preserve"> поскольку </w:t>
      </w:r>
      <w:r w:rsidR="00FA4C00" w:rsidRPr="0099532E">
        <w:rPr>
          <w:color w:val="000000"/>
        </w:rPr>
        <w:t xml:space="preserve">выбор языковых средств </w:t>
      </w:r>
      <w:r w:rsidR="00D437DD" w:rsidRPr="0099532E">
        <w:rPr>
          <w:color w:val="000000"/>
        </w:rPr>
        <w:t xml:space="preserve">в нем тесно связан </w:t>
      </w:r>
      <w:r w:rsidR="00DD3065" w:rsidRPr="0099532E">
        <w:rPr>
          <w:color w:val="000000"/>
        </w:rPr>
        <w:t xml:space="preserve">с национальными </w:t>
      </w:r>
      <w:r w:rsidR="000F70B9" w:rsidRPr="0099532E">
        <w:rPr>
          <w:color w:val="000000"/>
        </w:rPr>
        <w:t xml:space="preserve">культурными кодами и </w:t>
      </w:r>
      <w:r w:rsidR="00433ECA" w:rsidRPr="0099532E">
        <w:rPr>
          <w:color w:val="000000"/>
        </w:rPr>
        <w:t xml:space="preserve">коммуникативными традициями. </w:t>
      </w:r>
      <w:r w:rsidR="002316E6" w:rsidRPr="0099532E">
        <w:rPr>
          <w:color w:val="000000"/>
        </w:rPr>
        <w:t xml:space="preserve">Автомобиль в современном обществе воспринимается </w:t>
      </w:r>
      <w:r w:rsidR="00BF06E6" w:rsidRPr="0099532E">
        <w:rPr>
          <w:color w:val="000000"/>
        </w:rPr>
        <w:t xml:space="preserve">не только как средство передвижения, </w:t>
      </w:r>
      <w:r w:rsidR="00800277" w:rsidRPr="0099532E">
        <w:rPr>
          <w:color w:val="000000"/>
        </w:rPr>
        <w:t>но и как показатель социального статуса</w:t>
      </w:r>
      <w:r w:rsidR="003E378A" w:rsidRPr="0099532E">
        <w:rPr>
          <w:color w:val="000000"/>
        </w:rPr>
        <w:t xml:space="preserve">, стиля жизни и </w:t>
      </w:r>
      <w:r w:rsidR="002F320E" w:rsidRPr="0099532E">
        <w:rPr>
          <w:color w:val="000000"/>
        </w:rPr>
        <w:t xml:space="preserve">личной идентичности владельца, что делает анализ </w:t>
      </w:r>
      <w:r w:rsidR="00BB6CF2" w:rsidRPr="0099532E">
        <w:rPr>
          <w:color w:val="000000"/>
        </w:rPr>
        <w:t xml:space="preserve">языковых механизмов </w:t>
      </w:r>
      <w:r w:rsidR="00B60C0C" w:rsidRPr="0099532E">
        <w:rPr>
          <w:color w:val="000000"/>
        </w:rPr>
        <w:t>формирования его образ</w:t>
      </w:r>
      <w:r w:rsidR="00953449" w:rsidRPr="0099532E">
        <w:rPr>
          <w:color w:val="000000"/>
        </w:rPr>
        <w:t xml:space="preserve">а особенно значимым. </w:t>
      </w:r>
      <w:r w:rsidR="00ED7EDF" w:rsidRPr="0099532E">
        <w:rPr>
          <w:color w:val="000000"/>
        </w:rPr>
        <w:t xml:space="preserve">Несмотря на многообразие </w:t>
      </w:r>
      <w:r w:rsidR="000E5D18" w:rsidRPr="0099532E">
        <w:rPr>
          <w:color w:val="000000"/>
        </w:rPr>
        <w:t xml:space="preserve">подходов к </w:t>
      </w:r>
      <w:r w:rsidR="005604D1" w:rsidRPr="0099532E">
        <w:rPr>
          <w:color w:val="000000"/>
        </w:rPr>
        <w:t>изучению рекламного текста</w:t>
      </w:r>
      <w:r w:rsidR="00606565" w:rsidRPr="0099532E">
        <w:rPr>
          <w:color w:val="000000"/>
        </w:rPr>
        <w:t xml:space="preserve"> в лингвистике,</w:t>
      </w:r>
      <w:r w:rsidR="00FA46EC">
        <w:rPr>
          <w:color w:val="000000"/>
        </w:rPr>
        <w:t xml:space="preserve"> </w:t>
      </w:r>
      <w:r w:rsidR="00373909">
        <w:rPr>
          <w:color w:val="000000"/>
        </w:rPr>
        <w:t xml:space="preserve">комплексные исследования названий автомобильных брендов с </w:t>
      </w:r>
      <w:proofErr w:type="spellStart"/>
      <w:r w:rsidR="00373909">
        <w:rPr>
          <w:color w:val="000000"/>
        </w:rPr>
        <w:t>лингвопрагматическим</w:t>
      </w:r>
      <w:proofErr w:type="spellEnd"/>
      <w:r w:rsidR="00373909">
        <w:rPr>
          <w:color w:val="000000"/>
        </w:rPr>
        <w:t xml:space="preserve"> уклоном представлены лишь фрагментарно. </w:t>
      </w:r>
      <w:r w:rsidR="00D17FEE" w:rsidRPr="0099532E">
        <w:rPr>
          <w:color w:val="000000"/>
        </w:rPr>
        <w:t xml:space="preserve">Таким образом, наше исследование имеет не только лингвистический, но и </w:t>
      </w:r>
      <w:proofErr w:type="spellStart"/>
      <w:r w:rsidR="00D17FEE" w:rsidRPr="0099532E">
        <w:rPr>
          <w:color w:val="000000"/>
        </w:rPr>
        <w:t>лингвокультуроло</w:t>
      </w:r>
      <w:r w:rsidR="00B35F01" w:rsidRPr="0099532E">
        <w:rPr>
          <w:color w:val="000000"/>
        </w:rPr>
        <w:t>гический</w:t>
      </w:r>
      <w:proofErr w:type="spellEnd"/>
      <w:r w:rsidR="00B35F01" w:rsidRPr="0099532E">
        <w:rPr>
          <w:color w:val="000000"/>
        </w:rPr>
        <w:t xml:space="preserve"> аспект. </w:t>
      </w:r>
    </w:p>
    <w:p w14:paraId="1E54D46C" w14:textId="4D9644E9" w:rsidR="00CE1915" w:rsidRPr="000B7C2C" w:rsidRDefault="00E818FF" w:rsidP="00CE1915">
      <w:pPr>
        <w:pStyle w:val="a9"/>
        <w:spacing w:before="0" w:beforeAutospacing="0" w:after="0" w:afterAutospacing="0"/>
        <w:ind w:firstLine="709"/>
        <w:jc w:val="both"/>
      </w:pPr>
      <w:r w:rsidRPr="0099532E">
        <w:rPr>
          <w:b/>
          <w:bCs/>
          <w:color w:val="000000"/>
        </w:rPr>
        <w:t>Объектом исследования я</w:t>
      </w:r>
      <w:r w:rsidR="00CE1915">
        <w:rPr>
          <w:b/>
          <w:bCs/>
          <w:color w:val="000000"/>
        </w:rPr>
        <w:t xml:space="preserve">вляется </w:t>
      </w:r>
      <w:r w:rsidR="00CE1915" w:rsidRPr="00CE1915">
        <w:rPr>
          <w:color w:val="000000"/>
        </w:rPr>
        <w:t>французский рекламный дискурс в сфере автомобильной индустрии</w:t>
      </w:r>
      <w:r w:rsidR="00F67C40">
        <w:rPr>
          <w:color w:val="000000"/>
        </w:rPr>
        <w:t>.</w:t>
      </w:r>
    </w:p>
    <w:p w14:paraId="739902F3" w14:textId="65BF61F8" w:rsidR="00373909" w:rsidRPr="00373909" w:rsidRDefault="00E818FF" w:rsidP="00373909">
      <w:pPr>
        <w:pStyle w:val="a9"/>
        <w:spacing w:before="0" w:beforeAutospacing="0" w:after="0" w:afterAutospacing="0"/>
        <w:ind w:firstLine="709"/>
        <w:jc w:val="both"/>
        <w:rPr>
          <w:color w:val="EE0000"/>
        </w:rPr>
      </w:pPr>
      <w:r w:rsidRPr="0099532E">
        <w:rPr>
          <w:b/>
          <w:bCs/>
          <w:color w:val="000000"/>
        </w:rPr>
        <w:t>Предметом</w:t>
      </w:r>
      <w:r w:rsidRPr="0099532E">
        <w:rPr>
          <w:color w:val="000000"/>
        </w:rPr>
        <w:t xml:space="preserve"> —</w:t>
      </w:r>
      <w:r w:rsidR="00373909">
        <w:rPr>
          <w:color w:val="EE0000"/>
        </w:rPr>
        <w:t xml:space="preserve"> </w:t>
      </w:r>
      <w:r w:rsidR="00373909" w:rsidRPr="00373909">
        <w:t>способы языковой реализации прагматических установок в наименованиях</w:t>
      </w:r>
      <w:r w:rsidR="00AE7816">
        <w:t xml:space="preserve"> французских</w:t>
      </w:r>
      <w:r w:rsidR="00373909" w:rsidRPr="00373909">
        <w:rPr>
          <w:color w:val="EE0000"/>
        </w:rPr>
        <w:t xml:space="preserve"> </w:t>
      </w:r>
      <w:r w:rsidR="00373909" w:rsidRPr="00373909">
        <w:t>автомобильных брендов</w:t>
      </w:r>
      <w:r w:rsidR="00F67C40">
        <w:t>.</w:t>
      </w:r>
    </w:p>
    <w:p w14:paraId="27E20C71" w14:textId="0792B249" w:rsidR="00A31D7A" w:rsidRDefault="00E818FF" w:rsidP="0099532E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99532E">
        <w:rPr>
          <w:b/>
          <w:bCs/>
          <w:color w:val="000000"/>
        </w:rPr>
        <w:t xml:space="preserve">Целью является </w:t>
      </w:r>
      <w:r w:rsidR="00CF1573" w:rsidRPr="0099532E">
        <w:rPr>
          <w:color w:val="000000"/>
        </w:rPr>
        <w:t>выявление</w:t>
      </w:r>
      <w:r w:rsidR="00887504" w:rsidRPr="0099532E">
        <w:rPr>
          <w:color w:val="000000"/>
        </w:rPr>
        <w:t xml:space="preserve"> и </w:t>
      </w:r>
      <w:r w:rsidR="00CE1915">
        <w:rPr>
          <w:color w:val="000000"/>
        </w:rPr>
        <w:t xml:space="preserve">описание </w:t>
      </w:r>
      <w:proofErr w:type="spellStart"/>
      <w:r w:rsidR="007255C2" w:rsidRPr="0099532E">
        <w:rPr>
          <w:color w:val="000000"/>
        </w:rPr>
        <w:t>лингвопрагматических</w:t>
      </w:r>
      <w:proofErr w:type="spellEnd"/>
      <w:r w:rsidR="007255C2" w:rsidRPr="0099532E">
        <w:rPr>
          <w:color w:val="000000"/>
        </w:rPr>
        <w:t xml:space="preserve"> </w:t>
      </w:r>
      <w:r w:rsidR="002C6E58" w:rsidRPr="0099532E">
        <w:rPr>
          <w:color w:val="000000"/>
        </w:rPr>
        <w:t xml:space="preserve">особенностей </w:t>
      </w:r>
      <w:proofErr w:type="spellStart"/>
      <w:r w:rsidR="00CE1915">
        <w:rPr>
          <w:color w:val="000000"/>
        </w:rPr>
        <w:t>номинаций</w:t>
      </w:r>
      <w:proofErr w:type="spellEnd"/>
      <w:r w:rsidR="00CE1915">
        <w:rPr>
          <w:color w:val="000000"/>
        </w:rPr>
        <w:t xml:space="preserve"> автомобильных брендов во французских</w:t>
      </w:r>
      <w:r w:rsidR="002C6E58" w:rsidRPr="0099532E">
        <w:rPr>
          <w:color w:val="000000"/>
        </w:rPr>
        <w:t xml:space="preserve"> рекламных </w:t>
      </w:r>
      <w:r w:rsidR="00E74E83" w:rsidRPr="0099532E">
        <w:rPr>
          <w:color w:val="000000"/>
        </w:rPr>
        <w:t>текст</w:t>
      </w:r>
      <w:r w:rsidR="00CE1915">
        <w:rPr>
          <w:color w:val="000000"/>
        </w:rPr>
        <w:t xml:space="preserve">ах и определение механизмов их воздействия на целевую аудиторию. </w:t>
      </w:r>
      <w:r w:rsidR="00E74E83" w:rsidRPr="0099532E">
        <w:rPr>
          <w:color w:val="000000"/>
        </w:rPr>
        <w:t xml:space="preserve"> </w:t>
      </w:r>
    </w:p>
    <w:p w14:paraId="07A9053B" w14:textId="419E2A8C" w:rsidR="00E818FF" w:rsidRPr="0099532E" w:rsidRDefault="00E818FF" w:rsidP="0099532E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 w:rsidRPr="0099532E">
        <w:rPr>
          <w:b/>
        </w:rPr>
        <w:t xml:space="preserve">Теоретическая ценность </w:t>
      </w:r>
      <w:r w:rsidRPr="0099532E">
        <w:t xml:space="preserve">работы обусловлена тем, что материалы и выводы, представленные в ней, могут внести вклад в дальнейшее изучение </w:t>
      </w:r>
      <w:proofErr w:type="spellStart"/>
      <w:r w:rsidR="00E84B6E" w:rsidRPr="0099532E">
        <w:t>лингвопрагматических</w:t>
      </w:r>
      <w:proofErr w:type="spellEnd"/>
      <w:r w:rsidR="00E84B6E" w:rsidRPr="0099532E">
        <w:t xml:space="preserve"> механизмов</w:t>
      </w:r>
      <w:r w:rsidR="00E633BD" w:rsidRPr="0099532E">
        <w:t xml:space="preserve"> воздействия рекламного текста</w:t>
      </w:r>
      <w:r w:rsidRPr="0099532E">
        <w:t xml:space="preserve">, </w:t>
      </w:r>
      <w:r w:rsidR="00E633BD" w:rsidRPr="0099532E">
        <w:t xml:space="preserve">а также </w:t>
      </w:r>
      <w:r w:rsidR="00665369" w:rsidRPr="0099532E">
        <w:t>в ис</w:t>
      </w:r>
      <w:r w:rsidR="003D42C0" w:rsidRPr="0099532E">
        <w:t xml:space="preserve">следование особенностей </w:t>
      </w:r>
      <w:proofErr w:type="spellStart"/>
      <w:r w:rsidR="009714EE">
        <w:t>номинации</w:t>
      </w:r>
      <w:proofErr w:type="spellEnd"/>
      <w:r w:rsidR="006C7B17" w:rsidRPr="0099532E">
        <w:t xml:space="preserve"> </w:t>
      </w:r>
      <w:r w:rsidR="00F309AC" w:rsidRPr="0099532E">
        <w:t xml:space="preserve">в автомобильной индустрии. </w:t>
      </w:r>
    </w:p>
    <w:p w14:paraId="43265BC9" w14:textId="51033CED" w:rsidR="00B228AA" w:rsidRPr="0099532E" w:rsidRDefault="00E818FF" w:rsidP="0099532E">
      <w:pPr>
        <w:pStyle w:val="a9"/>
        <w:spacing w:before="0" w:beforeAutospacing="0" w:after="0" w:afterAutospacing="0"/>
        <w:ind w:firstLine="709"/>
        <w:jc w:val="both"/>
      </w:pPr>
      <w:r w:rsidRPr="0099532E">
        <w:rPr>
          <w:b/>
        </w:rPr>
        <w:t>Практическая значимость</w:t>
      </w:r>
      <w:r w:rsidRPr="0099532E">
        <w:t xml:space="preserve"> настоящей работы заключается в том, что результаты исследований могут быть использованы при разработке лекционных курсов</w:t>
      </w:r>
      <w:r w:rsidR="009E103C" w:rsidRPr="0099532E">
        <w:t xml:space="preserve"> по</w:t>
      </w:r>
      <w:r w:rsidR="008162A2">
        <w:t xml:space="preserve"> прагматической лингвистике</w:t>
      </w:r>
      <w:r w:rsidRPr="0099532E">
        <w:t>,</w:t>
      </w:r>
      <w:r w:rsidR="00FD194A" w:rsidRPr="0099532E">
        <w:t xml:space="preserve"> </w:t>
      </w:r>
      <w:r w:rsidR="00BD18A9" w:rsidRPr="0099532E">
        <w:t>рекламно</w:t>
      </w:r>
      <w:r w:rsidR="00CD7255">
        <w:t>й</w:t>
      </w:r>
      <w:r w:rsidR="00BD18A9" w:rsidRPr="0099532E">
        <w:t xml:space="preserve"> </w:t>
      </w:r>
      <w:r w:rsidR="00CD7255">
        <w:t>коммуникации</w:t>
      </w:r>
      <w:r w:rsidR="00FD194A" w:rsidRPr="0099532E">
        <w:t xml:space="preserve">, </w:t>
      </w:r>
      <w:r w:rsidRPr="0099532E">
        <w:t>фактический материал может использоваться на практических занятиях по лексикологии французского языка.</w:t>
      </w:r>
      <w:r w:rsidR="00515216">
        <w:t xml:space="preserve"> </w:t>
      </w:r>
      <w:r w:rsidR="00050AFB">
        <w:t>Как отмечает Батюшков</w:t>
      </w:r>
      <w:r w:rsidR="00536959">
        <w:t xml:space="preserve">, </w:t>
      </w:r>
      <w:r w:rsidR="00515216">
        <w:t>«</w:t>
      </w:r>
      <w:r w:rsidR="00536959">
        <w:t>рекламный</w:t>
      </w:r>
      <w:r w:rsidR="008A6C2C" w:rsidRPr="0099532E">
        <w:rPr>
          <w:color w:val="000000"/>
        </w:rPr>
        <w:t xml:space="preserve"> текст в современной лингвистике </w:t>
      </w:r>
      <w:r w:rsidR="008933F7" w:rsidRPr="0099532E">
        <w:rPr>
          <w:color w:val="000000"/>
        </w:rPr>
        <w:t xml:space="preserve">рассматривается как высшая </w:t>
      </w:r>
      <w:r w:rsidR="00FD01F9" w:rsidRPr="0099532E">
        <w:rPr>
          <w:color w:val="000000"/>
        </w:rPr>
        <w:t xml:space="preserve">единица речевой деятельности, </w:t>
      </w:r>
      <w:r w:rsidR="00A61CC1" w:rsidRPr="0099532E">
        <w:rPr>
          <w:color w:val="000000"/>
        </w:rPr>
        <w:t xml:space="preserve">направленная на формирование </w:t>
      </w:r>
      <w:r w:rsidR="00CF451E" w:rsidRPr="0099532E">
        <w:rPr>
          <w:color w:val="000000"/>
        </w:rPr>
        <w:t xml:space="preserve">у адресата определенного </w:t>
      </w:r>
      <w:r w:rsidR="00A35ED9" w:rsidRPr="0099532E">
        <w:rPr>
          <w:color w:val="000000"/>
        </w:rPr>
        <w:t xml:space="preserve">отношения к объекту рекламы </w:t>
      </w:r>
      <w:r w:rsidR="005301B8" w:rsidRPr="0099532E">
        <w:rPr>
          <w:color w:val="000000"/>
        </w:rPr>
        <w:t xml:space="preserve">и стимулирование </w:t>
      </w:r>
      <w:r w:rsidR="001A166F" w:rsidRPr="0099532E">
        <w:rPr>
          <w:color w:val="000000"/>
        </w:rPr>
        <w:t>к целевому действию</w:t>
      </w:r>
      <w:r w:rsidR="00515216">
        <w:rPr>
          <w:color w:val="000000"/>
        </w:rPr>
        <w:t>»</w:t>
      </w:r>
      <w:r w:rsidR="00DD59D6" w:rsidRPr="0099532E">
        <w:rPr>
          <w:color w:val="000000"/>
        </w:rPr>
        <w:t xml:space="preserve"> [1]. </w:t>
      </w:r>
      <w:r w:rsidR="00025A8D" w:rsidRPr="0099532E">
        <w:rPr>
          <w:color w:val="000000"/>
        </w:rPr>
        <w:t xml:space="preserve">В рамках </w:t>
      </w:r>
      <w:proofErr w:type="spellStart"/>
      <w:r w:rsidR="005860FC" w:rsidRPr="0099532E">
        <w:rPr>
          <w:color w:val="000000"/>
        </w:rPr>
        <w:t>лингвопрагматического</w:t>
      </w:r>
      <w:proofErr w:type="spellEnd"/>
      <w:r w:rsidR="005860FC" w:rsidRPr="0099532E">
        <w:rPr>
          <w:color w:val="000000"/>
        </w:rPr>
        <w:t xml:space="preserve"> подхода </w:t>
      </w:r>
      <w:r w:rsidR="00233140" w:rsidRPr="0099532E">
        <w:rPr>
          <w:color w:val="000000"/>
        </w:rPr>
        <w:t xml:space="preserve">рекламный текст определяется как </w:t>
      </w:r>
      <w:r w:rsidR="00D02B48" w:rsidRPr="0099532E">
        <w:rPr>
          <w:color w:val="000000"/>
        </w:rPr>
        <w:t xml:space="preserve">связное, </w:t>
      </w:r>
      <w:r w:rsidR="00F3711C" w:rsidRPr="0099532E">
        <w:rPr>
          <w:color w:val="000000"/>
        </w:rPr>
        <w:t xml:space="preserve">семантически завершенное </w:t>
      </w:r>
      <w:r w:rsidR="00A505D8" w:rsidRPr="0099532E">
        <w:rPr>
          <w:color w:val="000000"/>
        </w:rPr>
        <w:t xml:space="preserve">и функционально </w:t>
      </w:r>
      <w:r w:rsidR="0091699C" w:rsidRPr="0099532E">
        <w:rPr>
          <w:color w:val="000000"/>
        </w:rPr>
        <w:t xml:space="preserve">организованное речевое </w:t>
      </w:r>
      <w:r w:rsidR="00E047A2" w:rsidRPr="0099532E">
        <w:rPr>
          <w:color w:val="000000"/>
        </w:rPr>
        <w:t xml:space="preserve">образование, созданное в рамках </w:t>
      </w:r>
      <w:r w:rsidR="00F619E4" w:rsidRPr="0099532E">
        <w:rPr>
          <w:color w:val="000000"/>
        </w:rPr>
        <w:t>осознанной коммуникативной стратегии</w:t>
      </w:r>
      <w:r w:rsidR="00E5489E" w:rsidRPr="0099532E">
        <w:rPr>
          <w:color w:val="000000"/>
        </w:rPr>
        <w:t xml:space="preserve"> [3]. </w:t>
      </w:r>
      <w:r w:rsidR="00FC030D">
        <w:rPr>
          <w:color w:val="000000"/>
        </w:rPr>
        <w:t>Согласно И</w:t>
      </w:r>
      <w:r w:rsidR="00CE2479">
        <w:rPr>
          <w:color w:val="000000"/>
        </w:rPr>
        <w:t xml:space="preserve">.А </w:t>
      </w:r>
      <w:proofErr w:type="spellStart"/>
      <w:r w:rsidR="00CE2479">
        <w:rPr>
          <w:color w:val="000000"/>
        </w:rPr>
        <w:t>Стернину</w:t>
      </w:r>
      <w:proofErr w:type="spellEnd"/>
      <w:r w:rsidR="00CE2479">
        <w:rPr>
          <w:color w:val="000000"/>
        </w:rPr>
        <w:t xml:space="preserve">, </w:t>
      </w:r>
      <w:r w:rsidR="002D3839">
        <w:rPr>
          <w:color w:val="000000"/>
        </w:rPr>
        <w:t xml:space="preserve">к </w:t>
      </w:r>
      <w:r w:rsidR="00011A6E" w:rsidRPr="0099532E">
        <w:rPr>
          <w:color w:val="000000"/>
        </w:rPr>
        <w:t>числу основных функций рекламного текста относятся информативная, воздействующая (</w:t>
      </w:r>
      <w:proofErr w:type="spellStart"/>
      <w:r w:rsidR="00011A6E" w:rsidRPr="0099532E">
        <w:rPr>
          <w:color w:val="000000"/>
        </w:rPr>
        <w:t>апеллятивная</w:t>
      </w:r>
      <w:proofErr w:type="spellEnd"/>
      <w:r w:rsidR="00011A6E" w:rsidRPr="0099532E">
        <w:rPr>
          <w:color w:val="000000"/>
        </w:rPr>
        <w:t xml:space="preserve">), экспрессивная, эстетическая и </w:t>
      </w:r>
      <w:proofErr w:type="spellStart"/>
      <w:r w:rsidR="00011A6E" w:rsidRPr="0099532E">
        <w:rPr>
          <w:color w:val="000000"/>
        </w:rPr>
        <w:t>имиджевая</w:t>
      </w:r>
      <w:proofErr w:type="spellEnd"/>
      <w:r w:rsidR="00011A6E" w:rsidRPr="0099532E">
        <w:rPr>
          <w:color w:val="000000"/>
        </w:rPr>
        <w:t xml:space="preserve"> [</w:t>
      </w:r>
      <w:r w:rsidR="0071609F">
        <w:rPr>
          <w:color w:val="000000"/>
        </w:rPr>
        <w:t>7</w:t>
      </w:r>
      <w:r w:rsidR="00011A6E" w:rsidRPr="0099532E">
        <w:rPr>
          <w:color w:val="000000"/>
        </w:rPr>
        <w:t>].</w:t>
      </w:r>
    </w:p>
    <w:p w14:paraId="0CCC3389" w14:textId="19EA175C" w:rsidR="00BC1791" w:rsidRDefault="00011A6E" w:rsidP="00BC1791">
      <w:pPr>
        <w:pStyle w:val="a9"/>
        <w:spacing w:before="0" w:beforeAutospacing="0" w:after="0" w:afterAutospacing="0"/>
        <w:ind w:firstLine="709"/>
        <w:jc w:val="both"/>
      </w:pPr>
      <w:r w:rsidRPr="0099532E">
        <w:rPr>
          <w:color w:val="000000"/>
        </w:rPr>
        <w:t xml:space="preserve">Ключевой особенностью рекламного текста является его прагматическая направленность. Согласно положениям теории </w:t>
      </w:r>
      <w:r w:rsidR="000719CF">
        <w:rPr>
          <w:color w:val="000000"/>
        </w:rPr>
        <w:t>рекламной коммуникации</w:t>
      </w:r>
      <w:r w:rsidRPr="0099532E">
        <w:rPr>
          <w:color w:val="000000"/>
        </w:rPr>
        <w:t xml:space="preserve">, разработанным Т. </w:t>
      </w:r>
      <w:proofErr w:type="spellStart"/>
      <w:r w:rsidRPr="0099532E">
        <w:rPr>
          <w:color w:val="000000"/>
        </w:rPr>
        <w:t>ван</w:t>
      </w:r>
      <w:proofErr w:type="spellEnd"/>
      <w:r w:rsidRPr="0099532E">
        <w:rPr>
          <w:color w:val="000000"/>
        </w:rPr>
        <w:t xml:space="preserve"> </w:t>
      </w:r>
      <w:proofErr w:type="spellStart"/>
      <w:r w:rsidRPr="0099532E">
        <w:rPr>
          <w:color w:val="000000"/>
        </w:rPr>
        <w:t>Дейком</w:t>
      </w:r>
      <w:proofErr w:type="spellEnd"/>
      <w:r w:rsidRPr="0099532E">
        <w:rPr>
          <w:color w:val="000000"/>
        </w:rPr>
        <w:t xml:space="preserve">, </w:t>
      </w:r>
      <w:r w:rsidR="00326EE9">
        <w:rPr>
          <w:color w:val="000000"/>
        </w:rPr>
        <w:t>«</w:t>
      </w:r>
      <w:r w:rsidRPr="0099532E">
        <w:rPr>
          <w:color w:val="000000"/>
        </w:rPr>
        <w:t>смысл текста рождается в процессе взаимодействия коммуникативного намерения адресанта и интерпретации получателя</w:t>
      </w:r>
      <w:r w:rsidR="00326EE9">
        <w:rPr>
          <w:color w:val="000000"/>
        </w:rPr>
        <w:t>»</w:t>
      </w:r>
      <w:r w:rsidRPr="0099532E">
        <w:rPr>
          <w:color w:val="000000"/>
        </w:rPr>
        <w:t xml:space="preserve"> [3]. В автомобильной рекламе это взаимодействие приобретает особую значимость, поскольку автомобиль выступает не только как товар, но и как символ определенного образа жизни.</w:t>
      </w:r>
      <w:r w:rsidR="00BC1791" w:rsidRPr="00BC1791">
        <w:rPr>
          <w:color w:val="000000"/>
        </w:rPr>
        <w:t xml:space="preserve"> </w:t>
      </w:r>
      <w:r w:rsidR="00BC1791">
        <w:rPr>
          <w:color w:val="000000"/>
        </w:rPr>
        <w:t xml:space="preserve">Как справедливо отмечает С.К. </w:t>
      </w:r>
      <w:proofErr w:type="spellStart"/>
      <w:r w:rsidR="00BC1791">
        <w:rPr>
          <w:color w:val="000000"/>
        </w:rPr>
        <w:t>Сапиева</w:t>
      </w:r>
      <w:proofErr w:type="spellEnd"/>
      <w:r w:rsidR="00BC1791">
        <w:rPr>
          <w:color w:val="000000"/>
        </w:rPr>
        <w:t xml:space="preserve">,«в рамках </w:t>
      </w:r>
      <w:proofErr w:type="spellStart"/>
      <w:r w:rsidR="00BC1791">
        <w:rPr>
          <w:color w:val="000000"/>
        </w:rPr>
        <w:t>ономасиологического</w:t>
      </w:r>
      <w:proofErr w:type="spellEnd"/>
      <w:r w:rsidR="00BC1791">
        <w:rPr>
          <w:color w:val="000000"/>
        </w:rPr>
        <w:t xml:space="preserve"> подхода языковые репрезентации представляют собой обозначение предметов внеязыковой действительности в определенной языковой форме, а термин «</w:t>
      </w:r>
      <w:proofErr w:type="spellStart"/>
      <w:r w:rsidR="00BC1791">
        <w:rPr>
          <w:color w:val="000000"/>
        </w:rPr>
        <w:t>номинация</w:t>
      </w:r>
      <w:proofErr w:type="spellEnd"/>
      <w:r w:rsidR="00BC1791">
        <w:rPr>
          <w:color w:val="000000"/>
        </w:rPr>
        <w:t>» трактуется и как процесс данного обозначения, и как его результат» [ 5, с. 66]. Именно такой комплексный подход позволяет рассматривать названия французских автомобильных брендов не только как готовые языковые единицы, но и как результат осознанной коммуникативной стратегии, направленной на формирование имиджа.»</w:t>
      </w:r>
    </w:p>
    <w:p w14:paraId="6783F789" w14:textId="31BDC789" w:rsidR="00B228AA" w:rsidRPr="0099532E" w:rsidRDefault="00011A6E" w:rsidP="00BC1791">
      <w:pPr>
        <w:pStyle w:val="a9"/>
        <w:spacing w:before="0" w:beforeAutospacing="0" w:after="0" w:afterAutospacing="0"/>
        <w:ind w:firstLine="709"/>
        <w:jc w:val="both"/>
      </w:pPr>
      <w:r w:rsidRPr="0099532E">
        <w:rPr>
          <w:color w:val="000000"/>
        </w:rPr>
        <w:t xml:space="preserve">Анализ названий французских автомобильных брендов позволяет выделить несколько принципов </w:t>
      </w:r>
      <w:proofErr w:type="spellStart"/>
      <w:r w:rsidRPr="0099532E">
        <w:rPr>
          <w:color w:val="000000"/>
        </w:rPr>
        <w:t>н</w:t>
      </w:r>
      <w:r w:rsidR="00B63FF2">
        <w:rPr>
          <w:color w:val="000000"/>
        </w:rPr>
        <w:t>оминации</w:t>
      </w:r>
      <w:proofErr w:type="spellEnd"/>
      <w:r w:rsidRPr="0099532E">
        <w:rPr>
          <w:color w:val="000000"/>
        </w:rPr>
        <w:t>. Во-первых, антропонимический принцип, основанный на фамилии основателя компании (</w:t>
      </w:r>
      <w:proofErr w:type="spellStart"/>
      <w:r w:rsidRPr="0099532E">
        <w:rPr>
          <w:color w:val="000000"/>
        </w:rPr>
        <w:t>Citroën</w:t>
      </w:r>
      <w:proofErr w:type="spellEnd"/>
      <w:r w:rsidRPr="0099532E">
        <w:rPr>
          <w:color w:val="000000"/>
        </w:rPr>
        <w:t xml:space="preserve"> от фамилии Андре </w:t>
      </w:r>
      <w:proofErr w:type="spellStart"/>
      <w:r w:rsidRPr="0099532E">
        <w:rPr>
          <w:color w:val="000000"/>
        </w:rPr>
        <w:t>Ситроена</w:t>
      </w:r>
      <w:proofErr w:type="spellEnd"/>
      <w:r w:rsidRPr="0099532E">
        <w:rPr>
          <w:color w:val="000000"/>
        </w:rPr>
        <w:t xml:space="preserve">, Peugeot от фамилии семьи Пежо). Данный метод </w:t>
      </w:r>
      <w:proofErr w:type="spellStart"/>
      <w:r w:rsidRPr="0099532E">
        <w:rPr>
          <w:color w:val="000000"/>
        </w:rPr>
        <w:t>номинации</w:t>
      </w:r>
      <w:proofErr w:type="spellEnd"/>
      <w:r w:rsidRPr="0099532E">
        <w:rPr>
          <w:color w:val="000000"/>
        </w:rPr>
        <w:t xml:space="preserve"> подчеркивает исторические традиции марки и формирует имидж надежности [</w:t>
      </w:r>
      <w:r w:rsidR="006059F9">
        <w:rPr>
          <w:color w:val="000000"/>
        </w:rPr>
        <w:t>6</w:t>
      </w:r>
      <w:r w:rsidRPr="0099532E">
        <w:rPr>
          <w:color w:val="000000"/>
        </w:rPr>
        <w:t xml:space="preserve">]. Во-вторых, символический принцип, использующий ассоциативные названия (Renault </w:t>
      </w:r>
      <w:proofErr w:type="spellStart"/>
      <w:r w:rsidRPr="0099532E">
        <w:rPr>
          <w:color w:val="000000"/>
        </w:rPr>
        <w:t>Austral</w:t>
      </w:r>
      <w:proofErr w:type="spellEnd"/>
      <w:r w:rsidRPr="0099532E">
        <w:rPr>
          <w:color w:val="000000"/>
        </w:rPr>
        <w:t xml:space="preserve"> от лат. </w:t>
      </w:r>
      <w:proofErr w:type="spellStart"/>
      <w:r w:rsidRPr="0099532E">
        <w:rPr>
          <w:color w:val="000000"/>
        </w:rPr>
        <w:t>australis</w:t>
      </w:r>
      <w:proofErr w:type="spellEnd"/>
      <w:r w:rsidRPr="0099532E">
        <w:rPr>
          <w:color w:val="000000"/>
        </w:rPr>
        <w:t xml:space="preserve"> — «южный»), направленный на создание образа свободы и открытого пространства. В-третьих, формально-структурный принцип, представленный буквенно-цифровыми обозначениями (Peugeot 208, 308, 508), который выполняет </w:t>
      </w:r>
      <w:proofErr w:type="spellStart"/>
      <w:r w:rsidRPr="0099532E">
        <w:rPr>
          <w:color w:val="000000"/>
        </w:rPr>
        <w:t>идентификационную</w:t>
      </w:r>
      <w:proofErr w:type="spellEnd"/>
      <w:r w:rsidRPr="0099532E">
        <w:rPr>
          <w:color w:val="000000"/>
        </w:rPr>
        <w:t xml:space="preserve"> функцию и способствует </w:t>
      </w:r>
      <w:proofErr w:type="spellStart"/>
      <w:r w:rsidRPr="0099532E">
        <w:rPr>
          <w:color w:val="000000"/>
        </w:rPr>
        <w:t>узнаваемости</w:t>
      </w:r>
      <w:proofErr w:type="spellEnd"/>
      <w:r w:rsidRPr="0099532E">
        <w:rPr>
          <w:color w:val="000000"/>
        </w:rPr>
        <w:t xml:space="preserve"> бренд</w:t>
      </w:r>
      <w:r w:rsidR="0045390A">
        <w:rPr>
          <w:color w:val="000000"/>
        </w:rPr>
        <w:t>а.</w:t>
      </w:r>
    </w:p>
    <w:p w14:paraId="468E681D" w14:textId="77777777" w:rsidR="0034600F" w:rsidRPr="0099532E" w:rsidRDefault="0034600F" w:rsidP="0099532E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99532E">
        <w:rPr>
          <w:color w:val="000000"/>
        </w:rPr>
        <w:t>Лингвопрагматический</w:t>
      </w:r>
      <w:proofErr w:type="spellEnd"/>
      <w:r w:rsidRPr="0099532E">
        <w:rPr>
          <w:color w:val="000000"/>
        </w:rPr>
        <w:t xml:space="preserve"> анализ языковых средств создания прагматического эффекта показывает, что на фонетическом уровне значимую роль играют аллитерация и ассонанс, обеспечивающие запоминаемость сообщения (слоган Peugeot: «Motion &amp; </w:t>
      </w:r>
      <w:proofErr w:type="spellStart"/>
      <w:r w:rsidRPr="0099532E">
        <w:rPr>
          <w:color w:val="000000"/>
        </w:rPr>
        <w:t>Emotion</w:t>
      </w:r>
      <w:proofErr w:type="spellEnd"/>
      <w:r w:rsidRPr="0099532E">
        <w:rPr>
          <w:color w:val="000000"/>
        </w:rPr>
        <w:t>»). На лексическом уровне доминирует оценочная лексика с положительной семантикой (</w:t>
      </w:r>
      <w:proofErr w:type="spellStart"/>
      <w:r w:rsidRPr="0099532E">
        <w:rPr>
          <w:color w:val="000000"/>
        </w:rPr>
        <w:t>innovation</w:t>
      </w:r>
      <w:proofErr w:type="spellEnd"/>
      <w:r w:rsidRPr="0099532E">
        <w:rPr>
          <w:color w:val="000000"/>
        </w:rPr>
        <w:t xml:space="preserve">, </w:t>
      </w:r>
      <w:proofErr w:type="spellStart"/>
      <w:r w:rsidRPr="0099532E">
        <w:rPr>
          <w:color w:val="000000"/>
        </w:rPr>
        <w:t>performance</w:t>
      </w:r>
      <w:proofErr w:type="spellEnd"/>
      <w:r w:rsidRPr="0099532E">
        <w:rPr>
          <w:color w:val="000000"/>
        </w:rPr>
        <w:t xml:space="preserve">, </w:t>
      </w:r>
      <w:proofErr w:type="spellStart"/>
      <w:r w:rsidRPr="0099532E">
        <w:rPr>
          <w:color w:val="000000"/>
        </w:rPr>
        <w:t>passion</w:t>
      </w:r>
      <w:proofErr w:type="spellEnd"/>
      <w:r w:rsidRPr="0099532E">
        <w:rPr>
          <w:color w:val="000000"/>
        </w:rPr>
        <w:t>), формирующая эмоциональную связь с потребителем. Морфологический уровень характеризуется использованием императивных форм глагола («</w:t>
      </w:r>
      <w:proofErr w:type="spellStart"/>
      <w:r w:rsidRPr="0099532E">
        <w:rPr>
          <w:color w:val="000000"/>
        </w:rPr>
        <w:t>Conduisez</w:t>
      </w:r>
      <w:proofErr w:type="spellEnd"/>
      <w:r w:rsidRPr="0099532E">
        <w:rPr>
          <w:color w:val="000000"/>
        </w:rPr>
        <w:t xml:space="preserve"> </w:t>
      </w:r>
      <w:proofErr w:type="spellStart"/>
      <w:r w:rsidRPr="0099532E">
        <w:rPr>
          <w:color w:val="000000"/>
        </w:rPr>
        <w:t>le</w:t>
      </w:r>
      <w:proofErr w:type="spellEnd"/>
      <w:r w:rsidRPr="0099532E">
        <w:rPr>
          <w:color w:val="000000"/>
        </w:rPr>
        <w:t xml:space="preserve"> </w:t>
      </w:r>
      <w:proofErr w:type="spellStart"/>
      <w:r w:rsidRPr="0099532E">
        <w:rPr>
          <w:color w:val="000000"/>
        </w:rPr>
        <w:t>changement</w:t>
      </w:r>
      <w:proofErr w:type="spellEnd"/>
      <w:r w:rsidRPr="0099532E">
        <w:rPr>
          <w:color w:val="000000"/>
        </w:rPr>
        <w:t>» у Renault) и личных местоимений второго лица («</w:t>
      </w:r>
      <w:proofErr w:type="spellStart"/>
      <w:r w:rsidRPr="0099532E">
        <w:rPr>
          <w:color w:val="000000"/>
        </w:rPr>
        <w:t>Inspiré</w:t>
      </w:r>
      <w:proofErr w:type="spellEnd"/>
      <w:r w:rsidRPr="0099532E">
        <w:rPr>
          <w:color w:val="000000"/>
        </w:rPr>
        <w:t xml:space="preserve"> </w:t>
      </w:r>
      <w:proofErr w:type="spellStart"/>
      <w:r w:rsidRPr="0099532E">
        <w:rPr>
          <w:color w:val="000000"/>
        </w:rPr>
        <w:t>par</w:t>
      </w:r>
      <w:proofErr w:type="spellEnd"/>
      <w:r w:rsidRPr="0099532E">
        <w:rPr>
          <w:color w:val="000000"/>
        </w:rPr>
        <w:t xml:space="preserve"> </w:t>
      </w:r>
      <w:proofErr w:type="spellStart"/>
      <w:r w:rsidRPr="0099532E">
        <w:rPr>
          <w:color w:val="000000"/>
        </w:rPr>
        <w:t>vous</w:t>
      </w:r>
      <w:proofErr w:type="spellEnd"/>
      <w:r w:rsidRPr="0099532E">
        <w:rPr>
          <w:color w:val="000000"/>
        </w:rPr>
        <w:t xml:space="preserve">» у </w:t>
      </w:r>
      <w:proofErr w:type="spellStart"/>
      <w:r w:rsidRPr="0099532E">
        <w:rPr>
          <w:color w:val="000000"/>
        </w:rPr>
        <w:t>Citroën</w:t>
      </w:r>
      <w:proofErr w:type="spellEnd"/>
      <w:r w:rsidRPr="0099532E">
        <w:rPr>
          <w:color w:val="000000"/>
        </w:rPr>
        <w:t xml:space="preserve">), что создает эффект персонального обращения. Синтаксическая организация рекламных </w:t>
      </w:r>
      <w:proofErr w:type="spellStart"/>
      <w:r w:rsidRPr="0099532E">
        <w:rPr>
          <w:color w:val="000000"/>
        </w:rPr>
        <w:t>слоганов</w:t>
      </w:r>
      <w:proofErr w:type="spellEnd"/>
      <w:r w:rsidRPr="0099532E">
        <w:rPr>
          <w:color w:val="000000"/>
        </w:rPr>
        <w:t xml:space="preserve"> тяготеет к лаконичным эллиптическим конструкциям, усиливающим экспрессивность.</w:t>
      </w:r>
    </w:p>
    <w:p w14:paraId="7B53FB7E" w14:textId="479B6CFE" w:rsidR="00B228AA" w:rsidRPr="0099532E" w:rsidRDefault="00011A6E" w:rsidP="0099532E">
      <w:pPr>
        <w:pStyle w:val="a9"/>
        <w:spacing w:before="0" w:beforeAutospacing="0" w:after="0" w:afterAutospacing="0"/>
        <w:ind w:firstLine="709"/>
        <w:jc w:val="both"/>
      </w:pPr>
      <w:r w:rsidRPr="0099532E">
        <w:rPr>
          <w:color w:val="000000"/>
        </w:rPr>
        <w:t xml:space="preserve">Особенностью французской автомобильной </w:t>
      </w:r>
      <w:proofErr w:type="spellStart"/>
      <w:r w:rsidRPr="0099532E">
        <w:rPr>
          <w:color w:val="000000"/>
        </w:rPr>
        <w:t>номинации</w:t>
      </w:r>
      <w:proofErr w:type="spellEnd"/>
      <w:r w:rsidRPr="0099532E">
        <w:rPr>
          <w:color w:val="000000"/>
        </w:rPr>
        <w:t xml:space="preserve"> является учет национально-культурного фактора. Как отмечает Д. </w:t>
      </w:r>
      <w:proofErr w:type="spellStart"/>
      <w:r w:rsidRPr="0099532E">
        <w:rPr>
          <w:color w:val="000000"/>
        </w:rPr>
        <w:t>Менгено</w:t>
      </w:r>
      <w:proofErr w:type="spellEnd"/>
      <w:r w:rsidRPr="0099532E">
        <w:rPr>
          <w:color w:val="000000"/>
        </w:rPr>
        <w:t xml:space="preserve">, </w:t>
      </w:r>
      <w:r w:rsidR="0069009C">
        <w:rPr>
          <w:color w:val="000000"/>
        </w:rPr>
        <w:t>«</w:t>
      </w:r>
      <w:r w:rsidRPr="0099532E">
        <w:rPr>
          <w:color w:val="000000"/>
        </w:rPr>
        <w:t>рекламные стратегии во французском дискурсе тесно связаны с культурными кодами и коммуникативными традициями французского общества</w:t>
      </w:r>
      <w:r w:rsidR="0069009C">
        <w:rPr>
          <w:color w:val="000000"/>
        </w:rPr>
        <w:t>»</w:t>
      </w:r>
      <w:r w:rsidRPr="0099532E">
        <w:rPr>
          <w:color w:val="000000"/>
        </w:rPr>
        <w:t xml:space="preserve"> [</w:t>
      </w:r>
      <w:r w:rsidR="0071609F">
        <w:rPr>
          <w:color w:val="000000"/>
        </w:rPr>
        <w:t>8</w:t>
      </w:r>
      <w:r w:rsidRPr="0099532E">
        <w:rPr>
          <w:color w:val="000000"/>
        </w:rPr>
        <w:t xml:space="preserve">]. Использование диакритических знаков (трема в </w:t>
      </w:r>
      <w:proofErr w:type="spellStart"/>
      <w:r w:rsidRPr="0099532E">
        <w:rPr>
          <w:color w:val="000000"/>
        </w:rPr>
        <w:t>Citroën</w:t>
      </w:r>
      <w:proofErr w:type="spellEnd"/>
      <w:r w:rsidRPr="0099532E">
        <w:rPr>
          <w:color w:val="000000"/>
        </w:rPr>
        <w:t>) или сохранение национальной орфографии (</w:t>
      </w:r>
      <w:proofErr w:type="spellStart"/>
      <w:r w:rsidRPr="0099532E">
        <w:rPr>
          <w:color w:val="000000"/>
        </w:rPr>
        <w:t>Technologie</w:t>
      </w:r>
      <w:proofErr w:type="spellEnd"/>
      <w:r w:rsidRPr="0099532E">
        <w:rPr>
          <w:color w:val="000000"/>
        </w:rPr>
        <w:t xml:space="preserve"> в </w:t>
      </w:r>
      <w:proofErr w:type="spellStart"/>
      <w:r w:rsidRPr="0099532E">
        <w:rPr>
          <w:color w:val="000000"/>
        </w:rPr>
        <w:t>слогане</w:t>
      </w:r>
      <w:proofErr w:type="spellEnd"/>
      <w:r w:rsidRPr="0099532E">
        <w:rPr>
          <w:color w:val="000000"/>
        </w:rPr>
        <w:t xml:space="preserve"> «Creative </w:t>
      </w:r>
      <w:proofErr w:type="spellStart"/>
      <w:r w:rsidRPr="0099532E">
        <w:rPr>
          <w:color w:val="000000"/>
        </w:rPr>
        <w:t>Technologie</w:t>
      </w:r>
      <w:proofErr w:type="spellEnd"/>
      <w:r w:rsidRPr="0099532E">
        <w:rPr>
          <w:color w:val="000000"/>
        </w:rPr>
        <w:t>») подчеркивает принадлежность бренда к французской инженерной школе и культурной традиции, что служит дополнительным прагматическим инструментом в условиях международной конкуренции.</w:t>
      </w:r>
    </w:p>
    <w:p w14:paraId="51ECC1E6" w14:textId="7E449D66" w:rsidR="004B2ECB" w:rsidRPr="0099532E" w:rsidRDefault="00011A6E" w:rsidP="0099532E">
      <w:pPr>
        <w:pStyle w:val="a9"/>
        <w:spacing w:before="0" w:beforeAutospacing="0" w:after="0" w:afterAutospacing="0"/>
        <w:ind w:firstLine="709"/>
        <w:jc w:val="both"/>
      </w:pPr>
      <w:r w:rsidRPr="0099532E">
        <w:rPr>
          <w:color w:val="000000"/>
        </w:rPr>
        <w:t xml:space="preserve">Таким образом, в результате проведенного исследования мы пришли к выводу, что </w:t>
      </w:r>
      <w:proofErr w:type="spellStart"/>
      <w:r w:rsidRPr="0099532E">
        <w:rPr>
          <w:color w:val="000000"/>
        </w:rPr>
        <w:t>лингвопрагматические</w:t>
      </w:r>
      <w:proofErr w:type="spellEnd"/>
      <w:r w:rsidRPr="0099532E">
        <w:rPr>
          <w:color w:val="000000"/>
        </w:rPr>
        <w:t xml:space="preserve"> особенности названий французских автомобильных брендов проявляются в комплексном взаимодействии языковых средств разных уровней, направленных на реализацию единой коммуникативной стратегии</w:t>
      </w:r>
      <w:r w:rsidR="00B228AA" w:rsidRPr="0099532E">
        <w:rPr>
          <w:color w:val="000000"/>
        </w:rPr>
        <w:t>-</w:t>
      </w:r>
      <w:r w:rsidRPr="0099532E">
        <w:rPr>
          <w:color w:val="000000"/>
        </w:rPr>
        <w:t>формирование устойчивого положительного имиджа, основанного на ассоциациях с историей, инновациями и национальной идентичностью. Понимание этих механизмов может существенно обогатить лингвистическую теорию рекламного дискурса, а также способствовать более эффективному созданию имиджа бренда (</w:t>
      </w:r>
      <w:proofErr w:type="spellStart"/>
      <w:r w:rsidRPr="0099532E">
        <w:rPr>
          <w:color w:val="000000"/>
        </w:rPr>
        <w:t>image</w:t>
      </w:r>
      <w:proofErr w:type="spellEnd"/>
      <w:r w:rsidRPr="0099532E">
        <w:rPr>
          <w:color w:val="000000"/>
        </w:rPr>
        <w:t xml:space="preserve"> de </w:t>
      </w:r>
      <w:proofErr w:type="spellStart"/>
      <w:r w:rsidRPr="0099532E">
        <w:rPr>
          <w:color w:val="000000"/>
        </w:rPr>
        <w:t>marque</w:t>
      </w:r>
      <w:proofErr w:type="spellEnd"/>
      <w:r w:rsidRPr="0099532E">
        <w:rPr>
          <w:color w:val="000000"/>
        </w:rPr>
        <w:t xml:space="preserve">) в </w:t>
      </w:r>
      <w:proofErr w:type="spellStart"/>
      <w:r w:rsidRPr="0099532E">
        <w:rPr>
          <w:color w:val="000000"/>
        </w:rPr>
        <w:t>межкультурной</w:t>
      </w:r>
      <w:proofErr w:type="spellEnd"/>
      <w:r w:rsidRPr="0099532E">
        <w:rPr>
          <w:color w:val="000000"/>
        </w:rPr>
        <w:t xml:space="preserve"> коммуникации.</w:t>
      </w:r>
      <w:r w:rsidR="0099532E">
        <w:rPr>
          <w:color w:val="000000"/>
        </w:rPr>
        <w:br/>
      </w:r>
    </w:p>
    <w:p w14:paraId="0071E54F" w14:textId="4F0ED98D" w:rsidR="00636504" w:rsidRPr="0099532E" w:rsidRDefault="00636504" w:rsidP="0099532E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99532E">
        <w:rPr>
          <w:rFonts w:cs="Times New Roman"/>
          <w:b/>
          <w:bCs/>
          <w:sz w:val="24"/>
          <w:szCs w:val="24"/>
        </w:rPr>
        <w:t>Список использованной литературы</w:t>
      </w:r>
      <w:r w:rsidR="00A50FDA" w:rsidRPr="0099532E">
        <w:rPr>
          <w:rFonts w:cs="Times New Roman"/>
          <w:b/>
          <w:bCs/>
          <w:sz w:val="24"/>
          <w:szCs w:val="24"/>
        </w:rPr>
        <w:t>:</w:t>
      </w:r>
    </w:p>
    <w:p w14:paraId="652D9404" w14:textId="75519E53" w:rsidR="003F19DD" w:rsidRPr="0099532E" w:rsidRDefault="00FA37DD" w:rsidP="0099532E">
      <w:pPr>
        <w:pStyle w:val="p1"/>
        <w:ind w:firstLine="709"/>
        <w:rPr>
          <w:rFonts w:ascii="Times New Roman" w:hAnsi="Times New Roman"/>
          <w:sz w:val="24"/>
          <w:szCs w:val="24"/>
        </w:rPr>
      </w:pPr>
      <w:r w:rsidRPr="0099532E">
        <w:rPr>
          <w:rFonts w:ascii="Times New Roman" w:hAnsi="Times New Roman"/>
          <w:sz w:val="24"/>
          <w:szCs w:val="24"/>
        </w:rPr>
        <w:t>1.</w:t>
      </w:r>
      <w:r w:rsidR="00636504" w:rsidRPr="0099532E">
        <w:rPr>
          <w:rFonts w:ascii="Times New Roman" w:hAnsi="Times New Roman"/>
          <w:sz w:val="24"/>
          <w:szCs w:val="24"/>
        </w:rPr>
        <w:t xml:space="preserve"> </w:t>
      </w:r>
      <w:r w:rsidR="009072A2" w:rsidRPr="0099532E">
        <w:rPr>
          <w:rFonts w:ascii="Times New Roman" w:hAnsi="Times New Roman"/>
          <w:sz w:val="24"/>
          <w:szCs w:val="24"/>
        </w:rPr>
        <w:t>Батюшков</w:t>
      </w:r>
      <w:r w:rsidR="00636504" w:rsidRPr="0099532E">
        <w:rPr>
          <w:rFonts w:ascii="Times New Roman" w:hAnsi="Times New Roman"/>
          <w:sz w:val="24"/>
          <w:szCs w:val="24"/>
        </w:rPr>
        <w:t xml:space="preserve"> </w:t>
      </w:r>
      <w:r w:rsidR="009072A2" w:rsidRPr="0099532E">
        <w:rPr>
          <w:rFonts w:ascii="Times New Roman" w:hAnsi="Times New Roman"/>
          <w:sz w:val="24"/>
          <w:szCs w:val="24"/>
        </w:rPr>
        <w:t>Л</w:t>
      </w:r>
      <w:r w:rsidR="00636504" w:rsidRPr="0099532E">
        <w:rPr>
          <w:rFonts w:ascii="Times New Roman" w:hAnsi="Times New Roman"/>
          <w:sz w:val="24"/>
          <w:szCs w:val="24"/>
        </w:rPr>
        <w:t>.</w:t>
      </w:r>
      <w:r w:rsidR="009072A2" w:rsidRPr="0099532E">
        <w:rPr>
          <w:rFonts w:ascii="Times New Roman" w:hAnsi="Times New Roman"/>
          <w:sz w:val="24"/>
          <w:szCs w:val="24"/>
        </w:rPr>
        <w:t xml:space="preserve">В. </w:t>
      </w:r>
      <w:r w:rsidR="00636504" w:rsidRPr="0099532E">
        <w:rPr>
          <w:rFonts w:ascii="Times New Roman" w:hAnsi="Times New Roman"/>
          <w:sz w:val="24"/>
          <w:szCs w:val="24"/>
        </w:rPr>
        <w:t>«</w:t>
      </w:r>
      <w:r w:rsidR="003F19DD" w:rsidRPr="0099532E">
        <w:rPr>
          <w:rStyle w:val="s1"/>
          <w:rFonts w:ascii="Times New Roman" w:hAnsi="Times New Roman"/>
          <w:sz w:val="24"/>
          <w:szCs w:val="24"/>
        </w:rPr>
        <w:t>Реклама как феномен культуры: лингвистический аспект</w:t>
      </w:r>
      <w:r w:rsidR="009F1889" w:rsidRPr="0099532E">
        <w:rPr>
          <w:rStyle w:val="s1"/>
          <w:rFonts w:ascii="Times New Roman" w:hAnsi="Times New Roman"/>
          <w:sz w:val="24"/>
          <w:szCs w:val="24"/>
        </w:rPr>
        <w:t>»</w:t>
      </w:r>
      <w:r w:rsidR="003F19DD" w:rsidRPr="0099532E">
        <w:rPr>
          <w:rStyle w:val="s1"/>
          <w:rFonts w:ascii="Times New Roman" w:hAnsi="Times New Roman"/>
          <w:sz w:val="24"/>
          <w:szCs w:val="24"/>
        </w:rPr>
        <w:t xml:space="preserve"> // Вестник Воронежского государственного университета. Серия: Лингвистика и </w:t>
      </w:r>
      <w:proofErr w:type="spellStart"/>
      <w:r w:rsidR="003F19DD" w:rsidRPr="0099532E">
        <w:rPr>
          <w:rStyle w:val="s1"/>
          <w:rFonts w:ascii="Times New Roman" w:hAnsi="Times New Roman"/>
          <w:sz w:val="24"/>
          <w:szCs w:val="24"/>
        </w:rPr>
        <w:t>межкультурная</w:t>
      </w:r>
      <w:proofErr w:type="spellEnd"/>
      <w:r w:rsidR="003F19DD" w:rsidRPr="0099532E">
        <w:rPr>
          <w:rStyle w:val="s1"/>
          <w:rFonts w:ascii="Times New Roman" w:hAnsi="Times New Roman"/>
          <w:sz w:val="24"/>
          <w:szCs w:val="24"/>
        </w:rPr>
        <w:t xml:space="preserve"> коммуникация. 2017. № 3. С. 42–46.</w:t>
      </w:r>
    </w:p>
    <w:p w14:paraId="20945B69" w14:textId="43EE5FD0" w:rsidR="003F19DD" w:rsidRPr="0099532E" w:rsidRDefault="003F19DD" w:rsidP="0099532E">
      <w:pPr>
        <w:pStyle w:val="p1"/>
        <w:ind w:firstLine="709"/>
        <w:rPr>
          <w:rFonts w:ascii="Times New Roman" w:hAnsi="Times New Roman"/>
          <w:sz w:val="24"/>
          <w:szCs w:val="24"/>
        </w:rPr>
      </w:pPr>
      <w:r w:rsidRPr="0099532E">
        <w:rPr>
          <w:rStyle w:val="s1"/>
          <w:rFonts w:ascii="Times New Roman" w:hAnsi="Times New Roman"/>
          <w:sz w:val="24"/>
          <w:szCs w:val="24"/>
        </w:rPr>
        <w:t xml:space="preserve">2. Ван Дейк Т.А. </w:t>
      </w:r>
      <w:r w:rsidR="009F1889" w:rsidRPr="0099532E">
        <w:rPr>
          <w:rStyle w:val="s1"/>
          <w:rFonts w:ascii="Times New Roman" w:hAnsi="Times New Roman"/>
          <w:sz w:val="24"/>
          <w:szCs w:val="24"/>
        </w:rPr>
        <w:t xml:space="preserve"> «</w:t>
      </w:r>
      <w:r w:rsidRPr="0099532E">
        <w:rPr>
          <w:rStyle w:val="s1"/>
          <w:rFonts w:ascii="Times New Roman" w:hAnsi="Times New Roman"/>
          <w:sz w:val="24"/>
          <w:szCs w:val="24"/>
        </w:rPr>
        <w:t>Прагматика текста</w:t>
      </w:r>
      <w:r w:rsidR="009F1889" w:rsidRPr="0099532E">
        <w:rPr>
          <w:rStyle w:val="s1"/>
          <w:rFonts w:ascii="Times New Roman" w:hAnsi="Times New Roman"/>
          <w:sz w:val="24"/>
          <w:szCs w:val="24"/>
        </w:rPr>
        <w:t>»</w:t>
      </w:r>
      <w:r w:rsidRPr="0099532E">
        <w:rPr>
          <w:rStyle w:val="s1"/>
          <w:rFonts w:ascii="Times New Roman" w:hAnsi="Times New Roman"/>
          <w:sz w:val="24"/>
          <w:szCs w:val="24"/>
        </w:rPr>
        <w:t xml:space="preserve"> // Новое в зарубежной лингвистике. М.: Прогресс, 1978. </w:t>
      </w:r>
      <w:proofErr w:type="spellStart"/>
      <w:r w:rsidRPr="0099532E">
        <w:rPr>
          <w:rStyle w:val="s1"/>
          <w:rFonts w:ascii="Times New Roman" w:hAnsi="Times New Roman"/>
          <w:sz w:val="24"/>
          <w:szCs w:val="24"/>
        </w:rPr>
        <w:t>Вып</w:t>
      </w:r>
      <w:proofErr w:type="spellEnd"/>
      <w:r w:rsidRPr="0099532E">
        <w:rPr>
          <w:rStyle w:val="s1"/>
          <w:rFonts w:ascii="Times New Roman" w:hAnsi="Times New Roman"/>
          <w:sz w:val="24"/>
          <w:szCs w:val="24"/>
        </w:rPr>
        <w:t>. 8. С. 259–336.</w:t>
      </w:r>
    </w:p>
    <w:p w14:paraId="76838B94" w14:textId="78EC4143" w:rsidR="003F19DD" w:rsidRPr="0099532E" w:rsidRDefault="003F19DD" w:rsidP="0099532E">
      <w:pPr>
        <w:pStyle w:val="p1"/>
        <w:ind w:firstLine="709"/>
        <w:rPr>
          <w:rFonts w:ascii="Times New Roman" w:hAnsi="Times New Roman"/>
          <w:sz w:val="24"/>
          <w:szCs w:val="24"/>
        </w:rPr>
      </w:pPr>
      <w:r w:rsidRPr="0099532E">
        <w:rPr>
          <w:rStyle w:val="s1"/>
          <w:rFonts w:ascii="Times New Roman" w:hAnsi="Times New Roman"/>
          <w:sz w:val="24"/>
          <w:szCs w:val="24"/>
        </w:rPr>
        <w:t xml:space="preserve">3. Ван Дейк Т.А. </w:t>
      </w:r>
      <w:r w:rsidR="009F1889" w:rsidRPr="0099532E">
        <w:rPr>
          <w:rStyle w:val="s1"/>
          <w:rFonts w:ascii="Times New Roman" w:hAnsi="Times New Roman"/>
          <w:sz w:val="24"/>
          <w:szCs w:val="24"/>
        </w:rPr>
        <w:t>«</w:t>
      </w:r>
      <w:r w:rsidRPr="0099532E">
        <w:rPr>
          <w:rStyle w:val="s1"/>
          <w:rFonts w:ascii="Times New Roman" w:hAnsi="Times New Roman"/>
          <w:sz w:val="24"/>
          <w:szCs w:val="24"/>
        </w:rPr>
        <w:t>Язык. Познание. Коммуникация</w:t>
      </w:r>
      <w:r w:rsidR="00187F93" w:rsidRPr="0099532E">
        <w:rPr>
          <w:rStyle w:val="s1"/>
          <w:rFonts w:ascii="Times New Roman" w:hAnsi="Times New Roman"/>
          <w:sz w:val="24"/>
          <w:szCs w:val="24"/>
        </w:rPr>
        <w:t xml:space="preserve">» </w:t>
      </w:r>
      <w:r w:rsidRPr="0099532E">
        <w:rPr>
          <w:rStyle w:val="s1"/>
          <w:rFonts w:ascii="Times New Roman" w:hAnsi="Times New Roman"/>
          <w:sz w:val="24"/>
          <w:szCs w:val="24"/>
        </w:rPr>
        <w:t>. М.: Прогресс, 1989. 312 с.</w:t>
      </w:r>
    </w:p>
    <w:p w14:paraId="2F8EB510" w14:textId="6F6B01C5" w:rsidR="003F19DD" w:rsidRDefault="003F19DD" w:rsidP="0099532E">
      <w:pPr>
        <w:pStyle w:val="p1"/>
        <w:ind w:firstLine="709"/>
        <w:rPr>
          <w:rStyle w:val="s1"/>
          <w:rFonts w:ascii="Times New Roman" w:hAnsi="Times New Roman"/>
          <w:sz w:val="24"/>
          <w:szCs w:val="24"/>
        </w:rPr>
      </w:pPr>
      <w:r w:rsidRPr="0099532E">
        <w:rPr>
          <w:rStyle w:val="s1"/>
          <w:rFonts w:ascii="Times New Roman" w:hAnsi="Times New Roman"/>
          <w:sz w:val="24"/>
          <w:szCs w:val="24"/>
        </w:rPr>
        <w:t xml:space="preserve">4. Карасик В.И. </w:t>
      </w:r>
      <w:r w:rsidR="00187F93" w:rsidRPr="0099532E">
        <w:rPr>
          <w:rStyle w:val="s1"/>
          <w:rFonts w:ascii="Times New Roman" w:hAnsi="Times New Roman"/>
          <w:sz w:val="24"/>
          <w:szCs w:val="24"/>
        </w:rPr>
        <w:t xml:space="preserve"> «</w:t>
      </w:r>
      <w:r w:rsidRPr="0099532E">
        <w:rPr>
          <w:rStyle w:val="s1"/>
          <w:rFonts w:ascii="Times New Roman" w:hAnsi="Times New Roman"/>
          <w:sz w:val="24"/>
          <w:szCs w:val="24"/>
        </w:rPr>
        <w:t>Языковой круг: личность, концепты, дискурс</w:t>
      </w:r>
      <w:r w:rsidR="00187F93" w:rsidRPr="0099532E">
        <w:rPr>
          <w:rStyle w:val="s1"/>
          <w:rFonts w:ascii="Times New Roman" w:hAnsi="Times New Roman"/>
          <w:sz w:val="24"/>
          <w:szCs w:val="24"/>
        </w:rPr>
        <w:t>»</w:t>
      </w:r>
      <w:r w:rsidRPr="0099532E">
        <w:rPr>
          <w:rStyle w:val="s1"/>
          <w:rFonts w:ascii="Times New Roman" w:hAnsi="Times New Roman"/>
          <w:sz w:val="24"/>
          <w:szCs w:val="24"/>
        </w:rPr>
        <w:t>. М.: Гнозис, 2004.</w:t>
      </w:r>
    </w:p>
    <w:p w14:paraId="5EA3EEFC" w14:textId="561ECD85" w:rsidR="00CE5E8A" w:rsidRPr="000E72BA" w:rsidRDefault="00BC1791" w:rsidP="00CE5E8A">
      <w:pPr>
        <w:pStyle w:val="p1"/>
        <w:ind w:firstLine="709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5.</w:t>
      </w:r>
      <w:r w:rsidR="00726D39">
        <w:rPr>
          <w:rStyle w:val="s1"/>
          <w:rFonts w:ascii="Times New Roman" w:hAnsi="Times New Roman"/>
          <w:sz w:val="24"/>
          <w:szCs w:val="24"/>
        </w:rPr>
        <w:t xml:space="preserve"> </w:t>
      </w:r>
      <w:proofErr w:type="spellStart"/>
      <w:r w:rsidR="00726D39">
        <w:rPr>
          <w:rStyle w:val="s1"/>
          <w:rFonts w:ascii="Times New Roman" w:hAnsi="Times New Roman"/>
          <w:sz w:val="24"/>
          <w:szCs w:val="24"/>
        </w:rPr>
        <w:t>Сапиева</w:t>
      </w:r>
      <w:proofErr w:type="spellEnd"/>
      <w:r w:rsidR="00726D39">
        <w:rPr>
          <w:rStyle w:val="s1"/>
          <w:rFonts w:ascii="Times New Roman" w:hAnsi="Times New Roman"/>
          <w:sz w:val="24"/>
          <w:szCs w:val="24"/>
        </w:rPr>
        <w:t xml:space="preserve"> С.К. </w:t>
      </w:r>
      <w:r w:rsidR="00873A62">
        <w:rPr>
          <w:rStyle w:val="s1"/>
          <w:rFonts w:ascii="Times New Roman" w:hAnsi="Times New Roman"/>
          <w:sz w:val="24"/>
          <w:szCs w:val="24"/>
        </w:rPr>
        <w:t xml:space="preserve">«Языковая </w:t>
      </w:r>
      <w:proofErr w:type="spellStart"/>
      <w:r w:rsidR="00873A62">
        <w:rPr>
          <w:rStyle w:val="s1"/>
          <w:rFonts w:ascii="Times New Roman" w:hAnsi="Times New Roman"/>
          <w:sz w:val="24"/>
          <w:szCs w:val="24"/>
        </w:rPr>
        <w:t>номинация</w:t>
      </w:r>
      <w:proofErr w:type="spellEnd"/>
      <w:r w:rsidR="009263C6">
        <w:rPr>
          <w:rStyle w:val="s1"/>
          <w:rFonts w:ascii="Times New Roman" w:hAnsi="Times New Roman"/>
          <w:sz w:val="24"/>
          <w:szCs w:val="24"/>
        </w:rPr>
        <w:t xml:space="preserve"> и проблема ее </w:t>
      </w:r>
      <w:proofErr w:type="spellStart"/>
      <w:r w:rsidR="00C0258D">
        <w:rPr>
          <w:rStyle w:val="s1"/>
          <w:rFonts w:ascii="Times New Roman" w:hAnsi="Times New Roman"/>
          <w:sz w:val="24"/>
          <w:szCs w:val="24"/>
        </w:rPr>
        <w:t>ономасиологического</w:t>
      </w:r>
      <w:proofErr w:type="spellEnd"/>
      <w:r w:rsidR="00C0258D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104BD0">
        <w:rPr>
          <w:rStyle w:val="s1"/>
          <w:rFonts w:ascii="Times New Roman" w:hAnsi="Times New Roman"/>
          <w:sz w:val="24"/>
          <w:szCs w:val="24"/>
        </w:rPr>
        <w:t>исследования» //</w:t>
      </w:r>
      <w:r w:rsidR="009816D8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2701A6">
        <w:rPr>
          <w:rStyle w:val="s1"/>
          <w:rFonts w:ascii="Times New Roman" w:hAnsi="Times New Roman"/>
          <w:sz w:val="24"/>
          <w:szCs w:val="24"/>
        </w:rPr>
        <w:t>Вестн</w:t>
      </w:r>
      <w:r w:rsidR="009816D8">
        <w:rPr>
          <w:rStyle w:val="s1"/>
          <w:rFonts w:ascii="Times New Roman" w:hAnsi="Times New Roman"/>
          <w:sz w:val="24"/>
          <w:szCs w:val="24"/>
        </w:rPr>
        <w:t xml:space="preserve">ик </w:t>
      </w:r>
      <w:r w:rsidR="00366E7C">
        <w:rPr>
          <w:rStyle w:val="s1"/>
          <w:rFonts w:ascii="Times New Roman" w:hAnsi="Times New Roman"/>
          <w:sz w:val="24"/>
          <w:szCs w:val="24"/>
        </w:rPr>
        <w:t xml:space="preserve">Северного </w:t>
      </w:r>
      <w:r w:rsidR="008D36C0">
        <w:rPr>
          <w:rStyle w:val="s1"/>
          <w:rFonts w:ascii="Times New Roman" w:hAnsi="Times New Roman"/>
          <w:sz w:val="24"/>
          <w:szCs w:val="24"/>
        </w:rPr>
        <w:t>(</w:t>
      </w:r>
      <w:r w:rsidR="00CE5E8A">
        <w:rPr>
          <w:rStyle w:val="s1"/>
          <w:rFonts w:ascii="Times New Roman" w:hAnsi="Times New Roman"/>
          <w:sz w:val="24"/>
          <w:szCs w:val="24"/>
        </w:rPr>
        <w:t>А</w:t>
      </w:r>
      <w:r w:rsidR="00366E7C">
        <w:rPr>
          <w:rStyle w:val="s1"/>
          <w:rFonts w:ascii="Times New Roman" w:hAnsi="Times New Roman"/>
          <w:sz w:val="24"/>
          <w:szCs w:val="24"/>
        </w:rPr>
        <w:t>рктического</w:t>
      </w:r>
      <w:r w:rsidR="008D36C0">
        <w:rPr>
          <w:rStyle w:val="s1"/>
          <w:rFonts w:ascii="Times New Roman" w:hAnsi="Times New Roman"/>
          <w:sz w:val="24"/>
          <w:szCs w:val="24"/>
        </w:rPr>
        <w:t>)</w:t>
      </w:r>
      <w:r w:rsidR="00CE5E8A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99784A">
        <w:rPr>
          <w:rStyle w:val="s1"/>
          <w:rFonts w:ascii="Times New Roman" w:hAnsi="Times New Roman"/>
          <w:sz w:val="24"/>
          <w:szCs w:val="24"/>
        </w:rPr>
        <w:t>федерального университета</w:t>
      </w:r>
      <w:r w:rsidR="00BD182B">
        <w:rPr>
          <w:rStyle w:val="s1"/>
          <w:rFonts w:ascii="Times New Roman" w:hAnsi="Times New Roman"/>
          <w:sz w:val="24"/>
          <w:szCs w:val="24"/>
        </w:rPr>
        <w:t xml:space="preserve">. Серия: </w:t>
      </w:r>
      <w:r w:rsidR="004564CC">
        <w:rPr>
          <w:rStyle w:val="s1"/>
          <w:rFonts w:ascii="Times New Roman" w:hAnsi="Times New Roman"/>
          <w:sz w:val="24"/>
          <w:szCs w:val="24"/>
        </w:rPr>
        <w:t xml:space="preserve">Гуманитарные и </w:t>
      </w:r>
      <w:r w:rsidR="00860889">
        <w:rPr>
          <w:rStyle w:val="s1"/>
          <w:rFonts w:ascii="Times New Roman" w:hAnsi="Times New Roman"/>
          <w:sz w:val="24"/>
          <w:szCs w:val="24"/>
        </w:rPr>
        <w:t>социальные науки</w:t>
      </w:r>
      <w:r w:rsidR="00BE5908">
        <w:rPr>
          <w:rStyle w:val="s1"/>
          <w:rFonts w:ascii="Times New Roman" w:hAnsi="Times New Roman"/>
          <w:sz w:val="24"/>
          <w:szCs w:val="24"/>
        </w:rPr>
        <w:t>.</w:t>
      </w:r>
      <w:r w:rsidR="00065CE8">
        <w:rPr>
          <w:rStyle w:val="s1"/>
          <w:rFonts w:ascii="Times New Roman" w:hAnsi="Times New Roman"/>
          <w:sz w:val="24"/>
          <w:szCs w:val="24"/>
        </w:rPr>
        <w:t xml:space="preserve"> 2023. </w:t>
      </w:r>
      <w:r w:rsidR="00F11DCF" w:rsidRPr="0099532E">
        <w:rPr>
          <w:rStyle w:val="s1"/>
          <w:rFonts w:ascii="Times New Roman" w:hAnsi="Times New Roman"/>
          <w:sz w:val="24"/>
          <w:szCs w:val="24"/>
        </w:rPr>
        <w:t>№</w:t>
      </w:r>
      <w:r w:rsidR="00F11DCF">
        <w:rPr>
          <w:rStyle w:val="s1"/>
          <w:rFonts w:ascii="Times New Roman" w:hAnsi="Times New Roman"/>
          <w:sz w:val="24"/>
          <w:szCs w:val="24"/>
          <w:lang w:val="en-GB"/>
        </w:rPr>
        <w:t xml:space="preserve">1. </w:t>
      </w:r>
      <w:r w:rsidR="000E72BA">
        <w:rPr>
          <w:rStyle w:val="s1"/>
          <w:rFonts w:ascii="Times New Roman" w:hAnsi="Times New Roman"/>
          <w:sz w:val="24"/>
          <w:szCs w:val="24"/>
        </w:rPr>
        <w:t xml:space="preserve">С. </w:t>
      </w:r>
      <w:r w:rsidR="00967D10">
        <w:rPr>
          <w:rStyle w:val="s1"/>
          <w:rFonts w:ascii="Times New Roman" w:hAnsi="Times New Roman"/>
          <w:sz w:val="24"/>
          <w:szCs w:val="24"/>
        </w:rPr>
        <w:t>62-68.</w:t>
      </w:r>
    </w:p>
    <w:p w14:paraId="10C4E9E0" w14:textId="0C26BEE7" w:rsidR="003F19DD" w:rsidRPr="0099532E" w:rsidRDefault="006059F9" w:rsidP="00CE5E8A">
      <w:pPr>
        <w:pStyle w:val="p1"/>
        <w:ind w:firstLine="709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6</w:t>
      </w:r>
      <w:r w:rsidR="003F19DD" w:rsidRPr="0099532E">
        <w:rPr>
          <w:rStyle w:val="s1"/>
          <w:rFonts w:ascii="Times New Roman" w:hAnsi="Times New Roman"/>
          <w:sz w:val="24"/>
          <w:szCs w:val="24"/>
        </w:rPr>
        <w:t xml:space="preserve">. </w:t>
      </w:r>
      <w:proofErr w:type="spellStart"/>
      <w:r w:rsidR="003F19DD" w:rsidRPr="0099532E">
        <w:rPr>
          <w:rStyle w:val="s1"/>
          <w:rFonts w:ascii="Times New Roman" w:hAnsi="Times New Roman"/>
          <w:sz w:val="24"/>
          <w:szCs w:val="24"/>
        </w:rPr>
        <w:t>Суперанская</w:t>
      </w:r>
      <w:proofErr w:type="spellEnd"/>
      <w:r w:rsidR="003F19DD" w:rsidRPr="0099532E">
        <w:rPr>
          <w:rStyle w:val="s1"/>
          <w:rFonts w:ascii="Times New Roman" w:hAnsi="Times New Roman"/>
          <w:sz w:val="24"/>
          <w:szCs w:val="24"/>
        </w:rPr>
        <w:t xml:space="preserve"> А.В. </w:t>
      </w:r>
      <w:r w:rsidR="00187F93" w:rsidRPr="0099532E">
        <w:rPr>
          <w:rStyle w:val="s1"/>
          <w:rFonts w:ascii="Times New Roman" w:hAnsi="Times New Roman"/>
          <w:sz w:val="24"/>
          <w:szCs w:val="24"/>
        </w:rPr>
        <w:t>«</w:t>
      </w:r>
      <w:r w:rsidR="003F19DD" w:rsidRPr="0099532E">
        <w:rPr>
          <w:rStyle w:val="s1"/>
          <w:rFonts w:ascii="Times New Roman" w:hAnsi="Times New Roman"/>
          <w:sz w:val="24"/>
          <w:szCs w:val="24"/>
        </w:rPr>
        <w:t>Общая теория имени собственного</w:t>
      </w:r>
      <w:r w:rsidR="00187F93" w:rsidRPr="0099532E">
        <w:rPr>
          <w:rStyle w:val="s1"/>
          <w:rFonts w:ascii="Times New Roman" w:hAnsi="Times New Roman"/>
          <w:sz w:val="24"/>
          <w:szCs w:val="24"/>
        </w:rPr>
        <w:t xml:space="preserve">» </w:t>
      </w:r>
      <w:r w:rsidR="003F19DD" w:rsidRPr="0099532E">
        <w:rPr>
          <w:rStyle w:val="s1"/>
          <w:rFonts w:ascii="Times New Roman" w:hAnsi="Times New Roman"/>
          <w:sz w:val="24"/>
          <w:szCs w:val="24"/>
        </w:rPr>
        <w:t xml:space="preserve">. М.: </w:t>
      </w:r>
      <w:proofErr w:type="spellStart"/>
      <w:r w:rsidR="003F19DD" w:rsidRPr="0099532E">
        <w:rPr>
          <w:rStyle w:val="s1"/>
          <w:rFonts w:ascii="Times New Roman" w:hAnsi="Times New Roman"/>
          <w:sz w:val="24"/>
          <w:szCs w:val="24"/>
        </w:rPr>
        <w:t>Либроком</w:t>
      </w:r>
      <w:proofErr w:type="spellEnd"/>
      <w:r w:rsidR="003F19DD" w:rsidRPr="0099532E">
        <w:rPr>
          <w:rStyle w:val="s1"/>
          <w:rFonts w:ascii="Times New Roman" w:hAnsi="Times New Roman"/>
          <w:sz w:val="24"/>
          <w:szCs w:val="24"/>
        </w:rPr>
        <w:t>, 2004. 368 с.</w:t>
      </w:r>
    </w:p>
    <w:p w14:paraId="6D4CFFA7" w14:textId="668260B1" w:rsidR="003F19DD" w:rsidRPr="00CE1915" w:rsidRDefault="006059F9" w:rsidP="0099532E">
      <w:pPr>
        <w:pStyle w:val="p1"/>
        <w:ind w:firstLine="709"/>
        <w:rPr>
          <w:rFonts w:ascii="Times New Roman" w:hAnsi="Times New Roman"/>
          <w:sz w:val="24"/>
          <w:szCs w:val="24"/>
          <w:lang w:val="fr-FR"/>
        </w:rPr>
      </w:pPr>
      <w:r>
        <w:rPr>
          <w:rStyle w:val="s1"/>
          <w:rFonts w:ascii="Times New Roman" w:hAnsi="Times New Roman"/>
          <w:sz w:val="24"/>
          <w:szCs w:val="24"/>
        </w:rPr>
        <w:t>7</w:t>
      </w:r>
      <w:r w:rsidR="003F19DD" w:rsidRPr="0099532E">
        <w:rPr>
          <w:rStyle w:val="s1"/>
          <w:rFonts w:ascii="Times New Roman" w:hAnsi="Times New Roman"/>
          <w:sz w:val="24"/>
          <w:szCs w:val="24"/>
        </w:rPr>
        <w:t xml:space="preserve">. </w:t>
      </w:r>
      <w:proofErr w:type="spellStart"/>
      <w:r w:rsidR="003F19DD" w:rsidRPr="0099532E">
        <w:rPr>
          <w:rStyle w:val="s1"/>
          <w:rFonts w:ascii="Times New Roman" w:hAnsi="Times New Roman"/>
          <w:sz w:val="24"/>
          <w:szCs w:val="24"/>
        </w:rPr>
        <w:t>Стернин</w:t>
      </w:r>
      <w:proofErr w:type="spellEnd"/>
      <w:r w:rsidR="003F19DD" w:rsidRPr="0099532E">
        <w:rPr>
          <w:rStyle w:val="s1"/>
          <w:rFonts w:ascii="Times New Roman" w:hAnsi="Times New Roman"/>
          <w:sz w:val="24"/>
          <w:szCs w:val="24"/>
        </w:rPr>
        <w:t xml:space="preserve"> И.А. Рекламный текст: структура, семантика, прагматика // Реклама и жизнь. </w:t>
      </w:r>
      <w:r w:rsidR="003F19DD" w:rsidRPr="00F67C40">
        <w:rPr>
          <w:rStyle w:val="s1"/>
          <w:rFonts w:ascii="Times New Roman" w:hAnsi="Times New Roman"/>
          <w:sz w:val="24"/>
          <w:szCs w:val="24"/>
          <w:lang w:val="en-US"/>
        </w:rPr>
        <w:t xml:space="preserve">2009. № 4 (32). </w:t>
      </w:r>
      <w:r w:rsidR="003F19DD" w:rsidRPr="0099532E">
        <w:rPr>
          <w:rStyle w:val="s1"/>
          <w:rFonts w:ascii="Times New Roman" w:hAnsi="Times New Roman"/>
          <w:sz w:val="24"/>
          <w:szCs w:val="24"/>
        </w:rPr>
        <w:t>С</w:t>
      </w:r>
      <w:r w:rsidR="003F19DD" w:rsidRPr="00CE1915">
        <w:rPr>
          <w:rStyle w:val="s1"/>
          <w:rFonts w:ascii="Times New Roman" w:hAnsi="Times New Roman"/>
          <w:sz w:val="24"/>
          <w:szCs w:val="24"/>
          <w:lang w:val="fr-FR"/>
        </w:rPr>
        <w:t>. 28–33.</w:t>
      </w:r>
    </w:p>
    <w:p w14:paraId="3DF89C3C" w14:textId="6E2719AF" w:rsidR="003F19DD" w:rsidRPr="0099532E" w:rsidRDefault="0071609F" w:rsidP="0099532E">
      <w:pPr>
        <w:pStyle w:val="p1"/>
        <w:ind w:firstLine="709"/>
        <w:rPr>
          <w:rFonts w:ascii="Times New Roman" w:hAnsi="Times New Roman"/>
          <w:sz w:val="24"/>
          <w:szCs w:val="24"/>
        </w:rPr>
      </w:pPr>
      <w:r w:rsidRPr="00CE1915">
        <w:rPr>
          <w:rStyle w:val="s1"/>
          <w:rFonts w:ascii="Times New Roman" w:hAnsi="Times New Roman"/>
          <w:sz w:val="24"/>
          <w:szCs w:val="24"/>
          <w:lang w:val="fr-FR"/>
        </w:rPr>
        <w:t>8</w:t>
      </w:r>
      <w:r w:rsidR="003F19DD" w:rsidRPr="00CE1915">
        <w:rPr>
          <w:rStyle w:val="s1"/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="003F19DD" w:rsidRPr="00CE1915">
        <w:rPr>
          <w:rStyle w:val="s1"/>
          <w:rFonts w:ascii="Times New Roman" w:hAnsi="Times New Roman"/>
          <w:sz w:val="24"/>
          <w:szCs w:val="24"/>
          <w:lang w:val="fr-FR"/>
        </w:rPr>
        <w:t>Mangenot</w:t>
      </w:r>
      <w:proofErr w:type="spellEnd"/>
      <w:r w:rsidR="003F19DD" w:rsidRPr="00CE1915">
        <w:rPr>
          <w:rStyle w:val="s1"/>
          <w:rFonts w:ascii="Times New Roman" w:hAnsi="Times New Roman"/>
          <w:sz w:val="24"/>
          <w:szCs w:val="24"/>
          <w:lang w:val="fr-FR"/>
        </w:rPr>
        <w:t xml:space="preserve"> D. La communication publicitaire: étude de discours. Paris: Armand Colin, 2005. </w:t>
      </w:r>
      <w:r w:rsidR="003F19DD" w:rsidRPr="0099532E">
        <w:rPr>
          <w:rStyle w:val="s1"/>
          <w:rFonts w:ascii="Times New Roman" w:hAnsi="Times New Roman"/>
          <w:sz w:val="24"/>
          <w:szCs w:val="24"/>
        </w:rPr>
        <w:t>224 p.</w:t>
      </w:r>
    </w:p>
    <w:p w14:paraId="0A54F520" w14:textId="77777777" w:rsidR="00636504" w:rsidRPr="0099532E" w:rsidRDefault="00636504" w:rsidP="00373909">
      <w:pPr>
        <w:spacing w:line="240" w:lineRule="auto"/>
        <w:ind w:firstLine="0"/>
        <w:jc w:val="left"/>
        <w:rPr>
          <w:rFonts w:cs="Times New Roman"/>
          <w:b/>
          <w:bCs/>
          <w:sz w:val="24"/>
          <w:szCs w:val="24"/>
        </w:rPr>
      </w:pPr>
    </w:p>
    <w:sectPr w:rsidR="00636504" w:rsidRPr="0099532E" w:rsidSect="0099532E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C7D5" w14:textId="77777777" w:rsidR="00070929" w:rsidRDefault="00070929" w:rsidP="00133C9C">
      <w:pPr>
        <w:spacing w:line="240" w:lineRule="auto"/>
      </w:pPr>
      <w:r>
        <w:separator/>
      </w:r>
    </w:p>
  </w:endnote>
  <w:endnote w:type="continuationSeparator" w:id="0">
    <w:p w14:paraId="4AAFA049" w14:textId="77777777" w:rsidR="00070929" w:rsidRDefault="00070929" w:rsidP="00133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1EA9" w14:textId="77777777" w:rsidR="00070929" w:rsidRDefault="00070929" w:rsidP="00133C9C">
      <w:pPr>
        <w:spacing w:line="240" w:lineRule="auto"/>
      </w:pPr>
      <w:r>
        <w:separator/>
      </w:r>
    </w:p>
  </w:footnote>
  <w:footnote w:type="continuationSeparator" w:id="0">
    <w:p w14:paraId="2BE2AC03" w14:textId="77777777" w:rsidR="00070929" w:rsidRDefault="00070929" w:rsidP="00133C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0684C"/>
    <w:multiLevelType w:val="multilevel"/>
    <w:tmpl w:val="0FB8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E4189"/>
    <w:multiLevelType w:val="multilevel"/>
    <w:tmpl w:val="ED14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15CE2"/>
    <w:multiLevelType w:val="multilevel"/>
    <w:tmpl w:val="2102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16E25"/>
    <w:multiLevelType w:val="multilevel"/>
    <w:tmpl w:val="B2C0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B25D0C"/>
    <w:multiLevelType w:val="multilevel"/>
    <w:tmpl w:val="D6A4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FE5CCF"/>
    <w:multiLevelType w:val="multilevel"/>
    <w:tmpl w:val="6E50883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729694028">
    <w:abstractNumId w:val="5"/>
  </w:num>
  <w:num w:numId="2" w16cid:durableId="69157977">
    <w:abstractNumId w:val="0"/>
  </w:num>
  <w:num w:numId="3" w16cid:durableId="273023681">
    <w:abstractNumId w:val="2"/>
  </w:num>
  <w:num w:numId="4" w16cid:durableId="565723695">
    <w:abstractNumId w:val="1"/>
  </w:num>
  <w:num w:numId="5" w16cid:durableId="1459571326">
    <w:abstractNumId w:val="4"/>
  </w:num>
  <w:num w:numId="6" w16cid:durableId="783812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CC"/>
    <w:rsid w:val="00006626"/>
    <w:rsid w:val="00011A6E"/>
    <w:rsid w:val="00025A8D"/>
    <w:rsid w:val="00050AFB"/>
    <w:rsid w:val="00065CE8"/>
    <w:rsid w:val="00070929"/>
    <w:rsid w:val="000719CF"/>
    <w:rsid w:val="00085846"/>
    <w:rsid w:val="000C05A8"/>
    <w:rsid w:val="000C31AC"/>
    <w:rsid w:val="000C77CB"/>
    <w:rsid w:val="000D7B7E"/>
    <w:rsid w:val="000E5D18"/>
    <w:rsid w:val="000E72BA"/>
    <w:rsid w:val="000F70B9"/>
    <w:rsid w:val="00104BD0"/>
    <w:rsid w:val="00110338"/>
    <w:rsid w:val="00133C9C"/>
    <w:rsid w:val="00157153"/>
    <w:rsid w:val="001806E4"/>
    <w:rsid w:val="00187F93"/>
    <w:rsid w:val="001A166F"/>
    <w:rsid w:val="001B0774"/>
    <w:rsid w:val="001C0474"/>
    <w:rsid w:val="001C0D52"/>
    <w:rsid w:val="001C4C92"/>
    <w:rsid w:val="002066F8"/>
    <w:rsid w:val="00211573"/>
    <w:rsid w:val="002316E6"/>
    <w:rsid w:val="00233140"/>
    <w:rsid w:val="002701A6"/>
    <w:rsid w:val="002B1223"/>
    <w:rsid w:val="002C42D4"/>
    <w:rsid w:val="002C6E58"/>
    <w:rsid w:val="002D3839"/>
    <w:rsid w:val="002F320E"/>
    <w:rsid w:val="003009CC"/>
    <w:rsid w:val="00326EE9"/>
    <w:rsid w:val="0034600F"/>
    <w:rsid w:val="00353303"/>
    <w:rsid w:val="00364AAC"/>
    <w:rsid w:val="003654AA"/>
    <w:rsid w:val="003664BE"/>
    <w:rsid w:val="00366E7C"/>
    <w:rsid w:val="00373909"/>
    <w:rsid w:val="00376763"/>
    <w:rsid w:val="00394AB6"/>
    <w:rsid w:val="003A1089"/>
    <w:rsid w:val="003A5A1A"/>
    <w:rsid w:val="003D42C0"/>
    <w:rsid w:val="003E378A"/>
    <w:rsid w:val="003F19DD"/>
    <w:rsid w:val="003F6B1D"/>
    <w:rsid w:val="00417F0C"/>
    <w:rsid w:val="0042029A"/>
    <w:rsid w:val="00424D7F"/>
    <w:rsid w:val="00433ECA"/>
    <w:rsid w:val="0045390A"/>
    <w:rsid w:val="004564CC"/>
    <w:rsid w:val="00456EE3"/>
    <w:rsid w:val="00460FEA"/>
    <w:rsid w:val="0046154C"/>
    <w:rsid w:val="004616D5"/>
    <w:rsid w:val="004B2ECB"/>
    <w:rsid w:val="004D3240"/>
    <w:rsid w:val="004F2B19"/>
    <w:rsid w:val="00506E7C"/>
    <w:rsid w:val="00515216"/>
    <w:rsid w:val="005301B8"/>
    <w:rsid w:val="00536959"/>
    <w:rsid w:val="005604D1"/>
    <w:rsid w:val="0057453E"/>
    <w:rsid w:val="0057464E"/>
    <w:rsid w:val="00584129"/>
    <w:rsid w:val="005860FC"/>
    <w:rsid w:val="00592D2B"/>
    <w:rsid w:val="005941BB"/>
    <w:rsid w:val="005A284F"/>
    <w:rsid w:val="005B40E7"/>
    <w:rsid w:val="005B7245"/>
    <w:rsid w:val="005D698B"/>
    <w:rsid w:val="006059F9"/>
    <w:rsid w:val="00606565"/>
    <w:rsid w:val="00610452"/>
    <w:rsid w:val="00636504"/>
    <w:rsid w:val="006471D8"/>
    <w:rsid w:val="00665369"/>
    <w:rsid w:val="006763D3"/>
    <w:rsid w:val="0069009C"/>
    <w:rsid w:val="006B3272"/>
    <w:rsid w:val="006B7295"/>
    <w:rsid w:val="006C7B17"/>
    <w:rsid w:val="006F4007"/>
    <w:rsid w:val="00713477"/>
    <w:rsid w:val="00713932"/>
    <w:rsid w:val="00713A6A"/>
    <w:rsid w:val="0071609F"/>
    <w:rsid w:val="007255C2"/>
    <w:rsid w:val="00726D39"/>
    <w:rsid w:val="00770F90"/>
    <w:rsid w:val="0078517F"/>
    <w:rsid w:val="0079432C"/>
    <w:rsid w:val="007A57A2"/>
    <w:rsid w:val="007B6CAF"/>
    <w:rsid w:val="007E6029"/>
    <w:rsid w:val="007F244F"/>
    <w:rsid w:val="00800277"/>
    <w:rsid w:val="00801A86"/>
    <w:rsid w:val="008162A2"/>
    <w:rsid w:val="00817B85"/>
    <w:rsid w:val="008205F6"/>
    <w:rsid w:val="00860889"/>
    <w:rsid w:val="008639AE"/>
    <w:rsid w:val="00873A62"/>
    <w:rsid w:val="00887504"/>
    <w:rsid w:val="008933F7"/>
    <w:rsid w:val="00895328"/>
    <w:rsid w:val="008A6C2C"/>
    <w:rsid w:val="008D36C0"/>
    <w:rsid w:val="008E4DE4"/>
    <w:rsid w:val="008F1F25"/>
    <w:rsid w:val="009072A2"/>
    <w:rsid w:val="0091699C"/>
    <w:rsid w:val="009263C6"/>
    <w:rsid w:val="00953449"/>
    <w:rsid w:val="00966ED2"/>
    <w:rsid w:val="00967D10"/>
    <w:rsid w:val="009714EE"/>
    <w:rsid w:val="009816D8"/>
    <w:rsid w:val="00981D27"/>
    <w:rsid w:val="00982CBA"/>
    <w:rsid w:val="00992474"/>
    <w:rsid w:val="0099532E"/>
    <w:rsid w:val="0099784A"/>
    <w:rsid w:val="009A69CA"/>
    <w:rsid w:val="009D157D"/>
    <w:rsid w:val="009E103C"/>
    <w:rsid w:val="009F1889"/>
    <w:rsid w:val="00A0275A"/>
    <w:rsid w:val="00A31D7A"/>
    <w:rsid w:val="00A35728"/>
    <w:rsid w:val="00A35ED9"/>
    <w:rsid w:val="00A4598A"/>
    <w:rsid w:val="00A505D8"/>
    <w:rsid w:val="00A50FDA"/>
    <w:rsid w:val="00A52FEB"/>
    <w:rsid w:val="00A5698E"/>
    <w:rsid w:val="00A61CC1"/>
    <w:rsid w:val="00A623E9"/>
    <w:rsid w:val="00A76B03"/>
    <w:rsid w:val="00A76B5E"/>
    <w:rsid w:val="00AA17A9"/>
    <w:rsid w:val="00AB19C1"/>
    <w:rsid w:val="00AE3F8B"/>
    <w:rsid w:val="00AE7816"/>
    <w:rsid w:val="00AF2DF1"/>
    <w:rsid w:val="00B228AA"/>
    <w:rsid w:val="00B26884"/>
    <w:rsid w:val="00B35F01"/>
    <w:rsid w:val="00B557A4"/>
    <w:rsid w:val="00B60C0C"/>
    <w:rsid w:val="00B63FF2"/>
    <w:rsid w:val="00B64C99"/>
    <w:rsid w:val="00B67E78"/>
    <w:rsid w:val="00B90E28"/>
    <w:rsid w:val="00BB6CF2"/>
    <w:rsid w:val="00BC0A42"/>
    <w:rsid w:val="00BC1791"/>
    <w:rsid w:val="00BD182B"/>
    <w:rsid w:val="00BD18A9"/>
    <w:rsid w:val="00BE22CB"/>
    <w:rsid w:val="00BE4495"/>
    <w:rsid w:val="00BE5908"/>
    <w:rsid w:val="00BF06E6"/>
    <w:rsid w:val="00C0026B"/>
    <w:rsid w:val="00C0258D"/>
    <w:rsid w:val="00C02E89"/>
    <w:rsid w:val="00C11D62"/>
    <w:rsid w:val="00C34F86"/>
    <w:rsid w:val="00C97497"/>
    <w:rsid w:val="00CC1A12"/>
    <w:rsid w:val="00CD7255"/>
    <w:rsid w:val="00CE1915"/>
    <w:rsid w:val="00CE2479"/>
    <w:rsid w:val="00CE495E"/>
    <w:rsid w:val="00CE5E8A"/>
    <w:rsid w:val="00CF1573"/>
    <w:rsid w:val="00CF451E"/>
    <w:rsid w:val="00D00A2C"/>
    <w:rsid w:val="00D02B48"/>
    <w:rsid w:val="00D17FEE"/>
    <w:rsid w:val="00D310DF"/>
    <w:rsid w:val="00D437DD"/>
    <w:rsid w:val="00D61529"/>
    <w:rsid w:val="00D763B2"/>
    <w:rsid w:val="00D97280"/>
    <w:rsid w:val="00DD3065"/>
    <w:rsid w:val="00DD59D6"/>
    <w:rsid w:val="00E047A2"/>
    <w:rsid w:val="00E13438"/>
    <w:rsid w:val="00E47871"/>
    <w:rsid w:val="00E5489E"/>
    <w:rsid w:val="00E633BD"/>
    <w:rsid w:val="00E74E83"/>
    <w:rsid w:val="00E818FF"/>
    <w:rsid w:val="00E84B6E"/>
    <w:rsid w:val="00E96E82"/>
    <w:rsid w:val="00ED6E27"/>
    <w:rsid w:val="00ED7EDF"/>
    <w:rsid w:val="00EE3EE0"/>
    <w:rsid w:val="00F11DCF"/>
    <w:rsid w:val="00F26BEB"/>
    <w:rsid w:val="00F309AC"/>
    <w:rsid w:val="00F33912"/>
    <w:rsid w:val="00F3711C"/>
    <w:rsid w:val="00F619E4"/>
    <w:rsid w:val="00F67C40"/>
    <w:rsid w:val="00F97BAC"/>
    <w:rsid w:val="00FA0854"/>
    <w:rsid w:val="00FA37DD"/>
    <w:rsid w:val="00FA46EC"/>
    <w:rsid w:val="00FA4C00"/>
    <w:rsid w:val="00FB6BD8"/>
    <w:rsid w:val="00FC030D"/>
    <w:rsid w:val="00FD01F9"/>
    <w:rsid w:val="00FD1239"/>
    <w:rsid w:val="00FD194A"/>
    <w:rsid w:val="00FD2F80"/>
    <w:rsid w:val="00FD3CFC"/>
    <w:rsid w:val="00FE136F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0C7B"/>
  <w15:chartTrackingRefBased/>
  <w15:docId w15:val="{53588C35-5322-47CF-B1CC-D2A25C81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C9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D157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C9C"/>
    <w:rPr>
      <w:b/>
      <w:bCs/>
    </w:rPr>
  </w:style>
  <w:style w:type="paragraph" w:styleId="a4">
    <w:name w:val="header"/>
    <w:basedOn w:val="a"/>
    <w:link w:val="a5"/>
    <w:uiPriority w:val="99"/>
    <w:unhideWhenUsed/>
    <w:rsid w:val="00133C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9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33C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9C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8E4DE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4DE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D157D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ru-RU"/>
    </w:rPr>
  </w:style>
  <w:style w:type="paragraph" w:styleId="a9">
    <w:name w:val="Normal (Web)"/>
    <w:basedOn w:val="a"/>
    <w:uiPriority w:val="99"/>
    <w:unhideWhenUsed/>
    <w:rsid w:val="006F400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3F19DD"/>
    <w:pPr>
      <w:spacing w:line="240" w:lineRule="auto"/>
      <w:ind w:firstLine="0"/>
      <w:jc w:val="left"/>
    </w:pPr>
    <w:rPr>
      <w:rFonts w:ascii=".AppleSystemUIFont" w:eastAsiaTheme="minorEastAsia" w:hAnsi=".AppleSystemUIFont" w:cs="Times New Roman"/>
      <w:sz w:val="21"/>
      <w:szCs w:val="21"/>
      <w:lang w:eastAsia="ru-RU"/>
    </w:rPr>
  </w:style>
  <w:style w:type="character" w:customStyle="1" w:styleId="s1">
    <w:name w:val="s1"/>
    <w:basedOn w:val="a0"/>
    <w:rsid w:val="003F19DD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Попова Инна</cp:lastModifiedBy>
  <cp:revision>2</cp:revision>
  <dcterms:created xsi:type="dcterms:W3CDTF">2026-04-09T15:44:00Z</dcterms:created>
  <dcterms:modified xsi:type="dcterms:W3CDTF">2026-04-09T15:44:00Z</dcterms:modified>
</cp:coreProperties>
</file>