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0984" w14:textId="77777777" w:rsidR="00DA2CBE" w:rsidRDefault="00DA2CBE" w:rsidP="00DA2CB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sz w:val="24"/>
          <w:szCs w:val="24"/>
        </w:rPr>
        <w:t>ПЕСТИЦИДЫ – КАК ОПАСНЫЕ ХИМИЧЕСКИЕ ЗАГРЯЗНИТЕЛИ ПОЧВ И СЕЛЬСКОХОЗЯЙСТВЕННОЙ ПРОДУКЦИИ</w:t>
      </w:r>
    </w:p>
    <w:p w14:paraId="371EE022" w14:textId="77777777" w:rsidR="00A838E7" w:rsidRPr="00DA2CBE" w:rsidRDefault="00A838E7" w:rsidP="00DA2CB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65DFE7" w14:textId="77777777" w:rsidR="00DA2CBE" w:rsidRPr="00DA2CBE" w:rsidRDefault="00DA2CBE" w:rsidP="00DA2CB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i/>
          <w:iCs/>
          <w:sz w:val="24"/>
          <w:szCs w:val="24"/>
        </w:rPr>
        <w:t>Кудрявцева Р.Р.</w:t>
      </w:r>
    </w:p>
    <w:p w14:paraId="2D4B5751" w14:textId="7ECEDD3A" w:rsidR="00DA2CBE" w:rsidRPr="00DA2CBE" w:rsidRDefault="00DA2CBE" w:rsidP="00DA2CB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sz w:val="24"/>
          <w:szCs w:val="24"/>
        </w:rPr>
        <w:t>Студент</w:t>
      </w:r>
      <w:r w:rsidR="0051768E">
        <w:rPr>
          <w:rFonts w:ascii="Times New Roman" w:hAnsi="Times New Roman"/>
          <w:sz w:val="24"/>
          <w:szCs w:val="24"/>
        </w:rPr>
        <w:t>ка</w:t>
      </w:r>
      <w:r w:rsidRPr="00DA2CBE">
        <w:rPr>
          <w:rFonts w:ascii="Times New Roman" w:hAnsi="Times New Roman"/>
          <w:sz w:val="24"/>
          <w:szCs w:val="24"/>
        </w:rPr>
        <w:t xml:space="preserve"> 4 курса факультета естествознания Адыгейского государственного университета, г. Майкоп</w:t>
      </w:r>
    </w:p>
    <w:p w14:paraId="3E619352" w14:textId="77777777" w:rsidR="00DA2CBE" w:rsidRPr="00DA2CBE" w:rsidRDefault="00DA2CBE" w:rsidP="00DA2CB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i/>
          <w:iCs/>
          <w:sz w:val="24"/>
          <w:szCs w:val="24"/>
        </w:rPr>
        <w:t>Научный руководитель: Очерет Надежда Петровна</w:t>
      </w:r>
    </w:p>
    <w:p w14:paraId="405D82E9" w14:textId="77777777" w:rsidR="00DA2CBE" w:rsidRDefault="00DA2CBE" w:rsidP="00DA2CBE">
      <w:pPr>
        <w:spacing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A2CBE">
        <w:rPr>
          <w:rFonts w:ascii="Times New Roman" w:hAnsi="Times New Roman"/>
          <w:i/>
          <w:iCs/>
          <w:sz w:val="24"/>
          <w:szCs w:val="24"/>
        </w:rPr>
        <w:t>Кандидат химических наук, доцент кафедры химии факультета естествознания Адыгейского государственного университета, г. Майкоп</w:t>
      </w:r>
    </w:p>
    <w:p w14:paraId="4CA4792A" w14:textId="77777777" w:rsidR="00A838E7" w:rsidRPr="00DA2CBE" w:rsidRDefault="00A838E7" w:rsidP="00DA2CB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74017B" w14:textId="77777777" w:rsidR="00DA2CBE" w:rsidRPr="00DA2CBE" w:rsidRDefault="00DA2CBE" w:rsidP="00DA2CB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sz w:val="24"/>
          <w:szCs w:val="24"/>
        </w:rPr>
        <w:t>Пестициды — это химические вещества, используемые в сельском хозяйстве для защиты растений от вредителей, болезней и сорняков. Благодаря их применению удается сохранять урожай и обеспечивать продовольственную безопасность. Однако широкое и не всегда контролируемое использование пестицидов привело к тому, что они стали одними из самых опасных загрязнителей почв и сельскохозяйственной продукции. </w:t>
      </w:r>
      <w:r w:rsidRPr="00DA2CBE">
        <w:rPr>
          <w:rFonts w:ascii="Times New Roman" w:hAnsi="Times New Roman"/>
          <w:b/>
          <w:bCs/>
          <w:sz w:val="24"/>
          <w:szCs w:val="24"/>
        </w:rPr>
        <w:t>Актуальность</w:t>
      </w:r>
      <w:r w:rsidRPr="00DA2CBE">
        <w:rPr>
          <w:rFonts w:ascii="Times New Roman" w:hAnsi="Times New Roman"/>
          <w:sz w:val="24"/>
          <w:szCs w:val="24"/>
        </w:rPr>
        <w:t> данной темы обусловлена тем, что остатки пестицидов накапливаются в почве, попадают в растения, а затем в организм человека, вызывая серьезные нарушения здоровья. Понимание механизмов загрязнения и разработка методов контроля являются важнейшими задачами современной экологии и химии.</w:t>
      </w:r>
    </w:p>
    <w:p w14:paraId="2369A78C" w14:textId="77777777" w:rsidR="00DA2CBE" w:rsidRPr="00DA2CBE" w:rsidRDefault="00DA2CBE" w:rsidP="00DA2CB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b/>
          <w:bCs/>
          <w:sz w:val="24"/>
          <w:szCs w:val="24"/>
        </w:rPr>
        <w:t>Степень разработанности проблемы.</w:t>
      </w:r>
      <w:r w:rsidRPr="00DA2CBE">
        <w:rPr>
          <w:rFonts w:ascii="Times New Roman" w:hAnsi="Times New Roman"/>
          <w:sz w:val="24"/>
          <w:szCs w:val="24"/>
        </w:rPr>
        <w:t> Проблеме загрязнения окружающей среды пестицидами посвящено множество исследований как в России, так и за рубежом. В нашей стране значительный вклад внесли ученые Института почвоведения РАН, Московского государственного университета, Всероссийского НИИ защиты растений [2, 4]. Разработаны методы контроля содержания пестицидов, установлены предельно допустимые концентрации, изучаются пути миграции пестицидов в окружающей среде. Однако, несмотря на существующие ограничения, проблема загрязнения остается острой, особенно в регионах с интенсивным сельским хозяйством [1, 3].</w:t>
      </w:r>
    </w:p>
    <w:p w14:paraId="274D73DD" w14:textId="3F110A74" w:rsidR="00DA2CBE" w:rsidRDefault="00DA2CBE" w:rsidP="00DA2CB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b/>
          <w:bCs/>
          <w:sz w:val="24"/>
          <w:szCs w:val="24"/>
        </w:rPr>
        <w:t>Целью</w:t>
      </w:r>
      <w:r w:rsidRPr="00DA2CBE">
        <w:rPr>
          <w:rFonts w:ascii="Times New Roman" w:hAnsi="Times New Roman"/>
          <w:sz w:val="24"/>
          <w:szCs w:val="24"/>
        </w:rPr>
        <w:t> работы является изучение пестицидов как опасных химических загрязнителей почв и сельскохозяйственной продукции.</w:t>
      </w:r>
    </w:p>
    <w:p w14:paraId="2974BB67" w14:textId="77777777" w:rsidR="00DA2CBE" w:rsidRPr="00DA2CBE" w:rsidRDefault="00DA2CBE" w:rsidP="00DA2CB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sz w:val="24"/>
          <w:szCs w:val="24"/>
        </w:rPr>
        <w:t>Для достижения поставленной цели решались следующие </w:t>
      </w:r>
      <w:r w:rsidRPr="00DA2CBE">
        <w:rPr>
          <w:rFonts w:ascii="Times New Roman" w:hAnsi="Times New Roman"/>
          <w:b/>
          <w:bCs/>
          <w:sz w:val="24"/>
          <w:szCs w:val="24"/>
        </w:rPr>
        <w:t>задачи</w:t>
      </w:r>
      <w:r w:rsidRPr="00DA2CBE">
        <w:rPr>
          <w:rFonts w:ascii="Times New Roman" w:hAnsi="Times New Roman"/>
          <w:sz w:val="24"/>
          <w:szCs w:val="24"/>
        </w:rPr>
        <w:t>:</w:t>
      </w:r>
    </w:p>
    <w:p w14:paraId="7E463794" w14:textId="77777777" w:rsidR="00DA2CBE" w:rsidRPr="00DA2CBE" w:rsidRDefault="00DA2CBE" w:rsidP="00DA2CB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sz w:val="24"/>
          <w:szCs w:val="24"/>
        </w:rPr>
        <w:t>Изучить классификацию пестицидов и их основные свойства, определяющие степень опасности для окружающей среды.</w:t>
      </w:r>
    </w:p>
    <w:p w14:paraId="66CF2ECF" w14:textId="77777777" w:rsidR="00DA2CBE" w:rsidRPr="00DA2CBE" w:rsidRDefault="00DA2CBE" w:rsidP="00DA2CB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sz w:val="24"/>
          <w:szCs w:val="24"/>
        </w:rPr>
        <w:t>Проанализировать пути поступления пестицидов в почву и процессы их трансформации в почвенной среде.</w:t>
      </w:r>
    </w:p>
    <w:p w14:paraId="3543B9C1" w14:textId="77777777" w:rsidR="00DA2CBE" w:rsidRPr="00DA2CBE" w:rsidRDefault="00DA2CBE" w:rsidP="00DA2CB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sz w:val="24"/>
          <w:szCs w:val="24"/>
        </w:rPr>
        <w:t>Оценить риски накопления пестицидов в сельскохозяйственной продукции и их влияние на здоровье человека.</w:t>
      </w:r>
    </w:p>
    <w:p w14:paraId="004E1C63" w14:textId="603BE0B3" w:rsidR="00DA2CBE" w:rsidRPr="00DA2CBE" w:rsidRDefault="00DA2CBE" w:rsidP="00DA2CB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sz w:val="24"/>
          <w:szCs w:val="24"/>
        </w:rPr>
        <w:t>Рассмотреть современные методы контроля и снижения загрязнения почв и продукции пестицидами.</w:t>
      </w:r>
    </w:p>
    <w:p w14:paraId="61629C22" w14:textId="77777777" w:rsidR="00DA2CBE" w:rsidRPr="00DA2CBE" w:rsidRDefault="00DA2CBE" w:rsidP="00DA2CB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b/>
          <w:bCs/>
          <w:sz w:val="24"/>
          <w:szCs w:val="24"/>
        </w:rPr>
        <w:t>Методы исследования.</w:t>
      </w:r>
      <w:r w:rsidRPr="00DA2CBE">
        <w:rPr>
          <w:rFonts w:ascii="Times New Roman" w:hAnsi="Times New Roman"/>
          <w:sz w:val="24"/>
          <w:szCs w:val="24"/>
        </w:rPr>
        <w:t> В работе использован метод обзора и анализа научной литературы. Изучены публикации последних лет в российских и международных журналах («Агрохимия», «Почвоведение», Environmental Pollution), а также нормативные документы и материалы научных конференций.</w:t>
      </w:r>
    </w:p>
    <w:p w14:paraId="1F0C9CB2" w14:textId="77777777" w:rsidR="00DA2CBE" w:rsidRPr="00DA2CBE" w:rsidRDefault="00DA2CBE" w:rsidP="00DA2CB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b/>
          <w:bCs/>
          <w:sz w:val="24"/>
          <w:szCs w:val="24"/>
        </w:rPr>
        <w:t>Научные результаты и выводы.</w:t>
      </w:r>
      <w:r w:rsidRPr="00DA2CBE">
        <w:rPr>
          <w:rFonts w:ascii="Times New Roman" w:hAnsi="Times New Roman"/>
          <w:sz w:val="24"/>
          <w:szCs w:val="24"/>
        </w:rPr>
        <w:t> Пестициды классифицируются по назначению (инсектициды, гербициды, фунгициды) и химическому строению (хлорорганические, фосфорорганические, карбаматы). Наиболее опасны стойкие пестициды, медленно разлагающиеся и накапливающиеся в почве и живых организмах [2, 5].</w:t>
      </w:r>
    </w:p>
    <w:p w14:paraId="41E4120F" w14:textId="77777777" w:rsidR="00DA2CBE" w:rsidRPr="00DA2CBE" w:rsidRDefault="00DA2CBE" w:rsidP="00DA2CB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sz w:val="24"/>
          <w:szCs w:val="24"/>
        </w:rPr>
        <w:t>Пути поступления пестицидов в почву: непосредственное внесение на поля, обработка семян, растительные остатки, нарушение правил хранения и утилизации. В почве пестициды разлагаются под действием микроорганизмов, связываются с почвенными частицами, передвигаются с водой в грунтовые воды или испаряются в атмосферу [1, 3].</w:t>
      </w:r>
    </w:p>
    <w:p w14:paraId="6595A888" w14:textId="77777777" w:rsidR="00DA2CBE" w:rsidRPr="00DA2CBE" w:rsidRDefault="00DA2CBE" w:rsidP="00DA2CB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sz w:val="24"/>
          <w:szCs w:val="24"/>
        </w:rPr>
        <w:lastRenderedPageBreak/>
        <w:t>Особую проблему представляют стойкие хлорорганические пестициды (ДДТ, гексахлорциклогексан), которые, несмотря на запрет, до сих пор обнаруживаются в почвах и продуктах. Эти вещества накапливаются в жировых тканях и передаются по пищевым цепям, концентрируясь в организмах хищников и человека [4].</w:t>
      </w:r>
    </w:p>
    <w:p w14:paraId="396F5681" w14:textId="77777777" w:rsidR="00DA2CBE" w:rsidRPr="00DA2CBE" w:rsidRDefault="00DA2CBE" w:rsidP="00DA2CB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sz w:val="24"/>
          <w:szCs w:val="24"/>
        </w:rPr>
        <w:t>Накопление пестицидов в сельскохозяйственной продукции происходит при поглощении корнями из почвы или при обработке надземных частей растений. Остатки пестицидов обнаруживаются в овощах, фруктах, зерне. Воздействие на здоровье человека может быть острым (отравления при нарушении правил работы) и хроническим. Хроническое воздействие малых доз особенно опасно: многие пестициды обладают канцерогенными, мутагенными, нейротоксическими и эндокринными эффектами. Наиболее уязвимы дети, беременные женщины и люди с ослабленным здоровьем [2, 3].</w:t>
      </w:r>
    </w:p>
    <w:p w14:paraId="7F565851" w14:textId="77777777" w:rsidR="00DA2CBE" w:rsidRPr="00DA2CBE" w:rsidRDefault="00DA2CBE" w:rsidP="00DA2CB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sz w:val="24"/>
          <w:szCs w:val="24"/>
        </w:rPr>
        <w:t>Для снижения загрязнения применяются различные подходы. На законодательном уровне устанавливаются предельно допустимые концентрации и регламенты применения пестицидов. В сельском хозяйстве внедряются методы интегрированной защиты растений, сочетающие химические, биологические и агротехнические методы, что позволяет снизить количество применяемых пестицидов [1, 4].</w:t>
      </w:r>
    </w:p>
    <w:p w14:paraId="2E872A3E" w14:textId="77777777" w:rsidR="00DA2CBE" w:rsidRPr="00DA2CBE" w:rsidRDefault="00DA2CBE" w:rsidP="00DA2CB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sz w:val="24"/>
          <w:szCs w:val="24"/>
        </w:rPr>
        <w:t>Перспективные направления: разработка новых, менее стойких и более избирательных пестицидов; развитие биологических методов защиты растений; внедрение органического земледелия; совершенствование методов анализа для контроля содержания пестицидов [3, 5].</w:t>
      </w:r>
    </w:p>
    <w:p w14:paraId="126C4818" w14:textId="77777777" w:rsidR="00DA2CBE" w:rsidRPr="00DA2CBE" w:rsidRDefault="00DA2CBE" w:rsidP="00DA2CB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sz w:val="24"/>
          <w:szCs w:val="24"/>
        </w:rPr>
        <w:t>Таким образом, пестициды, являясь важным инструментом защиты растений, представляют собой серьезную экологическую проблему. Их неконтролируемое применение приводит к загрязнению почв, накоплению опасных веществ в продукции и негативному воздействию на здоровье человека. Решение проблемы требует комплексного подхода: совершенствования законодательства, внедрения современных методов контроля, развития альтернативных методов защиты растений и повышения экологической грамотности работников сельского хозяйства.</w:t>
      </w:r>
    </w:p>
    <w:p w14:paraId="5F1683B4" w14:textId="77777777" w:rsidR="00DA2CBE" w:rsidRPr="00DA2CBE" w:rsidRDefault="00DA2CBE" w:rsidP="00DA2C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14:paraId="7DC77910" w14:textId="77777777" w:rsidR="00DA2CBE" w:rsidRPr="00DA2CBE" w:rsidRDefault="00DA2CBE" w:rsidP="00DA2CB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sz w:val="24"/>
          <w:szCs w:val="24"/>
        </w:rPr>
        <w:t>Галиуллин А.А., Мухамадиев Р.С., Исмагилов Р.Р. Пестицидное загрязнение почв: современное состояние и пути решения // Агрохимия. 2023. № 4. С. 12–19.</w:t>
      </w:r>
    </w:p>
    <w:p w14:paraId="687C517F" w14:textId="77777777" w:rsidR="00DA2CBE" w:rsidRPr="00DA2CBE" w:rsidRDefault="00DA2CBE" w:rsidP="00DA2CB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sz w:val="24"/>
          <w:szCs w:val="24"/>
        </w:rPr>
        <w:t>Иванова Н.Н., Петров А.С. Гигиеническая оценка остаточных количеств пестицидов в сельскохозяйственной продукции // Гигиена и санитария. 2022. Т. 101. № 3. С. 245–251.</w:t>
      </w:r>
    </w:p>
    <w:p w14:paraId="044F6A8E" w14:textId="77777777" w:rsidR="00DA2CBE" w:rsidRPr="00DA2CBE" w:rsidRDefault="00DA2CBE" w:rsidP="00DA2CB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sz w:val="24"/>
          <w:szCs w:val="24"/>
        </w:rPr>
        <w:t>Москаленко А.П., Кузнецова Е.В. Биологические методы защиты растений как альтернатива пестицидам // Защита растений. 2024. № 2. С. 8–15.</w:t>
      </w:r>
    </w:p>
    <w:p w14:paraId="75B76EE6" w14:textId="77777777" w:rsidR="00DA2CBE" w:rsidRPr="00DA2CBE" w:rsidRDefault="00DA2CBE" w:rsidP="00DA2CB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sz w:val="24"/>
          <w:szCs w:val="24"/>
        </w:rPr>
        <w:t>Ракитский В.Н., Синицына О.О., Тутельян В.А. Пестициды в продуктах питания: риски для здоровья и современные подходы к контролю // Вопросы питания. 2023. Т. 92. № 1. С. 6–18.</w:t>
      </w:r>
    </w:p>
    <w:p w14:paraId="192658EE" w14:textId="77777777" w:rsidR="00DA2CBE" w:rsidRPr="00DA2CBE" w:rsidRDefault="00DA2CBE" w:rsidP="00DA2CB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2CBE">
        <w:rPr>
          <w:rFonts w:ascii="Times New Roman" w:hAnsi="Times New Roman"/>
          <w:sz w:val="24"/>
          <w:szCs w:val="24"/>
        </w:rPr>
        <w:t>Сулейманов Р.А., Абдрахманова Г.Р. Экотоксикологическая оценка применения пестицидов в земледелии // Экология и промышленность. 2023. № 5. С. 34–41.</w:t>
      </w:r>
    </w:p>
    <w:p w14:paraId="24000000" w14:textId="6A3BEB13" w:rsidR="00A260B3" w:rsidRPr="00DA2CBE" w:rsidRDefault="00A260B3" w:rsidP="00DA2CBE">
      <w:pPr>
        <w:jc w:val="both"/>
        <w:rPr>
          <w:rFonts w:ascii="Times New Roman" w:hAnsi="Times New Roman"/>
          <w:sz w:val="24"/>
          <w:szCs w:val="24"/>
        </w:rPr>
      </w:pPr>
    </w:p>
    <w:sectPr w:rsidR="00A260B3" w:rsidRPr="00DA2CBE" w:rsidSect="00DA2CBE">
      <w:pgSz w:w="12240" w:h="15840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E0566"/>
    <w:multiLevelType w:val="multilevel"/>
    <w:tmpl w:val="B7AC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94886"/>
    <w:multiLevelType w:val="multilevel"/>
    <w:tmpl w:val="0AE66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4039E"/>
    <w:multiLevelType w:val="multilevel"/>
    <w:tmpl w:val="07443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932991"/>
    <w:multiLevelType w:val="multilevel"/>
    <w:tmpl w:val="D632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2660700">
    <w:abstractNumId w:val="0"/>
  </w:num>
  <w:num w:numId="2" w16cid:durableId="1015495132">
    <w:abstractNumId w:val="2"/>
  </w:num>
  <w:num w:numId="3" w16cid:durableId="1601336139">
    <w:abstractNumId w:val="1"/>
  </w:num>
  <w:num w:numId="4" w16cid:durableId="526338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0B3"/>
    <w:rsid w:val="003A220E"/>
    <w:rsid w:val="003E1E64"/>
    <w:rsid w:val="0051768E"/>
    <w:rsid w:val="0095785A"/>
    <w:rsid w:val="00A260B3"/>
    <w:rsid w:val="00A838E7"/>
    <w:rsid w:val="00DA2CBE"/>
    <w:rsid w:val="00F8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0315"/>
  <w15:docId w15:val="{FFF63B76-BB0C-448E-9B51-24479164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 w:val="0"/>
      <w:color w:val="434343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666666"/>
      <w:sz w:val="22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after="320"/>
    </w:pPr>
    <w:rPr>
      <w:color w:val="666666"/>
      <w:sz w:val="30"/>
    </w:rPr>
  </w:style>
  <w:style w:type="character" w:customStyle="1" w:styleId="a5">
    <w:name w:val="Подзаголовок Знак"/>
    <w:basedOn w:val="1"/>
    <w:link w:val="a4"/>
    <w:rPr>
      <w:rFonts w:ascii="Arial" w:hAnsi="Arial"/>
      <w:i w:val="0"/>
      <w:color w:val="666666"/>
      <w:sz w:val="30"/>
    </w:rPr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after="60"/>
    </w:pPr>
    <w:rPr>
      <w:sz w:val="52"/>
    </w:rPr>
  </w:style>
  <w:style w:type="character" w:customStyle="1" w:styleId="a7">
    <w:name w:val="Заголовок Знак"/>
    <w:basedOn w:val="1"/>
    <w:link w:val="a6"/>
    <w:rPr>
      <w:sz w:val="52"/>
    </w:rPr>
  </w:style>
  <w:style w:type="character" w:customStyle="1" w:styleId="40">
    <w:name w:val="Заголовок 4 Знак"/>
    <w:basedOn w:val="1"/>
    <w:link w:val="4"/>
    <w:rPr>
      <w:color w:val="666666"/>
      <w:sz w:val="24"/>
    </w:rPr>
  </w:style>
  <w:style w:type="character" w:customStyle="1" w:styleId="20">
    <w:name w:val="Заголовок 2 Знак"/>
    <w:basedOn w:val="1"/>
    <w:link w:val="2"/>
    <w:rPr>
      <w:b w:val="0"/>
      <w:sz w:val="32"/>
    </w:rPr>
  </w:style>
  <w:style w:type="character" w:customStyle="1" w:styleId="60">
    <w:name w:val="Заголовок 6 Знак"/>
    <w:basedOn w:val="1"/>
    <w:link w:val="6"/>
    <w:rPr>
      <w:i/>
      <w:color w:val="666666"/>
      <w:sz w:val="22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Лариса Гузеева</cp:lastModifiedBy>
  <cp:revision>6</cp:revision>
  <cp:lastPrinted>2026-03-20T11:12:00Z</cp:lastPrinted>
  <dcterms:created xsi:type="dcterms:W3CDTF">2026-03-20T10:56:00Z</dcterms:created>
  <dcterms:modified xsi:type="dcterms:W3CDTF">2026-03-23T13:26:00Z</dcterms:modified>
</cp:coreProperties>
</file>