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A053" w14:textId="77777777" w:rsidR="00295CCA" w:rsidRPr="00295CCA" w:rsidRDefault="00295CCA" w:rsidP="00295C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МИНИСТЕРСТВО НАУКИ И ВЫСШЕГО ОБРАЗОВАНИЯ</w:t>
      </w:r>
    </w:p>
    <w:p w14:paraId="2EC66FC3" w14:textId="77777777" w:rsidR="00295CCA" w:rsidRPr="00295CCA" w:rsidRDefault="00295CCA" w:rsidP="00295CC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РОССИЙСКОЙ ФЕДЕРАЦИИ</w:t>
      </w:r>
    </w:p>
    <w:p w14:paraId="0DBA5CFE" w14:textId="77777777" w:rsidR="00295CCA" w:rsidRPr="00295CCA" w:rsidRDefault="00295CCA" w:rsidP="00295CC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Федеральное государственное бюджетное образовательное учреждение</w:t>
      </w:r>
    </w:p>
    <w:p w14:paraId="418E24E3" w14:textId="77777777" w:rsidR="00295CCA" w:rsidRPr="00295CCA" w:rsidRDefault="00295CCA" w:rsidP="00295CC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высшего образования</w:t>
      </w:r>
    </w:p>
    <w:p w14:paraId="0529DD2E" w14:textId="77777777" w:rsidR="00295CCA" w:rsidRPr="00295CCA" w:rsidRDefault="00295CCA" w:rsidP="00295CC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caps/>
          <w:kern w:val="0"/>
          <w:sz w:val="28"/>
          <w:szCs w:val="28"/>
          <w14:ligatures w14:val="none"/>
        </w:rPr>
        <w:t xml:space="preserve">«Адыгейский государственный университет» </w:t>
      </w:r>
    </w:p>
    <w:p w14:paraId="3216D07B" w14:textId="77777777" w:rsidR="00295CCA" w:rsidRPr="00295CCA" w:rsidRDefault="00295CCA" w:rsidP="00295CCA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Кафедра географии</w:t>
      </w:r>
    </w:p>
    <w:p w14:paraId="3048BCF3" w14:textId="77777777" w:rsidR="00295CCA" w:rsidRPr="00295CCA" w:rsidRDefault="00295CCA" w:rsidP="00295CCA">
      <w:pPr>
        <w:autoSpaceDE w:val="0"/>
        <w:autoSpaceDN w:val="0"/>
        <w:spacing w:after="0" w:line="360" w:lineRule="auto"/>
        <w:ind w:left="5624"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858DF1" w14:textId="77777777" w:rsidR="00295CCA" w:rsidRPr="00295CCA" w:rsidRDefault="00295CCA" w:rsidP="00295CCA">
      <w:pPr>
        <w:autoSpaceDE w:val="0"/>
        <w:autoSpaceDN w:val="0"/>
        <w:spacing w:after="0" w:line="240" w:lineRule="auto"/>
        <w:ind w:left="5624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«ДОПУСКАЕТСЯ К </w:t>
      </w:r>
      <w:proofErr w:type="gramStart"/>
      <w:r w:rsidRPr="00295C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ЗАЩИТЕ»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proofErr w:type="gramEnd"/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Заведующий кафедрой</w:t>
      </w:r>
    </w:p>
    <w:p w14:paraId="2BA34453" w14:textId="77777777" w:rsidR="00295CCA" w:rsidRPr="00295CCA" w:rsidRDefault="00295CCA" w:rsidP="00295CC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_________        _______</w:t>
      </w:r>
    </w:p>
    <w:p w14:paraId="3180DBAD" w14:textId="77777777" w:rsidR="00295CCA" w:rsidRPr="00295CCA" w:rsidRDefault="00295CCA" w:rsidP="00295CC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295CCA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                                                              подпись                  ФИО </w:t>
      </w:r>
    </w:p>
    <w:p w14:paraId="3778462D" w14:textId="0BC5C004" w:rsidR="00295CCA" w:rsidRPr="00295CCA" w:rsidRDefault="00295CCA" w:rsidP="00295CCA">
      <w:pPr>
        <w:autoSpaceDE w:val="0"/>
        <w:autoSpaceDN w:val="0"/>
        <w:spacing w:after="0" w:line="240" w:lineRule="auto"/>
        <w:ind w:left="5624"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«___</w:t>
      </w:r>
      <w:proofErr w:type="gramStart"/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_»  _</w:t>
      </w:r>
      <w:proofErr w:type="gramEnd"/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 202</w:t>
      </w:r>
      <w:r w:rsidR="000931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г.</w:t>
      </w:r>
    </w:p>
    <w:p w14:paraId="1C290D62" w14:textId="77777777" w:rsidR="00295CCA" w:rsidRPr="00295CCA" w:rsidRDefault="00295CCA" w:rsidP="00295CCA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DF324B1" w14:textId="77777777" w:rsidR="00295CCA" w:rsidRPr="00295CCA" w:rsidRDefault="00295CCA" w:rsidP="00295CCA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ВЫПУСКНАЯ КВАЛИФИКАЦИОННАЯ РАБОТА</w:t>
      </w:r>
    </w:p>
    <w:p w14:paraId="23D38E11" w14:textId="77777777" w:rsidR="00295CCA" w:rsidRPr="00295CCA" w:rsidRDefault="00295CCA" w:rsidP="00295C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44.04.01 «Педагогическое образование»</w:t>
      </w:r>
    </w:p>
    <w:p w14:paraId="05FDEE15" w14:textId="77777777" w:rsidR="00295CCA" w:rsidRPr="00295CCA" w:rsidRDefault="00295CCA" w:rsidP="00295C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95C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код направления подготовки, наименование направления подготовки</w:t>
      </w:r>
    </w:p>
    <w:p w14:paraId="79A34F2D" w14:textId="77777777" w:rsidR="00295CCA" w:rsidRPr="00295CCA" w:rsidRDefault="00295CCA" w:rsidP="00295C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0921705B" w14:textId="77777777" w:rsidR="00295CCA" w:rsidRPr="00295CCA" w:rsidRDefault="00295CCA" w:rsidP="00295C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«Естественнонаучное образование»</w:t>
      </w:r>
    </w:p>
    <w:p w14:paraId="62E00209" w14:textId="77777777" w:rsidR="00295CCA" w:rsidRPr="00295CCA" w:rsidRDefault="00295CCA" w:rsidP="00295C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95C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магистерская программа</w:t>
      </w:r>
    </w:p>
    <w:p w14:paraId="46BB0F33" w14:textId="77777777" w:rsidR="00295CCA" w:rsidRPr="00295CCA" w:rsidRDefault="00295CCA" w:rsidP="00295CCA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Тема: </w:t>
      </w:r>
    </w:p>
    <w:p w14:paraId="11430201" w14:textId="60CBA786" w:rsidR="00295CCA" w:rsidRPr="00295CCA" w:rsidRDefault="00295CCA" w:rsidP="00295CCA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МЕТОДИКА ФОРМИРОВАНИЯ </w:t>
      </w:r>
      <w:r w:rsidR="00F16AD7" w:rsidRPr="00F16AD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УНИВЕРСАЛЬНЫХ</w:t>
      </w:r>
      <w:r w:rsidRPr="00295C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УЧЕБНЫХ ДЕЙСТВИЙ В ПРОЦЕССЕ ОБУЧЕНИЯ ГЕОГРАФИИ В </w:t>
      </w:r>
      <w:r w:rsidR="00F16AD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УСЛОВИЯХ</w:t>
      </w:r>
      <w:r w:rsidRPr="00295C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ИНФОРМАЦИОННО-ОБРАЗОВАТЕЛЬНОЙ СРЕД</w:t>
      </w:r>
      <w:r w:rsidR="00F16AD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Ы</w:t>
      </w:r>
    </w:p>
    <w:p w14:paraId="52B0981C" w14:textId="77777777" w:rsidR="00295CCA" w:rsidRPr="00295CCA" w:rsidRDefault="00295CCA" w:rsidP="00295C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BC84968" w14:textId="77777777" w:rsidR="00295CCA" w:rsidRPr="00295CCA" w:rsidRDefault="00295CCA" w:rsidP="00295C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B4EF74" w14:textId="77777777" w:rsidR="00295CCA" w:rsidRPr="00295CCA" w:rsidRDefault="00295CCA" w:rsidP="00295C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Научный руководитель: __________________________</w:t>
      </w:r>
      <w:r w:rsidRPr="00295C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Pr="00295CC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Туова Т.Г.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</w:t>
      </w:r>
    </w:p>
    <w:p w14:paraId="1152F25C" w14:textId="77777777" w:rsidR="00295CCA" w:rsidRPr="00295CCA" w:rsidRDefault="00295CCA" w:rsidP="00295CCA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</w:t>
      </w:r>
      <w:r w:rsidRPr="00295CCA">
        <w:rPr>
          <w:rFonts w:ascii="Times New Roman" w:eastAsia="Times New Roman" w:hAnsi="Times New Roman" w:cs="Times New Roman"/>
          <w:i/>
          <w:kern w:val="0"/>
          <w14:ligatures w14:val="none"/>
        </w:rPr>
        <w:t>подпись,</w:t>
      </w:r>
      <w:r w:rsidRPr="00295C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ученая степень, ученое звание</w:t>
      </w:r>
      <w:r w:rsidRPr="00295CCA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ФИО        дата                   </w:t>
      </w:r>
    </w:p>
    <w:p w14:paraId="36287642" w14:textId="77777777" w:rsidR="00295CCA" w:rsidRPr="00295CCA" w:rsidRDefault="00295CCA" w:rsidP="00295C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4D9CB7" w14:textId="77777777" w:rsidR="00295CCA" w:rsidRPr="00295CCA" w:rsidRDefault="00295CCA" w:rsidP="00295C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81F10C" w14:textId="77777777" w:rsidR="00295CCA" w:rsidRPr="00295CCA" w:rsidRDefault="00295CCA" w:rsidP="00295C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Руководитель </w:t>
      </w:r>
    </w:p>
    <w:p w14:paraId="310927A9" w14:textId="77777777" w:rsidR="00295CCA" w:rsidRPr="00295CCA" w:rsidRDefault="00295CCA" w:rsidP="00295C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программы магистратуры_______ </w:t>
      </w:r>
      <w:r w:rsidRPr="00295CC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докт. пед. наук, профессор   Чермит К.Д</w:t>
      </w:r>
      <w:r w:rsidRPr="00295C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      ______</w:t>
      </w:r>
    </w:p>
    <w:p w14:paraId="4743511E" w14:textId="77777777" w:rsidR="00295CCA" w:rsidRPr="00295CCA" w:rsidRDefault="00295CCA" w:rsidP="00295C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295C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подпись   </w:t>
      </w:r>
      <w:bookmarkStart w:id="0" w:name="_Hlk89544460"/>
      <w:r w:rsidRPr="00295C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ученая степень, ученое звание</w:t>
      </w:r>
      <w:bookmarkEnd w:id="0"/>
      <w:r w:rsidRPr="00295C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       ФИО                дата</w:t>
      </w:r>
    </w:p>
    <w:p w14:paraId="7C8BB3C0" w14:textId="77777777" w:rsidR="00295CCA" w:rsidRPr="00295CCA" w:rsidRDefault="00295CCA" w:rsidP="00295C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7BD460" w14:textId="77777777" w:rsidR="00295CCA" w:rsidRPr="00295CCA" w:rsidRDefault="00295CCA" w:rsidP="00295C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8F11A9" w14:textId="77777777" w:rsidR="00295CCA" w:rsidRPr="00295CCA" w:rsidRDefault="00295CCA" w:rsidP="00295C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Обучающийся 2М о/ф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Pr="00295C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Pr="00295CC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стествознания </w:t>
      </w:r>
      <w:r w:rsidRPr="00295C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</w:t>
      </w:r>
      <w:r w:rsidRPr="00295CC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Омельченко Анастасия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   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_____      </w:t>
      </w:r>
      <w:r w:rsidRPr="00295CC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                         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</w:t>
      </w:r>
      <w:proofErr w:type="gramStart"/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95CCA">
        <w:rPr>
          <w:rFonts w:ascii="Times New Roman" w:eastAsia="Times New Roman" w:hAnsi="Times New Roman" w:cs="Times New Roman"/>
          <w:i/>
          <w:kern w:val="0"/>
          <w14:ligatures w14:val="none"/>
        </w:rPr>
        <w:t>(</w:t>
      </w:r>
      <w:proofErr w:type="gramEnd"/>
      <w:r w:rsidRPr="00295CCA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номер) группы                                    факультет                          ФИО                           подпись                                                                                                     </w:t>
      </w:r>
    </w:p>
    <w:p w14:paraId="36A54F5F" w14:textId="77777777" w:rsidR="00295CCA" w:rsidRPr="00295CCA" w:rsidRDefault="00295CCA" w:rsidP="00295C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7EE2B438" w14:textId="77777777" w:rsidR="00295CCA" w:rsidRPr="00295CCA" w:rsidRDefault="00295CCA" w:rsidP="00295CCA">
      <w:pPr>
        <w:autoSpaceDE w:val="0"/>
        <w:autoSpaceDN w:val="0"/>
        <w:spacing w:after="0" w:line="360" w:lineRule="auto"/>
        <w:ind w:left="748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28B7D6" w14:textId="77777777" w:rsidR="00295CCA" w:rsidRPr="00295CCA" w:rsidRDefault="00295CCA" w:rsidP="00295CCA">
      <w:pPr>
        <w:autoSpaceDE w:val="0"/>
        <w:autoSpaceDN w:val="0"/>
        <w:spacing w:after="0" w:line="360" w:lineRule="auto"/>
        <w:ind w:left="748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21715E" w14:textId="28A5177B" w:rsidR="00295CCA" w:rsidRPr="00295CCA" w:rsidRDefault="00295CCA" w:rsidP="00295CCA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Майкоп – 202</w:t>
      </w:r>
      <w:r w:rsidR="000931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</w:p>
    <w:p w14:paraId="4CEFB13D" w14:textId="77777777" w:rsidR="00F16AD7" w:rsidRDefault="00F16AD7" w:rsidP="00295C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907212E" w14:textId="7FE69BB0" w:rsidR="00295CCA" w:rsidRPr="00295CCA" w:rsidRDefault="00295CCA" w:rsidP="00295C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СОДЕРЖАНИЕ</w:t>
      </w:r>
    </w:p>
    <w:tbl>
      <w:tblPr>
        <w:tblStyle w:val="1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640"/>
      </w:tblGrid>
      <w:tr w:rsidR="00295CCA" w:rsidRPr="00295CCA" w14:paraId="1278267B" w14:textId="77777777" w:rsidTr="003F7A54">
        <w:tc>
          <w:tcPr>
            <w:tcW w:w="8931" w:type="dxa"/>
          </w:tcPr>
          <w:p w14:paraId="7190A91D" w14:textId="77777777" w:rsidR="00295CCA" w:rsidRPr="00295CCA" w:rsidRDefault="00295CCA" w:rsidP="00295CCA">
            <w:pPr>
              <w:tabs>
                <w:tab w:val="left" w:pos="828"/>
                <w:tab w:val="left" w:pos="880"/>
                <w:tab w:val="left" w:pos="1418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ВВЕДЕНИЕ…………………………………………………………………</w:t>
            </w:r>
          </w:p>
        </w:tc>
        <w:tc>
          <w:tcPr>
            <w:tcW w:w="640" w:type="dxa"/>
            <w:vAlign w:val="bottom"/>
          </w:tcPr>
          <w:p w14:paraId="55B4C1B5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5CCA" w:rsidRPr="00295CCA" w14:paraId="61A84304" w14:textId="77777777" w:rsidTr="003F7A54">
        <w:tc>
          <w:tcPr>
            <w:tcW w:w="8931" w:type="dxa"/>
          </w:tcPr>
          <w:p w14:paraId="2668FB7A" w14:textId="092D1EC9" w:rsidR="00295CCA" w:rsidRPr="00295CCA" w:rsidRDefault="00295CCA" w:rsidP="00295CC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1" w:name="_Hlk92219305"/>
            <w:r w:rsidRPr="00295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ГЛАВА 1. ТЕОРЕТИЧЕСКИЕ </w:t>
            </w:r>
            <w:r w:rsidR="000138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ПРОБЛЕМЫ</w:t>
            </w:r>
            <w:r w:rsidRPr="00295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ФОРМИРОВАНИЯ </w:t>
            </w:r>
            <w:r w:rsidR="000138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УНИВЕРСАЛЬНЫХ 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УЧЕБНЫХ ДЕЙСТВИЙ </w:t>
            </w:r>
            <w:r w:rsidR="000138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ПРИ </w:t>
            </w:r>
            <w:r w:rsidR="00F14C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ИЗУЧЕНИИ </w:t>
            </w:r>
            <w:r w:rsidR="00F14CDE"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ГЕОГРАФИИ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138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 ШКОЛЕ В УСЛОВИЯХ 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ИНФОРМАЦИОННО-ОБРАЗОВАТЕЛЬНОЙ СРЕД</w:t>
            </w:r>
            <w:r w:rsidR="000138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</w:t>
            </w:r>
            <w:bookmarkEnd w:id="1"/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………………</w:t>
            </w:r>
            <w:r w:rsidR="000138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……………………</w:t>
            </w:r>
            <w:proofErr w:type="gramStart"/>
            <w:r w:rsidR="000138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…….</w:t>
            </w:r>
            <w:proofErr w:type="gramEnd"/>
            <w:r w:rsidR="000138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0" w:type="dxa"/>
            <w:vAlign w:val="bottom"/>
          </w:tcPr>
          <w:p w14:paraId="2484330A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A6D78D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95CCA" w:rsidRPr="00295CCA" w14:paraId="28048D77" w14:textId="77777777" w:rsidTr="003F7A54">
        <w:tc>
          <w:tcPr>
            <w:tcW w:w="8931" w:type="dxa"/>
          </w:tcPr>
          <w:p w14:paraId="0F1FE7F8" w14:textId="2A9F4BF2" w:rsidR="00295CCA" w:rsidRPr="00295CCA" w:rsidRDefault="00F14CDE" w:rsidP="00013899">
            <w:pPr>
              <w:numPr>
                <w:ilvl w:val="1"/>
                <w:numId w:val="1"/>
              </w:numPr>
              <w:tabs>
                <w:tab w:val="left" w:pos="462"/>
                <w:tab w:val="left" w:pos="590"/>
              </w:tabs>
              <w:spacing w:after="200"/>
              <w:ind w:left="29" w:firstLine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2" w:name="_Hlk9221939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295CCA"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>ормировани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295CCA"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универсальных </w:t>
            </w:r>
            <w:r w:rsidR="00295CCA"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учебных действий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 изучении</w:t>
            </w:r>
            <w:r w:rsidR="00295CCA"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географии у обучающихся   в теории и методике обучения географии</w:t>
            </w:r>
            <w:bookmarkEnd w:id="2"/>
            <w:r w:rsidR="00295CCA"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</w:t>
            </w:r>
            <w:proofErr w:type="gramStart"/>
            <w:r w:rsidR="00295CCA"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640" w:type="dxa"/>
            <w:vAlign w:val="bottom"/>
          </w:tcPr>
          <w:p w14:paraId="5612BDB4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5CCA" w:rsidRPr="00295CCA" w14:paraId="3E82CF64" w14:textId="77777777" w:rsidTr="003F7A54">
        <w:tc>
          <w:tcPr>
            <w:tcW w:w="8931" w:type="dxa"/>
          </w:tcPr>
          <w:p w14:paraId="51B3D75C" w14:textId="786CD321" w:rsidR="00295CCA" w:rsidRPr="00295CCA" w:rsidRDefault="00295CCA" w:rsidP="00F14CDE">
            <w:pPr>
              <w:numPr>
                <w:ilvl w:val="1"/>
                <w:numId w:val="1"/>
              </w:numPr>
              <w:tabs>
                <w:tab w:val="left" w:pos="454"/>
              </w:tabs>
              <w:spacing w:after="200"/>
              <w:ind w:left="0" w:firstLine="142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Сущность категорий «</w:t>
            </w:r>
            <w:r w:rsidR="00F14CDE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универсальные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учебные действия», «информационно-образовательная среда» …………………………</w:t>
            </w:r>
            <w:proofErr w:type="gramStart"/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640" w:type="dxa"/>
            <w:vAlign w:val="bottom"/>
          </w:tcPr>
          <w:p w14:paraId="7B59C90C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95CCA" w:rsidRPr="00295CCA" w14:paraId="390B9151" w14:textId="77777777" w:rsidTr="003F7A54">
        <w:tc>
          <w:tcPr>
            <w:tcW w:w="8931" w:type="dxa"/>
          </w:tcPr>
          <w:p w14:paraId="3B5AF6E3" w14:textId="77777777" w:rsidR="00295CCA" w:rsidRPr="00295CCA" w:rsidRDefault="00295CCA" w:rsidP="00295CCA">
            <w:pPr>
              <w:numPr>
                <w:ilvl w:val="1"/>
                <w:numId w:val="1"/>
              </w:numPr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>1.3. Методические условия формирования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познавательных учебных действий в процессе обучения географии в предметной информационно-образовательной среде ………………………………………………………</w:t>
            </w:r>
          </w:p>
        </w:tc>
        <w:tc>
          <w:tcPr>
            <w:tcW w:w="640" w:type="dxa"/>
            <w:vAlign w:val="bottom"/>
          </w:tcPr>
          <w:p w14:paraId="2BBE27DA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95CCA" w:rsidRPr="00295CCA" w14:paraId="502140A4" w14:textId="77777777" w:rsidTr="003F7A54">
        <w:tc>
          <w:tcPr>
            <w:tcW w:w="8931" w:type="dxa"/>
          </w:tcPr>
          <w:p w14:paraId="0BD28FF8" w14:textId="243437A4" w:rsidR="00295CCA" w:rsidRPr="00295CCA" w:rsidRDefault="00295CCA" w:rsidP="00295CCA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ГЛАВА 2. 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МЕТОДИКА ФОРМИРОВАНИЯ </w:t>
            </w:r>
            <w:r w:rsidR="00F163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УНИВЕРСАЛЬНЫХ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УЧЕБНЫХ ДЕЙСТВИЙ </w:t>
            </w:r>
            <w:r w:rsidR="00F163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 ИЗУЧЕНИИ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ГЕОГРАФИИ В </w:t>
            </w:r>
            <w:r w:rsidR="00F163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УСЛОВИЯХ 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ИНФОРМАЦИОННО-ОБРАЗОВАТЕЛЬНОЙ СРЕД</w:t>
            </w:r>
            <w:r w:rsidR="00F163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</w:t>
            </w:r>
            <w:r w:rsidR="006410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640" w:type="dxa"/>
            <w:vAlign w:val="bottom"/>
          </w:tcPr>
          <w:p w14:paraId="27E9D1C5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95CCA" w:rsidRPr="00295CCA" w14:paraId="3E6FC9CC" w14:textId="77777777" w:rsidTr="003F7A54">
        <w:tc>
          <w:tcPr>
            <w:tcW w:w="8931" w:type="dxa"/>
          </w:tcPr>
          <w:p w14:paraId="26B9B7C2" w14:textId="77777777" w:rsidR="00295CCA" w:rsidRPr="00295CCA" w:rsidRDefault="00295CCA" w:rsidP="00295CCA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2.1. Методы и материалы исследования…………………………………</w:t>
            </w:r>
          </w:p>
        </w:tc>
        <w:tc>
          <w:tcPr>
            <w:tcW w:w="640" w:type="dxa"/>
            <w:vAlign w:val="bottom"/>
          </w:tcPr>
          <w:p w14:paraId="3DCB61B2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95CCA" w:rsidRPr="00295CCA" w14:paraId="23762627" w14:textId="77777777" w:rsidTr="003F7A54">
        <w:tc>
          <w:tcPr>
            <w:tcW w:w="8931" w:type="dxa"/>
          </w:tcPr>
          <w:p w14:paraId="619D72AC" w14:textId="5ADE553D" w:rsidR="00295CCA" w:rsidRPr="00295CCA" w:rsidRDefault="00295CCA" w:rsidP="00295CCA">
            <w:pPr>
              <w:tabs>
                <w:tab w:val="left" w:pos="596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</w:t>
            </w:r>
            <w:r w:rsidR="0064101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омпонент</w:t>
            </w:r>
            <w:r w:rsidR="00641010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97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101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97648">
              <w:rPr>
                <w:rFonts w:ascii="Times New Roman" w:eastAsia="Times New Roman" w:hAnsi="Times New Roman" w:cs="Times New Roman"/>
                <w:sz w:val="28"/>
                <w:szCs w:val="28"/>
              </w:rPr>
              <w:t>труктура</w:t>
            </w: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методики 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формирования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976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универсальных 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учебных действий </w:t>
            </w:r>
            <w:r w:rsidR="005976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изучении географии 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597648">
              <w:rPr>
                <w:rFonts w:ascii="Times New Roman" w:eastAsia="Calibri" w:hAnsi="Times New Roman" w:cs="Times New Roman"/>
                <w:sz w:val="28"/>
                <w:szCs w:val="28"/>
              </w:rPr>
              <w:t>условиях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информационно-образовательной сред</w:t>
            </w:r>
            <w:r w:rsidR="00597648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…. ………………………………</w:t>
            </w:r>
            <w:r w:rsidR="00597648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640" w:type="dxa"/>
            <w:vAlign w:val="bottom"/>
          </w:tcPr>
          <w:p w14:paraId="704508F9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95CCA" w:rsidRPr="00295CCA" w14:paraId="5469FCD1" w14:textId="77777777" w:rsidTr="003F7A54">
        <w:trPr>
          <w:trHeight w:val="604"/>
        </w:trPr>
        <w:tc>
          <w:tcPr>
            <w:tcW w:w="8931" w:type="dxa"/>
          </w:tcPr>
          <w:p w14:paraId="06A27D04" w14:textId="71E46336" w:rsidR="00295CCA" w:rsidRPr="00295CCA" w:rsidRDefault="00295CCA" w:rsidP="00295CCA">
            <w:pPr>
              <w:tabs>
                <w:tab w:val="left" w:pos="30"/>
                <w:tab w:val="left" w:pos="79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lk199624407"/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2.3. </w:t>
            </w:r>
            <w:r w:rsidRPr="00295C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Уровни сформированности </w:t>
            </w:r>
            <w:r w:rsidR="006C150F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универсальных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учебных </w:t>
            </w:r>
            <w:r w:rsidR="003C792E"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>действий при</w:t>
            </w:r>
            <w:r w:rsidR="00390E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изучении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географии в </w:t>
            </w:r>
            <w:r w:rsidR="00390E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условиях 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информационно-образовательной среде ……………………………………………………</w:t>
            </w:r>
            <w:r w:rsidR="00390E08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End w:id="3"/>
          </w:p>
        </w:tc>
        <w:tc>
          <w:tcPr>
            <w:tcW w:w="640" w:type="dxa"/>
            <w:vAlign w:val="bottom"/>
          </w:tcPr>
          <w:p w14:paraId="22A2A393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95CCA" w:rsidRPr="00295CCA" w14:paraId="0B2F7A9A" w14:textId="77777777" w:rsidTr="003F7A54">
        <w:tc>
          <w:tcPr>
            <w:tcW w:w="8931" w:type="dxa"/>
          </w:tcPr>
          <w:p w14:paraId="0114C388" w14:textId="062F431C" w:rsidR="00295CCA" w:rsidRPr="00295CCA" w:rsidRDefault="00295CCA" w:rsidP="00295C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210575709"/>
            <w:r w:rsidRPr="00295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ГЛАВА 3.</w:t>
            </w:r>
            <w:r w:rsidRPr="00295C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90E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ОПЫТНО</w:t>
            </w:r>
            <w:r w:rsidR="00F752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-ЭКСПЕРИМЕНТАЛЬНАЯ ПРОВЕРКА</w:t>
            </w:r>
            <w:r w:rsidRPr="00295C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bookmarkEnd w:id="4"/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МЕТОДИКИ ФОРМИРОВАНИЯ </w:t>
            </w:r>
            <w:r w:rsidR="00F752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УНИВЕРСАЛЬНЫХ 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УЧЕБНЫХ ДЕЙСТВИЙ </w:t>
            </w:r>
            <w:r w:rsidR="003C79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ПРИ ИЗУЧЕНИИ </w:t>
            </w:r>
            <w:r w:rsidR="003C792E"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ГЕОГРАФИИ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3C79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УСЛОВИЯХ</w:t>
            </w:r>
            <w:r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ИНФОРМАЦИОННО-ОБРАЗОВАТЕЛЬНОЙ СРЕДЕ…………</w:t>
            </w:r>
            <w:proofErr w:type="gramStart"/>
            <w:r w:rsidR="003564EC"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…</w:t>
            </w:r>
            <w:r w:rsidR="003564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640" w:type="dxa"/>
            <w:vAlign w:val="bottom"/>
          </w:tcPr>
          <w:p w14:paraId="149DF793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95CCA" w:rsidRPr="00295CCA" w14:paraId="45A58BF3" w14:textId="77777777" w:rsidTr="003F7A54">
        <w:tc>
          <w:tcPr>
            <w:tcW w:w="8931" w:type="dxa"/>
          </w:tcPr>
          <w:p w14:paraId="377F2DC4" w14:textId="257D8059" w:rsidR="00295CCA" w:rsidRPr="00295CCA" w:rsidRDefault="00295CCA" w:rsidP="00295C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lk210575863"/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3.1. Педагогический эксперимент и его этапы………………………</w:t>
            </w:r>
            <w:r w:rsidR="003564EC"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3564EC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40" w:type="dxa"/>
            <w:vAlign w:val="bottom"/>
          </w:tcPr>
          <w:p w14:paraId="250B82CC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95CCA" w:rsidRPr="00295CCA" w14:paraId="4EE79B23" w14:textId="77777777" w:rsidTr="003F7A54">
        <w:tc>
          <w:tcPr>
            <w:tcW w:w="8931" w:type="dxa"/>
          </w:tcPr>
          <w:p w14:paraId="7AF6B9D2" w14:textId="3E57AE92" w:rsidR="00295CCA" w:rsidRPr="00295CCA" w:rsidRDefault="00295CCA" w:rsidP="00295CCA">
            <w:pPr>
              <w:tabs>
                <w:tab w:val="left" w:pos="567"/>
                <w:tab w:val="left" w:pos="1089"/>
                <w:tab w:val="left" w:pos="1305"/>
              </w:tabs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3.2. </w:t>
            </w:r>
            <w:r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Результаты </w:t>
            </w:r>
            <w:r w:rsidR="006107D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эксперимент</w:t>
            </w:r>
            <w:r w:rsidR="003564E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A4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эффективности методики </w:t>
            </w:r>
            <w:r w:rsidR="001A4E19"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формирования</w:t>
            </w:r>
            <w:r w:rsidR="001A4E19" w:rsidRPr="00295C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4E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универсальных </w:t>
            </w:r>
            <w:r w:rsidR="001A4E19"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учебных действий </w:t>
            </w:r>
            <w:r w:rsidR="001A4E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изучении географии </w:t>
            </w:r>
            <w:r w:rsidR="001A4E19"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1A4E19">
              <w:rPr>
                <w:rFonts w:ascii="Times New Roman" w:eastAsia="Calibri" w:hAnsi="Times New Roman" w:cs="Times New Roman"/>
                <w:sz w:val="28"/>
                <w:szCs w:val="28"/>
              </w:rPr>
              <w:t>условиях</w:t>
            </w:r>
            <w:r w:rsidR="001A4E19"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информационно-образовательной сред</w:t>
            </w:r>
            <w:r w:rsidR="001A4E19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1A4E19" w:rsidRPr="00295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564EC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</w:t>
            </w:r>
            <w:r w:rsidR="00716776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640" w:type="dxa"/>
            <w:vAlign w:val="bottom"/>
          </w:tcPr>
          <w:p w14:paraId="6643B79B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bookmarkEnd w:id="5"/>
      <w:tr w:rsidR="00295CCA" w:rsidRPr="00295CCA" w14:paraId="1C8CD7CA" w14:textId="77777777" w:rsidTr="003F7A54">
        <w:tc>
          <w:tcPr>
            <w:tcW w:w="8931" w:type="dxa"/>
          </w:tcPr>
          <w:p w14:paraId="263761C9" w14:textId="77777777" w:rsidR="00295CCA" w:rsidRPr="00295CCA" w:rsidRDefault="00295CCA" w:rsidP="00295C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ВЫВОДЫ……………………………………………………………………</w:t>
            </w:r>
          </w:p>
        </w:tc>
        <w:tc>
          <w:tcPr>
            <w:tcW w:w="640" w:type="dxa"/>
            <w:vAlign w:val="bottom"/>
          </w:tcPr>
          <w:p w14:paraId="35AF2E38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95CCA" w:rsidRPr="00295CCA" w14:paraId="1874FBAC" w14:textId="77777777" w:rsidTr="003F7A54">
        <w:tc>
          <w:tcPr>
            <w:tcW w:w="8931" w:type="dxa"/>
          </w:tcPr>
          <w:p w14:paraId="623F11C2" w14:textId="77777777" w:rsidR="00295CCA" w:rsidRPr="00295CCA" w:rsidRDefault="00295CCA" w:rsidP="00295C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ПРАКТИЧЕСКИЕ РЕКОМЕНДАЦИИ…………………………………</w:t>
            </w:r>
          </w:p>
        </w:tc>
        <w:tc>
          <w:tcPr>
            <w:tcW w:w="640" w:type="dxa"/>
          </w:tcPr>
          <w:p w14:paraId="28993437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5CCA" w:rsidRPr="00295CCA" w14:paraId="14AF964D" w14:textId="77777777" w:rsidTr="003F7A54">
        <w:tc>
          <w:tcPr>
            <w:tcW w:w="8931" w:type="dxa"/>
          </w:tcPr>
          <w:p w14:paraId="5AE7B938" w14:textId="77777777" w:rsidR="00295CCA" w:rsidRPr="00295CCA" w:rsidRDefault="00295CCA" w:rsidP="00295C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СПИСОК ИСПОЛЬЗОВАННОЙ ЛИТЕРАТУРЫ ……………………</w:t>
            </w:r>
          </w:p>
        </w:tc>
        <w:tc>
          <w:tcPr>
            <w:tcW w:w="640" w:type="dxa"/>
          </w:tcPr>
          <w:p w14:paraId="06B97AFB" w14:textId="77777777" w:rsidR="00295CCA" w:rsidRPr="00295CCA" w:rsidRDefault="00295CCA" w:rsidP="00295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C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</w:tbl>
    <w:p w14:paraId="2F25B468" w14:textId="77777777" w:rsidR="00295CCA" w:rsidRPr="00295CCA" w:rsidRDefault="00295CCA" w:rsidP="00295CCA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86C89B" w14:textId="77777777" w:rsidR="00295CCA" w:rsidRPr="00295CCA" w:rsidRDefault="00295CCA" w:rsidP="00295C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1CABF72" w14:textId="77777777" w:rsidR="00295CCA" w:rsidRPr="00295CCA" w:rsidRDefault="00295CCA" w:rsidP="00295C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ВВЕДЕНИЕ</w:t>
      </w:r>
    </w:p>
    <w:p w14:paraId="6A1F49C9" w14:textId="35DBDE2C" w:rsidR="00295CCA" w:rsidRPr="00295CCA" w:rsidRDefault="00295CCA" w:rsidP="00295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Актуальность исследования. </w:t>
      </w:r>
      <w:r w:rsidR="00C50604" w:rsidRPr="00295CC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Основное направление ФГОС – усиление развивающей стороны обучения, задаче научить школьников учиться. </w:t>
      </w:r>
      <w:r w:rsidR="00AD101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Главными</w:t>
      </w:r>
      <w:r w:rsidR="00B2468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B44BA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требованиями современного образования являются </w:t>
      </w:r>
      <w:r w:rsidR="00EA2C1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научить школьников комплексным навыкам и способам </w:t>
      </w:r>
      <w:r w:rsidR="005855C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деятельности, которые </w:t>
      </w:r>
      <w:r w:rsidR="001C4A8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формируют умения </w:t>
      </w:r>
      <w:r w:rsidR="009F7DF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учиться. Такие умения получили название универсальных учебных действий (УУД)</w:t>
      </w:r>
      <w:r w:rsidR="00B44BA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  <w:r w:rsidR="00B2468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9F7DF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К ним относятся </w:t>
      </w:r>
      <w:r w:rsidR="005F399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личностные, регулятивные, познавательные и коммуникативные действия. </w:t>
      </w:r>
      <w:r w:rsidR="00F5068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Но для достижения предметных результатов </w:t>
      </w:r>
      <w:r w:rsidR="0075113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по предмету </w:t>
      </w:r>
      <w:r w:rsidR="00DC796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география необходимы</w:t>
      </w:r>
      <w:r w:rsidR="0075113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познавательные учебные действия</w:t>
      </w:r>
      <w:r w:rsidR="00CB4E4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="00DC796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Сегодня в общеобразовательной школе </w:t>
      </w:r>
      <w:r w:rsidR="00E1074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использование цифровых ресурсов является обязательным в преподавании предметов. </w:t>
      </w:r>
      <w:r w:rsidR="003B2B8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География - предмет из естественно-общественной области знаний, </w:t>
      </w:r>
      <w:r w:rsidR="00EE7AD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поэтому учащимся необходимо предоставлять различные способы</w:t>
      </w:r>
      <w:r w:rsidR="0016668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познания окружающей среды</w:t>
      </w:r>
      <w:r w:rsidR="00475CD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которые они могут самостоятельно </w:t>
      </w:r>
      <w:r w:rsidR="00DC3EE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найти методами частично-поисковой деятельности</w:t>
      </w:r>
      <w:r w:rsidR="00BD3F7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в предметном информационном поле компьютерными средствами. </w:t>
      </w:r>
    </w:p>
    <w:p w14:paraId="43F037F5" w14:textId="7F61F669" w:rsidR="00295CCA" w:rsidRPr="00295CCA" w:rsidRDefault="00136AA6" w:rsidP="00295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kern w:val="0"/>
          <w:sz w:val="28"/>
          <w:szCs w:val="28"/>
        </w:rPr>
      </w:pPr>
      <w:r>
        <w:rPr>
          <w:rFonts w:ascii="Times New Roman" w:eastAsia="TimesNewRomanPSMT" w:hAnsi="Times New Roman" w:cs="Times New Roman"/>
          <w:kern w:val="0"/>
          <w:sz w:val="28"/>
          <w:szCs w:val="28"/>
        </w:rPr>
        <w:t>Поэтому н</w:t>
      </w:r>
      <w:r w:rsidR="00295CCA" w:rsidRPr="00295CCA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а современном этапе образования учащиеся должны овладеть информационными технологиями, чтобы была возможность использовать предметную информацию с помощью Интернета с использованием различных программ для создания презентаций, нахождения фактологического дополнительного материала, для проектной и исследовательской деятельности.  </w:t>
      </w:r>
    </w:p>
    <w:p w14:paraId="719F8C11" w14:textId="48364D90" w:rsidR="00295CCA" w:rsidRDefault="00683D18" w:rsidP="0029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информационный поток достаточно обширный</w:t>
      </w:r>
      <w:r w:rsidR="00E05C5A">
        <w:rPr>
          <w:rFonts w:ascii="Times New Roman" w:hAnsi="Times New Roman" w:cs="Times New Roman"/>
          <w:sz w:val="28"/>
          <w:szCs w:val="28"/>
        </w:rPr>
        <w:t xml:space="preserve">, </w:t>
      </w:r>
      <w:r w:rsidR="00295CCA" w:rsidRPr="00295CCA">
        <w:rPr>
          <w:rFonts w:ascii="Times New Roman" w:hAnsi="Times New Roman" w:cs="Times New Roman"/>
          <w:sz w:val="28"/>
          <w:szCs w:val="28"/>
        </w:rPr>
        <w:t xml:space="preserve">учителю необходимо направлять обучающихся в предметную познавательно-информационную </w:t>
      </w:r>
      <w:r w:rsidR="002D0D1C" w:rsidRPr="00295CCA">
        <w:rPr>
          <w:rFonts w:ascii="Times New Roman" w:hAnsi="Times New Roman" w:cs="Times New Roman"/>
          <w:sz w:val="28"/>
          <w:szCs w:val="28"/>
        </w:rPr>
        <w:t xml:space="preserve">среду, </w:t>
      </w:r>
      <w:r w:rsidR="002D0D1C">
        <w:rPr>
          <w:rFonts w:ascii="Times New Roman" w:hAnsi="Times New Roman" w:cs="Times New Roman"/>
          <w:sz w:val="28"/>
          <w:szCs w:val="28"/>
        </w:rPr>
        <w:t>чтобы</w:t>
      </w:r>
      <w:r w:rsidR="003D22CE">
        <w:rPr>
          <w:rFonts w:ascii="Times New Roman" w:hAnsi="Times New Roman" w:cs="Times New Roman"/>
          <w:sz w:val="28"/>
          <w:szCs w:val="28"/>
        </w:rPr>
        <w:t xml:space="preserve"> они могли </w:t>
      </w:r>
      <w:r w:rsidR="00295CCA" w:rsidRPr="00295CCA">
        <w:rPr>
          <w:rFonts w:ascii="Times New Roman" w:hAnsi="Times New Roman" w:cs="Times New Roman"/>
          <w:sz w:val="28"/>
          <w:szCs w:val="28"/>
        </w:rPr>
        <w:t xml:space="preserve">грамотно </w:t>
      </w:r>
      <w:r w:rsidR="00F04886">
        <w:rPr>
          <w:rFonts w:ascii="Times New Roman" w:hAnsi="Times New Roman" w:cs="Times New Roman"/>
          <w:sz w:val="28"/>
          <w:szCs w:val="28"/>
        </w:rPr>
        <w:t>находить и обрабатывать и</w:t>
      </w:r>
      <w:r w:rsidR="002D0D1C">
        <w:rPr>
          <w:rFonts w:ascii="Times New Roman" w:hAnsi="Times New Roman" w:cs="Times New Roman"/>
          <w:sz w:val="28"/>
          <w:szCs w:val="28"/>
        </w:rPr>
        <w:t xml:space="preserve">нформацию, которая поможет успешно учиться. </w:t>
      </w:r>
    </w:p>
    <w:p w14:paraId="4C057046" w14:textId="6062F150" w:rsidR="00DB3ADE" w:rsidRPr="00295CCA" w:rsidRDefault="00DB3ADE" w:rsidP="00295C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и целенаправленно </w:t>
      </w:r>
      <w:r w:rsidR="00495060">
        <w:rPr>
          <w:rFonts w:ascii="Times New Roman" w:hAnsi="Times New Roman" w:cs="Times New Roman"/>
          <w:sz w:val="28"/>
          <w:szCs w:val="28"/>
        </w:rPr>
        <w:t xml:space="preserve">добытая предметная информация помогает </w:t>
      </w:r>
      <w:r w:rsidR="00FA56B5">
        <w:rPr>
          <w:rFonts w:ascii="Times New Roman" w:hAnsi="Times New Roman" w:cs="Times New Roman"/>
          <w:sz w:val="28"/>
          <w:szCs w:val="28"/>
        </w:rPr>
        <w:t>саморазвитию</w:t>
      </w:r>
      <w:r w:rsidR="00495060">
        <w:rPr>
          <w:rFonts w:ascii="Times New Roman" w:hAnsi="Times New Roman" w:cs="Times New Roman"/>
          <w:sz w:val="28"/>
          <w:szCs w:val="28"/>
        </w:rPr>
        <w:t xml:space="preserve"> </w:t>
      </w:r>
      <w:r w:rsidR="00FA56B5">
        <w:rPr>
          <w:rFonts w:ascii="Times New Roman" w:hAnsi="Times New Roman" w:cs="Times New Roman"/>
          <w:sz w:val="28"/>
          <w:szCs w:val="28"/>
        </w:rPr>
        <w:t xml:space="preserve">школьника. </w:t>
      </w:r>
    </w:p>
    <w:p w14:paraId="2F530F37" w14:textId="3E8D0847" w:rsidR="00295CCA" w:rsidRPr="00295CCA" w:rsidRDefault="00295CCA" w:rsidP="00295CCA">
      <w:pPr>
        <w:keepNext/>
        <w:keepLines/>
        <w:shd w:val="clear" w:color="auto" w:fill="FFFFFF"/>
        <w:spacing w:after="80" w:line="360" w:lineRule="auto"/>
        <w:ind w:firstLine="709"/>
        <w:jc w:val="both"/>
        <w:outlineLvl w:val="1"/>
        <w:rPr>
          <w:rFonts w:ascii="Times New Roman" w:eastAsiaTheme="majorEastAsia" w:hAnsi="Times New Roman" w:cs="Times New Roman"/>
          <w:kern w:val="0"/>
          <w:sz w:val="28"/>
          <w:szCs w:val="28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Многие ученые и педагоги обращают внимание на формирование </w:t>
      </w:r>
      <w:r w:rsidR="002B7DE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универсальных учебных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действий: </w:t>
      </w:r>
      <w:r w:rsidRPr="00295CCA">
        <w:rPr>
          <w:rFonts w:ascii="Times New Roman" w:eastAsiaTheme="majorEastAsia" w:hAnsi="Times New Roman" w:cs="Times New Roman"/>
          <w:sz w:val="28"/>
          <w:szCs w:val="28"/>
        </w:rPr>
        <w:t xml:space="preserve">Асмолов А.Г. – «Формирование универсальных учебных действий в основной школе: от действия к мысли» (2011); Беловолова Е.А. – «Формирование универсальных учебных действий в школьном географическом образовании» (2015); </w:t>
      </w:r>
      <w:r w:rsidRPr="00295CCA">
        <w:rPr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Левченко Т.Г. – «Формирование универсальных учебных действий через проектно-исследовательскую деятельность на уроках географии» (2016);  </w:t>
      </w:r>
      <w:r w:rsidRPr="00295CCA">
        <w:rPr>
          <w:rFonts w:ascii="Times New Roman" w:eastAsia="TimesNewRomanPSMT" w:hAnsi="Times New Roman" w:cs="Times New Roman"/>
          <w:kern w:val="0"/>
          <w:sz w:val="28"/>
          <w:szCs w:val="28"/>
        </w:rPr>
        <w:t>Суркова Е.В. – «Формирование познавательных УУД при изучении географии» (2017); Куликовская Н.А. –  «Формирование познавательных УУД на уроках  географии» (2018);</w:t>
      </w:r>
      <w:r w:rsidRPr="00295CCA">
        <w:rPr>
          <w:rFonts w:ascii="TimesNewRomanPS-ItalicMT" w:eastAsia="TimesNewRomanPS-ItalicMT" w:hAnsiTheme="majorHAnsi" w:cs="TimesNewRomanPS-ItalicMT" w:hint="eastAsia"/>
          <w:i/>
          <w:iCs/>
          <w:kern w:val="0"/>
          <w:sz w:val="18"/>
          <w:szCs w:val="18"/>
        </w:rPr>
        <w:t xml:space="preserve"> </w:t>
      </w:r>
      <w:r w:rsidRPr="00295CCA">
        <w:rPr>
          <w:rFonts w:ascii="Times New Roman" w:eastAsia="TimesNewRomanPS-ItalicMT" w:hAnsi="Times New Roman" w:cs="Times New Roman"/>
          <w:kern w:val="0"/>
          <w:sz w:val="28"/>
          <w:szCs w:val="28"/>
        </w:rPr>
        <w:t>Дьяченко И. В. – «</w:t>
      </w:r>
      <w:r w:rsidRPr="00295CCA">
        <w:rPr>
          <w:rFonts w:ascii="Times New Roman" w:eastAsia="TimesNewRomanPSMT" w:hAnsi="Times New Roman" w:cs="Times New Roman"/>
          <w:kern w:val="0"/>
          <w:sz w:val="28"/>
          <w:szCs w:val="28"/>
        </w:rPr>
        <w:t>Методическая система формирования универсальных учебных действий в процессе географического обучения» (2021); Тихий В.И., Федяева Т.В., Кудинова А.Ю. – «Ф</w:t>
      </w:r>
      <w:r w:rsidRPr="00295CCA">
        <w:rPr>
          <w:rFonts w:ascii="Times New Roman" w:eastAsiaTheme="majorEastAsia" w:hAnsi="Times New Roman" w:cs="Times New Roman"/>
          <w:kern w:val="0"/>
          <w:sz w:val="28"/>
          <w:szCs w:val="28"/>
        </w:rPr>
        <w:t xml:space="preserve">ормирование универсальных учебных действий в процессе обучения географии» (2022); </w:t>
      </w:r>
      <w:proofErr w:type="spellStart"/>
      <w:r w:rsidRPr="00295CCA">
        <w:rPr>
          <w:rFonts w:ascii="Times New Roman" w:eastAsiaTheme="majorEastAsia" w:hAnsi="Times New Roman" w:cs="Times New Roman"/>
          <w:kern w:val="0"/>
          <w:sz w:val="28"/>
          <w:szCs w:val="28"/>
        </w:rPr>
        <w:t>Базюх</w:t>
      </w:r>
      <w:proofErr w:type="spellEnd"/>
      <w:r w:rsidRPr="00295CCA">
        <w:rPr>
          <w:rFonts w:ascii="Times New Roman" w:eastAsiaTheme="majorEastAsia" w:hAnsi="Times New Roman" w:cs="Times New Roman"/>
          <w:kern w:val="0"/>
          <w:sz w:val="28"/>
          <w:szCs w:val="28"/>
        </w:rPr>
        <w:t xml:space="preserve"> В.В. – «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Формирование познавательных универсальных учебных действий при организации коллективной работы на уроке географии» (2023) </w:t>
      </w:r>
      <w:r w:rsidRPr="00295CCA">
        <w:rPr>
          <w:rFonts w:ascii="Times New Roman" w:eastAsiaTheme="majorEastAsia" w:hAnsi="Times New Roman" w:cs="Times New Roman"/>
          <w:kern w:val="0"/>
          <w:sz w:val="28"/>
          <w:szCs w:val="28"/>
        </w:rPr>
        <w:t>и другие.</w:t>
      </w:r>
    </w:p>
    <w:p w14:paraId="207B874D" w14:textId="57F60D4A" w:rsidR="00295CCA" w:rsidRPr="00295CCA" w:rsidRDefault="00954857" w:rsidP="00295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Все </w:t>
      </w:r>
      <w:r w:rsidR="00F66DAF">
        <w:rPr>
          <w:rFonts w:ascii="Times New Roman" w:hAnsi="Times New Roman" w:cs="Times New Roman"/>
          <w:kern w:val="0"/>
          <w:sz w:val="28"/>
          <w:szCs w:val="28"/>
        </w:rPr>
        <w:t>изученные исследования рассматривают необходимость формирования УУД</w:t>
      </w:r>
      <w:r w:rsidR="00BE2AF4">
        <w:rPr>
          <w:rFonts w:ascii="Times New Roman" w:hAnsi="Times New Roman" w:cs="Times New Roman"/>
          <w:kern w:val="0"/>
          <w:sz w:val="28"/>
          <w:szCs w:val="28"/>
        </w:rPr>
        <w:t xml:space="preserve">, но не отражают методики </w:t>
      </w:r>
      <w:r w:rsidR="00295CCA" w:rsidRPr="00295CCA">
        <w:rPr>
          <w:rFonts w:ascii="Times New Roman" w:hAnsi="Times New Roman" w:cs="Times New Roman"/>
          <w:kern w:val="0"/>
          <w:sz w:val="28"/>
          <w:szCs w:val="28"/>
        </w:rPr>
        <w:t xml:space="preserve">формирования </w:t>
      </w:r>
      <w:r w:rsidR="00BE2AF4">
        <w:rPr>
          <w:rFonts w:ascii="Times New Roman" w:hAnsi="Times New Roman" w:cs="Times New Roman"/>
          <w:kern w:val="0"/>
          <w:sz w:val="28"/>
          <w:szCs w:val="28"/>
        </w:rPr>
        <w:t xml:space="preserve">универсальных учебных действий </w:t>
      </w:r>
      <w:r w:rsidR="0030735B">
        <w:rPr>
          <w:rFonts w:ascii="Times New Roman" w:hAnsi="Times New Roman" w:cs="Times New Roman"/>
          <w:kern w:val="0"/>
          <w:sz w:val="28"/>
          <w:szCs w:val="28"/>
        </w:rPr>
        <w:t xml:space="preserve">в условиях </w:t>
      </w:r>
      <w:r w:rsidR="00295CCA"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предметной информационно-образовательной сред</w:t>
      </w:r>
      <w:r w:rsidR="003073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ы во </w:t>
      </w:r>
      <w:r w:rsidR="00BF4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всех </w:t>
      </w:r>
      <w:r w:rsidR="003073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курс</w:t>
      </w:r>
      <w:r w:rsidR="00BF4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ах географии в школе</w:t>
      </w:r>
      <w:r w:rsidR="00295CCA"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что определило выбор темы исследования.</w:t>
      </w:r>
    </w:p>
    <w:p w14:paraId="7A1224E4" w14:textId="77777777" w:rsidR="00295CCA" w:rsidRPr="00295CCA" w:rsidRDefault="00295CCA" w:rsidP="00295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Вследствие этого сложилось </w:t>
      </w:r>
      <w:r w:rsidRPr="00295C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противоречие,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разрешение которого направлено наше </w:t>
      </w:r>
      <w:r w:rsidRPr="00295C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исследование:</w:t>
      </w:r>
    </w:p>
    <w:p w14:paraId="251E482C" w14:textId="2EB3B6B8" w:rsidR="00295CCA" w:rsidRPr="00295CCA" w:rsidRDefault="00295CCA" w:rsidP="00295CCA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между потребностью </w:t>
      </w:r>
      <w:r w:rsidRPr="00295C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практики школы, в совершенствовании методики </w:t>
      </w:r>
      <w:bookmarkStart w:id="6" w:name="_Hlk66555745"/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формирования </w:t>
      </w:r>
      <w:r w:rsidR="001246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универсальных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учебных действий </w:t>
      </w:r>
      <w:r w:rsidR="001246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изучении предмета географии в школе в условиях </w:t>
      </w:r>
      <w:r w:rsidR="0012469E"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предметной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информационно-образовательной сред</w:t>
      </w:r>
      <w:r w:rsidR="001246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недостаточной разработанностью </w:t>
      </w:r>
      <w:r w:rsidR="001246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таких </w:t>
      </w:r>
      <w:r w:rsidR="00D929D0"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методик</w:t>
      </w:r>
      <w:r w:rsidR="00D929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929D0"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современных условиях модернизации образования.</w:t>
      </w:r>
    </w:p>
    <w:bookmarkEnd w:id="6"/>
    <w:p w14:paraId="15C397E1" w14:textId="2FBBE0E8" w:rsidR="00295CCA" w:rsidRPr="00295CCA" w:rsidRDefault="00295CCA" w:rsidP="00295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Цель исследования: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экспериментально обосновать методику формирования </w:t>
      </w:r>
      <w:r w:rsidR="00580C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универсальных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учебных действий </w:t>
      </w:r>
      <w:r w:rsidR="00580C84">
        <w:rPr>
          <w:rFonts w:ascii="Times New Roman" w:eastAsia="Calibri" w:hAnsi="Times New Roman" w:cs="Times New Roman"/>
          <w:sz w:val="28"/>
          <w:szCs w:val="28"/>
        </w:rPr>
        <w:t xml:space="preserve">при изучении </w:t>
      </w:r>
      <w:r w:rsidRPr="00295CCA">
        <w:rPr>
          <w:rFonts w:ascii="Times New Roman" w:eastAsia="Calibri" w:hAnsi="Times New Roman" w:cs="Times New Roman"/>
          <w:sz w:val="28"/>
          <w:szCs w:val="28"/>
        </w:rPr>
        <w:t xml:space="preserve">географии в </w:t>
      </w:r>
      <w:r w:rsidR="00580C84">
        <w:rPr>
          <w:rFonts w:ascii="Times New Roman" w:eastAsia="Calibri" w:hAnsi="Times New Roman" w:cs="Times New Roman"/>
          <w:sz w:val="28"/>
          <w:szCs w:val="28"/>
        </w:rPr>
        <w:t xml:space="preserve">условиях </w:t>
      </w:r>
      <w:r w:rsidRPr="00295CCA">
        <w:rPr>
          <w:rFonts w:ascii="Times New Roman" w:eastAsia="Calibri" w:hAnsi="Times New Roman" w:cs="Times New Roman"/>
          <w:sz w:val="28"/>
          <w:szCs w:val="28"/>
        </w:rPr>
        <w:t>предметной информационно-образовательной сред</w:t>
      </w:r>
      <w:r w:rsidR="00C81EFE">
        <w:rPr>
          <w:rFonts w:ascii="Times New Roman" w:eastAsia="Calibri" w:hAnsi="Times New Roman" w:cs="Times New Roman"/>
          <w:sz w:val="28"/>
          <w:szCs w:val="28"/>
        </w:rPr>
        <w:t>ы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BA648B1" w14:textId="20A51A22" w:rsidR="00295CCA" w:rsidRPr="00295CCA" w:rsidRDefault="00295CCA" w:rsidP="00295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Объект исследования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процесс формирования </w:t>
      </w:r>
      <w:r w:rsidR="009209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универсальных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учебных действий </w:t>
      </w:r>
      <w:bookmarkStart w:id="7" w:name="_Hlk219577057"/>
      <w:r w:rsidR="00920995">
        <w:rPr>
          <w:rFonts w:ascii="Times New Roman" w:eastAsia="Calibri" w:hAnsi="Times New Roman" w:cs="Times New Roman"/>
          <w:sz w:val="28"/>
          <w:szCs w:val="28"/>
        </w:rPr>
        <w:t>при изучении</w:t>
      </w:r>
      <w:r w:rsidRPr="00295CCA">
        <w:rPr>
          <w:rFonts w:ascii="Times New Roman" w:eastAsia="Calibri" w:hAnsi="Times New Roman" w:cs="Times New Roman"/>
          <w:sz w:val="28"/>
          <w:szCs w:val="28"/>
        </w:rPr>
        <w:t xml:space="preserve"> географии в </w:t>
      </w:r>
      <w:r w:rsidR="00920995">
        <w:rPr>
          <w:rFonts w:ascii="Times New Roman" w:eastAsia="Calibri" w:hAnsi="Times New Roman" w:cs="Times New Roman"/>
          <w:sz w:val="28"/>
          <w:szCs w:val="28"/>
        </w:rPr>
        <w:t xml:space="preserve">условиях </w:t>
      </w:r>
      <w:r w:rsidRPr="00295CCA">
        <w:rPr>
          <w:rFonts w:ascii="Times New Roman" w:eastAsia="Calibri" w:hAnsi="Times New Roman" w:cs="Times New Roman"/>
          <w:sz w:val="28"/>
          <w:szCs w:val="28"/>
        </w:rPr>
        <w:t>предметной информационно-образовательной сред</w:t>
      </w:r>
      <w:r w:rsidR="00920995">
        <w:rPr>
          <w:rFonts w:ascii="Times New Roman" w:eastAsia="Calibri" w:hAnsi="Times New Roman" w:cs="Times New Roman"/>
          <w:sz w:val="28"/>
          <w:szCs w:val="28"/>
        </w:rPr>
        <w:t>ы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bookmarkEnd w:id="7"/>
    <w:p w14:paraId="29630100" w14:textId="77777777" w:rsidR="00920995" w:rsidRPr="00295CCA" w:rsidRDefault="00295CCA" w:rsidP="009209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Предмет исследования: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методик</w:t>
      </w:r>
      <w:r w:rsidR="009209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формирования </w:t>
      </w:r>
      <w:r w:rsidR="009209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универсальных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учебных действий </w:t>
      </w:r>
      <w:r w:rsidR="00920995">
        <w:rPr>
          <w:rFonts w:ascii="Times New Roman" w:eastAsia="Calibri" w:hAnsi="Times New Roman" w:cs="Times New Roman"/>
          <w:sz w:val="28"/>
          <w:szCs w:val="28"/>
        </w:rPr>
        <w:t>при изучении</w:t>
      </w:r>
      <w:r w:rsidR="00920995" w:rsidRPr="00295CCA">
        <w:rPr>
          <w:rFonts w:ascii="Times New Roman" w:eastAsia="Calibri" w:hAnsi="Times New Roman" w:cs="Times New Roman"/>
          <w:sz w:val="28"/>
          <w:szCs w:val="28"/>
        </w:rPr>
        <w:t xml:space="preserve"> географии в </w:t>
      </w:r>
      <w:r w:rsidR="00920995">
        <w:rPr>
          <w:rFonts w:ascii="Times New Roman" w:eastAsia="Calibri" w:hAnsi="Times New Roman" w:cs="Times New Roman"/>
          <w:sz w:val="28"/>
          <w:szCs w:val="28"/>
        </w:rPr>
        <w:t xml:space="preserve">условиях </w:t>
      </w:r>
      <w:r w:rsidR="00920995" w:rsidRPr="00295CCA">
        <w:rPr>
          <w:rFonts w:ascii="Times New Roman" w:eastAsia="Calibri" w:hAnsi="Times New Roman" w:cs="Times New Roman"/>
          <w:sz w:val="28"/>
          <w:szCs w:val="28"/>
        </w:rPr>
        <w:t>предметной информационно-образовательной сред</w:t>
      </w:r>
      <w:r w:rsidR="00920995">
        <w:rPr>
          <w:rFonts w:ascii="Times New Roman" w:eastAsia="Calibri" w:hAnsi="Times New Roman" w:cs="Times New Roman"/>
          <w:sz w:val="28"/>
          <w:szCs w:val="28"/>
        </w:rPr>
        <w:t>ы</w:t>
      </w:r>
      <w:r w:rsidR="00920995"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A54EF72" w14:textId="3297CAA2" w:rsidR="00295CCA" w:rsidRPr="00295CCA" w:rsidRDefault="00295CCA" w:rsidP="00295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соответствии</w:t>
      </w:r>
      <w:r w:rsidRPr="00295CC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 целью исследования были </w:t>
      </w:r>
      <w:r w:rsidR="00E719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обозначены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95C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задачи исследования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4144F09D" w14:textId="5B35F67A" w:rsidR="00B05224" w:rsidRPr="0086027D" w:rsidRDefault="0086027D" w:rsidP="0086027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Выявить</w:t>
      </w:r>
      <w:r w:rsidR="00295CCA" w:rsidRPr="008602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компонент</w:t>
      </w:r>
      <w:r w:rsidR="00B05224" w:rsidRPr="008602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ный состав </w:t>
      </w:r>
      <w:bookmarkStart w:id="8" w:name="_Hlk219577210"/>
      <w:bookmarkStart w:id="9" w:name="_Hlk219578103"/>
      <w:r w:rsidR="00295CCA" w:rsidRPr="008602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методики формирования </w:t>
      </w:r>
      <w:r w:rsidR="00286A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УУД </w:t>
      </w:r>
      <w:r w:rsidR="00B05224" w:rsidRPr="0086027D">
        <w:rPr>
          <w:rFonts w:ascii="Times New Roman" w:eastAsia="Calibri" w:hAnsi="Times New Roman" w:cs="Times New Roman"/>
          <w:sz w:val="28"/>
          <w:szCs w:val="28"/>
        </w:rPr>
        <w:t>при изучении географии в условиях предметной информационно-образовательной среды</w:t>
      </w:r>
      <w:r w:rsidR="00B05224" w:rsidRPr="008602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bookmarkEnd w:id="9"/>
    </w:p>
    <w:bookmarkEnd w:id="8"/>
    <w:p w14:paraId="3BADF7BC" w14:textId="4515A59E" w:rsidR="0086027D" w:rsidRPr="0086027D" w:rsidRDefault="0086027D" w:rsidP="0086027D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602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Определить психолого-педагогические </w:t>
      </w:r>
      <w:bookmarkStart w:id="10" w:name="_Hlk212583096"/>
      <w:r w:rsidRPr="008602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условия методики</w:t>
      </w:r>
      <w:r w:rsidRPr="008602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формирования </w:t>
      </w:r>
      <w:r w:rsidR="00286A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УУД </w:t>
      </w:r>
      <w:r w:rsidRPr="008602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изучении географии в условиях предметной информационно-образовательной среды.</w:t>
      </w:r>
    </w:p>
    <w:bookmarkEnd w:id="10"/>
    <w:p w14:paraId="476BF9D6" w14:textId="620E880F" w:rsidR="00295CCA" w:rsidRPr="00295CCA" w:rsidRDefault="00A434AB" w:rsidP="00295CCA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Создать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критериальный</w:t>
      </w:r>
      <w:r w:rsidR="006C18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компонент для оценки </w:t>
      </w:r>
      <w:r w:rsidRPr="00295CCA">
        <w:rPr>
          <w:rFonts w:ascii="Times New Roman" w:eastAsia="Calibri" w:hAnsi="Times New Roman" w:cs="Times New Roman"/>
          <w:sz w:val="28"/>
          <w:szCs w:val="28"/>
        </w:rPr>
        <w:t>сформирован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ности УУД при </w:t>
      </w:r>
      <w:r w:rsidRPr="0086027D">
        <w:rPr>
          <w:rFonts w:ascii="Times New Roman" w:eastAsia="Calibri" w:hAnsi="Times New Roman" w:cs="Times New Roman"/>
          <w:sz w:val="28"/>
          <w:szCs w:val="28"/>
        </w:rPr>
        <w:t>изучении географии в условиях предметной информационно-образовательной среды</w:t>
      </w:r>
      <w:r w:rsidR="00E15AA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95CCA" w:rsidRPr="00295C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3C4E0F" w14:textId="05A038C8" w:rsidR="001F3EB4" w:rsidRPr="001F3EB4" w:rsidRDefault="00295CCA" w:rsidP="001F3EB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F3E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Экспериментально обосновать эффективность методики </w:t>
      </w:r>
      <w:bookmarkStart w:id="11" w:name="_Hlk66628172"/>
      <w:r w:rsidRPr="001F3E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формирования </w:t>
      </w:r>
      <w:r w:rsidR="001F3EB4" w:rsidRPr="001F3E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изучении географии в условиях предметной информационно-образовательной среды.</w:t>
      </w:r>
    </w:p>
    <w:bookmarkEnd w:id="11"/>
    <w:p w14:paraId="35C71340" w14:textId="57380445" w:rsidR="00295CCA" w:rsidRDefault="00D45D7F" w:rsidP="00295CCA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исследовании были использованы следу</w:t>
      </w:r>
      <w:r w:rsidR="00CE1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щие </w:t>
      </w:r>
      <w:r w:rsidRPr="00CE1F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мето</w:t>
      </w:r>
      <w:r w:rsidR="00CE1F60" w:rsidRPr="00CE1F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ды:</w:t>
      </w:r>
      <w:r w:rsidR="00CE1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36887FFF" w14:textId="1F8FFE95" w:rsidR="00CE1F60" w:rsidRDefault="00A0282E" w:rsidP="00A0282E">
      <w:pPr>
        <w:pStyle w:val="a7"/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Теоретические (анализ, синтез, обобщение)</w:t>
      </w:r>
      <w:r w:rsidR="00233A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46D472EE" w14:textId="52CC6A34" w:rsidR="00233A98" w:rsidRDefault="00233A98" w:rsidP="00A0282E">
      <w:pPr>
        <w:pStyle w:val="a7"/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Практические (анкетирование, </w:t>
      </w:r>
      <w:r w:rsidR="00251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тестирование,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педагогическое наблюдение</w:t>
      </w:r>
      <w:r w:rsidR="00251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педагогический эксперимент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="00626C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045FEA02" w14:textId="787C83FA" w:rsidR="00626CD1" w:rsidRPr="00CE1F60" w:rsidRDefault="00626CD1" w:rsidP="00A0282E">
      <w:pPr>
        <w:pStyle w:val="a7"/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Статистические и математические методы. </w:t>
      </w:r>
    </w:p>
    <w:p w14:paraId="1E899CAE" w14:textId="0C32601B" w:rsidR="00295CCA" w:rsidRPr="00295CCA" w:rsidRDefault="00295CCA" w:rsidP="00295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95C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Методологическ</w:t>
      </w:r>
      <w:r w:rsidR="00626C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ая </w:t>
      </w:r>
      <w:r w:rsidRPr="00295C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</w:t>
      </w:r>
      <w:r w:rsidR="00626C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295C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D929D0"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исследования</w:t>
      </w:r>
      <w:r w:rsidR="00D929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D929D0"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идеи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ведущей роли деятельности в формировании личности, учение о единстве теории и практики 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в познании; психологические теории деятельности, характеризующие различные подходы к ее осуществлению.</w:t>
      </w:r>
    </w:p>
    <w:p w14:paraId="204C76BC" w14:textId="77777777" w:rsidR="00295CCA" w:rsidRPr="00295CCA" w:rsidRDefault="00295CCA" w:rsidP="00295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5C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Теоретическую основу </w:t>
      </w:r>
      <w:r w:rsidRPr="00295CC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исследования</w:t>
      </w:r>
      <w:r w:rsidRPr="00295C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95CC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составляют: теории формирования и организации самостоятельной учебной деятельности в педагогике: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П.И. Пидкасистого (1972), Г.И. Щукиной</w:t>
      </w:r>
      <w:r w:rsidRPr="00295CC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(1979), Т.И. Шамовой (1983), </w:t>
      </w:r>
      <w:r w:rsidRPr="00295C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И.Я. Лернер, М.Н. Скаткин (1987),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В.В. Давыдова и Д.Б. Эльконина (1992); А.В. Усовой (1997)</w:t>
      </w:r>
      <w:r w:rsidRPr="00295C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психологии – 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С.Л. Рубинштейн (1960),  Л.С. Выготский (1961), А.Н. Леонтьев (1975); </w:t>
      </w:r>
      <w:r w:rsidRPr="00295C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положения о структуре содержания образования В.В. Краевский, А.В. Хуторской (2003); современные концепции информатизации педагогического образования: Б.С. Гершунский (1998), Е.И. Машбиц (1986), В.П. Беспалько (1995).  </w:t>
      </w:r>
    </w:p>
    <w:p w14:paraId="3073D4A1" w14:textId="77777777" w:rsidR="00295CCA" w:rsidRPr="00295CCA" w:rsidRDefault="00295CCA" w:rsidP="00D929D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95CC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защиту выносятся следующие положения:</w:t>
      </w:r>
    </w:p>
    <w:p w14:paraId="66B0DF28" w14:textId="2FF09D4D" w:rsidR="00295CCA" w:rsidRPr="00295CCA" w:rsidRDefault="00295CCA" w:rsidP="00295CC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286A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омпонент</w:t>
      </w:r>
      <w:r w:rsidR="00286A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ный состав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методики формирования </w:t>
      </w:r>
      <w:r w:rsidR="00286A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УУД </w:t>
      </w:r>
      <w:r w:rsidR="00286A3C" w:rsidRPr="0086027D">
        <w:rPr>
          <w:rFonts w:ascii="Times New Roman" w:eastAsia="Calibri" w:hAnsi="Times New Roman" w:cs="Times New Roman"/>
          <w:sz w:val="28"/>
          <w:szCs w:val="28"/>
        </w:rPr>
        <w:t>при изучении географии в условиях предметной информационно-образовательной среды</w:t>
      </w:r>
      <w:bookmarkStart w:id="12" w:name="_Hlk66627026"/>
      <w:bookmarkStart w:id="13" w:name="_Hlk53249643"/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14" w:name="_Hlk55333565"/>
      <w:bookmarkEnd w:id="12"/>
    </w:p>
    <w:p w14:paraId="2A6DE3FD" w14:textId="625747FE" w:rsidR="00295CCA" w:rsidRPr="00295CCA" w:rsidRDefault="00295CCA" w:rsidP="00295CC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цел</w:t>
      </w:r>
      <w:r w:rsidR="00325B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евой компонент</w:t>
      </w:r>
      <w:r w:rsidR="00C918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научить </w:t>
      </w:r>
      <w:r w:rsidR="00DA0776" w:rsidRPr="00DA0776">
        <w:rPr>
          <w:rFonts w:ascii="Times New Roman" w:hAnsi="Times New Roman" w:cs="Times New Roman"/>
          <w:sz w:val="28"/>
          <w:szCs w:val="28"/>
        </w:rPr>
        <w:t>совокупност</w:t>
      </w:r>
      <w:r w:rsidR="00DA0776">
        <w:rPr>
          <w:rFonts w:ascii="Times New Roman" w:hAnsi="Times New Roman" w:cs="Times New Roman"/>
          <w:sz w:val="28"/>
          <w:szCs w:val="28"/>
        </w:rPr>
        <w:t>и</w:t>
      </w:r>
      <w:r w:rsidR="00DA0776" w:rsidRPr="00DA0776">
        <w:rPr>
          <w:rFonts w:ascii="Times New Roman" w:hAnsi="Times New Roman" w:cs="Times New Roman"/>
          <w:sz w:val="28"/>
          <w:szCs w:val="28"/>
        </w:rPr>
        <w:t xml:space="preserve"> способов действий учащегося, которые обеспечивают его способность к самостоятельному усвоению новых знаний и умений</w:t>
      </w:r>
      <w:r w:rsidR="00DA0776" w:rsidRPr="00DA077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 (умение </w:t>
      </w:r>
      <w:r w:rsidR="00B24FBF" w:rsidRPr="00DA077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учиться)</w:t>
      </w:r>
      <w:r w:rsidR="00B24FB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B24F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="00DA07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условиях </w:t>
      </w:r>
      <w:r w:rsidR="00B24FBF" w:rsidRPr="0086027D">
        <w:rPr>
          <w:rFonts w:ascii="Times New Roman" w:eastAsia="Calibri" w:hAnsi="Times New Roman" w:cs="Times New Roman"/>
          <w:sz w:val="28"/>
          <w:szCs w:val="28"/>
        </w:rPr>
        <w:t>предметной информационно-образовательной среды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54D02E4F" w14:textId="62A6CD43" w:rsidR="00295CCA" w:rsidRPr="00295CCA" w:rsidRDefault="00295CCA" w:rsidP="00295CC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содержательн</w:t>
      </w:r>
      <w:r w:rsidR="00B24F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ый компонент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отбор </w:t>
      </w:r>
      <w:r w:rsidR="00A016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необходимого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содержания </w:t>
      </w:r>
      <w:r w:rsidR="00A016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географии </w:t>
      </w:r>
      <w:proofErr w:type="gramStart"/>
      <w:r w:rsidR="00A01645" w:rsidRPr="00A01645"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  <w:t xml:space="preserve">для </w:t>
      </w:r>
      <w:r w:rsidRPr="00295CCA"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  <w:t xml:space="preserve"> конструирование</w:t>
      </w:r>
      <w:proofErr w:type="gramEnd"/>
      <w:r w:rsidRPr="00295CCA"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  <w:t xml:space="preserve"> построения учебного</w:t>
      </w:r>
      <w:r w:rsidRPr="00295CCA">
        <w:rPr>
          <w:rFonts w:ascii="Calibri" w:eastAsia="Calibri" w:hAnsi="Calibri" w:cs="Times New Roman"/>
          <w:color w:val="EE0000"/>
          <w:kern w:val="0"/>
          <w14:ligatures w14:val="none"/>
        </w:rPr>
        <w:t xml:space="preserve"> </w:t>
      </w:r>
      <w:r w:rsidRPr="00295CCA"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  <w:t>процесса для формирования познавательных учебных действий в процессе обучения географии в предметной информационно-образовательной среде;</w:t>
      </w:r>
    </w:p>
    <w:p w14:paraId="518D7EE4" w14:textId="77777777" w:rsidR="00295CCA" w:rsidRPr="00295CCA" w:rsidRDefault="00295CCA" w:rsidP="00295CC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  <w:t xml:space="preserve">- в процессуальной части (когнитивные и креативные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задания, проблемные задания, ситуационные задачи, решение которых связано с организацией самостоятельной деятельности в предметной информационно-образовательной среде; активные методы обучения (проблемно-информационного изложения, поисково-эвристического, исследовательского); методические приемы – анализа, обобщения, дедукции и индукции, аргументации, оппонирования, критического мышления).</w:t>
      </w:r>
    </w:p>
    <w:p w14:paraId="3C49C3C6" w14:textId="77777777" w:rsidR="00295CCA" w:rsidRPr="00295CCA" w:rsidRDefault="00295CCA" w:rsidP="00295CC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5" w:name="_Hlk66629554"/>
      <w:r w:rsidRPr="00295C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 в мотивационной части (с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оздание комфортной предметной информационно-образовательной среды, создание ситуации успеха, педагогика сотрудничества);</w:t>
      </w:r>
    </w:p>
    <w:p w14:paraId="74E85FB0" w14:textId="77777777" w:rsidR="00295CCA" w:rsidRPr="00295CCA" w:rsidRDefault="00295CCA" w:rsidP="00295CC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контрольной части (презентации, компьютерное тестирование).</w:t>
      </w:r>
    </w:p>
    <w:p w14:paraId="11ABDE33" w14:textId="77777777" w:rsidR="00295CCA" w:rsidRPr="00295CCA" w:rsidRDefault="00295CCA" w:rsidP="00295C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Методические условия формирования познавательных учебных действий в процессе обучения географии в предметной информационно-образовательной среде связаны с использованием содержания географии и 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структуры учебно-познавательной деятельности с учетом потенциальных возможностей обучающихся; с развитием познавательного интереса и познавательной самостоятельности; с активизацией межличностных отношений; с организация учебного процесса с применением интернет-ресурсов (презентации с помощью 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Power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point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обучающие и контролирующие компьютерные программы, чаты и сайты); и информационных технологий в соответствии с этапами формирования умственной деятельности; формы (групповые, коллективные и индивидуальные); применение активных и интерактивных методов обучения (проблемно-информационный, поисково-эвристический, творческо-информационный).</w:t>
      </w:r>
    </w:p>
    <w:p w14:paraId="0977F65D" w14:textId="77777777" w:rsidR="00295CCA" w:rsidRPr="00295CCA" w:rsidRDefault="00295CCA" w:rsidP="00295CCA">
      <w:pPr>
        <w:shd w:val="clear" w:color="auto" w:fill="FFFFFF"/>
        <w:spacing w:after="0" w:line="360" w:lineRule="auto"/>
        <w:ind w:firstLine="45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Разработаны уровни сформированности познавательных учебных действий в процессе обучения географии в предметной информационно-образовательной среде на основании критериев Беловоловой Е.А.: </w:t>
      </w:r>
    </w:p>
    <w:bookmarkEnd w:id="13"/>
    <w:bookmarkEnd w:id="14"/>
    <w:bookmarkEnd w:id="15"/>
    <w:p w14:paraId="5A330B3A" w14:textId="77777777" w:rsidR="00295CCA" w:rsidRPr="00295CCA" w:rsidRDefault="00295CCA" w:rsidP="00295C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295C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Уровень активный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воспроизводящая деятельность) характеризуется стремлением, желанием обучаемых понять новую задачу, дополнить и воспроизвести знания, овладеть способом их применения самостоятельно в учебном процессе. Деятельность учащихся на данном уровне проходит при помощи учителя, где учитель ставит цели, составляет план действий. Ученики выполняют репродуктивный характер деятельности и нуждаются в помощи и поддержке учителя.</w:t>
      </w:r>
    </w:p>
    <w:p w14:paraId="734287CF" w14:textId="77777777" w:rsidR="00295CCA" w:rsidRPr="00295CCA" w:rsidRDefault="00295CCA" w:rsidP="00295C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295C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Уровень осознанный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(репродукция с элементами продукции) характеризуется более высокой устойчивостью волевых усилий, которые проявляются в том, что обучаемый осознает цели обучения, сознательно планирует действия и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lastRenderedPageBreak/>
        <w:t>самостоятельно решает математические задания, стремится к познанию связей между явлениями, самостоятельно ищет пути решения при затруднениях. Деятельность учителя заключается в консультировании.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A6104F0" w14:textId="77777777" w:rsidR="00295CCA" w:rsidRPr="00295CCA" w:rsidRDefault="00295CCA" w:rsidP="00295C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295C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Уровень инициативный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(продукция) характеризуется стремлением обучаемых применить знания в новой ситуации, то есть перенести знания и способы деятельности в новые условия. Характерной особенностью этого уровня считается проявление высоких волевых качеств, упорство и настойчивость в достижении цели, широкие и стойкие познавательные интересы. Учащиеся самостоятельно делают выводы по результатам деятельности и корректируют свои действия. На данном уровне деятельность учителя и ученика проявляется в совместном сотрудничестве.</w:t>
      </w:r>
    </w:p>
    <w:p w14:paraId="57074507" w14:textId="77777777" w:rsidR="00295CCA" w:rsidRPr="00295CCA" w:rsidRDefault="00295CCA" w:rsidP="00295CCA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 Методика </w:t>
      </w:r>
      <w:bookmarkStart w:id="16" w:name="_Hlk66628269"/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формирования познавательных учебных действий в процессе обучения географии в предметной информационно-образовательной среде. </w:t>
      </w:r>
      <w:bookmarkEnd w:id="16"/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является эффективной, если получены позитивные результаты во время педагогического эксперимента.  </w:t>
      </w:r>
    </w:p>
    <w:p w14:paraId="4CEFEF37" w14:textId="77777777" w:rsidR="00295CCA" w:rsidRPr="00295CCA" w:rsidRDefault="00295CCA" w:rsidP="00295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Научная новизна исследования </w:t>
      </w:r>
      <w:r w:rsidRPr="00295C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состоит в том, что сконструирована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методика </w:t>
      </w:r>
      <w:bookmarkStart w:id="17" w:name="_Hlk212657823"/>
      <w:bookmarkStart w:id="18" w:name="_Hlk66628450"/>
      <w:bookmarkStart w:id="19" w:name="_Hlk55333893"/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формирования </w:t>
      </w:r>
      <w:bookmarkStart w:id="20" w:name="_Hlk212657512"/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познавательных учебных действий в процессе обучения географии в предметной информационно-образовательной среде</w:t>
      </w:r>
      <w:bookmarkEnd w:id="17"/>
      <w:bookmarkEnd w:id="20"/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bookmarkEnd w:id="18"/>
      <w:bookmarkEnd w:id="19"/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включающая цели и задачи, средства, методы обучения; определены структурные компоненты методики  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формирования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познавательных учебных действий в процессе обучения географии в предметной информационно-образовательной среде (целевая, содержательная, мотивационная, процессуальная и контрольная части); выявлены уровни сформированности познавательных учебных действий в процессе обучения географии в предметной информационно-образовательной среде (активный, осознанный и инициативный); обоснована методика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формирования познавательных учебных действий в процессе обучения географии в предметной информационно-образовательной среде апробацией с полученными положительными результатами.</w:t>
      </w:r>
    </w:p>
    <w:p w14:paraId="2BB8EA5F" w14:textId="77777777" w:rsidR="00295CCA" w:rsidRPr="00295CCA" w:rsidRDefault="00295CCA" w:rsidP="00295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Теоретическая значимость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состоит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том, 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данная методика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формирования познавательных учебных действий в процессе обучения географии в предметной информационно-образовательной среде внесла новые знания в раздел методики преподавания географии курсов, в разделах дисциплины «Содержание компонентов образования», «Психолого-педагогические основы обучения географии», «Методы и технологии обучения географии».  </w:t>
      </w:r>
    </w:p>
    <w:p w14:paraId="70040CBC" w14:textId="77777777" w:rsidR="00295CCA" w:rsidRPr="00295CCA" w:rsidRDefault="00295CCA" w:rsidP="00295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Практическая значимость исследования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состоит в том, что м</w:t>
      </w:r>
      <w:r w:rsidRPr="00295C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атериалы исследования могут быть использованы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учителями школ, студентами в процессе изучения дисциплины «Теория и методика обучения географии». </w:t>
      </w:r>
    </w:p>
    <w:p w14:paraId="66697A69" w14:textId="77777777" w:rsidR="00295CCA" w:rsidRPr="00295CCA" w:rsidRDefault="00295CCA" w:rsidP="00295C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Выводы:</w:t>
      </w:r>
    </w:p>
    <w:p w14:paraId="778A008F" w14:textId="77777777" w:rsidR="00295CCA" w:rsidRPr="00295CCA" w:rsidRDefault="00295CCA" w:rsidP="00295C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44455CE" w14:textId="77777777" w:rsidR="00295CCA" w:rsidRPr="00295CCA" w:rsidRDefault="00295CCA" w:rsidP="00295CCA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1. Обоснованы методические особенности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формирования познавательных учебных действий в процессе обучения географии в предметной информационно-образовательной среде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: определены цели, задачи, информационное содержание дисциплины, этапы организации (начальный, основной и заключительный) и методические условия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формирования познавательных учебных действий в процессе обучения географии в предметной информационно-образовательной среде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усложнение содержания и структуры учебно-познавательной деятельности с учетом потенциальных возможностей обучающихся; развитие познавательного интереса и познавательной самостоятельности; активизация межличностных отношений; организация учебного процесса с применением информационных технологий в соответствии с этапами формирования умственной деятельности.</w:t>
      </w:r>
    </w:p>
    <w:p w14:paraId="4C9C6A05" w14:textId="77777777" w:rsidR="00295CCA" w:rsidRPr="00295CCA" w:rsidRDefault="00295CCA" w:rsidP="00295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Разработанная методика формирования познавательных учебных действий в процессе обучения географии в предметной информационно-образовательной среде, состоящая из целевой, содержательной, мотивационной, процессуальной и контрольной частей, реализовалась успешно, о чем свидетельствуют позитивные результаты: </w:t>
      </w:r>
    </w:p>
    <w:p w14:paraId="279C25C6" w14:textId="77777777" w:rsidR="00295CCA" w:rsidRPr="00295CCA" w:rsidRDefault="00295CCA" w:rsidP="00295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- в содержательной части: структурированное содержание предмета географии с включением проблемных, творческих заданий, требующих активной информационно-познавательной деятельности, показало стимулирующие положительные результаты обучающихся к развитию когнитивных способностей и самостоятельности обучающихся; повышение активности и познавательного интереса у обучающихся. </w:t>
      </w:r>
    </w:p>
    <w:p w14:paraId="2C61DC3F" w14:textId="77777777" w:rsidR="00295CCA" w:rsidRPr="00295CCA" w:rsidRDefault="00295CCA" w:rsidP="00295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обозначенные цели, задачи, средства, методы (репродуктивно-информационный, поисково-эвристический и творческо-информационный), формы (групповые, коллективные и индивидуальные) на каждом этапе (начальном, основном и заключительном) организации самостоятельной информационно-познавательной деятельности обучающихся в процессе изучения географии, предполагающие самостоятельно-информационный  подход на уроках (овладение познавательными действиями обучающимися на каждом этапе урока, развивающих личность; осмысление системы знаний, умений и навыков, составляющих инструментальное основание компетенций обучающегося) реализованы и решены;</w:t>
      </w:r>
    </w:p>
    <w:p w14:paraId="414B2305" w14:textId="77777777" w:rsidR="00295CCA" w:rsidRPr="00295CCA" w:rsidRDefault="00295CCA" w:rsidP="00295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разработанные уроки-практикумы, виртуальные уроки-путешествия направлены на информационно-познавательную деятельность, обусловлены характером организации их групповой деятельности (самостоятельным поиском проблемной информации, использованием Интернета, выполнением презентаций, использованием электронных карт, атласов, статистического материала). </w:t>
      </w:r>
    </w:p>
    <w:p w14:paraId="7A8B5140" w14:textId="77777777" w:rsidR="00295CCA" w:rsidRPr="00295CCA" w:rsidRDefault="00295CCA" w:rsidP="00295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использование инновационных активных методов и форм организации учебного процесса (информационно-проблемное объяснение нового материала, использование презентаций, уроков-практикумов, уроков-диалогов, использование на уроках обобщения - приема «провокации» с заранее запланированными ошибками, развивающие познавательную активность показали положительные результаты повышения качества обучения, что подтвердило их эффективность.  </w:t>
      </w:r>
    </w:p>
    <w:p w14:paraId="4DB90DAB" w14:textId="77777777" w:rsidR="00295CCA" w:rsidRPr="00295CCA" w:rsidRDefault="00295CCA" w:rsidP="00295CC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 в мотивационном части: была с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оздана комфортная информационно-образовательная среда, и возможное поле деятельности для ситуации успеха; педагогика сотрудничества;</w:t>
      </w:r>
    </w:p>
    <w:p w14:paraId="4F4E380E" w14:textId="77777777" w:rsidR="00295CCA" w:rsidRPr="00295CCA" w:rsidRDefault="00295CCA" w:rsidP="00295CC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в контрольной части при ответах использование презентаций, интернет-ресурсы, обучающие и контролирующие компьютерные тестирования знаний и умений по географии.</w:t>
      </w:r>
    </w:p>
    <w:p w14:paraId="06C95040" w14:textId="77777777" w:rsidR="00295CCA" w:rsidRPr="00295CCA" w:rsidRDefault="00295CCA" w:rsidP="00295CCA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Обоснованы уровни сформированности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познавательных учебных действий в процессе обучения географии в предметной информационно-образовательной среде</w:t>
      </w: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активная, осознанная и инициативная уровни, которые привели к устойчивому познавательному интересу к предмету, его наполнению информационно-содержательной базой, к формированию инициативной активной личности. </w:t>
      </w:r>
    </w:p>
    <w:p w14:paraId="74184E96" w14:textId="77777777" w:rsidR="00295CCA" w:rsidRPr="00295CCA" w:rsidRDefault="00295CCA" w:rsidP="00295C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5C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Позитивные результаты всего педагогического эксперимента показали эффективность методики формирования познавательных учебных действий в процессе обучения географии в предметной информационно-образовательной среде. </w:t>
      </w:r>
    </w:p>
    <w:p w14:paraId="638BB831" w14:textId="77777777" w:rsidR="00295CCA" w:rsidRPr="00295CCA" w:rsidRDefault="00295CCA" w:rsidP="00295C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Эксперимент проводился на базе 7-х классов. Процентные показатели успеваемости, качества знаний и степени обученности повысились в экспериментальных классе: успеваемость в 7«а» классе - с 96% до 100%; качество знаний – с 65% до 70%; степень обученности – с 57% до 68%. Повторное анкетирование обучающихся в конце года показало, что после эксперимента количество обучающихся с объективной самооценкой познавательных умений выше в экспериментальном классе – на 44%. Количество учащихся с заниженной самооценкой уменьшилось с 41% до 12%. Эти показатели очень важны в методике формирования познавательных учебных действий в процессе обучения географии в предметной информационно-образовательной среде, потому что конечным результатом является развитие личности и ее активной учебно-познавательной деятельности в новом информационном поле, формирование готовности обучающегося к саморазвитию.  </w:t>
      </w:r>
    </w:p>
    <w:p w14:paraId="022618A1" w14:textId="77777777" w:rsidR="00295CCA" w:rsidRPr="00295CCA" w:rsidRDefault="00295CCA" w:rsidP="00295CCA">
      <w:pPr>
        <w:spacing w:after="0" w:line="36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95C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Таким образом, личностное, познавательное развитие обучающихся определяется характером организации их деятельности, в первую очередь учебно-самостоятельной, а в новых условиях цифровой образовательной среды, информационной деятельности. </w:t>
      </w:r>
    </w:p>
    <w:p w14:paraId="0A8B9063" w14:textId="77777777" w:rsidR="00295CCA" w:rsidRPr="00295CCA" w:rsidRDefault="00295CCA" w:rsidP="00295CCA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2EECC7" w14:textId="77777777" w:rsidR="00295CCA" w:rsidRPr="00295CCA" w:rsidRDefault="00295CCA" w:rsidP="00295CC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08B314A" w14:textId="77777777" w:rsidR="00602120" w:rsidRDefault="00602120"/>
    <w:sectPr w:rsidR="0060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13B5"/>
    <w:multiLevelType w:val="multilevel"/>
    <w:tmpl w:val="3D3A3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" w15:restartNumberingAfterBreak="0">
    <w:nsid w:val="32AA510A"/>
    <w:multiLevelType w:val="hybridMultilevel"/>
    <w:tmpl w:val="EADE078C"/>
    <w:lvl w:ilvl="0" w:tplc="049ADF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83070">
    <w:abstractNumId w:val="0"/>
  </w:num>
  <w:num w:numId="2" w16cid:durableId="116335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69"/>
    <w:rsid w:val="00013899"/>
    <w:rsid w:val="00093124"/>
    <w:rsid w:val="0012469E"/>
    <w:rsid w:val="00136AA6"/>
    <w:rsid w:val="0016668D"/>
    <w:rsid w:val="001A4E19"/>
    <w:rsid w:val="001C4A85"/>
    <w:rsid w:val="001F3EB4"/>
    <w:rsid w:val="00233A98"/>
    <w:rsid w:val="00251997"/>
    <w:rsid w:val="00286A3C"/>
    <w:rsid w:val="00295CCA"/>
    <w:rsid w:val="002A772D"/>
    <w:rsid w:val="002B7DE5"/>
    <w:rsid w:val="002D0D1C"/>
    <w:rsid w:val="0030735B"/>
    <w:rsid w:val="00325B79"/>
    <w:rsid w:val="003564EC"/>
    <w:rsid w:val="00390E08"/>
    <w:rsid w:val="003B2B8F"/>
    <w:rsid w:val="003C792E"/>
    <w:rsid w:val="003D22CE"/>
    <w:rsid w:val="00475CDD"/>
    <w:rsid w:val="00495060"/>
    <w:rsid w:val="00580C84"/>
    <w:rsid w:val="005855CF"/>
    <w:rsid w:val="00597648"/>
    <w:rsid w:val="005F3999"/>
    <w:rsid w:val="00602120"/>
    <w:rsid w:val="006107D8"/>
    <w:rsid w:val="00626CD1"/>
    <w:rsid w:val="00641010"/>
    <w:rsid w:val="00683D18"/>
    <w:rsid w:val="006C150F"/>
    <w:rsid w:val="006C18C0"/>
    <w:rsid w:val="00716776"/>
    <w:rsid w:val="00751137"/>
    <w:rsid w:val="0086027D"/>
    <w:rsid w:val="0086223F"/>
    <w:rsid w:val="00920995"/>
    <w:rsid w:val="00954857"/>
    <w:rsid w:val="009F7DF7"/>
    <w:rsid w:val="00A01645"/>
    <w:rsid w:val="00A0282E"/>
    <w:rsid w:val="00A0469D"/>
    <w:rsid w:val="00A434AB"/>
    <w:rsid w:val="00AD1013"/>
    <w:rsid w:val="00B05224"/>
    <w:rsid w:val="00B24682"/>
    <w:rsid w:val="00B24FBF"/>
    <w:rsid w:val="00B44BA7"/>
    <w:rsid w:val="00BD3F7A"/>
    <w:rsid w:val="00BE2AF4"/>
    <w:rsid w:val="00BF436F"/>
    <w:rsid w:val="00C50604"/>
    <w:rsid w:val="00C81EFE"/>
    <w:rsid w:val="00C918F7"/>
    <w:rsid w:val="00CB4E49"/>
    <w:rsid w:val="00CE1F60"/>
    <w:rsid w:val="00D14A44"/>
    <w:rsid w:val="00D45D7F"/>
    <w:rsid w:val="00D929D0"/>
    <w:rsid w:val="00DA0776"/>
    <w:rsid w:val="00DB3ADE"/>
    <w:rsid w:val="00DC3EEF"/>
    <w:rsid w:val="00DC796A"/>
    <w:rsid w:val="00E05C5A"/>
    <w:rsid w:val="00E10744"/>
    <w:rsid w:val="00E15AA7"/>
    <w:rsid w:val="00E7197C"/>
    <w:rsid w:val="00EA2C16"/>
    <w:rsid w:val="00EE4D69"/>
    <w:rsid w:val="00EE7AD5"/>
    <w:rsid w:val="00F04886"/>
    <w:rsid w:val="00F14CDE"/>
    <w:rsid w:val="00F16380"/>
    <w:rsid w:val="00F16AD7"/>
    <w:rsid w:val="00F5068C"/>
    <w:rsid w:val="00F66DAF"/>
    <w:rsid w:val="00F752D3"/>
    <w:rsid w:val="00F97115"/>
    <w:rsid w:val="00FA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542"/>
  <w15:chartTrackingRefBased/>
  <w15:docId w15:val="{812F218D-01A5-404D-95F3-15746CC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4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4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4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4D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4D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4D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4D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4D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4D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4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4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4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4D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4D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4D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4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4D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4D69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295C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9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Tuova</dc:creator>
  <cp:keywords/>
  <dc:description/>
  <cp:lastModifiedBy>Tamara Tuova</cp:lastModifiedBy>
  <cp:revision>78</cp:revision>
  <dcterms:created xsi:type="dcterms:W3CDTF">2026-01-17T17:26:00Z</dcterms:created>
  <dcterms:modified xsi:type="dcterms:W3CDTF">2026-01-17T18:38:00Z</dcterms:modified>
</cp:coreProperties>
</file>