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Современные образовательные Интернет-платформы как эффективное средство формирования лексических навыков на среднем этапе обучения английскому языку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Редин И.О.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540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ФГБОУ ВО «АГУ», г. Майкоп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Научный руководитель – Джандар Б.М., доктор пед. наук, профессор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ФГБОУ ВО «АГУ», г. Майкоп</w:t>
      </w:r>
    </w:p>
    <w:p w:rsidR="00000000" w:rsidDel="00000000" w:rsidP="00000000" w:rsidRDefault="00000000" w:rsidRPr="00000000" w14:paraId="00000007">
      <w:pPr>
        <w:spacing w:after="0" w:line="240" w:lineRule="auto"/>
        <w:ind w:left="354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темы настоящего исследования обусловлена тем, что в условиях цифровизации современного образования и перехода к новой образовательной парадигме, формирование устойчивых лексических навыков представляется одной из приоритетных задач обучения иностранному языку на среднем этапе. Лексическая компетенция, будучи фундаментом для развития всех видов речевой деятельности ( говорения, аудирования, чтения и письма), требует поиска новых более эффективных инструментов обучения, соответствующих познавательным интересам современных школьников. Образовательные интернет-платформы, такие как Quizlet, помогают быстрее запоминать иностранные слова и делают процесс обучения более увлекательным благодаря игровым элементам и интерактивности. Это особенно важно для подростков, которые ценят динамичные и интересные методы обучения. </w:t>
        <w:br w:type="textWrapping"/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Объектом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исследования является процесс обучения английскому языку в общеобразовательной школе на среднем этапе.</w:t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Предметом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исследования выступает методика применения образовательной платформы Quizlet как средства формирования иноязычных лексических навыков у учащихся средних классов.</w:t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исследования заключается в теоретическом обосновании и разработке эффективной методики использования Quizlet для формирования лексических навыков на уроках английского языка в 5-7 классах.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соответствии с поставленной целью исследования были поставлены следующие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изучить психолого-педагогические особенности формирования лексических навыков у учащихся среднего школьного возраста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рассмотреть дидактический потенциал и функционирование возможности Интернет-платформы Quizlet как инструмента обучения лексики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разработать комплекс упражнений с использованием модулей Quizlet, направленный на формирование и закрепление лексических навыков у учащихся средних классов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Для решения вышеперечисленных задач были использованы следующие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методы исследования: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 анализ научно-методической и педагогической литературы по вопросам применения ИКТ в обучении иностранному языку;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 анализ функционала и инструментария образовательной платформы Quizlet;</w: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 обобщение практического опыта учителей английского языка по внедрению Quizlet в учебный процесс;</w:t>
      </w:r>
    </w:p>
    <w:p w:rsidR="00000000" w:rsidDel="00000000" w:rsidP="00000000" w:rsidRDefault="00000000" w:rsidRPr="00000000" w14:paraId="0000001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 моделирование комплекса упражнений на основе платформы Quizlet;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Теоретическая значимость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исследования заключается в систематизации теоретических сведений о дидактических свойствах современных облачных платформ 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(на примере Quizlet) и их влиянии на когнитивные механизмы запоминания лексики у учащихся среднего звена.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Практическая значимость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исследования состоит в том, что разработанный комплекс упражнений и методические рекомендации по использованию платформы Quizlet могут быть использованы учителями английского языка в рамках урочной и внеурочной деятельности, а также для организации дистанционной поддержки обучения.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Изучив психолого-педагогические особенности формирования лексических навыков у учащихся среднего школьного возраста, можно заключить, что данный этап характеризуется переходом от наглядно-образного к абстрактно-логическому мышлению. Внимание подростков становится более избирательным, а память - произвольной. Следовательно, эффективное усвоение лексических единиц требует опоры на разнообразные анализаторы и многократное повторение материала в различных контекстах, что трудно обеспечить исключительно средствами традиционного учебника. [1]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Рассмотрение дидактического потенциала Интернет-платформы Quizlet показало, что данная среда является оптимальным средством организации самостоятельной и аудиторной работы по усвоению лексики. Результаты исследований свидетельствуют, что использование цифровых карточек и встроенных режимов обучения ( Learn, Match, Test) способствует значительному увеличению объема удерживаемой в памяти лексики по сравнению с традиционными методами заучивания. [1]</w:t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Кроме того, платформа реализует принцип интервальных повторений (Lag Effect), что критически важно для перевода информации из кратковременной памяти в долговременную. [3]</w:t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Установлено, что такие функции, как геймификация ( игры Gravity, Live), не только повышают вовлеченность учащихся, но и способствуют снижению уровня языковой тревожности, характерной для подростков. [4]</w:t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Таким образом, в результате проведенного исследования можно сделать вывод о том, что современные образовательные Интернет-платформы, в частности Quizlet, обладают значительным методическим потенциалом и являются высокоэффективным средством формирования лексических навыков у учащихся на среднем этапе обучения английскому языку</w:t>
      </w:r>
    </w:p>
    <w:p w:rsidR="00000000" w:rsidDel="00000000" w:rsidP="00000000" w:rsidRDefault="00000000" w:rsidRPr="00000000" w14:paraId="0000001D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0"/>
          <w:iCs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Effects of Quizlet on Vocabulary Learning: Focusing on EFL Middle School Students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https://www.kci.go.kr/kciportal/ci/sereArticleSearch/ciSereArtiView.kci?sereArticleSearchBean.artiId=ART002724709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09"/>
        <w:jc w:val="both"/>
        <w:rPr>
          <w:i w:val="0"/>
          <w:iCs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Saputra S., Tahir M. H. M. The Impact of Utilising Quizlet Flashcards to Enhance EFL Senior High School Students’ Vocabulary Acquisition URL: https://hrmars.com/IJARPED/article/view/26311/The-Impact-of-Utilising-Quizlet-Flashcards-to-Enhance-EFL-Senior-High-School-Students-Vocabulary-Acquisition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Serfaty J., Serrano R. Lag effects for foreign language vocabulary learning through Quizlet </w:t>
        <w:tab/>
        <w:tab/>
        <w:tab/>
        <w:tab/>
        <w:tab/>
        <w:tab/>
        <w:tab/>
        <w:tab/>
        <w:tab/>
        <w:tab/>
        <w:t xml:space="preserve"> URL: https://www.lltjournal.org/item/1124/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Tanjung N. F., Rafida T. Quizlet interactive learning: Junior high school students‘ perspective to enrich English vocabulary URL: https://ejournal.upi.edu/index.php/CURRICULA/article/view/84843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ci.go.kr/kciportal/ci/sereArticleSearch/ciSereArtiView.kci?sereArticleSearchBean.artiId=ART002724709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