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A7AB" w14:textId="4C626F58" w:rsidR="00666021" w:rsidRPr="008F61C4" w:rsidRDefault="002F764E" w:rsidP="008F6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САМОСТОЯТЕЛЬНОЕ ИЗУЧЕНИЕ УЧАЩИМИСЯ ГЕОГРАФИЧЕСКИХ ПОНЯТИЙ В НАЧАЛЬНОМ КУРСЕ ШКОЛЬНОЙ ГЕОГРАФИИ</w:t>
      </w:r>
    </w:p>
    <w:p w14:paraId="1F1CF043" w14:textId="77777777" w:rsidR="008F61C4" w:rsidRDefault="008F61C4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B43E8B1" w14:textId="6C3B15A5" w:rsidR="005503FB" w:rsidRPr="005503FB" w:rsidRDefault="002F764E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Гурбанова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Язгул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Нурбердиевна</w:t>
      </w:r>
      <w:proofErr w:type="spellEnd"/>
      <w:r w:rsidR="00666021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73771E05" w14:textId="1E72200A" w:rsidR="00666021" w:rsidRPr="005503FB" w:rsidRDefault="00666021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ФГБОУ ВО Адыгейский государственный университет, </w:t>
      </w:r>
      <w:r w:rsidR="008F61C4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5503FB">
        <w:rPr>
          <w:rFonts w:ascii="Times New Roman" w:hAnsi="Times New Roman" w:cs="Times New Roman"/>
          <w:i/>
          <w:iCs/>
          <w:sz w:val="24"/>
          <w:szCs w:val="24"/>
        </w:rPr>
        <w:t>Майкоп</w:t>
      </w:r>
    </w:p>
    <w:p w14:paraId="62C0F145" w14:textId="77777777" w:rsidR="008F61C4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Теучеж Фатима Даутовна, </w:t>
      </w:r>
    </w:p>
    <w:p w14:paraId="25BA6323" w14:textId="4DB32E6B" w:rsidR="00666021" w:rsidRPr="00666021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>кандидат географических наук, доцент кафедры географии ФГБОУ ВО Адыгейский государственный университет</w:t>
      </w:r>
      <w:r w:rsidR="008F61C4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3D9364E0" w14:textId="77777777" w:rsidR="00666021" w:rsidRDefault="00666021" w:rsidP="006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4F6883" w14:textId="5ECBE22F" w:rsidR="00B33655" w:rsidRDefault="004B39C2" w:rsidP="00FE16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655">
        <w:rPr>
          <w:rFonts w:ascii="Times New Roman" w:hAnsi="Times New Roman" w:cs="Times New Roman"/>
          <w:bCs/>
          <w:i/>
          <w:sz w:val="24"/>
          <w:szCs w:val="24"/>
        </w:rPr>
        <w:t>Актуальность</w:t>
      </w:r>
      <w:r w:rsidR="008F61C4" w:rsidRPr="00B3365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F61C4" w:rsidRPr="00550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14A">
        <w:rPr>
          <w:rFonts w:ascii="Times New Roman" w:hAnsi="Times New Roman" w:cs="Times New Roman"/>
          <w:bCs/>
          <w:sz w:val="24"/>
          <w:szCs w:val="24"/>
        </w:rPr>
        <w:t>Начальный курс географии (5-6 классы) закладывает фундамент научного мировоззрения. Именно здесь ученик впервые сталкивается с системой абстрактных понятий: «географическая оболочка», «азимут», «изогипсы», «парниковый эффект»</w:t>
      </w:r>
      <w:r w:rsidR="00B336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D265A">
        <w:rPr>
          <w:rFonts w:ascii="Times New Roman" w:hAnsi="Times New Roman" w:cs="Times New Roman"/>
          <w:bCs/>
          <w:sz w:val="24"/>
          <w:szCs w:val="24"/>
        </w:rPr>
        <w:t>Проблема в том, что традиционное объяснение учителем часто приводит к формальному запоминанию, а не к пониманию.</w:t>
      </w:r>
    </w:p>
    <w:p w14:paraId="7DF36040" w14:textId="4779ED28" w:rsidR="00F613D2" w:rsidRPr="006D265A" w:rsidRDefault="006D265A" w:rsidP="00FE16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65A">
        <w:rPr>
          <w:rFonts w:ascii="Times New Roman" w:hAnsi="Times New Roman" w:cs="Times New Roman"/>
          <w:bCs/>
          <w:sz w:val="24"/>
          <w:szCs w:val="24"/>
        </w:rPr>
        <w:t>Самостоятельное изучение географических понятий – это не просто чтение параграфа дома. Это организованный процесс, при котором школьник под руководством учителя учится выделять существенные признаки явления, сравнивать их и применять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265A">
        <w:rPr>
          <w:rFonts w:ascii="Times New Roman" w:hAnsi="Times New Roman" w:cs="Times New Roman"/>
          <w:bCs/>
          <w:sz w:val="24"/>
          <w:szCs w:val="24"/>
        </w:rPr>
        <w:t>новой ситуации (на контурной карте, при анализе климатограммы).</w:t>
      </w:r>
    </w:p>
    <w:p w14:paraId="7ED1C268" w14:textId="3946984D" w:rsidR="00B33655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55">
        <w:rPr>
          <w:rFonts w:ascii="Times New Roman" w:hAnsi="Times New Roman" w:cs="Times New Roman"/>
          <w:i/>
          <w:sz w:val="24"/>
          <w:szCs w:val="24"/>
        </w:rPr>
        <w:t>Цель</w:t>
      </w:r>
      <w:r w:rsidR="006D265A">
        <w:rPr>
          <w:rFonts w:ascii="Times New Roman" w:hAnsi="Times New Roman" w:cs="Times New Roman"/>
          <w:i/>
          <w:sz w:val="24"/>
          <w:szCs w:val="24"/>
        </w:rPr>
        <w:t xml:space="preserve"> данной статьи – </w:t>
      </w:r>
      <w:r w:rsidR="006D265A">
        <w:rPr>
          <w:rFonts w:ascii="Times New Roman" w:hAnsi="Times New Roman" w:cs="Times New Roman"/>
          <w:sz w:val="24"/>
          <w:szCs w:val="24"/>
        </w:rPr>
        <w:t xml:space="preserve">представить методические приемы организации самостоятельной работы обучающихся начальных классов, обеспечивающие переход от механического запоминания географических терминов к осознанному оперированию </w:t>
      </w:r>
      <w:proofErr w:type="gramStart"/>
      <w:r w:rsidR="006D265A">
        <w:rPr>
          <w:rFonts w:ascii="Times New Roman" w:hAnsi="Times New Roman" w:cs="Times New Roman"/>
          <w:sz w:val="24"/>
          <w:szCs w:val="24"/>
        </w:rPr>
        <w:t>ими.</w:t>
      </w:r>
      <w:r w:rsidR="008A06C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6CB">
        <w:rPr>
          <w:rFonts w:ascii="Times New Roman" w:hAnsi="Times New Roman" w:cs="Times New Roman"/>
          <w:sz w:val="24"/>
          <w:szCs w:val="24"/>
        </w:rPr>
        <w:t xml:space="preserve">Создание системы эффективных методических приемов для формирования у учащихся 9-х классов целостного понятийного аппарата экономической географии, обеспечивающего осознанное оперирование общими терминами (ТПК, специализация, ЭГП, районирование и другое) при изучении курса «География России: хозяйство и географические районы». </w:t>
      </w:r>
    </w:p>
    <w:p w14:paraId="26335A7D" w14:textId="4A94D725" w:rsidR="008A06CB" w:rsidRDefault="006D265A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достижения цели, нами были поставлены следующие задачи.</w:t>
      </w:r>
      <w:r w:rsidR="008A0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B0F13" w14:textId="2D18D778" w:rsidR="006D265A" w:rsidRDefault="006D265A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причины формального усвоения понятий в начальном курсе географии.</w:t>
      </w:r>
    </w:p>
    <w:p w14:paraId="1D077CB1" w14:textId="5AAD47C2" w:rsidR="008A06CB" w:rsidRDefault="006D265A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Выделить этапы самостоятельной работы обучающегося над понятием.</w:t>
      </w:r>
    </w:p>
    <w:p w14:paraId="44A6BFB5" w14:textId="7FD78F8B" w:rsidR="006D265A" w:rsidRDefault="006D265A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Апробировать и описать конкретные виды заданий, направленные на развитие понятийного аппарата.</w:t>
      </w:r>
    </w:p>
    <w:p w14:paraId="0BAAD424" w14:textId="66E879CE" w:rsidR="006D265A" w:rsidRDefault="006D265A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критерии оценки того, что понятие действительно усвоено (способность обучающегося объяснить термин своими словами и привести пример с карты).</w:t>
      </w:r>
    </w:p>
    <w:p w14:paraId="43B39F9A" w14:textId="3BC8EEF7" w:rsidR="00B33655" w:rsidRDefault="00922065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Этапы работы над понятием в 5-6 классах. </w:t>
      </w:r>
      <w:r>
        <w:rPr>
          <w:rFonts w:ascii="Times New Roman" w:hAnsi="Times New Roman" w:cs="Times New Roman"/>
          <w:sz w:val="24"/>
          <w:szCs w:val="24"/>
        </w:rPr>
        <w:t>Чтобы обучающийся «присвоил» термин, работа должна проходить через три обязательных этапа:</w:t>
      </w:r>
    </w:p>
    <w:p w14:paraId="26845A17" w14:textId="4FE9E2AE" w:rsidR="00922065" w:rsidRDefault="00922065" w:rsidP="009220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Сенсорно-наглядный этап.</w:t>
      </w:r>
    </w:p>
    <w:p w14:paraId="5AAA1AFB" w14:textId="17D536F2" w:rsidR="00922065" w:rsidRDefault="00922065" w:rsidP="00922065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начинается не с учебника, а с образа. Например, перед введением понятия «речная долина» ученики получают задание рассмотреть фотографии горных и равнинных рек или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-модель на экране и найти общие черты у всех водоемов.</w:t>
      </w:r>
    </w:p>
    <w:p w14:paraId="69A9A3EC" w14:textId="49A53944" w:rsidR="00922065" w:rsidRDefault="00922065" w:rsidP="009220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Аналитический этап (работа с определением).</w:t>
      </w:r>
    </w:p>
    <w:p w14:paraId="6292B281" w14:textId="3A6CFDC0" w:rsidR="00922065" w:rsidRDefault="00922065" w:rsidP="00922065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Классическая ошибка – заставить выучить определение из рамочки. Эффективнее дать задание: «Прочитайте три определения понятия «ветер». Найдите в каждом лишние слова и составьте свой краткий вариант». В начальном курсе географии полезна технология «Понятийное колесо», где центральный термин обрастает стрелками-признаками, которые ученики находят в тексте самостоятельно.</w:t>
      </w:r>
    </w:p>
    <w:p w14:paraId="024F934F" w14:textId="709A6006" w:rsidR="00347F85" w:rsidRDefault="00347F85" w:rsidP="00347F8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Практический этап (применение). </w:t>
      </w:r>
    </w:p>
    <w:p w14:paraId="6D62B4D9" w14:textId="4E177F50" w:rsidR="00347F85" w:rsidRDefault="00347F85" w:rsidP="00347F85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Географическое понятие считается усвоенным, если ученик может:</w:t>
      </w:r>
    </w:p>
    <w:p w14:paraId="767C0A15" w14:textId="45DA741A" w:rsidR="00347F85" w:rsidRDefault="00347F85" w:rsidP="00347F8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Изобразить его схемой (например, схема образования родника);</w:t>
      </w:r>
    </w:p>
    <w:p w14:paraId="68A4F3EB" w14:textId="174EB8F7" w:rsidR="00347F85" w:rsidRDefault="00347F85" w:rsidP="00347F8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его объект на карте (работа с атласом в парах);</w:t>
      </w:r>
    </w:p>
    <w:p w14:paraId="421AA5D6" w14:textId="2BD4CD2A" w:rsidR="00347F85" w:rsidRDefault="00347F85" w:rsidP="00347F8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простую задачу (например, «в масштабе 1610000 расстояние на карте 2 см. Сколько метров на местности?»).</w:t>
      </w:r>
      <w:r w:rsidR="007042EB">
        <w:rPr>
          <w:rFonts w:ascii="Times New Roman" w:hAnsi="Times New Roman" w:cs="Times New Roman"/>
          <w:sz w:val="24"/>
          <w:szCs w:val="24"/>
        </w:rPr>
        <w:t xml:space="preserve"> </w:t>
      </w:r>
      <w:r w:rsidR="007042EB">
        <w:rPr>
          <w:rFonts w:ascii="Times New Roman" w:hAnsi="Times New Roman" w:cs="Times New Roman"/>
          <w:sz w:val="24"/>
          <w:szCs w:val="24"/>
          <w:lang w:val="en-US"/>
        </w:rPr>
        <w:t>[2]</w:t>
      </w:r>
    </w:p>
    <w:p w14:paraId="47389C0F" w14:textId="5BF2D09A" w:rsidR="00347F85" w:rsidRDefault="00347F85" w:rsidP="00347F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несколько эффективных приемов самостоятельной работы, приведем </w:t>
      </w:r>
      <w:r w:rsidRPr="00152259">
        <w:rPr>
          <w:rFonts w:ascii="Times New Roman" w:hAnsi="Times New Roman" w:cs="Times New Roman"/>
          <w:i/>
          <w:sz w:val="24"/>
          <w:szCs w:val="24"/>
        </w:rPr>
        <w:t>методики</w:t>
      </w:r>
      <w:r>
        <w:rPr>
          <w:rFonts w:ascii="Times New Roman" w:hAnsi="Times New Roman" w:cs="Times New Roman"/>
          <w:sz w:val="24"/>
          <w:szCs w:val="24"/>
        </w:rPr>
        <w:t>, показавшие высокую результативность в 5-6 классах.</w:t>
      </w:r>
    </w:p>
    <w:p w14:paraId="356B9CCA" w14:textId="03299D8B" w:rsidR="00347F85" w:rsidRDefault="00347F85" w:rsidP="00347F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F85">
        <w:rPr>
          <w:rFonts w:ascii="Times New Roman" w:hAnsi="Times New Roman" w:cs="Times New Roman"/>
          <w:i/>
          <w:sz w:val="24"/>
          <w:szCs w:val="24"/>
        </w:rPr>
        <w:t>«Географический детектив».</w:t>
      </w:r>
      <w:r>
        <w:rPr>
          <w:rFonts w:ascii="Times New Roman" w:hAnsi="Times New Roman" w:cs="Times New Roman"/>
          <w:sz w:val="24"/>
          <w:szCs w:val="24"/>
        </w:rPr>
        <w:t xml:space="preserve"> Обучающийся получает текст с намеренными ошибками в употреблении терминов. Задача: найти несоответствия. Этот прием учит осознанности.</w:t>
      </w:r>
    </w:p>
    <w:p w14:paraId="6E8D8D5F" w14:textId="01390711" w:rsidR="00347F85" w:rsidRDefault="00347F85" w:rsidP="00347F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259">
        <w:rPr>
          <w:rFonts w:ascii="Times New Roman" w:hAnsi="Times New Roman" w:cs="Times New Roman"/>
          <w:i/>
          <w:sz w:val="24"/>
          <w:szCs w:val="24"/>
        </w:rPr>
        <w:t>«Алгоритм в картинках».</w:t>
      </w:r>
      <w:r>
        <w:rPr>
          <w:rFonts w:ascii="Times New Roman" w:hAnsi="Times New Roman" w:cs="Times New Roman"/>
          <w:sz w:val="24"/>
          <w:szCs w:val="24"/>
        </w:rPr>
        <w:t xml:space="preserve"> Для сложных динамических понятий (например, «мировой круговорот воды»)</w:t>
      </w:r>
      <w:r w:rsidR="00152259">
        <w:rPr>
          <w:rFonts w:ascii="Times New Roman" w:hAnsi="Times New Roman" w:cs="Times New Roman"/>
          <w:sz w:val="24"/>
          <w:szCs w:val="24"/>
        </w:rPr>
        <w:t xml:space="preserve"> обучающиеся в группах создают комикс из 4-5 кадров, подписывая каждый этап. Это переводит абстрактный термин в практическую схему.</w:t>
      </w:r>
    </w:p>
    <w:p w14:paraId="03D0BFB7" w14:textId="2464E656" w:rsidR="00152259" w:rsidRDefault="00152259" w:rsidP="00347F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259">
        <w:rPr>
          <w:rFonts w:ascii="Times New Roman" w:hAnsi="Times New Roman" w:cs="Times New Roman"/>
          <w:i/>
          <w:sz w:val="24"/>
          <w:szCs w:val="24"/>
        </w:rPr>
        <w:t>«Слепой текст».</w:t>
      </w:r>
      <w:r>
        <w:rPr>
          <w:rFonts w:ascii="Times New Roman" w:hAnsi="Times New Roman" w:cs="Times New Roman"/>
          <w:sz w:val="24"/>
          <w:szCs w:val="24"/>
        </w:rPr>
        <w:t xml:space="preserve"> При закреплении понятий по теме «Литосфера» учитель раздает текст, где ключевые слова пропущены. Обучающиеся восстанавливают их, опираясь только на карту атласа и свои знания. Это исключает механическое переписывание из учебника.</w:t>
      </w:r>
    </w:p>
    <w:p w14:paraId="4DE548AF" w14:textId="098C4B26" w:rsidR="00152259" w:rsidRPr="007042EB" w:rsidRDefault="00152259" w:rsidP="00347F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«Моделирование своими руками». Например, изучая понятие «рельеф», обучающиеся самостоятельно создают модель холма с заложением горизонталей. Затем они меняются моделями с соседом по парте и рисуют для его модели топографический план.</w:t>
      </w:r>
      <w:r w:rsidR="007042EB" w:rsidRPr="007042EB">
        <w:rPr>
          <w:rFonts w:ascii="Times New Roman" w:hAnsi="Times New Roman" w:cs="Times New Roman"/>
          <w:sz w:val="24"/>
          <w:szCs w:val="24"/>
        </w:rPr>
        <w:t>[1]</w:t>
      </w:r>
    </w:p>
    <w:p w14:paraId="0571AB14" w14:textId="79F88DA5" w:rsidR="00175609" w:rsidRDefault="00B33655" w:rsidP="009220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i/>
          <w:sz w:val="24"/>
          <w:szCs w:val="24"/>
        </w:rPr>
        <w:t>Научные результаты</w:t>
      </w:r>
      <w:r w:rsidR="00437DC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52259">
        <w:rPr>
          <w:rFonts w:ascii="Times New Roman" w:hAnsi="Times New Roman" w:cs="Times New Roman"/>
          <w:sz w:val="24"/>
          <w:szCs w:val="24"/>
        </w:rPr>
        <w:t>Учителя начального курса географии часто жалуются, что обучающиеся путают понятия</w:t>
      </w:r>
      <w:r w:rsidR="00776E04">
        <w:rPr>
          <w:rFonts w:ascii="Times New Roman" w:hAnsi="Times New Roman" w:cs="Times New Roman"/>
          <w:sz w:val="24"/>
          <w:szCs w:val="24"/>
        </w:rPr>
        <w:t xml:space="preserve"> «приток» и «проток», «абсолютная» и «относительная» высота. Причина – недостаточная проработка существенных признаков. Решением в данной проблеме можно предложить ввести «Лист контроля понятий». Это не словарик дл</w:t>
      </w:r>
      <w:bookmarkStart w:id="0" w:name="_GoBack"/>
      <w:bookmarkEnd w:id="0"/>
      <w:r w:rsidR="00776E04">
        <w:rPr>
          <w:rFonts w:ascii="Times New Roman" w:hAnsi="Times New Roman" w:cs="Times New Roman"/>
          <w:sz w:val="24"/>
          <w:szCs w:val="24"/>
        </w:rPr>
        <w:t>я записи терминов, а таблица с тремя колонками: Понятие – Обязательный признак (то, что отличает его от других) – Рисунок-ассоциация.</w:t>
      </w:r>
    </w:p>
    <w:p w14:paraId="4F5EE85A" w14:textId="5CB6207F" w:rsidR="00776E04" w:rsidRDefault="00776E04" w:rsidP="009220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понятий невозможно без работы с номенклатурой. Однако механическое нанесение объектов на контурную карту малоэффективно. Рекомендуется прием «Смысловые пары». Например, задание: соедините стрелкой географический объект и процесс, который с ним связан. Гибралтарский пролив – испарение (нет, это разделение материков!). Красное море – образование рифов. Так обучающийся запоминает не точку на карте, а явление.</w:t>
      </w:r>
    </w:p>
    <w:p w14:paraId="020FEA06" w14:textId="087706CC" w:rsidR="00635B31" w:rsidRDefault="00097BD3" w:rsidP="009220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bCs/>
          <w:i/>
          <w:sz w:val="24"/>
          <w:szCs w:val="24"/>
        </w:rPr>
        <w:t>Вывод.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B6C">
        <w:rPr>
          <w:rFonts w:ascii="Times New Roman" w:hAnsi="Times New Roman" w:cs="Times New Roman"/>
          <w:sz w:val="24"/>
          <w:szCs w:val="24"/>
        </w:rPr>
        <w:t xml:space="preserve">Самостоятельное изучение географических понятий в 5-6 классах должно быть инструментальным. Учитель перестает быть «Транслятором определений» и становится тьютором, который дает алгоритмы: как сравнить два понятия, как найти причину явления на карте, как проверить себя. </w:t>
      </w:r>
    </w:p>
    <w:p w14:paraId="594C638D" w14:textId="3D3292E1" w:rsidR="002F7B6C" w:rsidRPr="005503FB" w:rsidRDefault="002F7B6C" w:rsidP="009220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начального курса географии у обучающегося должна быть сформирована не память на термины, а географический способ мышления: привычка видеть взаимосвязи между объектами и объяснять их своими словами. Только тогда понятия перестают быть чужими словами и становятся инструментами познания мира.</w:t>
      </w:r>
    </w:p>
    <w:p w14:paraId="27F277BC" w14:textId="77777777" w:rsidR="008F61C4" w:rsidRPr="00933C9C" w:rsidRDefault="008F61C4" w:rsidP="0093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CBFD5" w14:textId="1AD9933E" w:rsidR="00666021" w:rsidRPr="00933C9C" w:rsidRDefault="00666021" w:rsidP="0093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C9C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4885A058" w14:textId="21B1BCCF" w:rsidR="00476AE3" w:rsidRPr="00476AE3" w:rsidRDefault="00476AE3" w:rsidP="00476A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AE3">
        <w:rPr>
          <w:rFonts w:ascii="Times New Roman" w:hAnsi="Times New Roman" w:cs="Times New Roman"/>
          <w:sz w:val="24"/>
          <w:szCs w:val="24"/>
        </w:rPr>
        <w:t>Пидкасистый П. И. Самостоятельная познавательная деятельность школьников в обучении: Теорет-</w:t>
      </w:r>
      <w:proofErr w:type="spellStart"/>
      <w:r w:rsidRPr="00476AE3">
        <w:rPr>
          <w:rFonts w:ascii="Times New Roman" w:hAnsi="Times New Roman" w:cs="Times New Roman"/>
          <w:sz w:val="24"/>
          <w:szCs w:val="24"/>
        </w:rPr>
        <w:t>эксперим</w:t>
      </w:r>
      <w:proofErr w:type="spellEnd"/>
      <w:r w:rsidRPr="00476A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6AE3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476AE3">
        <w:rPr>
          <w:rFonts w:ascii="Times New Roman" w:hAnsi="Times New Roman" w:cs="Times New Roman"/>
          <w:sz w:val="24"/>
          <w:szCs w:val="24"/>
        </w:rPr>
        <w:t>. 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6AE3">
        <w:rPr>
          <w:rFonts w:ascii="Times New Roman" w:hAnsi="Times New Roman" w:cs="Times New Roman"/>
          <w:sz w:val="24"/>
          <w:szCs w:val="24"/>
        </w:rPr>
        <w:t>Педагогика, 1980. 240с.</w:t>
      </w:r>
    </w:p>
    <w:p w14:paraId="3B8DDB03" w14:textId="6EF0A9DF" w:rsidR="00476AE3" w:rsidRPr="00476AE3" w:rsidRDefault="00476AE3" w:rsidP="00476A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AE3">
        <w:rPr>
          <w:rFonts w:ascii="Times New Roman" w:hAnsi="Times New Roman" w:cs="Times New Roman"/>
          <w:sz w:val="24"/>
          <w:szCs w:val="24"/>
        </w:rPr>
        <w:t>Федорова М.А. Учебное задание как средство формирования самостоятельной деятельности школьников: Автореферат кандидата педагогических наук.  Белгород, 2002. 21с.</w:t>
      </w:r>
    </w:p>
    <w:sectPr w:rsidR="00476AE3" w:rsidRPr="00476AE3" w:rsidSect="00437D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69E7"/>
    <w:multiLevelType w:val="hybridMultilevel"/>
    <w:tmpl w:val="053660B6"/>
    <w:lvl w:ilvl="0" w:tplc="3A9E250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99A5587"/>
    <w:multiLevelType w:val="hybridMultilevel"/>
    <w:tmpl w:val="381ACEB4"/>
    <w:lvl w:ilvl="0" w:tplc="62D294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3B77D2"/>
    <w:multiLevelType w:val="hybridMultilevel"/>
    <w:tmpl w:val="ADB447C8"/>
    <w:lvl w:ilvl="0" w:tplc="A7ACF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CE1151"/>
    <w:multiLevelType w:val="hybridMultilevel"/>
    <w:tmpl w:val="F000C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29F7104"/>
    <w:multiLevelType w:val="multilevel"/>
    <w:tmpl w:val="E35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A5B25"/>
    <w:multiLevelType w:val="hybridMultilevel"/>
    <w:tmpl w:val="133E7670"/>
    <w:lvl w:ilvl="0" w:tplc="046878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8D3CB3"/>
    <w:multiLevelType w:val="hybridMultilevel"/>
    <w:tmpl w:val="425AF898"/>
    <w:lvl w:ilvl="0" w:tplc="B3183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8E4C08"/>
    <w:multiLevelType w:val="hybridMultilevel"/>
    <w:tmpl w:val="35488F6A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49"/>
    <w:rsid w:val="00015EA4"/>
    <w:rsid w:val="00097BD3"/>
    <w:rsid w:val="000F314A"/>
    <w:rsid w:val="00152259"/>
    <w:rsid w:val="00175609"/>
    <w:rsid w:val="002A33F9"/>
    <w:rsid w:val="002D5F95"/>
    <w:rsid w:val="002F764E"/>
    <w:rsid w:val="002F7B6C"/>
    <w:rsid w:val="00347F85"/>
    <w:rsid w:val="00437DC9"/>
    <w:rsid w:val="00476AE3"/>
    <w:rsid w:val="004B39C2"/>
    <w:rsid w:val="004B7486"/>
    <w:rsid w:val="005024F3"/>
    <w:rsid w:val="005503FB"/>
    <w:rsid w:val="00605325"/>
    <w:rsid w:val="00635B31"/>
    <w:rsid w:val="00666021"/>
    <w:rsid w:val="006D265A"/>
    <w:rsid w:val="007042EB"/>
    <w:rsid w:val="00776E04"/>
    <w:rsid w:val="00797522"/>
    <w:rsid w:val="008A06CB"/>
    <w:rsid w:val="008D7649"/>
    <w:rsid w:val="008F61C4"/>
    <w:rsid w:val="00922065"/>
    <w:rsid w:val="00933C9C"/>
    <w:rsid w:val="009E5330"/>
    <w:rsid w:val="00B33655"/>
    <w:rsid w:val="00CA2338"/>
    <w:rsid w:val="00CF14E6"/>
    <w:rsid w:val="00D27227"/>
    <w:rsid w:val="00E022FA"/>
    <w:rsid w:val="00F613D2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F976"/>
  <w15:chartTrackingRefBased/>
  <w15:docId w15:val="{0AAA7881-AB5B-4411-A817-AFEEAFE7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3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17</cp:revision>
  <dcterms:created xsi:type="dcterms:W3CDTF">2025-05-12T17:04:00Z</dcterms:created>
  <dcterms:modified xsi:type="dcterms:W3CDTF">2026-04-08T17:53:00Z</dcterms:modified>
</cp:coreProperties>
</file>