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70CA" w14:textId="7381414C" w:rsidR="0078528F" w:rsidRPr="0078528F" w:rsidRDefault="0078528F" w:rsidP="00721C85">
      <w:pPr>
        <w:spacing w:after="0" w:line="240" w:lineRule="auto"/>
        <w:ind w:firstLine="709"/>
        <w:jc w:val="center"/>
        <w:rPr>
          <w:bCs/>
          <w:sz w:val="24"/>
        </w:rPr>
      </w:pPr>
      <w:r w:rsidRPr="0078528F">
        <w:rPr>
          <w:sz w:val="24"/>
        </w:rPr>
        <w:t xml:space="preserve">СОЦИАЛЬНАЯ РАБОТА </w:t>
      </w:r>
      <w:r w:rsidR="0096697F" w:rsidRPr="0035089A">
        <w:rPr>
          <w:bCs/>
          <w:sz w:val="24"/>
        </w:rPr>
        <w:t>ПО ПОВЫШЕНИЮ ПСИХОЛОГИЧЕСКОЙ УСТОЙЧИВОСТИ МОЛОДЫХ СЕМЕЙ</w:t>
      </w:r>
    </w:p>
    <w:p w14:paraId="2B04D91D" w14:textId="77777777" w:rsidR="0078528F" w:rsidRPr="0078528F" w:rsidRDefault="0078528F" w:rsidP="00721C85">
      <w:pPr>
        <w:spacing w:after="0" w:line="240" w:lineRule="auto"/>
        <w:ind w:firstLine="709"/>
        <w:rPr>
          <w:sz w:val="24"/>
        </w:rPr>
      </w:pPr>
    </w:p>
    <w:p w14:paraId="7409FE4E" w14:textId="66D44518" w:rsidR="0078528F" w:rsidRPr="0078528F" w:rsidRDefault="0078528F" w:rsidP="00721C85">
      <w:pPr>
        <w:spacing w:after="0" w:line="240" w:lineRule="auto"/>
        <w:ind w:firstLine="709"/>
        <w:jc w:val="right"/>
        <w:rPr>
          <w:i/>
          <w:iCs/>
          <w:sz w:val="24"/>
        </w:rPr>
      </w:pPr>
      <w:r w:rsidRPr="0035089A">
        <w:rPr>
          <w:i/>
          <w:iCs/>
          <w:sz w:val="24"/>
        </w:rPr>
        <w:t>Стебакова Анастасия Сергеевна</w:t>
      </w:r>
      <w:r w:rsidRPr="0078528F">
        <w:rPr>
          <w:i/>
          <w:iCs/>
          <w:sz w:val="24"/>
        </w:rPr>
        <w:t>,</w:t>
      </w:r>
    </w:p>
    <w:p w14:paraId="3E6DEF32" w14:textId="77777777" w:rsidR="0078528F" w:rsidRPr="0078528F" w:rsidRDefault="0078528F" w:rsidP="00721C85">
      <w:pPr>
        <w:spacing w:after="0" w:line="240" w:lineRule="auto"/>
        <w:ind w:firstLine="709"/>
        <w:jc w:val="right"/>
        <w:rPr>
          <w:i/>
          <w:iCs/>
          <w:sz w:val="24"/>
        </w:rPr>
      </w:pPr>
      <w:r w:rsidRPr="0078528F">
        <w:rPr>
          <w:i/>
          <w:iCs/>
          <w:sz w:val="24"/>
        </w:rPr>
        <w:t>Адыгейский государственный университет, г. Майкоп</w:t>
      </w:r>
    </w:p>
    <w:p w14:paraId="1A7E2A8E" w14:textId="77777777" w:rsidR="0078528F" w:rsidRPr="0078528F" w:rsidRDefault="0078528F" w:rsidP="00721C85">
      <w:pPr>
        <w:spacing w:after="0" w:line="240" w:lineRule="auto"/>
        <w:ind w:firstLine="709"/>
        <w:jc w:val="right"/>
        <w:rPr>
          <w:i/>
          <w:iCs/>
          <w:sz w:val="24"/>
        </w:rPr>
      </w:pPr>
      <w:r w:rsidRPr="0078528F">
        <w:rPr>
          <w:i/>
          <w:iCs/>
          <w:sz w:val="24"/>
        </w:rPr>
        <w:t>Научный руководитель: Деленьян Ангелина Владимировна, ассистент кафедры социальной работы и туризма, Адыгейский государственный университет, г. Майкоп</w:t>
      </w:r>
    </w:p>
    <w:p w14:paraId="07DC14FE" w14:textId="77777777" w:rsidR="004215FB" w:rsidRPr="0035089A" w:rsidRDefault="004215FB" w:rsidP="00721C85">
      <w:pPr>
        <w:spacing w:after="0" w:line="240" w:lineRule="auto"/>
        <w:ind w:firstLine="709"/>
        <w:rPr>
          <w:sz w:val="24"/>
        </w:rPr>
      </w:pPr>
    </w:p>
    <w:p w14:paraId="54B61C2A" w14:textId="53E63E49" w:rsidR="0078528F" w:rsidRPr="0035089A" w:rsidRDefault="002F3197" w:rsidP="00721C85">
      <w:pPr>
        <w:spacing w:after="0" w:line="240" w:lineRule="auto"/>
        <w:ind w:firstLine="709"/>
        <w:jc w:val="both"/>
        <w:rPr>
          <w:sz w:val="24"/>
        </w:rPr>
      </w:pPr>
      <w:r w:rsidRPr="0035089A">
        <w:rPr>
          <w:sz w:val="24"/>
        </w:rPr>
        <w:t>В современном обществе основная масса молодых семей сталкивается с психологическими и социально-экономическими проблемами (нестабильность доходов, конфликты, непонимание), поэтому особое значение приобретает развитие психологической устойчивости как способности противостоять стрессу. Социальн</w:t>
      </w:r>
      <w:r w:rsidR="00760E55" w:rsidRPr="0035089A">
        <w:rPr>
          <w:sz w:val="24"/>
        </w:rPr>
        <w:t>ые работники</w:t>
      </w:r>
      <w:r w:rsidRPr="0035089A">
        <w:rPr>
          <w:sz w:val="24"/>
        </w:rPr>
        <w:t xml:space="preserve"> предоставля</w:t>
      </w:r>
      <w:r w:rsidR="00760E55" w:rsidRPr="0035089A">
        <w:rPr>
          <w:sz w:val="24"/>
        </w:rPr>
        <w:t>ю</w:t>
      </w:r>
      <w:r w:rsidRPr="0035089A">
        <w:rPr>
          <w:sz w:val="24"/>
        </w:rPr>
        <w:t>т психологическую, консультативную и информационную поддержку, однако статист</w:t>
      </w:r>
      <w:r w:rsidR="00F671DE" w:rsidRPr="0035089A">
        <w:rPr>
          <w:sz w:val="24"/>
        </w:rPr>
        <w:t xml:space="preserve">ические данные не радуют: </w:t>
      </w:r>
      <w:r w:rsidRPr="0035089A">
        <w:rPr>
          <w:sz w:val="24"/>
        </w:rPr>
        <w:t>83% россиян имеют проблемы в семейной жизни (32% — конфликты, 27% — финансовый стресс), до 70% разводов приходится на первые пять лет брака, а 86% никогда не посещали семейного психолога. В России насчитывается 5,3 млн молодых семей, из них 3,9 млн с детьми, и проблема психологической устойчивости остаётся крайне актуальной, требуя эффективных технологий социальной работы и профилактики семейного неблагополучия.</w:t>
      </w:r>
    </w:p>
    <w:p w14:paraId="423F6FAA" w14:textId="061CEE2D" w:rsidR="008A1D87" w:rsidRPr="0035089A" w:rsidRDefault="008A1D87" w:rsidP="00721C85">
      <w:pPr>
        <w:spacing w:after="0" w:line="240" w:lineRule="auto"/>
        <w:ind w:firstLine="709"/>
        <w:jc w:val="both"/>
        <w:rPr>
          <w:sz w:val="24"/>
        </w:rPr>
      </w:pPr>
      <w:r w:rsidRPr="0035089A">
        <w:rPr>
          <w:sz w:val="24"/>
        </w:rPr>
        <w:t>Данная проблема была исследована различными авторами (</w:t>
      </w:r>
      <w:r w:rsidR="00C90653" w:rsidRPr="0035089A">
        <w:rPr>
          <w:sz w:val="24"/>
        </w:rPr>
        <w:t xml:space="preserve">М. А. Болдиной, С. Т. </w:t>
      </w:r>
      <w:proofErr w:type="spellStart"/>
      <w:r w:rsidR="00C90653" w:rsidRPr="0035089A">
        <w:rPr>
          <w:sz w:val="24"/>
        </w:rPr>
        <w:t>Ашраповой</w:t>
      </w:r>
      <w:proofErr w:type="spellEnd"/>
      <w:r w:rsidR="00C90653" w:rsidRPr="0035089A">
        <w:rPr>
          <w:sz w:val="24"/>
        </w:rPr>
        <w:t>,</w:t>
      </w:r>
      <w:r w:rsidR="00AA04C7" w:rsidRPr="0035089A">
        <w:rPr>
          <w:sz w:val="24"/>
        </w:rPr>
        <w:t xml:space="preserve"> К. С. </w:t>
      </w:r>
      <w:proofErr w:type="spellStart"/>
      <w:r w:rsidR="00AA04C7" w:rsidRPr="0035089A">
        <w:rPr>
          <w:sz w:val="24"/>
        </w:rPr>
        <w:t>Южаниным</w:t>
      </w:r>
      <w:proofErr w:type="spellEnd"/>
      <w:r w:rsidR="00AA04C7" w:rsidRPr="0035089A">
        <w:rPr>
          <w:sz w:val="24"/>
        </w:rPr>
        <w:t>, Н. С. Сажиной</w:t>
      </w:r>
      <w:r w:rsidR="007F036F" w:rsidRPr="0035089A">
        <w:rPr>
          <w:sz w:val="24"/>
        </w:rPr>
        <w:t xml:space="preserve"> и др.). По результатам анализа их исследований, было установлено, что проблема психологической устойчивости молодых семей является актуальной.</w:t>
      </w:r>
    </w:p>
    <w:p w14:paraId="0BEB7DE4" w14:textId="0D4C08D1" w:rsidR="00EF1F8D" w:rsidRPr="0035089A" w:rsidRDefault="00EF1F8D" w:rsidP="00721C85">
      <w:pPr>
        <w:spacing w:after="0" w:line="240" w:lineRule="auto"/>
        <w:ind w:firstLine="709"/>
        <w:jc w:val="both"/>
        <w:rPr>
          <w:sz w:val="24"/>
        </w:rPr>
      </w:pPr>
      <w:r w:rsidRPr="0035089A">
        <w:rPr>
          <w:sz w:val="24"/>
        </w:rPr>
        <w:t>В рамках нашего исследования была поставлена цель</w:t>
      </w:r>
      <w:r w:rsidR="00363287" w:rsidRPr="0035089A">
        <w:rPr>
          <w:sz w:val="24"/>
        </w:rPr>
        <w:t xml:space="preserve">: теоретически </w:t>
      </w:r>
      <w:r w:rsidR="007D0BE4" w:rsidRPr="0035089A">
        <w:rPr>
          <w:sz w:val="24"/>
        </w:rPr>
        <w:t xml:space="preserve">обосновать содержание социальной работы по повышению психологической устойчивости молодых семей. Для ее достижения мы поставили ряд задач: </w:t>
      </w:r>
    </w:p>
    <w:p w14:paraId="48170C49" w14:textId="77777777" w:rsidR="00B32E45" w:rsidRPr="0035089A" w:rsidRDefault="00B32E45" w:rsidP="00721C85">
      <w:pPr>
        <w:spacing w:after="0" w:line="240" w:lineRule="auto"/>
        <w:ind w:firstLine="709"/>
        <w:jc w:val="both"/>
        <w:rPr>
          <w:sz w:val="24"/>
        </w:rPr>
      </w:pPr>
      <w:r w:rsidRPr="0035089A">
        <w:rPr>
          <w:sz w:val="24"/>
        </w:rPr>
        <w:t>1.</w:t>
      </w:r>
      <w:r w:rsidRPr="0035089A">
        <w:rPr>
          <w:sz w:val="24"/>
        </w:rPr>
        <w:tab/>
        <w:t>Определить категорию «Молодые семьи» как объект социальной работы.</w:t>
      </w:r>
    </w:p>
    <w:p w14:paraId="373F223D" w14:textId="77777777" w:rsidR="00B32E45" w:rsidRPr="0035089A" w:rsidRDefault="00B32E45" w:rsidP="00721C85">
      <w:pPr>
        <w:spacing w:after="0" w:line="240" w:lineRule="auto"/>
        <w:ind w:firstLine="709"/>
        <w:jc w:val="both"/>
        <w:rPr>
          <w:sz w:val="24"/>
        </w:rPr>
      </w:pPr>
      <w:r w:rsidRPr="0035089A">
        <w:rPr>
          <w:sz w:val="24"/>
        </w:rPr>
        <w:t>2.</w:t>
      </w:r>
      <w:r w:rsidRPr="0035089A">
        <w:rPr>
          <w:sz w:val="24"/>
        </w:rPr>
        <w:tab/>
        <w:t>Выявить психологические особенности молодых семей как фактор разработки эффективной технологии;</w:t>
      </w:r>
    </w:p>
    <w:p w14:paraId="34022F72" w14:textId="0C115036" w:rsidR="00B32E45" w:rsidRPr="0035089A" w:rsidRDefault="00B32E45" w:rsidP="00721C85">
      <w:pPr>
        <w:spacing w:after="0" w:line="240" w:lineRule="auto"/>
        <w:ind w:firstLine="709"/>
        <w:jc w:val="both"/>
        <w:rPr>
          <w:sz w:val="24"/>
        </w:rPr>
      </w:pPr>
      <w:r w:rsidRPr="0035089A">
        <w:rPr>
          <w:sz w:val="24"/>
        </w:rPr>
        <w:t>3.</w:t>
      </w:r>
      <w:r w:rsidRPr="0035089A">
        <w:rPr>
          <w:sz w:val="24"/>
        </w:rPr>
        <w:tab/>
        <w:t>Разработать практические рекомендации социальной работы по повышению психологической устойчивости молодых семей.</w:t>
      </w:r>
    </w:p>
    <w:p w14:paraId="2896902F" w14:textId="241F9F51" w:rsidR="00B32E45" w:rsidRPr="0035089A" w:rsidRDefault="00B32E45" w:rsidP="00721C85">
      <w:pPr>
        <w:spacing w:after="0" w:line="240" w:lineRule="auto"/>
        <w:ind w:firstLine="709"/>
        <w:jc w:val="both"/>
        <w:rPr>
          <w:sz w:val="24"/>
        </w:rPr>
      </w:pPr>
      <w:r w:rsidRPr="0035089A">
        <w:rPr>
          <w:sz w:val="24"/>
        </w:rPr>
        <w:t>Для проведения исследования нами были выбраны такие методы исследования, как анализ, синтез</w:t>
      </w:r>
      <w:r w:rsidR="0086537B" w:rsidRPr="0035089A">
        <w:rPr>
          <w:sz w:val="24"/>
        </w:rPr>
        <w:t xml:space="preserve">, обобщение и систематизация данных по изучаемой проблеме, наблюдение и опрос. </w:t>
      </w:r>
    </w:p>
    <w:p w14:paraId="7A805575" w14:textId="16D4D63E" w:rsidR="0086537B" w:rsidRPr="0035089A" w:rsidRDefault="0086537B" w:rsidP="00721C85">
      <w:pPr>
        <w:spacing w:after="0" w:line="240" w:lineRule="auto"/>
        <w:ind w:firstLine="709"/>
        <w:jc w:val="both"/>
        <w:rPr>
          <w:sz w:val="24"/>
        </w:rPr>
      </w:pPr>
      <w:r w:rsidRPr="0035089A">
        <w:rPr>
          <w:sz w:val="24"/>
        </w:rPr>
        <w:t xml:space="preserve">По итогам исследования нами были </w:t>
      </w:r>
      <w:r w:rsidR="00B571C8" w:rsidRPr="0035089A">
        <w:rPr>
          <w:sz w:val="24"/>
        </w:rPr>
        <w:t>сделаны следующие выводы:</w:t>
      </w:r>
    </w:p>
    <w:p w14:paraId="562C40D7" w14:textId="0A849B2D" w:rsidR="00D54BC5" w:rsidRPr="0035089A" w:rsidRDefault="00D54BC5" w:rsidP="00721C8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</w:rPr>
      </w:pPr>
      <w:r w:rsidRPr="00D54BC5">
        <w:rPr>
          <w:sz w:val="24"/>
        </w:rPr>
        <w:t xml:space="preserve">Проблема повышения психологической устойчивости молодых семей носит </w:t>
      </w:r>
      <w:r w:rsidRPr="0035089A">
        <w:rPr>
          <w:sz w:val="24"/>
        </w:rPr>
        <w:t>глобальный</w:t>
      </w:r>
      <w:r w:rsidRPr="00D54BC5">
        <w:rPr>
          <w:sz w:val="24"/>
        </w:rPr>
        <w:t xml:space="preserve"> характер и </w:t>
      </w:r>
      <w:r w:rsidRPr="0035089A">
        <w:rPr>
          <w:sz w:val="24"/>
        </w:rPr>
        <w:t>является актуальной для всех государств</w:t>
      </w:r>
      <w:r w:rsidRPr="00D54BC5">
        <w:rPr>
          <w:sz w:val="24"/>
        </w:rPr>
        <w:t xml:space="preserve">. </w:t>
      </w:r>
    </w:p>
    <w:p w14:paraId="3ED26590" w14:textId="7AC25F37" w:rsidR="00D54BC5" w:rsidRPr="0035089A" w:rsidRDefault="00D54BC5" w:rsidP="00721C8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</w:rPr>
      </w:pPr>
      <w:r w:rsidRPr="00D54BC5">
        <w:rPr>
          <w:sz w:val="24"/>
        </w:rPr>
        <w:t xml:space="preserve">Основными факторами, </w:t>
      </w:r>
      <w:r w:rsidR="00F74951" w:rsidRPr="0035089A">
        <w:rPr>
          <w:sz w:val="24"/>
        </w:rPr>
        <w:t>которые влияют</w:t>
      </w:r>
      <w:r w:rsidRPr="00D54BC5">
        <w:rPr>
          <w:sz w:val="24"/>
        </w:rPr>
        <w:t xml:space="preserve"> на психологическое состояние, </w:t>
      </w:r>
      <w:r w:rsidR="00F74951" w:rsidRPr="0035089A">
        <w:rPr>
          <w:sz w:val="24"/>
        </w:rPr>
        <w:t>являются</w:t>
      </w:r>
      <w:r w:rsidRPr="00D54BC5">
        <w:rPr>
          <w:sz w:val="24"/>
        </w:rPr>
        <w:t xml:space="preserve"> </w:t>
      </w:r>
      <w:r w:rsidR="00F74951" w:rsidRPr="0035089A">
        <w:rPr>
          <w:sz w:val="24"/>
        </w:rPr>
        <w:t>изменение</w:t>
      </w:r>
      <w:r w:rsidRPr="00D54BC5">
        <w:rPr>
          <w:sz w:val="24"/>
        </w:rPr>
        <w:t xml:space="preserve"> социальных ролей, обустройство быта и </w:t>
      </w:r>
      <w:r w:rsidR="00F74951" w:rsidRPr="0035089A">
        <w:rPr>
          <w:sz w:val="24"/>
        </w:rPr>
        <w:t>появление</w:t>
      </w:r>
      <w:r w:rsidRPr="00D54BC5">
        <w:rPr>
          <w:sz w:val="24"/>
        </w:rPr>
        <w:t xml:space="preserve"> детей, что требует от государства создания служб помощи, повышения </w:t>
      </w:r>
      <w:r w:rsidR="00F74951" w:rsidRPr="0035089A">
        <w:rPr>
          <w:sz w:val="24"/>
        </w:rPr>
        <w:t>уровня знаний</w:t>
      </w:r>
      <w:r w:rsidRPr="00D54BC5">
        <w:rPr>
          <w:sz w:val="24"/>
        </w:rPr>
        <w:t xml:space="preserve"> родителей и поиска </w:t>
      </w:r>
      <w:r w:rsidR="00F74951" w:rsidRPr="0035089A">
        <w:rPr>
          <w:sz w:val="24"/>
        </w:rPr>
        <w:t xml:space="preserve">или создания </w:t>
      </w:r>
      <w:r w:rsidRPr="00D54BC5">
        <w:rPr>
          <w:sz w:val="24"/>
        </w:rPr>
        <w:t xml:space="preserve">эффективных форм адаптации. </w:t>
      </w:r>
    </w:p>
    <w:p w14:paraId="2A19DBC3" w14:textId="69536B50" w:rsidR="00D54BC5" w:rsidRPr="00D54BC5" w:rsidRDefault="00D54BC5" w:rsidP="00721C8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</w:rPr>
      </w:pPr>
      <w:r w:rsidRPr="00D54BC5">
        <w:rPr>
          <w:sz w:val="24"/>
        </w:rPr>
        <w:t xml:space="preserve">Зарубежные </w:t>
      </w:r>
      <w:r w:rsidR="00F74951" w:rsidRPr="0035089A">
        <w:rPr>
          <w:sz w:val="24"/>
        </w:rPr>
        <w:t>государства</w:t>
      </w:r>
      <w:r w:rsidRPr="00D54BC5">
        <w:rPr>
          <w:sz w:val="24"/>
        </w:rPr>
        <w:t xml:space="preserve"> </w:t>
      </w:r>
      <w:r w:rsidR="00F74951" w:rsidRPr="0035089A">
        <w:rPr>
          <w:sz w:val="24"/>
        </w:rPr>
        <w:t>применяют и внедряют</w:t>
      </w:r>
      <w:r w:rsidRPr="00D54BC5">
        <w:rPr>
          <w:sz w:val="24"/>
        </w:rPr>
        <w:t xml:space="preserve"> международные программы помощи</w:t>
      </w:r>
      <w:r w:rsidR="00F74951" w:rsidRPr="0035089A">
        <w:rPr>
          <w:sz w:val="24"/>
        </w:rPr>
        <w:t>. В</w:t>
      </w:r>
      <w:r w:rsidRPr="00D54BC5">
        <w:rPr>
          <w:sz w:val="24"/>
        </w:rPr>
        <w:t xml:space="preserve"> России государственная политика в этой области развита на высоком уровне.</w:t>
      </w:r>
    </w:p>
    <w:p w14:paraId="6F119B15" w14:textId="7F2154E7" w:rsidR="00B571C8" w:rsidRPr="0035089A" w:rsidRDefault="007E1E4B" w:rsidP="00721C8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</w:rPr>
      </w:pPr>
      <w:r w:rsidRPr="0035089A">
        <w:rPr>
          <w:sz w:val="24"/>
        </w:rPr>
        <w:t xml:space="preserve">Основными направлениями работы с данной категорией населения </w:t>
      </w:r>
      <w:r w:rsidR="00B360C5" w:rsidRPr="0035089A">
        <w:rPr>
          <w:sz w:val="24"/>
        </w:rPr>
        <w:t>являются:</w:t>
      </w:r>
    </w:p>
    <w:p w14:paraId="22437091" w14:textId="5993ADDB" w:rsidR="00B360C5" w:rsidRPr="0035089A" w:rsidRDefault="00425B68" w:rsidP="00721C85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4"/>
        </w:rPr>
      </w:pPr>
      <w:r w:rsidRPr="0035089A">
        <w:rPr>
          <w:sz w:val="24"/>
        </w:rPr>
        <w:t>Информационно-просветительская деятельность;</w:t>
      </w:r>
    </w:p>
    <w:p w14:paraId="342DC748" w14:textId="0F587871" w:rsidR="00425B68" w:rsidRPr="0035089A" w:rsidRDefault="00A5206C" w:rsidP="00721C85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4"/>
        </w:rPr>
      </w:pPr>
      <w:r w:rsidRPr="0035089A">
        <w:rPr>
          <w:sz w:val="24"/>
        </w:rPr>
        <w:t>Проведение социально-психологических тренингов;</w:t>
      </w:r>
    </w:p>
    <w:p w14:paraId="3E83AFC9" w14:textId="72EAE5AE" w:rsidR="00A5206C" w:rsidRPr="0035089A" w:rsidRDefault="00A5206C" w:rsidP="00721C85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4"/>
        </w:rPr>
      </w:pPr>
      <w:r w:rsidRPr="0035089A">
        <w:rPr>
          <w:sz w:val="24"/>
        </w:rPr>
        <w:t xml:space="preserve">Проведение </w:t>
      </w:r>
      <w:r w:rsidR="00CE0633" w:rsidRPr="0035089A">
        <w:rPr>
          <w:sz w:val="24"/>
        </w:rPr>
        <w:t>психологических консультирований и терапии:</w:t>
      </w:r>
    </w:p>
    <w:p w14:paraId="4158399A" w14:textId="654BEE7E" w:rsidR="00CE0633" w:rsidRPr="0035089A" w:rsidRDefault="00CE0633" w:rsidP="00721C85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4"/>
        </w:rPr>
      </w:pPr>
      <w:r w:rsidRPr="0035089A">
        <w:rPr>
          <w:sz w:val="24"/>
        </w:rPr>
        <w:t>Профилактическая и коррекционная деятельность, направленная на устранение и сокращение конфликтов;</w:t>
      </w:r>
    </w:p>
    <w:p w14:paraId="553FA004" w14:textId="0FF5BE77" w:rsidR="00CE0633" w:rsidRPr="0035089A" w:rsidRDefault="00CE0633" w:rsidP="00721C85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4"/>
        </w:rPr>
      </w:pPr>
      <w:r w:rsidRPr="0035089A">
        <w:rPr>
          <w:sz w:val="24"/>
        </w:rPr>
        <w:t>Информирование о доступных ресурсах и программах;</w:t>
      </w:r>
    </w:p>
    <w:p w14:paraId="639F6ABF" w14:textId="4CE14F77" w:rsidR="000300C7" w:rsidRPr="0035089A" w:rsidRDefault="005E43C4" w:rsidP="00721C85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4"/>
        </w:rPr>
      </w:pPr>
      <w:r w:rsidRPr="0035089A">
        <w:rPr>
          <w:sz w:val="24"/>
        </w:rPr>
        <w:t xml:space="preserve">Социальный патронаж. </w:t>
      </w:r>
      <w:r w:rsidRPr="0035089A">
        <w:rPr>
          <w:sz w:val="24"/>
          <w:lang w:val="en-US"/>
        </w:rPr>
        <w:t>[</w:t>
      </w:r>
      <w:r w:rsidR="000E2D26" w:rsidRPr="0035089A">
        <w:rPr>
          <w:sz w:val="24"/>
        </w:rPr>
        <w:t>1,</w:t>
      </w:r>
      <w:r w:rsidR="0035089A" w:rsidRPr="0035089A">
        <w:rPr>
          <w:sz w:val="24"/>
        </w:rPr>
        <w:t xml:space="preserve"> </w:t>
      </w:r>
      <w:r w:rsidR="00A85C83" w:rsidRPr="0035089A">
        <w:rPr>
          <w:sz w:val="24"/>
        </w:rPr>
        <w:t>2,</w:t>
      </w:r>
      <w:r w:rsidR="0035089A" w:rsidRPr="0035089A">
        <w:rPr>
          <w:sz w:val="24"/>
        </w:rPr>
        <w:t xml:space="preserve"> </w:t>
      </w:r>
      <w:r w:rsidR="00A85C83" w:rsidRPr="0035089A">
        <w:rPr>
          <w:sz w:val="24"/>
        </w:rPr>
        <w:t>3</w:t>
      </w:r>
      <w:r w:rsidRPr="0035089A">
        <w:rPr>
          <w:sz w:val="24"/>
          <w:lang w:val="en-US"/>
        </w:rPr>
        <w:t>]</w:t>
      </w:r>
    </w:p>
    <w:p w14:paraId="3511FD1E" w14:textId="10A85F7B" w:rsidR="000300C7" w:rsidRPr="0035089A" w:rsidRDefault="000300C7" w:rsidP="00721C85">
      <w:pPr>
        <w:spacing w:after="0" w:line="240" w:lineRule="auto"/>
        <w:ind w:firstLine="709"/>
        <w:jc w:val="both"/>
        <w:rPr>
          <w:sz w:val="24"/>
        </w:rPr>
      </w:pPr>
      <w:r w:rsidRPr="0035089A">
        <w:rPr>
          <w:sz w:val="24"/>
        </w:rPr>
        <w:t>Для рационального использования ресурсов социальных учреждений и эффективного решения проблемы, мы выделили следующие практические рекомендации:</w:t>
      </w:r>
    </w:p>
    <w:p w14:paraId="4070CFEF" w14:textId="3BDDC446" w:rsidR="00721C85" w:rsidRDefault="00721C85" w:rsidP="00721C85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>– </w:t>
      </w:r>
      <w:r w:rsidR="001D718C" w:rsidRPr="00721C85">
        <w:rPr>
          <w:sz w:val="24"/>
        </w:rPr>
        <w:t>Необходимо проводить работу при взаимодействии социального работника и психолога;</w:t>
      </w:r>
    </w:p>
    <w:p w14:paraId="356A7863" w14:textId="690F7DFE" w:rsidR="00721C85" w:rsidRDefault="00721C85" w:rsidP="00721C85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– </w:t>
      </w:r>
      <w:r w:rsidR="001F2574" w:rsidRPr="00721C85">
        <w:rPr>
          <w:sz w:val="24"/>
        </w:rPr>
        <w:t>Первоначальным методом работы следует выбирать психологическое консультирование и помощь психолога.</w:t>
      </w:r>
    </w:p>
    <w:p w14:paraId="18AD89FD" w14:textId="61B8D771" w:rsidR="0035089A" w:rsidRPr="00721C85" w:rsidRDefault="00721C85" w:rsidP="00721C85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– </w:t>
      </w:r>
      <w:r w:rsidR="00A6749C" w:rsidRPr="00721C85">
        <w:rPr>
          <w:sz w:val="24"/>
        </w:rPr>
        <w:t xml:space="preserve">Для более устойчивого общества необходимо продвигать </w:t>
      </w:r>
      <w:r w:rsidR="00996CA0" w:rsidRPr="00721C85">
        <w:rPr>
          <w:sz w:val="24"/>
        </w:rPr>
        <w:t xml:space="preserve">традиционные </w:t>
      </w:r>
      <w:r w:rsidR="00D41D8D" w:rsidRPr="00721C85">
        <w:rPr>
          <w:sz w:val="24"/>
        </w:rPr>
        <w:t>семейные ценности, говорить об их важности и переносить их на отношения в молодых семьях</w:t>
      </w:r>
      <w:r w:rsidRPr="00721C85">
        <w:rPr>
          <w:sz w:val="24"/>
        </w:rPr>
        <w:t>.</w:t>
      </w:r>
    </w:p>
    <w:p w14:paraId="00084D0B" w14:textId="77777777" w:rsidR="0035089A" w:rsidRPr="0035089A" w:rsidRDefault="0035089A" w:rsidP="00721C85">
      <w:pPr>
        <w:pStyle w:val="a9"/>
        <w:spacing w:after="0" w:line="240" w:lineRule="auto"/>
        <w:ind w:left="0" w:firstLine="709"/>
        <w:jc w:val="both"/>
        <w:rPr>
          <w:sz w:val="24"/>
        </w:rPr>
      </w:pPr>
    </w:p>
    <w:p w14:paraId="5D7EA0BA" w14:textId="23FFD946" w:rsidR="000E2D26" w:rsidRPr="0035089A" w:rsidRDefault="000E2D26" w:rsidP="00721C85">
      <w:pPr>
        <w:spacing w:after="0" w:line="240" w:lineRule="auto"/>
        <w:ind w:firstLine="709"/>
        <w:jc w:val="center"/>
        <w:rPr>
          <w:sz w:val="24"/>
        </w:rPr>
      </w:pPr>
      <w:r w:rsidRPr="0035089A">
        <w:rPr>
          <w:sz w:val="24"/>
        </w:rPr>
        <w:t>Список литературы:</w:t>
      </w:r>
    </w:p>
    <w:p w14:paraId="7E398DD3" w14:textId="58386725" w:rsidR="000E2D26" w:rsidRPr="00721C85" w:rsidRDefault="00110D27" w:rsidP="00721C85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4"/>
          <w:lang w:val="en-US"/>
        </w:rPr>
      </w:pPr>
      <w:r w:rsidRPr="0035089A">
        <w:rPr>
          <w:sz w:val="24"/>
        </w:rPr>
        <w:t xml:space="preserve">Болдина Марина Александровна Информационно-просветительская деятельность специалиста по социальной работе с молодыми семьями в центрах планирования семьи // Социально-экономические явления и процессы. </w:t>
      </w:r>
      <w:r w:rsidRPr="00721C85">
        <w:rPr>
          <w:sz w:val="24"/>
          <w:lang w:val="en-US"/>
        </w:rPr>
        <w:t>2012. №11. URL: https://cyberleninka.ru/article/n/informatsionno-prosvetitelskaya-deyatelnost-spetsialista-po-sotsialnoy-rabote-s-molodymi-semyami-v-tsentrah-planirovaniya-semi</w:t>
      </w:r>
    </w:p>
    <w:p w14:paraId="082F4258" w14:textId="77777777" w:rsidR="00A85C83" w:rsidRPr="00721C85" w:rsidRDefault="00A17829" w:rsidP="00721C85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4"/>
          <w:lang w:val="en-US"/>
        </w:rPr>
      </w:pPr>
      <w:r w:rsidRPr="0035089A">
        <w:rPr>
          <w:sz w:val="24"/>
        </w:rPr>
        <w:t xml:space="preserve">Болдина Марина Александровна Технологии социальной работы с молодыми семьями // Социально-экономические явления и процессы. </w:t>
      </w:r>
      <w:r w:rsidRPr="00721C85">
        <w:rPr>
          <w:sz w:val="24"/>
          <w:lang w:val="en-US"/>
        </w:rPr>
        <w:t xml:space="preserve">2013. №5 (051). </w:t>
      </w:r>
      <w:r w:rsidRPr="0035089A">
        <w:rPr>
          <w:sz w:val="24"/>
          <w:lang w:val="en-US"/>
        </w:rPr>
        <w:t>URL</w:t>
      </w:r>
      <w:r w:rsidRPr="00721C85">
        <w:rPr>
          <w:sz w:val="24"/>
          <w:lang w:val="en-US"/>
        </w:rPr>
        <w:t xml:space="preserve">: </w:t>
      </w:r>
      <w:r w:rsidRPr="0035089A">
        <w:rPr>
          <w:sz w:val="24"/>
          <w:lang w:val="en-US"/>
        </w:rPr>
        <w:t>https</w:t>
      </w:r>
      <w:r w:rsidRPr="00721C85">
        <w:rPr>
          <w:sz w:val="24"/>
          <w:lang w:val="en-US"/>
        </w:rPr>
        <w:t>://</w:t>
      </w:r>
      <w:r w:rsidRPr="0035089A">
        <w:rPr>
          <w:sz w:val="24"/>
          <w:lang w:val="en-US"/>
        </w:rPr>
        <w:t>cyberleninka</w:t>
      </w:r>
      <w:r w:rsidRPr="00721C85">
        <w:rPr>
          <w:sz w:val="24"/>
          <w:lang w:val="en-US"/>
        </w:rPr>
        <w:t>.</w:t>
      </w:r>
      <w:r w:rsidRPr="0035089A">
        <w:rPr>
          <w:sz w:val="24"/>
          <w:lang w:val="en-US"/>
        </w:rPr>
        <w:t>ru</w:t>
      </w:r>
      <w:r w:rsidRPr="00721C85">
        <w:rPr>
          <w:sz w:val="24"/>
          <w:lang w:val="en-US"/>
        </w:rPr>
        <w:t>/</w:t>
      </w:r>
      <w:r w:rsidRPr="0035089A">
        <w:rPr>
          <w:sz w:val="24"/>
          <w:lang w:val="en-US"/>
        </w:rPr>
        <w:t>article</w:t>
      </w:r>
      <w:r w:rsidRPr="00721C85">
        <w:rPr>
          <w:sz w:val="24"/>
          <w:lang w:val="en-US"/>
        </w:rPr>
        <w:t>/</w:t>
      </w:r>
      <w:r w:rsidRPr="0035089A">
        <w:rPr>
          <w:sz w:val="24"/>
          <w:lang w:val="en-US"/>
        </w:rPr>
        <w:t>n</w:t>
      </w:r>
      <w:r w:rsidRPr="00721C85">
        <w:rPr>
          <w:sz w:val="24"/>
          <w:lang w:val="en-US"/>
        </w:rPr>
        <w:t>/</w:t>
      </w:r>
      <w:r w:rsidRPr="0035089A">
        <w:rPr>
          <w:sz w:val="24"/>
          <w:lang w:val="en-US"/>
        </w:rPr>
        <w:t>tehnologii</w:t>
      </w:r>
      <w:r w:rsidRPr="00721C85">
        <w:rPr>
          <w:sz w:val="24"/>
          <w:lang w:val="en-US"/>
        </w:rPr>
        <w:t>-</w:t>
      </w:r>
      <w:r w:rsidRPr="0035089A">
        <w:rPr>
          <w:sz w:val="24"/>
          <w:lang w:val="en-US"/>
        </w:rPr>
        <w:t>sotsialnoy</w:t>
      </w:r>
      <w:r w:rsidRPr="00721C85">
        <w:rPr>
          <w:sz w:val="24"/>
          <w:lang w:val="en-US"/>
        </w:rPr>
        <w:t>-</w:t>
      </w:r>
      <w:r w:rsidRPr="0035089A">
        <w:rPr>
          <w:sz w:val="24"/>
          <w:lang w:val="en-US"/>
        </w:rPr>
        <w:t>raboty</w:t>
      </w:r>
      <w:r w:rsidRPr="00721C85">
        <w:rPr>
          <w:sz w:val="24"/>
          <w:lang w:val="en-US"/>
        </w:rPr>
        <w:t>-</w:t>
      </w:r>
      <w:r w:rsidRPr="0035089A">
        <w:rPr>
          <w:sz w:val="24"/>
          <w:lang w:val="en-US"/>
        </w:rPr>
        <w:t>s</w:t>
      </w:r>
      <w:r w:rsidRPr="00721C85">
        <w:rPr>
          <w:sz w:val="24"/>
          <w:lang w:val="en-US"/>
        </w:rPr>
        <w:t>-</w:t>
      </w:r>
      <w:r w:rsidRPr="0035089A">
        <w:rPr>
          <w:sz w:val="24"/>
          <w:lang w:val="en-US"/>
        </w:rPr>
        <w:t>molodymi</w:t>
      </w:r>
      <w:r w:rsidRPr="00721C85">
        <w:rPr>
          <w:sz w:val="24"/>
          <w:lang w:val="en-US"/>
        </w:rPr>
        <w:t>-</w:t>
      </w:r>
      <w:r w:rsidRPr="0035089A">
        <w:rPr>
          <w:sz w:val="24"/>
          <w:lang w:val="en-US"/>
        </w:rPr>
        <w:t>semyami</w:t>
      </w:r>
      <w:r w:rsidR="00A85C83" w:rsidRPr="00721C85">
        <w:rPr>
          <w:sz w:val="24"/>
          <w:lang w:val="en-US"/>
        </w:rPr>
        <w:t xml:space="preserve"> </w:t>
      </w:r>
    </w:p>
    <w:p w14:paraId="2975154F" w14:textId="3F5DAFD5" w:rsidR="00110D27" w:rsidRPr="0035089A" w:rsidRDefault="00A85C83" w:rsidP="00721C85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4"/>
        </w:rPr>
      </w:pPr>
      <w:proofErr w:type="spellStart"/>
      <w:r w:rsidRPr="0035089A">
        <w:rPr>
          <w:sz w:val="24"/>
        </w:rPr>
        <w:t>Фидря</w:t>
      </w:r>
      <w:proofErr w:type="spellEnd"/>
      <w:r w:rsidRPr="0035089A">
        <w:rPr>
          <w:sz w:val="24"/>
        </w:rPr>
        <w:t xml:space="preserve">, М. А. Психологическое сопровождение молодых семей-студентов: теории, проблемы и решения / М. А. </w:t>
      </w:r>
      <w:proofErr w:type="spellStart"/>
      <w:r w:rsidRPr="0035089A">
        <w:rPr>
          <w:sz w:val="24"/>
        </w:rPr>
        <w:t>Фидря</w:t>
      </w:r>
      <w:proofErr w:type="spellEnd"/>
      <w:r w:rsidRPr="0035089A">
        <w:rPr>
          <w:sz w:val="24"/>
        </w:rPr>
        <w:t xml:space="preserve">, С. В. Коваленко // Мир науки. Педагогика и психология. — 2024. — Т. 12. — № 3. — URL: </w:t>
      </w:r>
      <w:hyperlink r:id="rId5" w:history="1">
        <w:r w:rsidRPr="0035089A">
          <w:rPr>
            <w:rStyle w:val="ae"/>
            <w:sz w:val="24"/>
          </w:rPr>
          <w:t>https://mir-nauki.com/PDF/55PSMN324.pdf</w:t>
        </w:r>
      </w:hyperlink>
    </w:p>
    <w:sectPr w:rsidR="00110D27" w:rsidRPr="0035089A" w:rsidSect="007852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5286"/>
    <w:multiLevelType w:val="hybridMultilevel"/>
    <w:tmpl w:val="40544C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B4D6E"/>
    <w:multiLevelType w:val="hybridMultilevel"/>
    <w:tmpl w:val="71764F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866371"/>
    <w:multiLevelType w:val="hybridMultilevel"/>
    <w:tmpl w:val="FE406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D3378"/>
    <w:multiLevelType w:val="hybridMultilevel"/>
    <w:tmpl w:val="CDCEE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54FCE"/>
    <w:multiLevelType w:val="multilevel"/>
    <w:tmpl w:val="74D54FC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212932012">
    <w:abstractNumId w:val="4"/>
  </w:num>
  <w:num w:numId="2" w16cid:durableId="1875847212">
    <w:abstractNumId w:val="3"/>
  </w:num>
  <w:num w:numId="3" w16cid:durableId="1018509306">
    <w:abstractNumId w:val="1"/>
  </w:num>
  <w:num w:numId="4" w16cid:durableId="2102942575">
    <w:abstractNumId w:val="2"/>
  </w:num>
  <w:num w:numId="5" w16cid:durableId="55458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5B"/>
    <w:rsid w:val="000300C7"/>
    <w:rsid w:val="000367C4"/>
    <w:rsid w:val="000C196F"/>
    <w:rsid w:val="000E2D26"/>
    <w:rsid w:val="00110D27"/>
    <w:rsid w:val="00151023"/>
    <w:rsid w:val="001D165B"/>
    <w:rsid w:val="001D718C"/>
    <w:rsid w:val="001F2574"/>
    <w:rsid w:val="00275264"/>
    <w:rsid w:val="002F3197"/>
    <w:rsid w:val="0035089A"/>
    <w:rsid w:val="00363287"/>
    <w:rsid w:val="004215FB"/>
    <w:rsid w:val="00425B68"/>
    <w:rsid w:val="005E43C4"/>
    <w:rsid w:val="00675B30"/>
    <w:rsid w:val="00721C85"/>
    <w:rsid w:val="00760E55"/>
    <w:rsid w:val="0078528F"/>
    <w:rsid w:val="007D0BE4"/>
    <w:rsid w:val="007E1E4B"/>
    <w:rsid w:val="007F036F"/>
    <w:rsid w:val="0086537B"/>
    <w:rsid w:val="008A1D87"/>
    <w:rsid w:val="0096697F"/>
    <w:rsid w:val="00996CA0"/>
    <w:rsid w:val="009A4C14"/>
    <w:rsid w:val="00A17829"/>
    <w:rsid w:val="00A5206C"/>
    <w:rsid w:val="00A6749C"/>
    <w:rsid w:val="00A85C83"/>
    <w:rsid w:val="00AA04C7"/>
    <w:rsid w:val="00AE4BA8"/>
    <w:rsid w:val="00B32E45"/>
    <w:rsid w:val="00B360C5"/>
    <w:rsid w:val="00B571C8"/>
    <w:rsid w:val="00BD2111"/>
    <w:rsid w:val="00C90653"/>
    <w:rsid w:val="00CE0633"/>
    <w:rsid w:val="00D41D8D"/>
    <w:rsid w:val="00D54BC5"/>
    <w:rsid w:val="00EF1F8D"/>
    <w:rsid w:val="00F671DE"/>
    <w:rsid w:val="00F7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A4E3"/>
  <w15:chartTrackingRefBased/>
  <w15:docId w15:val="{3D7D13FA-A65E-4579-A6FC-F1C6F4A9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7C4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1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6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6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6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6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6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6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6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link w:val="a4"/>
    <w:autoRedefine/>
    <w:qFormat/>
    <w:rsid w:val="00675B30"/>
  </w:style>
  <w:style w:type="character" w:customStyle="1" w:styleId="a4">
    <w:name w:val="Рабочий Знак"/>
    <w:basedOn w:val="a0"/>
    <w:link w:val="a3"/>
    <w:rsid w:val="00675B3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1D1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1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1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165B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D165B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D165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D165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D165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D165B"/>
    <w:rPr>
      <w:rFonts w:eastAsiaTheme="majorEastAsia" w:cstheme="majorBidi"/>
      <w:color w:val="272727" w:themeColor="text1" w:themeTint="D8"/>
      <w:sz w:val="28"/>
    </w:rPr>
  </w:style>
  <w:style w:type="paragraph" w:styleId="a5">
    <w:name w:val="Title"/>
    <w:basedOn w:val="a"/>
    <w:next w:val="a"/>
    <w:link w:val="a6"/>
    <w:uiPriority w:val="10"/>
    <w:qFormat/>
    <w:rsid w:val="001D1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D1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D16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1D1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1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165B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1D1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6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1D165B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1D165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E2D2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E2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r-nauki.com/PDF/55PSMN3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669</Words>
  <Characters>3819</Characters>
  <Application>Microsoft Office Word</Application>
  <DocSecurity>0</DocSecurity>
  <Lines>31</Lines>
  <Paragraphs>8</Paragraphs>
  <ScaleCrop>false</ScaleCrop>
  <Company>LightKey.Store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Порубова</dc:creator>
  <cp:keywords/>
  <dc:description/>
  <cp:lastModifiedBy>Деленьян Ангелина Владимировна</cp:lastModifiedBy>
  <cp:revision>37</cp:revision>
  <dcterms:created xsi:type="dcterms:W3CDTF">2026-04-08T19:10:00Z</dcterms:created>
  <dcterms:modified xsi:type="dcterms:W3CDTF">2026-04-10T09:52:00Z</dcterms:modified>
</cp:coreProperties>
</file>