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CC9B5" w14:textId="77777777" w:rsidR="000522F9" w:rsidRPr="000522F9" w:rsidRDefault="000522F9" w:rsidP="000522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22F9">
        <w:rPr>
          <w:rFonts w:ascii="Times New Roman" w:hAnsi="Times New Roman" w:cs="Times New Roman"/>
          <w:b/>
          <w:sz w:val="24"/>
          <w:szCs w:val="24"/>
        </w:rPr>
        <w:t>Влияние физических факторов на скорость созревания бананов</w:t>
      </w:r>
    </w:p>
    <w:p w14:paraId="11F3196C" w14:textId="77777777" w:rsidR="000522F9" w:rsidRPr="000522F9" w:rsidRDefault="000522F9" w:rsidP="000522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22F9">
        <w:rPr>
          <w:rFonts w:ascii="Times New Roman" w:hAnsi="Times New Roman" w:cs="Times New Roman"/>
          <w:sz w:val="24"/>
          <w:szCs w:val="24"/>
        </w:rPr>
        <w:t>Научные тезисы исследовательской работы</w:t>
      </w:r>
    </w:p>
    <w:p w14:paraId="3622F098" w14:textId="77777777" w:rsidR="000522F9" w:rsidRPr="000522F9" w:rsidRDefault="000522F9" w:rsidP="000522F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522F9">
        <w:rPr>
          <w:rFonts w:ascii="Times New Roman" w:hAnsi="Times New Roman" w:cs="Times New Roman"/>
          <w:i/>
          <w:iCs/>
          <w:sz w:val="24"/>
          <w:szCs w:val="24"/>
        </w:rPr>
        <w:t xml:space="preserve">Автор: </w:t>
      </w:r>
      <w:proofErr w:type="spellStart"/>
      <w:r w:rsidRPr="000522F9">
        <w:rPr>
          <w:rFonts w:ascii="Times New Roman" w:hAnsi="Times New Roman" w:cs="Times New Roman"/>
          <w:i/>
          <w:iCs/>
          <w:sz w:val="24"/>
          <w:szCs w:val="24"/>
        </w:rPr>
        <w:t>Цеев</w:t>
      </w:r>
      <w:proofErr w:type="spellEnd"/>
      <w:r w:rsidRPr="000522F9">
        <w:rPr>
          <w:rFonts w:ascii="Times New Roman" w:hAnsi="Times New Roman" w:cs="Times New Roman"/>
          <w:i/>
          <w:iCs/>
          <w:sz w:val="24"/>
          <w:szCs w:val="24"/>
        </w:rPr>
        <w:t xml:space="preserve"> Рустэм </w:t>
      </w:r>
      <w:proofErr w:type="spellStart"/>
      <w:r w:rsidRPr="000522F9">
        <w:rPr>
          <w:rFonts w:ascii="Times New Roman" w:hAnsi="Times New Roman" w:cs="Times New Roman"/>
          <w:i/>
          <w:iCs/>
          <w:sz w:val="24"/>
          <w:szCs w:val="24"/>
        </w:rPr>
        <w:t>Асланович</w:t>
      </w:r>
      <w:proofErr w:type="spellEnd"/>
      <w:r w:rsidRPr="000522F9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7574BF12" w14:textId="0AC7394F" w:rsidR="000522F9" w:rsidRPr="000522F9" w:rsidRDefault="000522F9" w:rsidP="000522F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522F9">
        <w:rPr>
          <w:rFonts w:ascii="Times New Roman" w:hAnsi="Times New Roman" w:cs="Times New Roman"/>
          <w:i/>
          <w:iCs/>
          <w:sz w:val="24"/>
          <w:szCs w:val="24"/>
        </w:rPr>
        <w:t xml:space="preserve">студент 1 курса факультета естествознания, </w:t>
      </w:r>
    </w:p>
    <w:p w14:paraId="1AD31D29" w14:textId="77777777" w:rsidR="000522F9" w:rsidRPr="000522F9" w:rsidRDefault="000522F9" w:rsidP="000522F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522F9">
        <w:rPr>
          <w:rFonts w:ascii="Times New Roman" w:hAnsi="Times New Roman" w:cs="Times New Roman"/>
          <w:i/>
          <w:iCs/>
          <w:sz w:val="24"/>
          <w:szCs w:val="24"/>
        </w:rPr>
        <w:t xml:space="preserve">Адыгейский государственный университет, </w:t>
      </w:r>
    </w:p>
    <w:p w14:paraId="30127F0B" w14:textId="77777777" w:rsidR="000522F9" w:rsidRPr="000522F9" w:rsidRDefault="000522F9" w:rsidP="000522F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522F9">
        <w:rPr>
          <w:rFonts w:ascii="Times New Roman" w:hAnsi="Times New Roman" w:cs="Times New Roman"/>
          <w:i/>
          <w:iCs/>
          <w:sz w:val="24"/>
          <w:szCs w:val="24"/>
        </w:rPr>
        <w:t>г. Майкоп</w:t>
      </w:r>
    </w:p>
    <w:p w14:paraId="50A097F8" w14:textId="77777777" w:rsidR="000522F9" w:rsidRPr="000522F9" w:rsidRDefault="000522F9" w:rsidP="000522F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522F9">
        <w:rPr>
          <w:rFonts w:ascii="Times New Roman" w:hAnsi="Times New Roman" w:cs="Times New Roman"/>
          <w:i/>
          <w:iCs/>
          <w:sz w:val="24"/>
          <w:szCs w:val="24"/>
        </w:rPr>
        <w:t xml:space="preserve">Научный руководитель: </w:t>
      </w:r>
      <w:proofErr w:type="spellStart"/>
      <w:r w:rsidRPr="000522F9">
        <w:rPr>
          <w:rFonts w:ascii="Times New Roman" w:hAnsi="Times New Roman" w:cs="Times New Roman"/>
          <w:i/>
          <w:iCs/>
          <w:sz w:val="24"/>
          <w:szCs w:val="24"/>
        </w:rPr>
        <w:t>Хагур</w:t>
      </w:r>
      <w:proofErr w:type="spellEnd"/>
      <w:r w:rsidRPr="000522F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22F9">
        <w:rPr>
          <w:rFonts w:ascii="Times New Roman" w:hAnsi="Times New Roman" w:cs="Times New Roman"/>
          <w:i/>
          <w:iCs/>
          <w:sz w:val="24"/>
          <w:szCs w:val="24"/>
        </w:rPr>
        <w:t>Мариет</w:t>
      </w:r>
      <w:proofErr w:type="spellEnd"/>
      <w:r w:rsidRPr="000522F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522F9">
        <w:rPr>
          <w:rFonts w:ascii="Times New Roman" w:hAnsi="Times New Roman" w:cs="Times New Roman"/>
          <w:i/>
          <w:iCs/>
          <w:sz w:val="24"/>
          <w:szCs w:val="24"/>
        </w:rPr>
        <w:t>Нурдиновна</w:t>
      </w:r>
      <w:proofErr w:type="spellEnd"/>
      <w:r w:rsidRPr="000522F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0522F9">
        <w:rPr>
          <w:rFonts w:ascii="Times New Roman" w:hAnsi="Times New Roman" w:cs="Times New Roman"/>
          <w:i/>
          <w:iCs/>
          <w:sz w:val="24"/>
          <w:szCs w:val="24"/>
        </w:rPr>
        <w:t>к.сх.н</w:t>
      </w:r>
      <w:proofErr w:type="spellEnd"/>
      <w:r w:rsidRPr="000522F9">
        <w:rPr>
          <w:rFonts w:ascii="Times New Roman" w:hAnsi="Times New Roman" w:cs="Times New Roman"/>
          <w:i/>
          <w:iCs/>
          <w:sz w:val="24"/>
          <w:szCs w:val="24"/>
        </w:rPr>
        <w:t>. доцент</w:t>
      </w:r>
    </w:p>
    <w:p w14:paraId="3BF2F02B" w14:textId="77777777" w:rsidR="000522F9" w:rsidRPr="000522F9" w:rsidRDefault="000522F9" w:rsidP="000522F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522F9">
        <w:rPr>
          <w:rFonts w:ascii="Times New Roman" w:hAnsi="Times New Roman" w:cs="Times New Roman"/>
          <w:i/>
          <w:iCs/>
          <w:sz w:val="24"/>
          <w:szCs w:val="24"/>
        </w:rPr>
        <w:t xml:space="preserve">Адыгейский государственный университет, </w:t>
      </w:r>
    </w:p>
    <w:p w14:paraId="71F46AC0" w14:textId="77777777" w:rsidR="000522F9" w:rsidRPr="000522F9" w:rsidRDefault="000522F9" w:rsidP="000522F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522F9">
        <w:rPr>
          <w:rFonts w:ascii="Times New Roman" w:hAnsi="Times New Roman" w:cs="Times New Roman"/>
          <w:i/>
          <w:iCs/>
          <w:sz w:val="24"/>
          <w:szCs w:val="24"/>
        </w:rPr>
        <w:t>г. Майкоп</w:t>
      </w:r>
    </w:p>
    <w:p w14:paraId="48B02C61" w14:textId="77777777" w:rsidR="000522F9" w:rsidRPr="000522F9" w:rsidRDefault="000522F9" w:rsidP="0005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2F9">
        <w:rPr>
          <w:rFonts w:ascii="Times New Roman" w:hAnsi="Times New Roman" w:cs="Times New Roman"/>
          <w:b/>
          <w:sz w:val="24"/>
          <w:szCs w:val="24"/>
        </w:rPr>
        <w:t>Актуальность исследования</w:t>
      </w:r>
    </w:p>
    <w:p w14:paraId="29A35CFB" w14:textId="77777777" w:rsidR="000522F9" w:rsidRPr="000522F9" w:rsidRDefault="000522F9" w:rsidP="0005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2F9">
        <w:rPr>
          <w:rFonts w:ascii="Times New Roman" w:hAnsi="Times New Roman" w:cs="Times New Roman"/>
          <w:sz w:val="24"/>
          <w:szCs w:val="24"/>
        </w:rPr>
        <w:t xml:space="preserve">Созревание плодов является сложным физиологическим процессом, сопровождающимся биохимическими изменениями в тканях растения. </w:t>
      </w:r>
      <w:r w:rsidRPr="000522F9">
        <w:rPr>
          <w:rFonts w:ascii="Times New Roman" w:hAnsi="Times New Roman" w:cs="Times New Roman"/>
          <w:sz w:val="24"/>
          <w:szCs w:val="24"/>
        </w:rPr>
        <w:br/>
        <w:t xml:space="preserve">Бананы относятся к так называемым климактерическим плодам, для которых характерно резкое увеличение интенсивности дыхания </w:t>
      </w:r>
      <w:r w:rsidRPr="000522F9">
        <w:rPr>
          <w:rFonts w:ascii="Times New Roman" w:hAnsi="Times New Roman" w:cs="Times New Roman"/>
          <w:sz w:val="24"/>
          <w:szCs w:val="24"/>
        </w:rPr>
        <w:br/>
        <w:t xml:space="preserve">в период созревания. </w:t>
      </w:r>
    </w:p>
    <w:p w14:paraId="7B32D78E" w14:textId="77777777" w:rsidR="000522F9" w:rsidRPr="000522F9" w:rsidRDefault="000522F9" w:rsidP="0005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2F9">
        <w:rPr>
          <w:rFonts w:ascii="Times New Roman" w:hAnsi="Times New Roman" w:cs="Times New Roman"/>
          <w:sz w:val="24"/>
          <w:szCs w:val="24"/>
        </w:rPr>
        <w:t xml:space="preserve">Поскольку бананы активно транспортируются между странами и регионами, контроль условий их хранения имеет большое </w:t>
      </w:r>
      <w:r w:rsidRPr="000522F9">
        <w:rPr>
          <w:rFonts w:ascii="Times New Roman" w:hAnsi="Times New Roman" w:cs="Times New Roman"/>
          <w:sz w:val="24"/>
          <w:szCs w:val="24"/>
        </w:rPr>
        <w:br/>
        <w:t xml:space="preserve">экономическое значение. Неправильные условия хранения могут приводить к ускоренному созреванию и порче продукции. </w:t>
      </w:r>
      <w:r w:rsidRPr="000522F9">
        <w:rPr>
          <w:rFonts w:ascii="Times New Roman" w:hAnsi="Times New Roman" w:cs="Times New Roman"/>
          <w:sz w:val="24"/>
          <w:szCs w:val="24"/>
        </w:rPr>
        <w:br/>
        <w:t xml:space="preserve">В связи с этим изучение влияния физических факторов окружающей среды на скорость созревания бананов является </w:t>
      </w:r>
      <w:r w:rsidRPr="000522F9">
        <w:rPr>
          <w:rFonts w:ascii="Times New Roman" w:hAnsi="Times New Roman" w:cs="Times New Roman"/>
          <w:sz w:val="24"/>
          <w:szCs w:val="24"/>
        </w:rPr>
        <w:br/>
        <w:t>актуальной научной и практической задачей.</w:t>
      </w:r>
    </w:p>
    <w:p w14:paraId="688462A3" w14:textId="77777777" w:rsidR="000522F9" w:rsidRPr="000522F9" w:rsidRDefault="000522F9" w:rsidP="0005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2F9">
        <w:rPr>
          <w:rFonts w:ascii="Times New Roman" w:hAnsi="Times New Roman" w:cs="Times New Roman"/>
          <w:b/>
          <w:sz w:val="24"/>
          <w:szCs w:val="24"/>
        </w:rPr>
        <w:t>Степень изученности проблемы</w:t>
      </w:r>
    </w:p>
    <w:p w14:paraId="39C8F164" w14:textId="77777777" w:rsidR="000522F9" w:rsidRPr="000522F9" w:rsidRDefault="000522F9" w:rsidP="0005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2F9">
        <w:rPr>
          <w:rFonts w:ascii="Times New Roman" w:hAnsi="Times New Roman" w:cs="Times New Roman"/>
          <w:sz w:val="24"/>
          <w:szCs w:val="24"/>
        </w:rPr>
        <w:t xml:space="preserve">В научных работах по физиологии растений установлено, что в процессе созревания происходит превращение крахмала </w:t>
      </w:r>
      <w:r w:rsidRPr="000522F9">
        <w:rPr>
          <w:rFonts w:ascii="Times New Roman" w:hAnsi="Times New Roman" w:cs="Times New Roman"/>
          <w:sz w:val="24"/>
          <w:szCs w:val="24"/>
        </w:rPr>
        <w:br/>
        <w:t xml:space="preserve">в растворимые сахара, разрушается хлорофилл и формируются каротиноидные пигменты, благодаря чему кожура плодов </w:t>
      </w:r>
      <w:r w:rsidRPr="000522F9">
        <w:rPr>
          <w:rFonts w:ascii="Times New Roman" w:hAnsi="Times New Roman" w:cs="Times New Roman"/>
          <w:sz w:val="24"/>
          <w:szCs w:val="24"/>
        </w:rPr>
        <w:br/>
        <w:t xml:space="preserve">приобретает характерный жёлтый цвет. </w:t>
      </w:r>
    </w:p>
    <w:p w14:paraId="6CE14B90" w14:textId="77777777" w:rsidR="000522F9" w:rsidRPr="000522F9" w:rsidRDefault="000522F9" w:rsidP="0005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2F9">
        <w:rPr>
          <w:rFonts w:ascii="Times New Roman" w:hAnsi="Times New Roman" w:cs="Times New Roman"/>
          <w:sz w:val="24"/>
          <w:szCs w:val="24"/>
        </w:rPr>
        <w:t xml:space="preserve">На скорость этих процессов оказывают влияние различные факторы внешней среды: температура, влажность воздуха и освещённость. Однако в учебных исследованиях интерес представляет практическое </w:t>
      </w:r>
      <w:r w:rsidRPr="000522F9">
        <w:rPr>
          <w:rFonts w:ascii="Times New Roman" w:hAnsi="Times New Roman" w:cs="Times New Roman"/>
          <w:sz w:val="24"/>
          <w:szCs w:val="24"/>
        </w:rPr>
        <w:br/>
        <w:t>наблюдение за влиянием наиболее доступных физических факторов хранения.</w:t>
      </w:r>
    </w:p>
    <w:p w14:paraId="1A1CC309" w14:textId="77777777" w:rsidR="000522F9" w:rsidRPr="000522F9" w:rsidRDefault="000522F9" w:rsidP="0005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2F9">
        <w:rPr>
          <w:rFonts w:ascii="Times New Roman" w:hAnsi="Times New Roman" w:cs="Times New Roman"/>
          <w:b/>
          <w:sz w:val="24"/>
          <w:szCs w:val="24"/>
        </w:rPr>
        <w:t>Цель и задачи исследования</w:t>
      </w:r>
    </w:p>
    <w:p w14:paraId="5C72DD26" w14:textId="77777777" w:rsidR="000522F9" w:rsidRPr="000522F9" w:rsidRDefault="000522F9" w:rsidP="0005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2F9">
        <w:rPr>
          <w:rFonts w:ascii="Times New Roman" w:hAnsi="Times New Roman" w:cs="Times New Roman"/>
          <w:sz w:val="24"/>
          <w:szCs w:val="24"/>
        </w:rPr>
        <w:t>Цель исследования - определить влияние физических факторов окружающей среды на скорость созревания бананов.</w:t>
      </w:r>
    </w:p>
    <w:p w14:paraId="3D9AF371" w14:textId="77777777" w:rsidR="000522F9" w:rsidRPr="000522F9" w:rsidRDefault="000522F9" w:rsidP="0005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2F9">
        <w:rPr>
          <w:rFonts w:ascii="Times New Roman" w:hAnsi="Times New Roman" w:cs="Times New Roman"/>
          <w:sz w:val="24"/>
          <w:szCs w:val="24"/>
        </w:rPr>
        <w:t>Задачи исследования:</w:t>
      </w:r>
      <w:r w:rsidRPr="000522F9">
        <w:rPr>
          <w:rFonts w:ascii="Times New Roman" w:hAnsi="Times New Roman" w:cs="Times New Roman"/>
          <w:sz w:val="24"/>
          <w:szCs w:val="24"/>
        </w:rPr>
        <w:br/>
        <w:t>1. Проанализировать научную литературу по физиологии созревания плодов</w:t>
      </w:r>
      <w:r w:rsidRPr="000522F9">
        <w:rPr>
          <w:rFonts w:ascii="Times New Roman" w:hAnsi="Times New Roman" w:cs="Times New Roman"/>
          <w:sz w:val="24"/>
          <w:szCs w:val="24"/>
        </w:rPr>
        <w:br/>
        <w:t>2. Определить основные физические факторы, влияющие на скорость созревания бананов</w:t>
      </w:r>
      <w:r w:rsidRPr="000522F9">
        <w:rPr>
          <w:rFonts w:ascii="Times New Roman" w:hAnsi="Times New Roman" w:cs="Times New Roman"/>
          <w:sz w:val="24"/>
          <w:szCs w:val="24"/>
        </w:rPr>
        <w:br/>
        <w:t>3. Провести экспериментальное наблюдение за плодами в различных условиях хранения</w:t>
      </w:r>
      <w:r w:rsidRPr="000522F9">
        <w:rPr>
          <w:rFonts w:ascii="Times New Roman" w:hAnsi="Times New Roman" w:cs="Times New Roman"/>
          <w:sz w:val="24"/>
          <w:szCs w:val="24"/>
        </w:rPr>
        <w:br/>
        <w:t>4. Сравнить скорость изменения их внешних и физических характеристик</w:t>
      </w:r>
      <w:r w:rsidRPr="000522F9">
        <w:rPr>
          <w:rFonts w:ascii="Times New Roman" w:hAnsi="Times New Roman" w:cs="Times New Roman"/>
          <w:sz w:val="24"/>
          <w:szCs w:val="24"/>
        </w:rPr>
        <w:br/>
        <w:t>5. Сделать выводы о наиболее значимых факторах</w:t>
      </w:r>
    </w:p>
    <w:p w14:paraId="7C79FA75" w14:textId="77777777" w:rsidR="000522F9" w:rsidRPr="000522F9" w:rsidRDefault="000522F9" w:rsidP="0005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2F9">
        <w:rPr>
          <w:rFonts w:ascii="Times New Roman" w:hAnsi="Times New Roman" w:cs="Times New Roman"/>
          <w:b/>
          <w:sz w:val="24"/>
          <w:szCs w:val="24"/>
        </w:rPr>
        <w:t>Методы исследования</w:t>
      </w:r>
    </w:p>
    <w:p w14:paraId="6E8A547C" w14:textId="77777777" w:rsidR="000522F9" w:rsidRPr="000522F9" w:rsidRDefault="000522F9" w:rsidP="0005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2F9">
        <w:rPr>
          <w:rFonts w:ascii="Times New Roman" w:hAnsi="Times New Roman" w:cs="Times New Roman"/>
          <w:sz w:val="24"/>
          <w:szCs w:val="24"/>
        </w:rPr>
        <w:t>В работе использовались методы анализа научной литературы, экспериментального наблюдения и сравнительного анализа.</w:t>
      </w:r>
    </w:p>
    <w:p w14:paraId="4BD80E29" w14:textId="77777777" w:rsidR="000522F9" w:rsidRPr="000522F9" w:rsidRDefault="000522F9" w:rsidP="0005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2F9">
        <w:rPr>
          <w:rFonts w:ascii="Times New Roman" w:hAnsi="Times New Roman" w:cs="Times New Roman"/>
          <w:sz w:val="24"/>
          <w:szCs w:val="24"/>
        </w:rPr>
        <w:t xml:space="preserve">Для проведения эксперимента были выбраны несколько бананов одинаковой степени зрелости. Плоды были помещены </w:t>
      </w:r>
      <w:r w:rsidRPr="000522F9">
        <w:rPr>
          <w:rFonts w:ascii="Times New Roman" w:hAnsi="Times New Roman" w:cs="Times New Roman"/>
          <w:sz w:val="24"/>
          <w:szCs w:val="24"/>
        </w:rPr>
        <w:br/>
        <w:t xml:space="preserve">в различные условия хранения: при комнатной температуре, в холодильнике и в более тёплом месте. </w:t>
      </w:r>
      <w:r w:rsidRPr="000522F9">
        <w:rPr>
          <w:rFonts w:ascii="Times New Roman" w:hAnsi="Times New Roman" w:cs="Times New Roman"/>
          <w:sz w:val="24"/>
          <w:szCs w:val="24"/>
        </w:rPr>
        <w:br/>
        <w:t>Наблюдения проводились ежедневно. Фиксировались изменения цвета кожуры, появление тёмных пятен и степень мягкости плодов.</w:t>
      </w:r>
    </w:p>
    <w:p w14:paraId="3AA41123" w14:textId="77777777" w:rsidR="000522F9" w:rsidRPr="000522F9" w:rsidRDefault="000522F9" w:rsidP="0005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2F9">
        <w:rPr>
          <w:rFonts w:ascii="Times New Roman" w:hAnsi="Times New Roman" w:cs="Times New Roman"/>
          <w:b/>
          <w:sz w:val="24"/>
          <w:szCs w:val="24"/>
        </w:rPr>
        <w:t>Результаты исследования и выводы</w:t>
      </w:r>
    </w:p>
    <w:p w14:paraId="4332482D" w14:textId="77777777" w:rsidR="000522F9" w:rsidRPr="000522F9" w:rsidRDefault="000522F9" w:rsidP="0005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2F9">
        <w:rPr>
          <w:rFonts w:ascii="Times New Roman" w:hAnsi="Times New Roman" w:cs="Times New Roman"/>
          <w:sz w:val="24"/>
          <w:szCs w:val="24"/>
        </w:rPr>
        <w:lastRenderedPageBreak/>
        <w:t xml:space="preserve">Проведённые наблюдения показали, что условия окружающей среды существенно влияют на скорость созревания бананов. </w:t>
      </w:r>
      <w:r w:rsidRPr="000522F9">
        <w:rPr>
          <w:rFonts w:ascii="Times New Roman" w:hAnsi="Times New Roman" w:cs="Times New Roman"/>
          <w:sz w:val="24"/>
          <w:szCs w:val="24"/>
        </w:rPr>
        <w:br/>
        <w:t xml:space="preserve">Наиболее быстро процесс происходил при повышенной температуре. Бананы быстрее желтели и становились мягкими. </w:t>
      </w:r>
    </w:p>
    <w:p w14:paraId="7B07C5BA" w14:textId="77777777" w:rsidR="000522F9" w:rsidRPr="000522F9" w:rsidRDefault="000522F9" w:rsidP="0005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2F9">
        <w:rPr>
          <w:rFonts w:ascii="Times New Roman" w:hAnsi="Times New Roman" w:cs="Times New Roman"/>
          <w:sz w:val="24"/>
          <w:szCs w:val="24"/>
        </w:rPr>
        <w:t xml:space="preserve">В условиях пониженной температуры, напротив, процессы созревания замедлялись, что связано со снижением </w:t>
      </w:r>
      <w:r w:rsidRPr="000522F9">
        <w:rPr>
          <w:rFonts w:ascii="Times New Roman" w:hAnsi="Times New Roman" w:cs="Times New Roman"/>
          <w:sz w:val="24"/>
          <w:szCs w:val="24"/>
        </w:rPr>
        <w:br/>
        <w:t xml:space="preserve">интенсивности дыхания и биохимических реакций внутри плода. </w:t>
      </w:r>
    </w:p>
    <w:p w14:paraId="74397989" w14:textId="77777777" w:rsidR="000522F9" w:rsidRPr="000522F9" w:rsidRDefault="000522F9" w:rsidP="0005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2F9">
        <w:rPr>
          <w:rFonts w:ascii="Times New Roman" w:hAnsi="Times New Roman" w:cs="Times New Roman"/>
          <w:sz w:val="24"/>
          <w:szCs w:val="24"/>
        </w:rPr>
        <w:t xml:space="preserve">Таким образом, можно сделать вывод, что температура окружающей среды является одним из ключевых факторов, </w:t>
      </w:r>
      <w:r w:rsidRPr="000522F9">
        <w:rPr>
          <w:rFonts w:ascii="Times New Roman" w:hAnsi="Times New Roman" w:cs="Times New Roman"/>
          <w:sz w:val="24"/>
          <w:szCs w:val="24"/>
        </w:rPr>
        <w:br/>
        <w:t xml:space="preserve">определяющих скорость созревания бананов. Регулирование условий хранения позволяет контролировать этот процесс </w:t>
      </w:r>
      <w:r w:rsidRPr="000522F9">
        <w:rPr>
          <w:rFonts w:ascii="Times New Roman" w:hAnsi="Times New Roman" w:cs="Times New Roman"/>
          <w:sz w:val="24"/>
          <w:szCs w:val="24"/>
        </w:rPr>
        <w:br/>
        <w:t>и продлевать срок сохранности плодов.</w:t>
      </w:r>
    </w:p>
    <w:p w14:paraId="5BF87E78" w14:textId="77777777" w:rsidR="000522F9" w:rsidRPr="000522F9" w:rsidRDefault="000522F9" w:rsidP="0005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2F9">
        <w:rPr>
          <w:rFonts w:ascii="Times New Roman" w:hAnsi="Times New Roman" w:cs="Times New Roman"/>
          <w:b/>
          <w:sz w:val="24"/>
          <w:szCs w:val="24"/>
        </w:rPr>
        <w:t>Таблица наблюдений созревания бананов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2268"/>
        <w:gridCol w:w="2468"/>
        <w:gridCol w:w="2635"/>
      </w:tblGrid>
      <w:tr w:rsidR="000522F9" w:rsidRPr="000522F9" w14:paraId="570A9505" w14:textId="77777777">
        <w:trPr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AB9D" w14:textId="77777777" w:rsidR="000522F9" w:rsidRPr="000522F9" w:rsidRDefault="000522F9" w:rsidP="000522F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День</w:t>
            </w:r>
            <w:proofErr w:type="spellEnd"/>
            <w:r w:rsidRPr="0005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наблюдения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CA710" w14:textId="77777777" w:rsidR="000522F9" w:rsidRPr="000522F9" w:rsidRDefault="000522F9" w:rsidP="00052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Комнатная</w:t>
            </w:r>
            <w:proofErr w:type="spellEnd"/>
            <w:r w:rsidRPr="0005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температура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E269" w14:textId="77777777" w:rsidR="000522F9" w:rsidRPr="000522F9" w:rsidRDefault="000522F9" w:rsidP="00052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Холодильник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7A891" w14:textId="77777777" w:rsidR="000522F9" w:rsidRPr="000522F9" w:rsidRDefault="000522F9" w:rsidP="000522F9">
            <w:pPr>
              <w:spacing w:after="0" w:line="240" w:lineRule="auto"/>
              <w:ind w:firstLine="7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</w:t>
            </w:r>
            <w:r w:rsidRPr="000522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Start"/>
            <w:r w:rsidRPr="0005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плое</w:t>
            </w:r>
            <w:proofErr w:type="spellEnd"/>
            <w:r w:rsidRPr="0005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место</w:t>
            </w:r>
            <w:proofErr w:type="spellEnd"/>
          </w:p>
        </w:tc>
      </w:tr>
      <w:tr w:rsidR="000522F9" w:rsidRPr="000522F9" w14:paraId="5AE5A890" w14:textId="77777777">
        <w:trPr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D28F" w14:textId="77777777" w:rsidR="000522F9" w:rsidRPr="000522F9" w:rsidRDefault="000522F9" w:rsidP="000522F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18773" w14:textId="77777777" w:rsidR="000522F9" w:rsidRPr="000522F9" w:rsidRDefault="000522F9" w:rsidP="00052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Зел</w:t>
            </w:r>
            <w:proofErr w:type="spellEnd"/>
            <w:r w:rsidRPr="000522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5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</w:t>
            </w:r>
            <w:proofErr w:type="spellStart"/>
            <w:r w:rsidRPr="000522F9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615E7" w14:textId="77777777" w:rsidR="000522F9" w:rsidRPr="000522F9" w:rsidRDefault="000522F9" w:rsidP="00052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Зел</w:t>
            </w:r>
            <w:proofErr w:type="spellEnd"/>
            <w:r w:rsidRPr="000522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Start"/>
            <w:r w:rsidRPr="0005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ный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31191" w14:textId="77777777" w:rsidR="000522F9" w:rsidRPr="000522F9" w:rsidRDefault="000522F9" w:rsidP="00052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Начинает</w:t>
            </w:r>
            <w:proofErr w:type="spellEnd"/>
            <w:r w:rsidRPr="0005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желтеть</w:t>
            </w:r>
            <w:proofErr w:type="spellEnd"/>
          </w:p>
        </w:tc>
      </w:tr>
      <w:tr w:rsidR="000522F9" w:rsidRPr="000522F9" w14:paraId="1CE0045E" w14:textId="77777777">
        <w:trPr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081B1" w14:textId="77777777" w:rsidR="000522F9" w:rsidRPr="000522F9" w:rsidRDefault="000522F9" w:rsidP="000522F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33EC" w14:textId="77777777" w:rsidR="000522F9" w:rsidRPr="000522F9" w:rsidRDefault="000522F9" w:rsidP="00052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Светло</w:t>
            </w:r>
            <w:r w:rsidRPr="0005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noBreakHyphen/>
              <w:t>зел</w:t>
            </w:r>
            <w:proofErr w:type="spellEnd"/>
            <w:r w:rsidRPr="000522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Start"/>
            <w:r w:rsidRPr="0005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ный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0CFA9" w14:textId="77777777" w:rsidR="000522F9" w:rsidRPr="000522F9" w:rsidRDefault="000522F9" w:rsidP="00052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Зел</w:t>
            </w:r>
            <w:proofErr w:type="spellEnd"/>
            <w:r w:rsidRPr="000522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Start"/>
            <w:r w:rsidRPr="0005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ный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4196" w14:textId="77777777" w:rsidR="000522F9" w:rsidRPr="000522F9" w:rsidRDefault="000522F9" w:rsidP="00052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</w:t>
            </w:r>
            <w:r w:rsidRPr="000522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Start"/>
            <w:r w:rsidRPr="0005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лтый</w:t>
            </w:r>
            <w:proofErr w:type="spellEnd"/>
          </w:p>
        </w:tc>
      </w:tr>
      <w:tr w:rsidR="000522F9" w:rsidRPr="000522F9" w14:paraId="038A7500" w14:textId="77777777">
        <w:trPr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4651" w14:textId="77777777" w:rsidR="000522F9" w:rsidRPr="000522F9" w:rsidRDefault="000522F9" w:rsidP="000522F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A65CB" w14:textId="77777777" w:rsidR="000522F9" w:rsidRPr="000522F9" w:rsidRDefault="000522F9" w:rsidP="00052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</w:t>
            </w:r>
            <w:r w:rsidRPr="000522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Start"/>
            <w:r w:rsidRPr="0005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лтый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00AD1" w14:textId="77777777" w:rsidR="000522F9" w:rsidRPr="000522F9" w:rsidRDefault="000522F9" w:rsidP="00052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Светло</w:t>
            </w:r>
            <w:r w:rsidRPr="0005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noBreakHyphen/>
              <w:t>зелёный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753" w14:textId="77777777" w:rsidR="000522F9" w:rsidRPr="000522F9" w:rsidRDefault="000522F9" w:rsidP="00052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</w:t>
            </w:r>
            <w:r w:rsidRPr="000522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Start"/>
            <w:r w:rsidRPr="0005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лтый</w:t>
            </w:r>
            <w:proofErr w:type="spellEnd"/>
            <w:r w:rsidRPr="0005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05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пятнами</w:t>
            </w:r>
            <w:proofErr w:type="spellEnd"/>
          </w:p>
        </w:tc>
      </w:tr>
      <w:tr w:rsidR="000522F9" w:rsidRPr="000522F9" w14:paraId="46B1A6E2" w14:textId="77777777">
        <w:trPr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3D2A" w14:textId="77777777" w:rsidR="000522F9" w:rsidRPr="000522F9" w:rsidRDefault="000522F9" w:rsidP="000522F9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26EFE" w14:textId="77777777" w:rsidR="000522F9" w:rsidRPr="000522F9" w:rsidRDefault="000522F9" w:rsidP="00052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</w:t>
            </w:r>
            <w:r w:rsidRPr="000522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Start"/>
            <w:r w:rsidRPr="0005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лтый</w:t>
            </w:r>
            <w:proofErr w:type="spellEnd"/>
            <w:r w:rsidRPr="0005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05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пятнами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8CE21" w14:textId="77777777" w:rsidR="000522F9" w:rsidRPr="000522F9" w:rsidRDefault="000522F9" w:rsidP="00052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Начинает</w:t>
            </w:r>
            <w:proofErr w:type="spellEnd"/>
            <w:r w:rsidRPr="0005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желтеть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8A93F" w14:textId="77777777" w:rsidR="000522F9" w:rsidRPr="000522F9" w:rsidRDefault="000522F9" w:rsidP="00052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Мягкий</w:t>
            </w:r>
            <w:proofErr w:type="spellEnd"/>
            <w:r w:rsidRPr="0005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т</w:t>
            </w:r>
            <w:r w:rsidRPr="000522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Start"/>
            <w:r w:rsidRPr="0005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мные</w:t>
            </w:r>
            <w:proofErr w:type="spellEnd"/>
            <w:r w:rsidRPr="0005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22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пятна</w:t>
            </w:r>
            <w:proofErr w:type="spellEnd"/>
          </w:p>
        </w:tc>
      </w:tr>
    </w:tbl>
    <w:p w14:paraId="285C1381" w14:textId="77777777" w:rsidR="000522F9" w:rsidRPr="000522F9" w:rsidRDefault="000522F9" w:rsidP="0005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6508D0" w14:textId="77777777" w:rsidR="000522F9" w:rsidRPr="000522F9" w:rsidRDefault="000522F9" w:rsidP="0005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2F9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14:paraId="1210024F" w14:textId="77777777" w:rsidR="000522F9" w:rsidRPr="000522F9" w:rsidRDefault="000522F9" w:rsidP="0005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2F9">
        <w:rPr>
          <w:rFonts w:ascii="Times New Roman" w:hAnsi="Times New Roman" w:cs="Times New Roman"/>
          <w:sz w:val="24"/>
          <w:szCs w:val="24"/>
        </w:rPr>
        <w:t>Кузнецов В.В. Физиология растений. М., Академия, 2005.</w:t>
      </w:r>
    </w:p>
    <w:p w14:paraId="0B355629" w14:textId="77777777" w:rsidR="000522F9" w:rsidRPr="000522F9" w:rsidRDefault="000522F9" w:rsidP="0005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22F9">
        <w:rPr>
          <w:rFonts w:ascii="Times New Roman" w:hAnsi="Times New Roman" w:cs="Times New Roman"/>
          <w:sz w:val="24"/>
          <w:szCs w:val="24"/>
        </w:rPr>
        <w:t>Плешков Б.П. Биохимия сельскохозяйственных растений. М., Колос, 2001.</w:t>
      </w:r>
    </w:p>
    <w:p w14:paraId="183724FC" w14:textId="77777777" w:rsidR="000522F9" w:rsidRPr="000522F9" w:rsidRDefault="000522F9" w:rsidP="0005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22F9">
        <w:rPr>
          <w:rFonts w:ascii="Times New Roman" w:hAnsi="Times New Roman" w:cs="Times New Roman"/>
          <w:sz w:val="24"/>
          <w:szCs w:val="24"/>
        </w:rPr>
        <w:t>Таиз</w:t>
      </w:r>
      <w:proofErr w:type="spellEnd"/>
      <w:r w:rsidRPr="000522F9">
        <w:rPr>
          <w:rFonts w:ascii="Times New Roman" w:hAnsi="Times New Roman" w:cs="Times New Roman"/>
          <w:sz w:val="24"/>
          <w:szCs w:val="24"/>
        </w:rPr>
        <w:t xml:space="preserve"> Л., </w:t>
      </w:r>
      <w:proofErr w:type="spellStart"/>
      <w:r w:rsidRPr="000522F9">
        <w:rPr>
          <w:rFonts w:ascii="Times New Roman" w:hAnsi="Times New Roman" w:cs="Times New Roman"/>
          <w:sz w:val="24"/>
          <w:szCs w:val="24"/>
        </w:rPr>
        <w:t>Зайгер</w:t>
      </w:r>
      <w:proofErr w:type="spellEnd"/>
      <w:r w:rsidRPr="000522F9">
        <w:rPr>
          <w:rFonts w:ascii="Times New Roman" w:hAnsi="Times New Roman" w:cs="Times New Roman"/>
          <w:sz w:val="24"/>
          <w:szCs w:val="24"/>
        </w:rPr>
        <w:t xml:space="preserve"> Э. Физиология растений. М., Бином, 2013.</w:t>
      </w:r>
    </w:p>
    <w:p w14:paraId="169292F8" w14:textId="77777777" w:rsidR="000522F9" w:rsidRPr="000522F9" w:rsidRDefault="000522F9" w:rsidP="00052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133E18" w14:textId="77777777" w:rsidR="00480442" w:rsidRPr="000522F9" w:rsidRDefault="00480442" w:rsidP="00052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0442" w:rsidRPr="000522F9" w:rsidSect="000522F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E8C"/>
    <w:rsid w:val="000522F9"/>
    <w:rsid w:val="001529BC"/>
    <w:rsid w:val="00216542"/>
    <w:rsid w:val="00414E8C"/>
    <w:rsid w:val="004539A8"/>
    <w:rsid w:val="00480442"/>
    <w:rsid w:val="008B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9351B"/>
  <w15:chartTrackingRefBased/>
  <w15:docId w15:val="{E32E8827-DD18-4324-9D19-6AD9DC1B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4E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E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E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E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E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E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E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E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4E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4E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4E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4E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4E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4E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4E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4E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4E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4E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4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E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4E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4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4E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4E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4E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4E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4E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4E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551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tseev_r@mail.ru</dc:creator>
  <cp:keywords/>
  <dc:description/>
  <cp:lastModifiedBy>tseev_r@mail.ru</cp:lastModifiedBy>
  <cp:revision>3</cp:revision>
  <dcterms:created xsi:type="dcterms:W3CDTF">2026-03-14T14:38:00Z</dcterms:created>
  <dcterms:modified xsi:type="dcterms:W3CDTF">2026-03-14T14:45:00Z</dcterms:modified>
</cp:coreProperties>
</file>