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D1" w:rsidRDefault="00470E5C">
      <w:pPr>
        <w:pStyle w:val="Heading1"/>
        <w:spacing w:before="77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>
        <w:rPr>
          <w:rFonts w:ascii="Times New Roman" w:hAnsi="Times New Roman" w:cs="Times New Roman"/>
          <w:b w:val="0"/>
          <w:spacing w:val="-6"/>
          <w:sz w:val="24"/>
          <w:szCs w:val="24"/>
        </w:rPr>
        <w:t>КУЛЬТУРА ФРАНЦУЗСКОЙ ПОЛИНЕЗИИ</w:t>
      </w:r>
    </w:p>
    <w:p w:rsidR="00470E5C" w:rsidRDefault="00470E5C" w:rsidP="00470E5C">
      <w:pPr>
        <w:pStyle w:val="1"/>
        <w:shd w:val="clear" w:color="auto" w:fill="FFFFFF"/>
        <w:spacing w:before="240" w:after="0"/>
        <w:ind w:firstLine="70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Барчо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Данэф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Руслановна</w:t>
      </w:r>
    </w:p>
    <w:p w:rsidR="00470E5C" w:rsidRDefault="00470E5C" w:rsidP="00470E5C">
      <w:pPr>
        <w:pStyle w:val="1"/>
        <w:shd w:val="clear" w:color="auto" w:fill="FFFFFF"/>
        <w:spacing w:before="240" w:after="0"/>
        <w:ind w:firstLine="700"/>
        <w:jc w:val="right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ФГБОУ ВО «АГУ», г</w:t>
      </w:r>
      <w:proofErr w:type="gramStart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айкоп.</w:t>
      </w:r>
    </w:p>
    <w:p w:rsidR="00470E5C" w:rsidRDefault="00470E5C" w:rsidP="00470E5C">
      <w:pPr>
        <w:pStyle w:val="1"/>
        <w:shd w:val="clear" w:color="auto" w:fill="FFFFFF"/>
        <w:spacing w:before="240" w:after="240"/>
        <w:ind w:firstLine="700"/>
        <w:jc w:val="right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 xml:space="preserve">Научный руководитель – 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Хажокова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 xml:space="preserve"> Э.А., к.ф.н., доц.,</w:t>
      </w:r>
    </w:p>
    <w:p w:rsidR="00470E5C" w:rsidRDefault="00470E5C" w:rsidP="00470E5C">
      <w:pPr>
        <w:pStyle w:val="1"/>
        <w:shd w:val="clear" w:color="auto" w:fill="FFFFFF"/>
        <w:spacing w:before="240" w:after="240"/>
        <w:ind w:firstLine="70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heading=h.yosf4sz395w1" w:colFirst="0" w:colLast="0"/>
      <w:bookmarkEnd w:id="0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ФГБОУ ВО «АГУ», г</w:t>
      </w:r>
      <w:proofErr w:type="gramStart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</w:rPr>
        <w:t>айкоп.</w:t>
      </w:r>
    </w:p>
    <w:p w:rsidR="00470E5C" w:rsidRPr="00470E5C" w:rsidRDefault="00470E5C" w:rsidP="00470E5C">
      <w:pPr>
        <w:pStyle w:val="Heading1"/>
        <w:spacing w:before="7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16FD1" w:rsidRPr="00470E5C" w:rsidRDefault="00470E5C">
      <w:pPr>
        <w:pStyle w:val="a3"/>
        <w:spacing w:before="135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Введение</w:t>
      </w:r>
    </w:p>
    <w:p w:rsid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Французская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Полинезия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заморское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сообщество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Франции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10"/>
          <w:sz w:val="24"/>
          <w:szCs w:val="24"/>
        </w:rPr>
        <w:t>в</w:t>
      </w:r>
      <w:proofErr w:type="gramEnd"/>
    </w:p>
    <w:p w:rsidR="00616FD1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центральной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части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Тихого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океана,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включающее</w:t>
      </w:r>
      <w:proofErr w:type="gramEnd"/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пять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архипелагов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(Туамоту,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Маркизские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Тубуаи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Гамбье</w:t>
      </w:r>
      <w:proofErr w:type="spellEnd"/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Общественные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острова).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Её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культура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сложилась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ходе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тысячелетнего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развития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маори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(«местных»)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полинезийских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народов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претерпела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значительные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изменения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после </w:t>
      </w:r>
      <w:r w:rsidRPr="00470E5C">
        <w:rPr>
          <w:rFonts w:ascii="Times New Roman" w:hAnsi="Times New Roman" w:cs="Times New Roman"/>
          <w:sz w:val="24"/>
          <w:szCs w:val="24"/>
        </w:rPr>
        <w:t>колонизации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Францией.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Ниже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рассмотрены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основные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аспекты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этой культуры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исторической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современной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точек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зрения.</w:t>
      </w:r>
      <w:proofErr w:type="gramEnd"/>
    </w:p>
    <w:p w:rsidR="00470E5C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Default="00470E5C" w:rsidP="00470E5C">
      <w:pPr>
        <w:pStyle w:val="Heading1"/>
        <w:ind w:left="148" w:right="1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470E5C">
        <w:rPr>
          <w:rFonts w:ascii="Times New Roman" w:hAnsi="Times New Roman" w:cs="Times New Roman"/>
          <w:spacing w:val="-6"/>
          <w:sz w:val="24"/>
          <w:szCs w:val="24"/>
        </w:rPr>
        <w:t>Доколониальная</w:t>
      </w:r>
      <w:proofErr w:type="spellEnd"/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культура</w:t>
      </w:r>
    </w:p>
    <w:p w:rsidR="00470E5C" w:rsidRPr="00470E5C" w:rsidRDefault="00470E5C" w:rsidP="00470E5C">
      <w:pPr>
        <w:pStyle w:val="Heading1"/>
        <w:ind w:left="148"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До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прихода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европейцев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полинезийское общество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строилось</w:t>
      </w:r>
      <w:r w:rsidRPr="00470E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на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родственном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иерархическом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принципе.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Основу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социальной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структуры </w:t>
      </w:r>
      <w:r w:rsidRPr="00470E5C">
        <w:rPr>
          <w:rFonts w:ascii="Times New Roman" w:hAnsi="Times New Roman" w:cs="Times New Roman"/>
          <w:sz w:val="24"/>
          <w:szCs w:val="24"/>
        </w:rPr>
        <w:t>составляли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расширенные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семьи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родовые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группы,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главе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которых стояли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вожди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70E5C">
        <w:rPr>
          <w:rFonts w:ascii="Times New Roman" w:hAnsi="Times New Roman" w:cs="Times New Roman"/>
          <w:sz w:val="24"/>
          <w:szCs w:val="24"/>
        </w:rPr>
        <w:t>ари'и</w:t>
      </w:r>
      <w:proofErr w:type="spellEnd"/>
      <w:proofErr w:type="gramEnd"/>
      <w:r w:rsidRPr="00470E5C">
        <w:rPr>
          <w:rFonts w:ascii="Times New Roman" w:hAnsi="Times New Roman" w:cs="Times New Roman"/>
          <w:sz w:val="24"/>
          <w:szCs w:val="24"/>
        </w:rPr>
        <w:t>)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жрецы.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Лицо,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происходящее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старшим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родословным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линиям,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имело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высший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статус,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племя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рассматривало </w:t>
      </w:r>
      <w:r w:rsidRPr="00470E5C">
        <w:rPr>
          <w:rFonts w:ascii="Times New Roman" w:hAnsi="Times New Roman" w:cs="Times New Roman"/>
          <w:sz w:val="24"/>
          <w:szCs w:val="24"/>
        </w:rPr>
        <w:t>свои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корни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через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мужскую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линию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патрилинейно</w:t>
      </w:r>
      <w:proofErr w:type="spellEnd"/>
      <w:r w:rsidRPr="00470E5C">
        <w:rPr>
          <w:rFonts w:ascii="Times New Roman" w:hAnsi="Times New Roman" w:cs="Times New Roman"/>
          <w:sz w:val="24"/>
          <w:szCs w:val="24"/>
        </w:rPr>
        <w:t>).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Родословные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 материнской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линии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также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учитывались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необходимости,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усыновление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расширяло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клановые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связи.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Язык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играл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важную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роль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в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самобытности: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помимо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французского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(оф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ициального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языка),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Таити</w:t>
      </w:r>
      <w:proofErr w:type="spellEnd"/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близлежащих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островах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повсеместно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говорили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таитянском</w:t>
      </w:r>
      <w:proofErr w:type="gramEnd"/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тейитские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полинезийские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языки),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что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способствовало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сохранению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традиций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 культурной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идентичности.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каждой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области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архипелага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были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местные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диалекты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фольклор,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связанные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общим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полинезийским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наследием.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Полинезийские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обычаи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искусство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были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неотъемлемой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частью</w:t>
      </w:r>
    </w:p>
    <w:p w:rsidR="00616FD1" w:rsidRPr="00470E5C" w:rsidRDefault="00470E5C" w:rsidP="00470E5C">
      <w:pPr>
        <w:pStyle w:val="a3"/>
        <w:spacing w:before="70" w:line="292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повседневной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жизни.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Танцы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музыка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служили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главным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средством передачи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легенд,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историй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знаний: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хореография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песнопения сопровождали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религиозные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церемонии,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ритуалы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посвящения,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праздники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урожая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другие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события.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Так,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национальный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танец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«’ори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Таити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сформировался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ещё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европейской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эпохи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передавался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5"/>
          <w:sz w:val="24"/>
          <w:szCs w:val="24"/>
        </w:rPr>
        <w:t>из</w:t>
      </w:r>
      <w:proofErr w:type="gramEnd"/>
    </w:p>
    <w:p w:rsidR="00616FD1" w:rsidRPr="00470E5C" w:rsidRDefault="00616FD1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  <w:sectPr w:rsidR="00616FD1" w:rsidRPr="00470E5C">
          <w:type w:val="continuous"/>
          <w:pgSz w:w="11910" w:h="16840"/>
          <w:pgMar w:top="1060" w:right="850" w:bottom="280" w:left="1559" w:header="720" w:footer="720" w:gutter="0"/>
          <w:cols w:space="720"/>
        </w:sectPr>
      </w:pPr>
    </w:p>
    <w:p w:rsidR="00616FD1" w:rsidRPr="00470E5C" w:rsidRDefault="00470E5C" w:rsidP="00470E5C">
      <w:pPr>
        <w:pStyle w:val="a3"/>
        <w:spacing w:before="77" w:line="29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lastRenderedPageBreak/>
        <w:t>поколения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поколение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часть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маорийской</w:t>
      </w:r>
      <w:proofErr w:type="spellEnd"/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традиции.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Эти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танцы </w:t>
      </w:r>
      <w:r w:rsidRPr="00470E5C">
        <w:rPr>
          <w:rFonts w:ascii="Times New Roman" w:hAnsi="Times New Roman" w:cs="Times New Roman"/>
          <w:sz w:val="24"/>
          <w:szCs w:val="24"/>
        </w:rPr>
        <w:t>отражали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природные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мифологические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мотивы,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танцевальные</w:t>
      </w:r>
    </w:p>
    <w:p w:rsidR="00616FD1" w:rsidRPr="00470E5C" w:rsidRDefault="00470E5C" w:rsidP="00470E5C">
      <w:pPr>
        <w:pStyle w:val="a3"/>
        <w:spacing w:before="4" w:line="292" w:lineRule="auto"/>
        <w:ind w:right="562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движения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рассказывали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«языком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тела»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взаимоотношениях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людей, </w:t>
      </w:r>
      <w:r w:rsidRPr="00470E5C">
        <w:rPr>
          <w:rFonts w:ascii="Times New Roman" w:hAnsi="Times New Roman" w:cs="Times New Roman"/>
          <w:sz w:val="24"/>
          <w:szCs w:val="24"/>
        </w:rPr>
        <w:t>богов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духов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предков.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Музыкальное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сопровождение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строилось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духовых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ударных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инструментах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(флейты,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барабаны, барабанные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барабаны),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подчёркив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авших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ритм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обрядовый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характер выступлений.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6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Архитектура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доколониального</w:t>
      </w:r>
      <w:proofErr w:type="spellEnd"/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периода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отражала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религиозн</w:t>
      </w:r>
      <w:proofErr w:type="gram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о-</w:t>
      </w:r>
      <w:proofErr w:type="gramEnd"/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социальную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структуру.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Мараэ</w:t>
      </w:r>
      <w:proofErr w:type="spellEnd"/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священные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храмы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жертвенные площадки,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сложенные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базальтовых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плит,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служили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центрами</w:t>
      </w:r>
    </w:p>
    <w:p w:rsidR="00616FD1" w:rsidRPr="00470E5C" w:rsidRDefault="00470E5C" w:rsidP="00470E5C">
      <w:pPr>
        <w:pStyle w:val="a3"/>
        <w:spacing w:before="1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политической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духовной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жизни.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Например,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комплекс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Taputapuātea</w:t>
      </w:r>
      <w:proofErr w:type="spellEnd"/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острове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Ра’иатеа</w:t>
      </w:r>
      <w:proofErr w:type="spellEnd"/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был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крупным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религиозно-политическим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центром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всей</w:t>
      </w:r>
    </w:p>
    <w:p w:rsidR="00616FD1" w:rsidRPr="00470E5C" w:rsidRDefault="00470E5C" w:rsidP="00470E5C">
      <w:pPr>
        <w:pStyle w:val="a3"/>
        <w:spacing w:before="3"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Восточной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Полинезии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gramStart"/>
      <w:r w:rsidRPr="00470E5C">
        <w:rPr>
          <w:rFonts w:ascii="Times New Roman" w:hAnsi="Times New Roman" w:cs="Times New Roman"/>
          <w:spacing w:val="-2"/>
          <w:sz w:val="24"/>
          <w:szCs w:val="24"/>
        </w:rPr>
        <w:t>см</w:t>
      </w:r>
      <w:proofErr w:type="gramEnd"/>
      <w:r w:rsidRPr="00470E5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UNESCO),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где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верховный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бог</w:t>
      </w:r>
      <w:r w:rsidRPr="00470E5C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‘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Оро</w:t>
      </w:r>
      <w:proofErr w:type="spellEnd"/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почитался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z w:val="24"/>
          <w:szCs w:val="24"/>
        </w:rPr>
        <w:t>где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встречались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вожди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разных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островов.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Мараэ</w:t>
      </w:r>
      <w:proofErr w:type="spellEnd"/>
      <w:r w:rsidRPr="00470E5C">
        <w:rPr>
          <w:rFonts w:ascii="Times New Roman" w:hAnsi="Times New Roman" w:cs="Times New Roman"/>
          <w:sz w:val="24"/>
          <w:szCs w:val="24"/>
        </w:rPr>
        <w:t>,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распространённые</w:t>
      </w:r>
      <w:proofErr w:type="gramEnd"/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 всех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островах,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символизировали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связь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мира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живых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миром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предков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</w:p>
    <w:p w:rsidR="00616FD1" w:rsidRPr="00470E5C" w:rsidRDefault="00470E5C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богов.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Наряду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ними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возводились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простые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жилища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натуральных </w:t>
      </w:r>
      <w:r w:rsidRPr="00470E5C">
        <w:rPr>
          <w:rFonts w:ascii="Times New Roman" w:hAnsi="Times New Roman" w:cs="Times New Roman"/>
          <w:sz w:val="24"/>
          <w:szCs w:val="24"/>
        </w:rPr>
        <w:t>материалов: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прибрежных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внутренних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районах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строились</w:t>
      </w:r>
    </w:p>
    <w:p w:rsidR="00616FD1" w:rsidRPr="00470E5C" w:rsidRDefault="00470E5C" w:rsidP="00470E5C">
      <w:pPr>
        <w:pStyle w:val="a3"/>
        <w:spacing w:before="4" w:line="29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амфитеатрового</w:t>
      </w:r>
      <w:proofErr w:type="spellEnd"/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типа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хижины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fare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каркасом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древесины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крышами </w:t>
      </w: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пальмовых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листьев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камыша.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Такие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дома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хорошо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подходили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для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тропического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климата,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однако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больших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островах,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особенно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Таити</w:t>
      </w:r>
      <w:proofErr w:type="spellEnd"/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470E5C">
        <w:rPr>
          <w:rFonts w:ascii="Times New Roman" w:hAnsi="Times New Roman" w:cs="Times New Roman"/>
          <w:sz w:val="24"/>
          <w:szCs w:val="24"/>
        </w:rPr>
        <w:t>ещё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до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колониального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периода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существовали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более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капитальные традиционные</w:t>
      </w:r>
      <w:r w:rsidRPr="00470E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постройки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деревянными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стенами.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6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Итак,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доколониальная</w:t>
      </w:r>
      <w:proofErr w:type="spellEnd"/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культура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Полинезии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характеризовалась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развитой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мифологией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ритуалами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(культ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Таароа</w:t>
      </w:r>
      <w:proofErr w:type="spellEnd"/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творца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мира,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культ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войны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Оро</w:t>
      </w:r>
      <w:proofErr w:type="spellEnd"/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др.),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богатым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фольклором,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танцевальными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музыкальными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традициями, </w:t>
      </w:r>
      <w:r w:rsidRPr="00470E5C">
        <w:rPr>
          <w:rFonts w:ascii="Times New Roman" w:hAnsi="Times New Roman" w:cs="Times New Roman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также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традиционными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ремёслами.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Все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эти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элементы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были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тесно</w:t>
      </w:r>
    </w:p>
    <w:p w:rsidR="00616FD1" w:rsidRPr="00470E5C" w:rsidRDefault="00470E5C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переплетены</w:t>
      </w:r>
      <w:proofErr w:type="gramEnd"/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создавали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единую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мировоззренческую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систему полинезийцев.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6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5"/>
          <w:sz w:val="24"/>
          <w:szCs w:val="24"/>
        </w:rPr>
        <w:t>Влияние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колонизации</w:t>
      </w:r>
    </w:p>
    <w:p w:rsidR="00616FD1" w:rsidRPr="00470E5C" w:rsidRDefault="00616FD1" w:rsidP="00470E5C">
      <w:pPr>
        <w:pStyle w:val="Heading1"/>
        <w:jc w:val="both"/>
        <w:rPr>
          <w:rFonts w:ascii="Times New Roman" w:hAnsi="Times New Roman" w:cs="Times New Roman"/>
          <w:sz w:val="24"/>
          <w:szCs w:val="24"/>
        </w:rPr>
        <w:sectPr w:rsidR="00616FD1" w:rsidRPr="00470E5C">
          <w:pgSz w:w="11910" w:h="16840"/>
          <w:pgMar w:top="1060" w:right="850" w:bottom="280" w:left="1559" w:header="720" w:footer="720" w:gutter="0"/>
          <w:cols w:space="720"/>
        </w:sectPr>
      </w:pPr>
    </w:p>
    <w:p w:rsidR="00616FD1" w:rsidRPr="00470E5C" w:rsidRDefault="00470E5C" w:rsidP="00470E5C">
      <w:pPr>
        <w:pStyle w:val="a3"/>
        <w:spacing w:before="77"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приходом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европейцев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(прежде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всего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французских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английских миссионеров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начале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XIX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века)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начался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процесс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сильной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европеизации островов.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Прежде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претерпела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изменения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языковая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картина: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французский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стал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официальным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языком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администрации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образования, </w:t>
      </w:r>
      <w:r w:rsidRPr="00470E5C">
        <w:rPr>
          <w:rFonts w:ascii="Times New Roman" w:hAnsi="Times New Roman" w:cs="Times New Roman"/>
          <w:sz w:val="24"/>
          <w:szCs w:val="24"/>
        </w:rPr>
        <w:t>постепенно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вытесняя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полинезийские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языки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деловой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сферы.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Тем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менее</w:t>
      </w:r>
      <w:proofErr w:type="gramEnd"/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таитянский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язык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другие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островные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диалекты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по- </w:t>
      </w:r>
      <w:r w:rsidRPr="00470E5C">
        <w:rPr>
          <w:rFonts w:ascii="Times New Roman" w:hAnsi="Times New Roman" w:cs="Times New Roman"/>
          <w:sz w:val="24"/>
          <w:szCs w:val="24"/>
        </w:rPr>
        <w:t>прежнему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широко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используются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повседневности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семейной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жизни, что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помогает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сохранять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национальную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идентичность.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Как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отмечено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в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исследованиях,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«помимо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2"/>
          <w:sz w:val="24"/>
          <w:szCs w:val="24"/>
        </w:rPr>
        <w:t>французского</w:t>
      </w:r>
      <w:proofErr w:type="gramEnd"/>
      <w:r w:rsidRPr="00470E5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таитянский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язык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широко</w:t>
      </w:r>
    </w:p>
    <w:p w:rsidR="00616FD1" w:rsidRPr="00470E5C" w:rsidRDefault="00470E5C" w:rsidP="00470E5C">
      <w:pPr>
        <w:pStyle w:val="a3"/>
        <w:spacing w:line="31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распространён</w:t>
      </w:r>
      <w:proofErr w:type="gramEnd"/>
      <w:r w:rsidRPr="00470E5C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способствуя</w:t>
      </w:r>
      <w:r w:rsidRPr="00470E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сохранению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культурной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идентичности».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1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Колонизация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кардинально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изменила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образ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жизни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местных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жителей.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 крупных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городах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(главным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образом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Папеэте</w:t>
      </w:r>
      <w:proofErr w:type="spellEnd"/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Таити</w:t>
      </w:r>
      <w:proofErr w:type="spellEnd"/>
      <w:r w:rsidRPr="00470E5C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начали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строить </w:t>
      </w:r>
      <w:r w:rsidRPr="00470E5C">
        <w:rPr>
          <w:rFonts w:ascii="Times New Roman" w:hAnsi="Times New Roman" w:cs="Times New Roman"/>
          <w:sz w:val="24"/>
          <w:szCs w:val="24"/>
        </w:rPr>
        <w:t>каменные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деревянные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дома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европейском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стиле,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подчёркнуто отличающиеся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от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традиционных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хижин.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Русские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наблюдатели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XIX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века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отмечали,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что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архитектура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Папеэте</w:t>
      </w:r>
      <w:proofErr w:type="spellEnd"/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«преимущественно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европейского стиля»,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жители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города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стали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носить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европейскую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одежду.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Считается, </w:t>
      </w:r>
      <w:r w:rsidRPr="00470E5C">
        <w:rPr>
          <w:rFonts w:ascii="Times New Roman" w:hAnsi="Times New Roman" w:cs="Times New Roman"/>
          <w:sz w:val="24"/>
          <w:szCs w:val="24"/>
        </w:rPr>
        <w:t>что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именно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Папеэте</w:t>
      </w:r>
      <w:proofErr w:type="spellEnd"/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«более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всего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европеизировался»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среди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всех</w:t>
      </w:r>
    </w:p>
    <w:p w:rsidR="00616FD1" w:rsidRPr="00470E5C" w:rsidRDefault="00470E5C" w:rsidP="00470E5C">
      <w:pPr>
        <w:pStyle w:val="a3"/>
        <w:spacing w:line="292" w:lineRule="auto"/>
        <w:ind w:right="487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островов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Полинезии: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практически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исчезли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традиционные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дома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 пальмовыми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крышами,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традиционный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полинезийский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костюм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стал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уделом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фольклорных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представлений.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периферии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территории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(отдалённых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атоллах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островках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Туамоту,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6"/>
          <w:sz w:val="24"/>
          <w:szCs w:val="24"/>
        </w:rPr>
        <w:t>Маркизских</w:t>
      </w:r>
      <w:proofErr w:type="spellEnd"/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др.)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традиции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сохранялись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крепче: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ещё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XX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веке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можно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было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встретить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старые пальмовые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хижины,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хотя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да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же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там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европейская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одежда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становится нормой.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5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Хозяйственный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быт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изменился: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пришли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новые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продукты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питания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z w:val="24"/>
          <w:szCs w:val="24"/>
        </w:rPr>
        <w:t>технологии.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Однако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полинезийцы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сохранили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многие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гастрономические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традиции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(например,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употребление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сырой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рыбы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креветок,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«маринад» </w:t>
      </w: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цитрусовых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соков;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также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приготовление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мяса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подземных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очагах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с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раскалёнными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камнями).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Местные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музыка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танцы,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вопреки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европейским </w:t>
      </w:r>
      <w:r w:rsidRPr="00470E5C">
        <w:rPr>
          <w:rFonts w:ascii="Times New Roman" w:hAnsi="Times New Roman" w:cs="Times New Roman"/>
          <w:sz w:val="24"/>
          <w:szCs w:val="24"/>
        </w:rPr>
        <w:t>запретам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миссионеров,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остались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частью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быта,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хотя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них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заметно</w:t>
      </w: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влияние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западной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культуры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(внедрение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новых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инструментов,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песенных </w:t>
      </w:r>
      <w:r w:rsidRPr="00470E5C">
        <w:rPr>
          <w:rFonts w:ascii="Times New Roman" w:hAnsi="Times New Roman" w:cs="Times New Roman"/>
          <w:sz w:val="24"/>
          <w:szCs w:val="24"/>
        </w:rPr>
        <w:t>форм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т.д.).</w:t>
      </w:r>
    </w:p>
    <w:p w:rsidR="00616FD1" w:rsidRPr="00470E5C" w:rsidRDefault="00616FD1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  <w:sectPr w:rsidR="00616FD1" w:rsidRPr="00470E5C">
          <w:pgSz w:w="11910" w:h="16840"/>
          <w:pgMar w:top="1060" w:right="850" w:bottom="280" w:left="1559" w:header="720" w:footer="720" w:gutter="0"/>
          <w:cols w:space="720"/>
        </w:sectPr>
      </w:pPr>
    </w:p>
    <w:p w:rsidR="00616FD1" w:rsidRPr="00470E5C" w:rsidRDefault="00470E5C" w:rsidP="00470E5C">
      <w:pPr>
        <w:pStyle w:val="a3"/>
        <w:spacing w:before="72" w:line="292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lastRenderedPageBreak/>
        <w:t>Колониальные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изменения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затронули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систему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образования.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Под руководством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французов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островах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создавались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школы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по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французской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модели.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Сегодня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начальное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образование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бесплатное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обязательное,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преимущественно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французском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языке,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существуют государственные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католические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средние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школы.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1987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году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открыт</w:t>
      </w:r>
      <w:proofErr w:type="gramEnd"/>
    </w:p>
    <w:p w:rsidR="00616FD1" w:rsidRPr="00470E5C" w:rsidRDefault="00470E5C" w:rsidP="00470E5C">
      <w:pPr>
        <w:pStyle w:val="a3"/>
        <w:spacing w:line="292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Французский</w:t>
      </w:r>
      <w:r w:rsidRPr="00470E5C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Тихоокеанский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университет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единственный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регионе,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где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готовятся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специалисты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числа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местных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жителей.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Урбанизация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привела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росту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Папеэте</w:t>
      </w:r>
      <w:proofErr w:type="spellEnd"/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других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населённых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пунктов: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Папеэте</w:t>
      </w:r>
      <w:proofErr w:type="spellEnd"/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превратился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Pr="00470E5C">
        <w:rPr>
          <w:rFonts w:ascii="Times New Roman" w:hAnsi="Times New Roman" w:cs="Times New Roman"/>
          <w:sz w:val="24"/>
          <w:szCs w:val="24"/>
        </w:rPr>
        <w:t>политический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экономический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центр,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его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архитектура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отчасти напоминает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европейский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стиль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(к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примеру,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административные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здания, жилые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дома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соборы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построены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европейским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образцам).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целом Французская</w:t>
      </w:r>
      <w:r w:rsidRPr="00470E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Полинезия</w:t>
      </w:r>
      <w:r w:rsidRPr="00470E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вобрала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себя</w:t>
      </w:r>
      <w:r w:rsidRPr="00470E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элементы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западной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цивилизации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(язык,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образование,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инженерную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инфраструктуру),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при </w:t>
      </w:r>
      <w:r w:rsidRPr="00470E5C">
        <w:rPr>
          <w:rFonts w:ascii="Times New Roman" w:hAnsi="Times New Roman" w:cs="Times New Roman"/>
          <w:sz w:val="24"/>
          <w:szCs w:val="24"/>
        </w:rPr>
        <w:t>этом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многие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полинезийские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традиции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продолжают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жить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</w:p>
    <w:p w:rsidR="00616FD1" w:rsidRPr="00470E5C" w:rsidRDefault="00470E5C" w:rsidP="00470E5C">
      <w:pPr>
        <w:pStyle w:val="a3"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адаптироваться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современности.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13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Heading1"/>
        <w:spacing w:before="1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Религия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FD1" w:rsidRPr="00470E5C" w:rsidRDefault="00616FD1" w:rsidP="00470E5C">
      <w:pPr>
        <w:pStyle w:val="a3"/>
        <w:spacing w:before="13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Традиционные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верования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полинезийцев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были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языческими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(анимизм,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политеизм,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культ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предков).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Они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включали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представления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духах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природы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богах-покровителях.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Так,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бог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Тароа</w:t>
      </w:r>
      <w:proofErr w:type="spellEnd"/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Таароа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мифологии </w:t>
      </w:r>
      <w:r w:rsidRPr="00470E5C">
        <w:rPr>
          <w:rFonts w:ascii="Times New Roman" w:hAnsi="Times New Roman" w:cs="Times New Roman"/>
          <w:sz w:val="24"/>
          <w:szCs w:val="24"/>
        </w:rPr>
        <w:t>маори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считался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творцом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мира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основателем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общества,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которому суждено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было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управлять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космосом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людьми.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Неверие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слепое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обожествление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продуманная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система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мифов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были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общей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чертой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всех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полинезийских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народов: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существовала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сложная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родовая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мифология иерархии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духов.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Важную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роль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религии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играли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мараэ</w:t>
      </w:r>
      <w:proofErr w:type="spellEnd"/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(о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которых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шла речь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выше)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места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встреч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живых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духами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предков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богам</w:t>
      </w:r>
      <w:r w:rsidRPr="00470E5C">
        <w:rPr>
          <w:rFonts w:ascii="Times New Roman" w:hAnsi="Times New Roman" w:cs="Times New Roman"/>
          <w:sz w:val="24"/>
          <w:szCs w:val="24"/>
        </w:rPr>
        <w:t>и.</w:t>
      </w:r>
    </w:p>
    <w:p w:rsidR="00616FD1" w:rsidRPr="00470E5C" w:rsidRDefault="00470E5C" w:rsidP="00470E5C">
      <w:pPr>
        <w:pStyle w:val="a3"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Полинезийцы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почитали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бога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войны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Оро</w:t>
      </w:r>
      <w:proofErr w:type="spellEnd"/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культ</w:t>
      </w:r>
      <w:proofErr w:type="gramEnd"/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которого</w:t>
      </w:r>
    </w:p>
    <w:p w:rsidR="00616FD1" w:rsidRPr="00470E5C" w:rsidRDefault="00470E5C" w:rsidP="00470E5C">
      <w:pPr>
        <w:pStyle w:val="a3"/>
        <w:spacing w:before="70" w:line="29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распространялся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легенде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членами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тайного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общества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ариои</w:t>
      </w:r>
      <w:proofErr w:type="spellEnd"/>
      <w:r w:rsidRPr="00470E5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всех этих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верованиях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присутствовали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строгие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запреты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(тапу)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ритуалы, </w:t>
      </w:r>
      <w:r w:rsidRPr="00470E5C">
        <w:rPr>
          <w:rFonts w:ascii="Times New Roman" w:hAnsi="Times New Roman" w:cs="Times New Roman"/>
          <w:sz w:val="24"/>
          <w:szCs w:val="24"/>
        </w:rPr>
        <w:t>регламентировавшие жизнь общины.</w:t>
      </w:r>
    </w:p>
    <w:p w:rsidR="00616FD1" w:rsidRPr="00470E5C" w:rsidRDefault="00616FD1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  <w:sectPr w:rsidR="00616FD1" w:rsidRPr="00470E5C">
          <w:pgSz w:w="11910" w:h="16840"/>
          <w:pgMar w:top="1620" w:right="850" w:bottom="280" w:left="1559" w:header="720" w:footer="720" w:gutter="0"/>
          <w:cols w:space="720"/>
        </w:sectPr>
      </w:pPr>
    </w:p>
    <w:p w:rsidR="00616FD1" w:rsidRPr="00470E5C" w:rsidRDefault="00470E5C" w:rsidP="00470E5C">
      <w:pPr>
        <w:pStyle w:val="a3"/>
        <w:spacing w:before="77"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приходом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христианских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миссионеров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(прежде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всего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протестантов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Лондонского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миссионерского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общества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конце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XVIII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начале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XIX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вв.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z w:val="24"/>
          <w:szCs w:val="24"/>
        </w:rPr>
        <w:t>позже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католиков)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традиционные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полинезийские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религии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начали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вытесняться.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Прозелитизм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был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очень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активным: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1812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г.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Король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6"/>
          <w:sz w:val="24"/>
          <w:szCs w:val="24"/>
        </w:rPr>
        <w:t>Таити</w:t>
      </w:r>
      <w:proofErr w:type="spellEnd"/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Помаре</w:t>
      </w:r>
      <w:proofErr w:type="spellEnd"/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II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официально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принял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протестантское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христианство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и,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 собственному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примеру,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запретил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жителям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поклоняться языческим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богам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приказал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разрушить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многие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локальные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мараэ</w:t>
      </w:r>
      <w:proofErr w:type="spellEnd"/>
      <w:r w:rsidRPr="00470E5C">
        <w:rPr>
          <w:rFonts w:ascii="Times New Roman" w:hAnsi="Times New Roman" w:cs="Times New Roman"/>
          <w:sz w:val="24"/>
          <w:szCs w:val="24"/>
        </w:rPr>
        <w:t>.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Он также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ввёл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новые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законы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христианскому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образцу: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запретил</w:t>
      </w: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многожёнство,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человеческие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жертвоприношения,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детоубийство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пр. Миротворческая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гуманистическая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риторика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миссионеров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понравилась </w:t>
      </w:r>
      <w:r w:rsidRPr="00470E5C">
        <w:rPr>
          <w:rFonts w:ascii="Times New Roman" w:hAnsi="Times New Roman" w:cs="Times New Roman"/>
          <w:sz w:val="24"/>
          <w:szCs w:val="24"/>
        </w:rPr>
        <w:t>части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населения,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середине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XIX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века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почти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все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таитяне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стали формальными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христианами.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Христианство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постепенно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проникло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16FD1" w:rsidRPr="00470E5C" w:rsidRDefault="00470E5C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остальные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остр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ова: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примеру,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уже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1812–1820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гг.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первые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христианские миссии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были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открыты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Бимини</w:t>
      </w:r>
      <w:proofErr w:type="spellEnd"/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архипелаге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Общества,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затем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среди </w:t>
      </w:r>
      <w:r w:rsidRPr="00470E5C">
        <w:rPr>
          <w:rFonts w:ascii="Times New Roman" w:hAnsi="Times New Roman" w:cs="Times New Roman"/>
          <w:sz w:val="24"/>
          <w:szCs w:val="24"/>
        </w:rPr>
        <w:t>жителей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Маркизских</w:t>
      </w:r>
      <w:proofErr w:type="spellEnd"/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других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групп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островов.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6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XX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XXI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веках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христианство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окончательно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стало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доминирующей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религией: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официальным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данным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около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84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%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населения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Французской </w:t>
      </w:r>
      <w:r w:rsidRPr="00470E5C">
        <w:rPr>
          <w:rFonts w:ascii="Times New Roman" w:hAnsi="Times New Roman" w:cs="Times New Roman"/>
          <w:sz w:val="24"/>
          <w:szCs w:val="24"/>
        </w:rPr>
        <w:t>Полинезии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считают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себя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христианами.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них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большинство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(≈54 %) принадлежат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протестантским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церквям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(часто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сильными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местными</w:t>
      </w:r>
      <w:proofErr w:type="gramEnd"/>
    </w:p>
    <w:p w:rsidR="00616FD1" w:rsidRPr="00470E5C" w:rsidRDefault="00470E5C" w:rsidP="00470E5C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традициями),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около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%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католики.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Помимо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них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стране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есть</w:t>
      </w:r>
    </w:p>
    <w:p w:rsidR="00616FD1" w:rsidRPr="00470E5C" w:rsidRDefault="00470E5C" w:rsidP="00470E5C">
      <w:pPr>
        <w:pStyle w:val="a3"/>
        <w:spacing w:before="75" w:line="292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небольшие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общины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Свидетелей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Иеговы,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баптистов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др.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Роль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церкви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 обществе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велика: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островах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много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церквей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часовен,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религиозные праздники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(Рождество,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Пасха)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отмечаются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широко.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Одновременно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в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культурных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практиках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прослеживаются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остатки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прежних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верований: </w:t>
      </w:r>
      <w:r w:rsidRPr="00470E5C">
        <w:rPr>
          <w:rFonts w:ascii="Times New Roman" w:hAnsi="Times New Roman" w:cs="Times New Roman"/>
          <w:sz w:val="24"/>
          <w:szCs w:val="24"/>
        </w:rPr>
        <w:t>например,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многие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фестивали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танцы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посвящены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природным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циклам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мифам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предков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(даже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если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теперь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носят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светский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характер),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символика </w:t>
      </w:r>
      <w:r w:rsidRPr="00470E5C">
        <w:rPr>
          <w:rFonts w:ascii="Times New Roman" w:hAnsi="Times New Roman" w:cs="Times New Roman"/>
          <w:sz w:val="24"/>
          <w:szCs w:val="24"/>
        </w:rPr>
        <w:t>татуировок,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рисунков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узоров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часто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уходит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корнями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традиционную религиозную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мифологию.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Таким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образом,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современное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полинезийское общество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сочетает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себе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христианское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вероисповедание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</w:p>
    <w:p w:rsidR="00616FD1" w:rsidRPr="00470E5C" w:rsidRDefault="00470E5C" w:rsidP="00470E5C">
      <w:pPr>
        <w:pStyle w:val="a3"/>
        <w:spacing w:line="31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6"/>
          <w:sz w:val="24"/>
          <w:szCs w:val="24"/>
        </w:rPr>
        <w:t>переплетённые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ним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элементы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исконных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духовных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представлений.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1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Heading1"/>
        <w:ind w:left="148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Ремёсла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искусство</w:t>
      </w:r>
    </w:p>
    <w:p w:rsidR="00616FD1" w:rsidRPr="00470E5C" w:rsidRDefault="00616FD1" w:rsidP="00470E5C">
      <w:pPr>
        <w:pStyle w:val="Heading1"/>
        <w:jc w:val="both"/>
        <w:rPr>
          <w:rFonts w:ascii="Times New Roman" w:hAnsi="Times New Roman" w:cs="Times New Roman"/>
          <w:sz w:val="24"/>
          <w:szCs w:val="24"/>
        </w:rPr>
        <w:sectPr w:rsidR="00616FD1" w:rsidRPr="00470E5C">
          <w:pgSz w:w="11910" w:h="16840"/>
          <w:pgMar w:top="1060" w:right="850" w:bottom="280" w:left="1559" w:header="720" w:footer="720" w:gutter="0"/>
          <w:cols w:space="720"/>
        </w:sectPr>
      </w:pPr>
    </w:p>
    <w:p w:rsidR="00616FD1" w:rsidRPr="00470E5C" w:rsidRDefault="00470E5C" w:rsidP="00470E5C">
      <w:pPr>
        <w:pStyle w:val="a3"/>
        <w:spacing w:before="77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lastRenderedPageBreak/>
        <w:t>Традиционные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ремёсла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полинезийцев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долгое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время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были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основой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материальной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культуры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способ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ом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художественного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самовыражения. </w:t>
      </w:r>
      <w:r w:rsidRPr="00470E5C">
        <w:rPr>
          <w:rFonts w:ascii="Times New Roman" w:hAnsi="Times New Roman" w:cs="Times New Roman"/>
          <w:sz w:val="24"/>
          <w:szCs w:val="24"/>
        </w:rPr>
        <w:t>Значимыми</w:t>
      </w:r>
      <w:r w:rsidRPr="00470E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традиционными</w:t>
      </w:r>
      <w:r w:rsidRPr="00470E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формами</w:t>
      </w:r>
      <w:r w:rsidRPr="00470E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являются: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7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8"/>
          <w:sz w:val="24"/>
          <w:szCs w:val="24"/>
        </w:rPr>
        <w:t>Тапа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одежда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ткани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коры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тутового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дерева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(ауте).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Для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её</w:t>
      </w:r>
    </w:p>
    <w:p w:rsidR="00616FD1" w:rsidRPr="00470E5C" w:rsidRDefault="00470E5C" w:rsidP="00470E5C">
      <w:pPr>
        <w:pStyle w:val="a3"/>
        <w:spacing w:before="70"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изготовления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кора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дерева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вымачивается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избивается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деревянными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молотами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(«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ие</w:t>
      </w:r>
      <w:proofErr w:type="spellEnd"/>
      <w:r w:rsidRPr="00470E5C">
        <w:rPr>
          <w:rFonts w:ascii="Times New Roman" w:hAnsi="Times New Roman" w:cs="Times New Roman"/>
          <w:spacing w:val="-2"/>
          <w:sz w:val="24"/>
          <w:szCs w:val="24"/>
        </w:rPr>
        <w:t>»)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тонкого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полотна,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которое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затем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раскрашивается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растительными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красками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(куркума,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экстракты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древесных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деревьев,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цветы 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ноно</w:t>
      </w:r>
      <w:proofErr w:type="spellEnd"/>
      <w:r w:rsidRPr="00470E5C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геометрические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мифологические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узоры.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Тапа</w:t>
      </w:r>
    </w:p>
    <w:p w:rsidR="00616FD1" w:rsidRPr="00470E5C" w:rsidRDefault="00470E5C" w:rsidP="00470E5C">
      <w:pPr>
        <w:pStyle w:val="a3"/>
        <w:spacing w:line="292" w:lineRule="auto"/>
        <w:ind w:right="386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использовалась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одежды,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покрывал,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церемониальных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облачений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z w:val="24"/>
          <w:szCs w:val="24"/>
        </w:rPr>
        <w:t>знаков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общественного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статуса.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Различные</w:t>
      </w:r>
      <w:r w:rsidRPr="00470E5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острова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имели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свои стилистические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особенности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орнамента: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например,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Маркизских</w:t>
      </w:r>
      <w:proofErr w:type="spellEnd"/>
    </w:p>
    <w:p w:rsidR="00616FD1" w:rsidRPr="00470E5C" w:rsidRDefault="00470E5C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E5C">
        <w:rPr>
          <w:rFonts w:ascii="Times New Roman" w:hAnsi="Times New Roman" w:cs="Times New Roman"/>
          <w:spacing w:val="-2"/>
          <w:sz w:val="24"/>
          <w:szCs w:val="24"/>
        </w:rPr>
        <w:t>островах</w:t>
      </w:r>
      <w:proofErr w:type="gramEnd"/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преобладали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изображения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антропоморфных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зооморфных </w:t>
      </w:r>
      <w:r w:rsidRPr="00470E5C">
        <w:rPr>
          <w:rFonts w:ascii="Times New Roman" w:hAnsi="Times New Roman" w:cs="Times New Roman"/>
          <w:sz w:val="24"/>
          <w:szCs w:val="24"/>
        </w:rPr>
        <w:t>фигур,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то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время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как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системе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узоров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Общества</w:t>
      </w: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6"/>
          <w:sz w:val="24"/>
          <w:szCs w:val="24"/>
        </w:rPr>
        <w:t>доминировали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геометрические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мотивы, вдохновлённые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природой.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13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Резьба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дереву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создание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статуэток,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масок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идолов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(«тики»),</w:t>
      </w:r>
    </w:p>
    <w:p w:rsidR="00616FD1" w:rsidRPr="00470E5C" w:rsidRDefault="00470E5C" w:rsidP="00470E5C">
      <w:pPr>
        <w:pStyle w:val="a3"/>
        <w:spacing w:before="70"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символизирующих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богов,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дух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предков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или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природные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силы.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работе мастеров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широко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использовались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ценные</w:t>
      </w:r>
      <w:r w:rsidRPr="00470E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породы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местного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дерева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(розовое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дерево,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туману,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миро),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инструменты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(клиновидные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топорики, </w:t>
      </w:r>
      <w:r w:rsidRPr="00470E5C">
        <w:rPr>
          <w:rFonts w:ascii="Times New Roman" w:hAnsi="Times New Roman" w:cs="Times New Roman"/>
          <w:sz w:val="24"/>
          <w:szCs w:val="24"/>
        </w:rPr>
        <w:t>резцы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кости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или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камня)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передавались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поколения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поколение.</w:t>
      </w:r>
    </w:p>
    <w:p w:rsidR="00616FD1" w:rsidRPr="00470E5C" w:rsidRDefault="00470E5C" w:rsidP="00470E5C">
      <w:pPr>
        <w:pStyle w:val="a3"/>
        <w:spacing w:line="292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Одним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ярких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примеров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резьбы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являются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деревянные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статуэтки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«тики»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характерными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выражениями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лиц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каждой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такой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статуи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свой сакральный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смысл: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защита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дома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или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семьи,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плодородие,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сила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воина, мудрость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предков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т.д.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Маркизских</w:t>
      </w:r>
      <w:proofErr w:type="spellEnd"/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островах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также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развита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резьба</w:t>
      </w:r>
    </w:p>
    <w:p w:rsidR="00616FD1" w:rsidRPr="00470E5C" w:rsidRDefault="00470E5C" w:rsidP="00470E5C">
      <w:pPr>
        <w:pStyle w:val="a3"/>
        <w:spacing w:line="29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«умете»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украшенных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декоративной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резьбой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церемониальных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чаш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z w:val="24"/>
          <w:szCs w:val="24"/>
        </w:rPr>
        <w:t>тарелок,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служивших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пиршеских</w:t>
      </w:r>
      <w:proofErr w:type="spellEnd"/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обрядах.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5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Плетение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ваннерия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искусство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плетения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растительных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материалов.</w:t>
      </w:r>
    </w:p>
    <w:p w:rsidR="00616FD1" w:rsidRPr="00470E5C" w:rsidRDefault="00470E5C" w:rsidP="00470E5C">
      <w:pPr>
        <w:pStyle w:val="a3"/>
        <w:spacing w:before="70" w:line="290" w:lineRule="auto"/>
        <w:ind w:right="911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листьев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кокосовой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пальмы,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пандануса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бамбука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мастера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ткут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широкие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циновки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ньяные</w:t>
      </w:r>
      <w:proofErr w:type="spellEnd"/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маты,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моэа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»),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корзины,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шляпы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веера.</w:t>
      </w:r>
    </w:p>
    <w:p w:rsidR="00616FD1" w:rsidRPr="00470E5C" w:rsidRDefault="00470E5C" w:rsidP="00470E5C">
      <w:pPr>
        <w:pStyle w:val="a3"/>
        <w:spacing w:before="4" w:line="292" w:lineRule="auto"/>
        <w:ind w:right="167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Особенно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славятся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тонкие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ткацкие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изделия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сухих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листьев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пандануса: </w:t>
      </w:r>
      <w:r w:rsidRPr="00470E5C">
        <w:rPr>
          <w:rFonts w:ascii="Times New Roman" w:hAnsi="Times New Roman" w:cs="Times New Roman"/>
          <w:sz w:val="24"/>
          <w:szCs w:val="24"/>
        </w:rPr>
        <w:t>например,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знаменитый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таитианский</w:t>
      </w:r>
      <w:proofErr w:type="spellEnd"/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парео</w:t>
      </w:r>
      <w:proofErr w:type="spellEnd"/>
      <w:r w:rsidRPr="00470E5C">
        <w:rPr>
          <w:rFonts w:ascii="Times New Roman" w:hAnsi="Times New Roman" w:cs="Times New Roman"/>
          <w:sz w:val="24"/>
          <w:szCs w:val="24"/>
        </w:rPr>
        <w:t>»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(лесной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головной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убор)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и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плетёные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циновки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470E5C">
        <w:rPr>
          <w:rFonts w:ascii="Times New Roman" w:hAnsi="Times New Roman" w:cs="Times New Roman"/>
          <w:spacing w:val="-2"/>
          <w:sz w:val="24"/>
          <w:szCs w:val="24"/>
        </w:rPr>
        <w:t>экиу</w:t>
      </w:r>
      <w:proofErr w:type="spellEnd"/>
      <w:r w:rsidRPr="00470E5C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сидения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сна.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традиционных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узорах</w:t>
      </w:r>
    </w:p>
    <w:p w:rsidR="00616FD1" w:rsidRPr="00470E5C" w:rsidRDefault="00616FD1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  <w:sectPr w:rsidR="00616FD1" w:rsidRPr="00470E5C">
          <w:pgSz w:w="11910" w:h="16840"/>
          <w:pgMar w:top="1060" w:right="850" w:bottom="280" w:left="1559" w:header="720" w:footer="720" w:gutter="0"/>
          <w:cols w:space="720"/>
        </w:sectPr>
      </w:pPr>
    </w:p>
    <w:p w:rsidR="00616FD1" w:rsidRPr="00470E5C" w:rsidRDefault="00470E5C" w:rsidP="00470E5C">
      <w:pPr>
        <w:pStyle w:val="a3"/>
        <w:spacing w:before="77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lastRenderedPageBreak/>
        <w:t>часто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чередуются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окрашенные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природные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цвета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волокна,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создавая </w:t>
      </w:r>
      <w:r w:rsidRPr="00470E5C">
        <w:rPr>
          <w:rFonts w:ascii="Times New Roman" w:hAnsi="Times New Roman" w:cs="Times New Roman"/>
          <w:sz w:val="24"/>
          <w:szCs w:val="24"/>
        </w:rPr>
        <w:t>геометрические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флористические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мотивы.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6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Украшения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изделия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раковин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работы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перламутром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раковинами.</w:t>
      </w:r>
    </w:p>
    <w:p w:rsidR="00616FD1" w:rsidRPr="00470E5C" w:rsidRDefault="00470E5C" w:rsidP="00470E5C">
      <w:pPr>
        <w:pStyle w:val="a3"/>
        <w:spacing w:before="75" w:line="292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Известно,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что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перламутр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(«белое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золото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Полинезии»)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добывался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из </w:t>
      </w:r>
      <w:r w:rsidRPr="00470E5C">
        <w:rPr>
          <w:rFonts w:ascii="Times New Roman" w:hAnsi="Times New Roman" w:cs="Times New Roman"/>
          <w:sz w:val="24"/>
          <w:szCs w:val="24"/>
        </w:rPr>
        <w:t>раковин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жемчужниц,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обитающих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лагунах.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него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изготавливают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ожерелья,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браслеты,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подвески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серьги,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которых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помощью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тонкой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резьбы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вырезают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традиционные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узоры: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стилизованные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черепахи,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мант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470E5C">
        <w:rPr>
          <w:rFonts w:ascii="Times New Roman" w:hAnsi="Times New Roman" w:cs="Times New Roman"/>
          <w:sz w:val="24"/>
          <w:szCs w:val="24"/>
        </w:rPr>
        <w:t>цветы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тиаре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др.,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зачастую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перекликающиеся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татуировками.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Эти</w:t>
      </w:r>
    </w:p>
    <w:p w:rsidR="00616FD1" w:rsidRPr="00470E5C" w:rsidRDefault="00470E5C" w:rsidP="00470E5C">
      <w:pPr>
        <w:pStyle w:val="a3"/>
        <w:spacing w:line="29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украшения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носились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повседневная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роскошь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(особенно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крупных </w:t>
      </w:r>
      <w:r w:rsidRPr="00470E5C">
        <w:rPr>
          <w:rFonts w:ascii="Times New Roman" w:hAnsi="Times New Roman" w:cs="Times New Roman"/>
          <w:sz w:val="24"/>
          <w:szCs w:val="24"/>
        </w:rPr>
        <w:t>островах),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как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элементы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церемониальных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костюмов.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28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Каждая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этих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ремесленных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форм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служила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просто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утилитарной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цели, </w:t>
      </w:r>
      <w:r w:rsidRPr="00470E5C">
        <w:rPr>
          <w:rFonts w:ascii="Times New Roman" w:hAnsi="Times New Roman" w:cs="Times New Roman"/>
          <w:sz w:val="24"/>
          <w:szCs w:val="24"/>
        </w:rPr>
        <w:t>но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выражала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культурную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идентичность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мировоззрение</w:t>
      </w:r>
    </w:p>
    <w:p w:rsidR="00616FD1" w:rsidRPr="00470E5C" w:rsidRDefault="00470E5C" w:rsidP="00470E5C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полинезийцев.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Мотивы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техники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тесно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связаны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мифологией</w:t>
      </w:r>
    </w:p>
    <w:p w:rsidR="00616FD1" w:rsidRPr="00470E5C" w:rsidRDefault="00470E5C" w:rsidP="00470E5C">
      <w:pPr>
        <w:pStyle w:val="a3"/>
        <w:spacing w:before="7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(например,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узоры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тапа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рассказывают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происхождении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мира),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природой </w:t>
      </w:r>
      <w:r w:rsidRPr="00470E5C">
        <w:rPr>
          <w:rFonts w:ascii="Times New Roman" w:hAnsi="Times New Roman" w:cs="Times New Roman"/>
          <w:sz w:val="24"/>
          <w:szCs w:val="24"/>
        </w:rPr>
        <w:t>(используются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изображения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местных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растений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животных)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 социальной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структурой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(статусом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семьи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или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рода).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7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современной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Французской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Полинезии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традиционные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ремёсла</w:t>
      </w:r>
    </w:p>
    <w:p w:rsidR="00616FD1" w:rsidRPr="00470E5C" w:rsidRDefault="00470E5C" w:rsidP="00470E5C">
      <w:pPr>
        <w:pStyle w:val="a3"/>
        <w:spacing w:before="75" w:line="292" w:lineRule="auto"/>
        <w:ind w:right="656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4"/>
          <w:sz w:val="24"/>
          <w:szCs w:val="24"/>
        </w:rPr>
        <w:t>переживают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возрождение.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середины XX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века</w:t>
      </w:r>
      <w:r w:rsidRPr="00470E5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власти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культурные </w:t>
      </w:r>
      <w:r w:rsidRPr="00470E5C">
        <w:rPr>
          <w:rFonts w:ascii="Times New Roman" w:hAnsi="Times New Roman" w:cs="Times New Roman"/>
          <w:sz w:val="24"/>
          <w:szCs w:val="24"/>
        </w:rPr>
        <w:t>организации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активно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поддерживают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обучение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ремеслам.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всему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архипелагу</w:t>
      </w:r>
      <w:r w:rsidRPr="00470E5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создаются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«дома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ремёсел»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(</w:t>
      </w:r>
      <w:proofErr w:type="spellStart"/>
      <w:r w:rsidRPr="00470E5C">
        <w:rPr>
          <w:rFonts w:ascii="Times New Roman" w:hAnsi="Times New Roman" w:cs="Times New Roman"/>
          <w:spacing w:val="-6"/>
          <w:sz w:val="24"/>
          <w:szCs w:val="24"/>
        </w:rPr>
        <w:t>fare</w:t>
      </w:r>
      <w:proofErr w:type="spellEnd"/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6"/>
          <w:sz w:val="24"/>
          <w:szCs w:val="24"/>
        </w:rPr>
        <w:t>artizanat</w:t>
      </w:r>
      <w:proofErr w:type="spellEnd"/>
      <w:r w:rsidRPr="00470E5C">
        <w:rPr>
          <w:rFonts w:ascii="Times New Roman" w:hAnsi="Times New Roman" w:cs="Times New Roman"/>
          <w:spacing w:val="-6"/>
          <w:sz w:val="24"/>
          <w:szCs w:val="24"/>
        </w:rPr>
        <w:t>),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где</w:t>
      </w:r>
      <w:r w:rsidRPr="00470E5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молодёжь осваивает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навыки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резьбы,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тканья,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плетения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т.д.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Музеи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фестивали</w:t>
      </w:r>
    </w:p>
    <w:p w:rsidR="00616FD1" w:rsidRPr="00470E5C" w:rsidRDefault="00470E5C" w:rsidP="00470E5C">
      <w:pPr>
        <w:pStyle w:val="a3"/>
        <w:spacing w:line="292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6"/>
          <w:sz w:val="24"/>
          <w:szCs w:val="24"/>
        </w:rPr>
        <w:t>(например,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ежегодный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Фестиваль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6"/>
          <w:sz w:val="24"/>
          <w:szCs w:val="24"/>
        </w:rPr>
        <w:t>Хейва</w:t>
      </w:r>
      <w:proofErr w:type="spellEnd"/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6"/>
          <w:sz w:val="24"/>
          <w:szCs w:val="24"/>
        </w:rPr>
        <w:t>Таити</w:t>
      </w:r>
      <w:proofErr w:type="spellEnd"/>
      <w:r w:rsidRPr="00470E5C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стимулируют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интерес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к </w:t>
      </w:r>
      <w:r w:rsidRPr="00470E5C">
        <w:rPr>
          <w:rFonts w:ascii="Times New Roman" w:hAnsi="Times New Roman" w:cs="Times New Roman"/>
          <w:sz w:val="24"/>
          <w:szCs w:val="24"/>
        </w:rPr>
        <w:t>наследию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демонстрируют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мастеров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старого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поколения.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Как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отмечают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специалисты,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сегодня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редпринимаются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«инициативы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передаче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этих </w:t>
      </w:r>
      <w:r w:rsidRPr="00470E5C">
        <w:rPr>
          <w:rFonts w:ascii="Times New Roman" w:hAnsi="Times New Roman" w:cs="Times New Roman"/>
          <w:sz w:val="24"/>
          <w:szCs w:val="24"/>
        </w:rPr>
        <w:t>знаний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новым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поколениям.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«Дома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ремесленников»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множатся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16FD1" w:rsidRPr="00470E5C" w:rsidRDefault="00470E5C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E5C">
        <w:rPr>
          <w:rFonts w:ascii="Times New Roman" w:hAnsi="Times New Roman" w:cs="Times New Roman"/>
          <w:spacing w:val="-6"/>
          <w:sz w:val="24"/>
          <w:szCs w:val="24"/>
        </w:rPr>
        <w:t>островах</w:t>
      </w:r>
      <w:proofErr w:type="gramEnd"/>
      <w:r w:rsidRPr="00470E5C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предлагая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обучение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древним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техникам».</w:t>
      </w:r>
      <w:r w:rsidRPr="00470E5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>При</w:t>
      </w:r>
      <w:r w:rsidRPr="00470E5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этом </w:t>
      </w:r>
      <w:r w:rsidRPr="00470E5C">
        <w:rPr>
          <w:rFonts w:ascii="Times New Roman" w:hAnsi="Times New Roman" w:cs="Times New Roman"/>
          <w:sz w:val="24"/>
          <w:szCs w:val="24"/>
        </w:rPr>
        <w:t>традиционные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формы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трансформируются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соответствии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gramStart"/>
      <w:r w:rsidRPr="00470E5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16FD1" w:rsidRPr="00470E5C" w:rsidRDefault="00470E5C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t>современными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нуждами: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узоры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полинезийской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татуировки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используются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модном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дизайне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одежды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украшений,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изделия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тапы </w:t>
      </w:r>
      <w:r w:rsidRPr="00470E5C">
        <w:rPr>
          <w:rFonts w:ascii="Times New Roman" w:hAnsi="Times New Roman" w:cs="Times New Roman"/>
          <w:sz w:val="24"/>
          <w:szCs w:val="24"/>
        </w:rPr>
        <w:t>выпускаются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не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только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для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церемоний,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но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как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сувенирная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продукция.</w:t>
      </w:r>
    </w:p>
    <w:p w:rsidR="00616FD1" w:rsidRPr="00470E5C" w:rsidRDefault="00616FD1" w:rsidP="00470E5C">
      <w:pPr>
        <w:pStyle w:val="a3"/>
        <w:spacing w:line="292" w:lineRule="auto"/>
        <w:jc w:val="both"/>
        <w:rPr>
          <w:rFonts w:ascii="Times New Roman" w:hAnsi="Times New Roman" w:cs="Times New Roman"/>
          <w:sz w:val="24"/>
          <w:szCs w:val="24"/>
        </w:rPr>
        <w:sectPr w:rsidR="00616FD1" w:rsidRPr="00470E5C">
          <w:pgSz w:w="11910" w:h="16840"/>
          <w:pgMar w:top="1060" w:right="850" w:bottom="280" w:left="1559" w:header="720" w:footer="720" w:gutter="0"/>
          <w:cols w:space="720"/>
        </w:sectPr>
      </w:pPr>
    </w:p>
    <w:p w:rsidR="00616FD1" w:rsidRPr="00470E5C" w:rsidRDefault="00470E5C" w:rsidP="00470E5C">
      <w:pPr>
        <w:pStyle w:val="a3"/>
        <w:spacing w:before="77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z w:val="24"/>
          <w:szCs w:val="24"/>
        </w:rPr>
        <w:lastRenderedPageBreak/>
        <w:t>Так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ремёсла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стали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одновременно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реликтом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прошлого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 xml:space="preserve">частью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туристической</w:t>
      </w:r>
      <w:r w:rsidRPr="00470E5C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индустрии,</w:t>
      </w:r>
      <w:r w:rsidRPr="00470E5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сохраняя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свою</w:t>
      </w:r>
      <w:r w:rsidRPr="00470E5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символику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придавая </w:t>
      </w:r>
      <w:r w:rsidRPr="00470E5C">
        <w:rPr>
          <w:rFonts w:ascii="Times New Roman" w:hAnsi="Times New Roman" w:cs="Times New Roman"/>
          <w:sz w:val="24"/>
          <w:szCs w:val="24"/>
        </w:rPr>
        <w:t>экономический смысл традициям.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7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2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70E5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целом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культура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Французской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Полинезии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сегодня</w:t>
      </w:r>
      <w:r w:rsidRPr="00470E5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представляет</w:t>
      </w:r>
      <w:r w:rsidRPr="00470E5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собой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синтез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древних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маорийских</w:t>
      </w:r>
      <w:proofErr w:type="spellEnd"/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традиций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французского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влияния: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 xml:space="preserve">музыка,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танцы,</w:t>
      </w:r>
      <w:r w:rsidRPr="00470E5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ремёсла</w:t>
      </w:r>
      <w:r w:rsidRPr="00470E5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язык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сохраняют</w:t>
      </w:r>
      <w:r w:rsidRPr="00470E5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уникальный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полинезийский</w:t>
      </w:r>
      <w:r w:rsidRPr="00470E5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 xml:space="preserve">колорит, </w:t>
      </w:r>
      <w:r w:rsidRPr="00470E5C">
        <w:rPr>
          <w:rFonts w:ascii="Times New Roman" w:hAnsi="Times New Roman" w:cs="Times New Roman"/>
          <w:sz w:val="24"/>
          <w:szCs w:val="24"/>
        </w:rPr>
        <w:t>но</w:t>
      </w:r>
      <w:r w:rsidRPr="00470E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органично</w:t>
      </w:r>
      <w:r w:rsidRPr="00470E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уживаются</w:t>
      </w:r>
      <w:r w:rsidRPr="00470E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с</w:t>
      </w:r>
      <w:r w:rsidRPr="00470E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элементами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западной</w:t>
      </w:r>
      <w:r w:rsidRPr="00470E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цивилизации.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5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Heading1"/>
        <w:ind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0E5C">
        <w:rPr>
          <w:rFonts w:ascii="Times New Roman" w:hAnsi="Times New Roman" w:cs="Times New Roman"/>
          <w:sz w:val="24"/>
          <w:szCs w:val="24"/>
        </w:rPr>
        <w:t>Список</w:t>
      </w:r>
      <w:r w:rsidRPr="00470E5C">
        <w:rPr>
          <w:rFonts w:ascii="Times New Roman" w:hAnsi="Times New Roman" w:cs="Times New Roman"/>
          <w:spacing w:val="1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2"/>
          <w:sz w:val="24"/>
          <w:szCs w:val="24"/>
        </w:rPr>
        <w:t>литературы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16FD1" w:rsidRPr="00470E5C" w:rsidRDefault="00616FD1" w:rsidP="00470E5C">
      <w:pPr>
        <w:pStyle w:val="a3"/>
        <w:spacing w:before="140"/>
        <w:ind w:left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16FD1" w:rsidRPr="00470E5C" w:rsidRDefault="00470E5C" w:rsidP="00470E5C">
      <w:pPr>
        <w:pStyle w:val="a3"/>
        <w:spacing w:line="29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Kahn,</w:t>
      </w:r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M.</w:t>
      </w:r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Polynesian</w:t>
      </w:r>
      <w:r w:rsidRPr="00470E5C">
        <w:rPr>
          <w:rFonts w:ascii="Times New Roman" w:hAnsi="Times New Roman" w:cs="Times New Roman"/>
          <w:spacing w:val="-28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culture</w:t>
      </w:r>
      <w:r w:rsidRPr="00470E5C">
        <w:rPr>
          <w:rFonts w:ascii="Times New Roman" w:hAnsi="Times New Roman" w:cs="Times New Roman"/>
          <w:spacing w:val="-22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(Kinship</w:t>
      </w:r>
      <w:r w:rsidRPr="00470E5C">
        <w:rPr>
          <w:rFonts w:ascii="Times New Roman" w:hAnsi="Times New Roman" w:cs="Times New Roman"/>
          <w:spacing w:val="-26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and</w:t>
      </w:r>
      <w:r w:rsidRPr="00470E5C">
        <w:rPr>
          <w:rFonts w:ascii="Times New Roman" w:hAnsi="Times New Roman" w:cs="Times New Roman"/>
          <w:spacing w:val="-30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social</w:t>
      </w:r>
      <w:r w:rsidRPr="00470E5C">
        <w:rPr>
          <w:rFonts w:ascii="Times New Roman" w:hAnsi="Times New Roman" w:cs="Times New Roman"/>
          <w:spacing w:val="-27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hierarchy).</w:t>
      </w:r>
      <w:proofErr w:type="gramEnd"/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Encyclopædia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  <w:lang w:val="en-GB"/>
        </w:rPr>
        <w:t>Britannica</w:t>
      </w:r>
      <w:r w:rsidRPr="00470E5C">
        <w:rPr>
          <w:rFonts w:ascii="Times New Roman" w:hAnsi="Times New Roman" w:cs="Times New Roman"/>
          <w:spacing w:val="-27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470E5C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470E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470E5C">
        <w:rPr>
          <w:rFonts w:ascii="Times New Roman" w:hAnsi="Times New Roman" w:cs="Times New Roman"/>
          <w:spacing w:val="-28"/>
          <w:sz w:val="24"/>
          <w:szCs w:val="24"/>
          <w:lang w:val="en-GB"/>
        </w:rPr>
        <w:t xml:space="preserve"> </w:t>
      </w:r>
      <w:proofErr w:type="spellStart"/>
      <w:proofErr w:type="gramStart"/>
      <w:r w:rsidRPr="00470E5C">
        <w:rPr>
          <w:rFonts w:ascii="Times New Roman" w:hAnsi="Times New Roman" w:cs="Times New Roman"/>
          <w:sz w:val="24"/>
          <w:szCs w:val="24"/>
        </w:rPr>
        <w:t>Обновл</w:t>
      </w:r>
      <w:proofErr w:type="spellEnd"/>
      <w:r w:rsidRPr="00470E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470E5C">
        <w:rPr>
          <w:rFonts w:ascii="Times New Roman" w:hAnsi="Times New Roman" w:cs="Times New Roman"/>
          <w:spacing w:val="-28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470E5C">
        <w:rPr>
          <w:rFonts w:ascii="Times New Roman" w:hAnsi="Times New Roman" w:cs="Times New Roman"/>
          <w:spacing w:val="-27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</w:rPr>
        <w:t>декабря</w:t>
      </w:r>
      <w:r w:rsidRPr="00470E5C">
        <w:rPr>
          <w:rFonts w:ascii="Times New Roman" w:hAnsi="Times New Roman" w:cs="Times New Roman"/>
          <w:spacing w:val="-23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  <w:lang w:val="en-GB"/>
        </w:rPr>
        <w:t>2025).</w:t>
      </w:r>
      <w:proofErr w:type="gramEnd"/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616FD1" w:rsidP="00470E5C">
      <w:pPr>
        <w:pStyle w:val="a3"/>
        <w:spacing w:before="68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470E5C" w:rsidP="00470E5C">
      <w:pPr>
        <w:pStyle w:val="a3"/>
        <w:spacing w:before="1" w:line="295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UNESCO</w:t>
      </w:r>
      <w:r w:rsidRPr="00470E5C">
        <w:rPr>
          <w:rFonts w:ascii="Times New Roman" w:hAnsi="Times New Roman" w:cs="Times New Roman"/>
          <w:spacing w:val="-23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World</w:t>
      </w:r>
      <w:r w:rsidRPr="00470E5C">
        <w:rPr>
          <w:rFonts w:ascii="Times New Roman" w:hAnsi="Times New Roman" w:cs="Times New Roman"/>
          <w:spacing w:val="-25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Heritage</w:t>
      </w:r>
      <w:r w:rsidRPr="00470E5C">
        <w:rPr>
          <w:rFonts w:ascii="Times New Roman" w:hAnsi="Times New Roman" w:cs="Times New Roman"/>
          <w:spacing w:val="-21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Centre.</w:t>
      </w:r>
      <w:proofErr w:type="gramEnd"/>
      <w:r w:rsidRPr="00470E5C">
        <w:rPr>
          <w:rFonts w:ascii="Times New Roman" w:hAnsi="Times New Roman" w:cs="Times New Roman"/>
          <w:spacing w:val="-23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Tapu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tapuātea</w:t>
      </w:r>
      <w:proofErr w:type="spellEnd"/>
      <w:r w:rsidRPr="00470E5C">
        <w:rPr>
          <w:rFonts w:ascii="Times New Roman" w:hAnsi="Times New Roman" w:cs="Times New Roman"/>
          <w:spacing w:val="-15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–</w:t>
      </w:r>
      <w:r w:rsidRPr="00470E5C">
        <w:rPr>
          <w:rFonts w:ascii="Times New Roman" w:hAnsi="Times New Roman" w:cs="Times New Roman"/>
          <w:spacing w:val="-22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Description</w:t>
      </w:r>
      <w:r w:rsidRPr="00470E5C">
        <w:rPr>
          <w:rFonts w:ascii="Times New Roman" w:hAnsi="Times New Roman" w:cs="Times New Roman"/>
          <w:spacing w:val="-22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>(World</w:t>
      </w:r>
      <w:r w:rsidRPr="00470E5C">
        <w:rPr>
          <w:rFonts w:ascii="Times New Roman" w:hAnsi="Times New Roman" w:cs="Times New Roman"/>
          <w:spacing w:val="-25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Heritage </w:t>
      </w:r>
      <w:r w:rsidRPr="00470E5C">
        <w:rPr>
          <w:rFonts w:ascii="Times New Roman" w:hAnsi="Times New Roman" w:cs="Times New Roman"/>
          <w:sz w:val="24"/>
          <w:szCs w:val="24"/>
          <w:lang w:val="en-GB"/>
        </w:rPr>
        <w:t>List</w:t>
      </w:r>
      <w:r w:rsidRPr="00470E5C">
        <w:rPr>
          <w:rFonts w:ascii="Times New Roman" w:hAnsi="Times New Roman" w:cs="Times New Roman"/>
          <w:spacing w:val="-16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z w:val="24"/>
          <w:szCs w:val="24"/>
          <w:lang w:val="en-GB"/>
        </w:rPr>
        <w:t>1529).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616FD1" w:rsidP="00470E5C">
      <w:pPr>
        <w:pStyle w:val="a3"/>
        <w:spacing w:before="6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Culturiles</w:t>
      </w:r>
      <w:proofErr w:type="spellEnd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.</w:t>
      </w:r>
      <w:proofErr w:type="gramEnd"/>
      <w:r w:rsidRPr="00470E5C">
        <w:rPr>
          <w:rFonts w:ascii="Times New Roman" w:hAnsi="Times New Roman" w:cs="Times New Roman"/>
          <w:spacing w:val="3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La</w:t>
      </w:r>
      <w:r w:rsidRPr="00470E5C">
        <w:rPr>
          <w:rFonts w:ascii="Times New Roman" w:hAnsi="Times New Roman" w:cs="Times New Roman"/>
          <w:spacing w:val="6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Polynésie</w:t>
      </w:r>
      <w:proofErr w:type="spellEnd"/>
      <w:r w:rsidRPr="00470E5C">
        <w:rPr>
          <w:rFonts w:ascii="Times New Roman" w:hAnsi="Times New Roman" w:cs="Times New Roman"/>
          <w:spacing w:val="6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française</w:t>
      </w:r>
      <w:proofErr w:type="spellEnd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:</w:t>
      </w:r>
      <w:r w:rsidRPr="00470E5C">
        <w:rPr>
          <w:rFonts w:ascii="Times New Roman" w:hAnsi="Times New Roman" w:cs="Times New Roman"/>
          <w:spacing w:val="4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Art,</w:t>
      </w:r>
      <w:r w:rsidRPr="00470E5C">
        <w:rPr>
          <w:rFonts w:ascii="Times New Roman" w:hAnsi="Times New Roman" w:cs="Times New Roman"/>
          <w:spacing w:val="4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culture</w:t>
      </w:r>
      <w:r w:rsidRPr="00470E5C">
        <w:rPr>
          <w:rFonts w:ascii="Times New Roman" w:hAnsi="Times New Roman" w:cs="Times New Roman"/>
          <w:spacing w:val="7"/>
          <w:sz w:val="24"/>
          <w:szCs w:val="24"/>
          <w:lang w:val="en-GB"/>
        </w:rPr>
        <w:t xml:space="preserve"> </w:t>
      </w:r>
      <w:proofErr w:type="gramStart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et</w:t>
      </w:r>
      <w:proofErr w:type="gramEnd"/>
      <w:r w:rsidRPr="00470E5C">
        <w:rPr>
          <w:rFonts w:ascii="Times New Roman" w:hAnsi="Times New Roman" w:cs="Times New Roman"/>
          <w:spacing w:val="3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identité</w:t>
      </w:r>
      <w:proofErr w:type="spellEnd"/>
      <w:r w:rsidRPr="00470E5C">
        <w:rPr>
          <w:rFonts w:ascii="Times New Roman" w:hAnsi="Times New Roman" w:cs="Times New Roman"/>
          <w:spacing w:val="19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(</w:t>
      </w:r>
      <w:proofErr w:type="spellStart"/>
      <w:r w:rsidRPr="00470E5C">
        <w:rPr>
          <w:rFonts w:ascii="Times New Roman" w:hAnsi="Times New Roman" w:cs="Times New Roman"/>
          <w:w w:val="90"/>
          <w:sz w:val="24"/>
          <w:szCs w:val="24"/>
        </w:rPr>
        <w:t>янв</w:t>
      </w:r>
      <w:proofErr w:type="spellEnd"/>
      <w:r w:rsidRPr="00470E5C">
        <w:rPr>
          <w:rFonts w:ascii="Times New Roman" w:hAnsi="Times New Roman" w:cs="Times New Roman"/>
          <w:w w:val="90"/>
          <w:sz w:val="24"/>
          <w:szCs w:val="24"/>
          <w:lang w:val="en-GB"/>
        </w:rPr>
        <w:t>.</w:t>
      </w:r>
      <w:r w:rsidRPr="00470E5C">
        <w:rPr>
          <w:rFonts w:ascii="Times New Roman" w:hAnsi="Times New Roman" w:cs="Times New Roman"/>
          <w:spacing w:val="3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2"/>
          <w:w w:val="90"/>
          <w:sz w:val="24"/>
          <w:szCs w:val="24"/>
          <w:lang w:val="en-GB"/>
        </w:rPr>
        <w:t>2025).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616FD1" w:rsidP="00470E5C">
      <w:pPr>
        <w:pStyle w:val="a3"/>
        <w:spacing w:before="135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eTahiti</w:t>
      </w:r>
      <w:proofErr w:type="spellEnd"/>
      <w:proofErr w:type="gramEnd"/>
      <w:r w:rsidRPr="00470E5C">
        <w:rPr>
          <w:rFonts w:ascii="Times New Roman" w:hAnsi="Times New Roman" w:cs="Times New Roman"/>
          <w:spacing w:val="-32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Travel.</w:t>
      </w:r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proofErr w:type="gram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Le</w:t>
      </w:r>
      <w:r w:rsidRPr="00470E5C">
        <w:rPr>
          <w:rFonts w:ascii="Times New Roman" w:hAnsi="Times New Roman" w:cs="Times New Roman"/>
          <w:spacing w:val="-27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phénomène</w:t>
      </w:r>
      <w:proofErr w:type="spellEnd"/>
      <w:r w:rsidRPr="00470E5C">
        <w:rPr>
          <w:rFonts w:ascii="Times New Roman" w:hAnsi="Times New Roman" w:cs="Times New Roman"/>
          <w:spacing w:val="-37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‘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Ori</w:t>
      </w:r>
      <w:proofErr w:type="spellEnd"/>
      <w:r w:rsidRPr="00470E5C">
        <w:rPr>
          <w:rFonts w:ascii="Times New Roman" w:hAnsi="Times New Roman" w:cs="Times New Roman"/>
          <w:spacing w:val="-31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Tahiti</w:t>
      </w:r>
      <w:r w:rsidRPr="00470E5C">
        <w:rPr>
          <w:rFonts w:ascii="Times New Roman" w:hAnsi="Times New Roman" w:cs="Times New Roman"/>
          <w:spacing w:val="-31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dans</w:t>
      </w:r>
      <w:proofErr w:type="spellEnd"/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le</w:t>
      </w:r>
      <w:r w:rsidRPr="00470E5C">
        <w:rPr>
          <w:rFonts w:ascii="Times New Roman" w:hAnsi="Times New Roman" w:cs="Times New Roman"/>
          <w:spacing w:val="-27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monde</w:t>
      </w:r>
      <w:proofErr w:type="spellEnd"/>
      <w:r w:rsidRPr="00470E5C">
        <w:rPr>
          <w:rFonts w:ascii="Times New Roman" w:hAnsi="Times New Roman" w:cs="Times New Roman"/>
          <w:spacing w:val="-28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(12</w:t>
      </w:r>
      <w:r w:rsidRPr="00470E5C">
        <w:rPr>
          <w:rFonts w:ascii="Times New Roman" w:hAnsi="Times New Roman" w:cs="Times New Roman"/>
          <w:spacing w:val="-22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</w:rPr>
        <w:t>июня</w:t>
      </w:r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2025).</w:t>
      </w:r>
      <w:proofErr w:type="gramEnd"/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616FD1" w:rsidP="00470E5C">
      <w:pPr>
        <w:pStyle w:val="a3"/>
        <w:spacing w:before="140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Википедия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Французская</w:t>
      </w:r>
      <w:r w:rsidRPr="00470E5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Полинезия.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13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E5C">
        <w:rPr>
          <w:rFonts w:ascii="Times New Roman" w:hAnsi="Times New Roman" w:cs="Times New Roman"/>
          <w:spacing w:val="-4"/>
          <w:sz w:val="24"/>
          <w:szCs w:val="24"/>
        </w:rPr>
        <w:t>Википедия</w:t>
      </w:r>
      <w:proofErr w:type="spellEnd"/>
      <w:r w:rsidRPr="00470E5C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470E5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Религия</w:t>
      </w:r>
      <w:r w:rsidRPr="00470E5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470E5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Французской</w:t>
      </w:r>
      <w:r w:rsidRPr="00470E5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70E5C">
        <w:rPr>
          <w:rFonts w:ascii="Times New Roman" w:hAnsi="Times New Roman" w:cs="Times New Roman"/>
          <w:spacing w:val="-4"/>
          <w:sz w:val="24"/>
          <w:szCs w:val="24"/>
        </w:rPr>
        <w:t>Полинезии.</w:t>
      </w:r>
    </w:p>
    <w:p w:rsidR="00616FD1" w:rsidRPr="00470E5C" w:rsidRDefault="00616FD1" w:rsidP="00470E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616FD1" w:rsidP="00470E5C">
      <w:pPr>
        <w:pStyle w:val="a3"/>
        <w:spacing w:before="13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Pr="00470E5C" w:rsidRDefault="00470E5C" w:rsidP="00470E5C">
      <w:pPr>
        <w:pStyle w:val="a3"/>
        <w:spacing w:line="295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InfoTahiti</w:t>
      </w:r>
      <w:proofErr w:type="spellEnd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.</w:t>
      </w:r>
      <w:proofErr w:type="gramEnd"/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L'Artisanat</w:t>
      </w:r>
      <w:proofErr w:type="spellEnd"/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traditionnel</w:t>
      </w:r>
      <w:proofErr w:type="spellEnd"/>
      <w:r w:rsidRPr="00470E5C">
        <w:rPr>
          <w:rFonts w:ascii="Times New Roman" w:hAnsi="Times New Roman" w:cs="Times New Roman"/>
          <w:spacing w:val="-27"/>
          <w:sz w:val="24"/>
          <w:szCs w:val="24"/>
          <w:lang w:val="en-GB"/>
        </w:rPr>
        <w:t xml:space="preserve"> </w:t>
      </w:r>
      <w:proofErr w:type="spellStart"/>
      <w:proofErr w:type="gram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polynésien</w:t>
      </w:r>
      <w:proofErr w:type="spellEnd"/>
      <w:r w:rsidRPr="00470E5C">
        <w:rPr>
          <w:rFonts w:ascii="Times New Roman" w:hAnsi="Times New Roman" w:cs="Times New Roman"/>
          <w:spacing w:val="-28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:</w:t>
      </w:r>
      <w:proofErr w:type="gramEnd"/>
      <w:r w:rsidRPr="00470E5C">
        <w:rPr>
          <w:rFonts w:ascii="Times New Roman" w:hAnsi="Times New Roman" w:cs="Times New Roman"/>
          <w:spacing w:val="-29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savoir-faire</w:t>
      </w:r>
      <w:r w:rsidRPr="00470E5C">
        <w:rPr>
          <w:rFonts w:ascii="Times New Roman" w:hAnsi="Times New Roman" w:cs="Times New Roman"/>
          <w:spacing w:val="-27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ancestraux</w:t>
      </w:r>
      <w:proofErr w:type="spellEnd"/>
      <w:r w:rsidRPr="00470E5C">
        <w:rPr>
          <w:rFonts w:ascii="Times New Roman" w:hAnsi="Times New Roman" w:cs="Times New Roman"/>
          <w:spacing w:val="-28"/>
          <w:sz w:val="24"/>
          <w:szCs w:val="24"/>
          <w:lang w:val="en-GB"/>
        </w:rPr>
        <w:t xml:space="preserve"> </w:t>
      </w:r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>(10</w:t>
      </w:r>
      <w:r w:rsidRPr="00470E5C">
        <w:rPr>
          <w:rFonts w:ascii="Times New Roman" w:hAnsi="Times New Roman" w:cs="Times New Roman"/>
          <w:spacing w:val="-26"/>
          <w:sz w:val="24"/>
          <w:szCs w:val="24"/>
          <w:lang w:val="en-GB"/>
        </w:rPr>
        <w:t xml:space="preserve"> </w:t>
      </w:r>
      <w:proofErr w:type="spellStart"/>
      <w:r w:rsidRPr="00470E5C">
        <w:rPr>
          <w:rFonts w:ascii="Times New Roman" w:hAnsi="Times New Roman" w:cs="Times New Roman"/>
          <w:spacing w:val="-8"/>
          <w:sz w:val="24"/>
          <w:szCs w:val="24"/>
        </w:rPr>
        <w:t>окт</w:t>
      </w:r>
      <w:proofErr w:type="spellEnd"/>
      <w:r w:rsidRPr="00470E5C">
        <w:rPr>
          <w:rFonts w:ascii="Times New Roman" w:hAnsi="Times New Roman" w:cs="Times New Roman"/>
          <w:spacing w:val="-8"/>
          <w:sz w:val="24"/>
          <w:szCs w:val="24"/>
          <w:lang w:val="en-GB"/>
        </w:rPr>
        <w:t xml:space="preserve">. </w:t>
      </w:r>
      <w:r w:rsidRPr="00470E5C">
        <w:rPr>
          <w:rFonts w:ascii="Times New Roman" w:hAnsi="Times New Roman" w:cs="Times New Roman"/>
          <w:spacing w:val="-2"/>
          <w:sz w:val="24"/>
          <w:szCs w:val="24"/>
          <w:lang w:val="en-GB"/>
        </w:rPr>
        <w:t>2024).</w:t>
      </w:r>
    </w:p>
    <w:sectPr w:rsidR="00616FD1" w:rsidRPr="00470E5C" w:rsidSect="00616FD1">
      <w:pgSz w:w="1191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6FD1"/>
    <w:rsid w:val="00470E5C"/>
    <w:rsid w:val="0061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FD1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next w:val="a"/>
    <w:link w:val="10"/>
    <w:rsid w:val="00470E5C"/>
    <w:pPr>
      <w:keepNext/>
      <w:keepLines/>
      <w:widowControl/>
      <w:autoSpaceDE/>
      <w:autoSpaceDN/>
      <w:spacing w:before="360" w:after="80"/>
      <w:outlineLvl w:val="0"/>
    </w:pPr>
    <w:rPr>
      <w:rFonts w:ascii="Play" w:eastAsia="Play" w:hAnsi="Play" w:cs="Play"/>
      <w:color w:val="0F4761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F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6FD1"/>
    <w:pPr>
      <w:ind w:left="14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16FD1"/>
    <w:pPr>
      <w:ind w:left="14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16FD1"/>
  </w:style>
  <w:style w:type="paragraph" w:customStyle="1" w:styleId="TableParagraph">
    <w:name w:val="Table Paragraph"/>
    <w:basedOn w:val="a"/>
    <w:uiPriority w:val="1"/>
    <w:qFormat/>
    <w:rsid w:val="00616FD1"/>
  </w:style>
  <w:style w:type="character" w:customStyle="1" w:styleId="10">
    <w:name w:val="Заголовок 1 Знак"/>
    <w:basedOn w:val="a0"/>
    <w:link w:val="1"/>
    <w:rsid w:val="00470E5C"/>
    <w:rPr>
      <w:rFonts w:ascii="Play" w:eastAsia="Play" w:hAnsi="Play" w:cs="Play"/>
      <w:color w:val="0F4761"/>
      <w:sz w:val="40"/>
      <w:szCs w:val="4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2064</Words>
  <Characters>11766</Characters>
  <Application>Microsoft Office Word</Application>
  <DocSecurity>0</DocSecurity>
  <Lines>98</Lines>
  <Paragraphs>27</Paragraphs>
  <ScaleCrop>false</ScaleCrop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Данэф Барчо</dc:creator>
  <cp:lastModifiedBy>Asus</cp:lastModifiedBy>
  <cp:revision>3</cp:revision>
  <dcterms:created xsi:type="dcterms:W3CDTF">2026-04-10T10:52:00Z</dcterms:created>
  <dcterms:modified xsi:type="dcterms:W3CDTF">2026-04-10T10:56:00Z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2026-04-10T00:00:00Z</vt:filetime>
  </property>
</Properties>
</file>