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289D" w14:textId="07EEDD52" w:rsidR="00F94D09" w:rsidRPr="00F94D09" w:rsidRDefault="0063741A" w:rsidP="008F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ПСИХОЛОГО-</w:t>
      </w:r>
      <w:r w:rsidRPr="00F94D0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ПЕДАГОГИЧЕСКИЕ УСЛОВИЯ ОРГАНИЗАЦИИ САМОСТОЯТЕЛЬНОЙ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ДЕЯТЕЛЬНОСТИ ОБУЧАЮЩИХСЯ В ОБУЧЕНИИ </w:t>
      </w:r>
      <w:r w:rsidRPr="00F94D0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ГЕОГРАФИИ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В ШКОЛЕ</w:t>
      </w:r>
    </w:p>
    <w:p w14:paraId="5B329F53" w14:textId="77777777" w:rsidR="004E3FEE" w:rsidRDefault="004E3FEE" w:rsidP="004E3FEE"/>
    <w:p w14:paraId="396B893D" w14:textId="7F2CC865" w:rsidR="0088044C" w:rsidRDefault="0088044C" w:rsidP="004E3FE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Ванжула П.</w:t>
      </w:r>
      <w:r w:rsidR="00B87D47">
        <w:rPr>
          <w:rFonts w:ascii="Times New Roman" w:hAnsi="Times New Roman" w:cs="Times New Roman"/>
          <w:i/>
          <w:iCs/>
          <w:sz w:val="28"/>
          <w:szCs w:val="28"/>
        </w:rPr>
        <w:t>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0E5F22DA" w14:textId="47C2F813" w:rsidR="00C66198" w:rsidRDefault="00C66198" w:rsidP="004E3FEE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ФГБОУ ВО «Адыгейский государственный университет», г. Майкоп</w:t>
      </w:r>
    </w:p>
    <w:p w14:paraId="6520C0D6" w14:textId="77777777" w:rsidR="00920A1E" w:rsidRDefault="00C66198" w:rsidP="004E3FEE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Научный руководитель: </w:t>
      </w:r>
      <w:r w:rsidR="00CC1A66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Т.Г. Туова, канд. пед. наук</w:t>
      </w:r>
      <w:r w:rsidR="00920A1E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, </w:t>
      </w:r>
    </w:p>
    <w:p w14:paraId="15504E61" w14:textId="433BB879" w:rsidR="00C66198" w:rsidRDefault="00920A1E" w:rsidP="004E3FEE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доцент кафедры географии</w:t>
      </w:r>
    </w:p>
    <w:p w14:paraId="0321D43E" w14:textId="7C541AD5" w:rsidR="00920A1E" w:rsidRDefault="00920A1E" w:rsidP="004E3FEE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ФГБОУ ВО «Адыгейский государственный университет»</w:t>
      </w:r>
    </w:p>
    <w:p w14:paraId="1C21B079" w14:textId="77777777" w:rsidR="00C66198" w:rsidRDefault="00C66198" w:rsidP="004E3FEE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6E38FFBF" w14:textId="42223213" w:rsidR="004F1D20" w:rsidRPr="004F1D20" w:rsidRDefault="008F68C3" w:rsidP="006F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C3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76DBE">
        <w:rPr>
          <w:rFonts w:ascii="Times New Roman" w:hAnsi="Times New Roman" w:cs="Times New Roman"/>
          <w:sz w:val="28"/>
          <w:szCs w:val="28"/>
        </w:rPr>
        <w:t>С</w:t>
      </w:r>
      <w:r w:rsidR="00776DBE" w:rsidRPr="003C2E34">
        <w:rPr>
          <w:rFonts w:ascii="Times New Roman" w:hAnsi="Times New Roman" w:cs="Times New Roman"/>
          <w:sz w:val="28"/>
          <w:szCs w:val="28"/>
        </w:rPr>
        <w:t>амостоятельн</w:t>
      </w:r>
      <w:r w:rsidR="00776DBE">
        <w:rPr>
          <w:rFonts w:ascii="Times New Roman" w:hAnsi="Times New Roman" w:cs="Times New Roman"/>
          <w:sz w:val="28"/>
          <w:szCs w:val="28"/>
        </w:rPr>
        <w:t xml:space="preserve">ая деятельность обучающихся в школе </w:t>
      </w:r>
      <w:r w:rsidR="005D1655">
        <w:rPr>
          <w:rFonts w:ascii="Times New Roman" w:hAnsi="Times New Roman" w:cs="Times New Roman"/>
          <w:sz w:val="28"/>
          <w:szCs w:val="28"/>
        </w:rPr>
        <w:t>явля</w:t>
      </w:r>
      <w:r w:rsidR="00776DBE">
        <w:rPr>
          <w:rFonts w:ascii="Times New Roman" w:hAnsi="Times New Roman" w:cs="Times New Roman"/>
          <w:sz w:val="28"/>
          <w:szCs w:val="28"/>
        </w:rPr>
        <w:t>е</w:t>
      </w:r>
      <w:r w:rsidR="005D1655">
        <w:rPr>
          <w:rFonts w:ascii="Times New Roman" w:hAnsi="Times New Roman" w:cs="Times New Roman"/>
          <w:sz w:val="28"/>
          <w:szCs w:val="28"/>
        </w:rPr>
        <w:t xml:space="preserve">тся обязательным компонентом образовательного процесса. </w:t>
      </w:r>
      <w:r w:rsidR="00597D71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3D38AA">
        <w:rPr>
          <w:rFonts w:ascii="Times New Roman" w:hAnsi="Times New Roman" w:cs="Times New Roman"/>
          <w:sz w:val="28"/>
          <w:szCs w:val="28"/>
        </w:rPr>
        <w:t xml:space="preserve">при модернизации географического образования </w:t>
      </w:r>
      <w:r w:rsidR="00E50D9D">
        <w:rPr>
          <w:rFonts w:ascii="Times New Roman" w:hAnsi="Times New Roman" w:cs="Times New Roman"/>
          <w:sz w:val="28"/>
          <w:szCs w:val="28"/>
        </w:rPr>
        <w:t xml:space="preserve">признается важность самостоятельной работы для формирования </w:t>
      </w:r>
      <w:r w:rsidR="00A62509">
        <w:rPr>
          <w:rFonts w:ascii="Times New Roman" w:hAnsi="Times New Roman" w:cs="Times New Roman"/>
          <w:sz w:val="28"/>
          <w:szCs w:val="28"/>
        </w:rPr>
        <w:t xml:space="preserve">творческой и активной личности, которая может </w:t>
      </w:r>
      <w:r w:rsidR="00507900">
        <w:rPr>
          <w:rFonts w:ascii="Times New Roman" w:hAnsi="Times New Roman" w:cs="Times New Roman"/>
          <w:sz w:val="28"/>
          <w:szCs w:val="28"/>
        </w:rPr>
        <w:t xml:space="preserve">двигать общество </w:t>
      </w:r>
      <w:r w:rsidR="00B87D47">
        <w:rPr>
          <w:rFonts w:ascii="Times New Roman" w:hAnsi="Times New Roman" w:cs="Times New Roman"/>
          <w:sz w:val="28"/>
          <w:szCs w:val="28"/>
        </w:rPr>
        <w:t xml:space="preserve">в </w:t>
      </w:r>
      <w:r w:rsidR="00507900">
        <w:rPr>
          <w:rFonts w:ascii="Times New Roman" w:hAnsi="Times New Roman" w:cs="Times New Roman"/>
          <w:sz w:val="28"/>
          <w:szCs w:val="28"/>
        </w:rPr>
        <w:t xml:space="preserve">поступательном направлении. </w:t>
      </w:r>
      <w:r w:rsidR="0072653A">
        <w:rPr>
          <w:rFonts w:ascii="Times New Roman" w:hAnsi="Times New Roman" w:cs="Times New Roman"/>
          <w:sz w:val="28"/>
          <w:szCs w:val="28"/>
        </w:rPr>
        <w:t xml:space="preserve">В </w:t>
      </w:r>
      <w:r w:rsidR="00DA50F4"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="0072653A" w:rsidRPr="004F1D20">
        <w:rPr>
          <w:rFonts w:ascii="Times New Roman" w:hAnsi="Times New Roman" w:cs="Times New Roman"/>
          <w:sz w:val="28"/>
          <w:szCs w:val="28"/>
        </w:rPr>
        <w:t>Законе об образовании</w:t>
      </w:r>
      <w:r w:rsidR="004F1D20" w:rsidRPr="004F1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Hlk225179551"/>
      <w:r w:rsidR="004F1D2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4F1D20" w:rsidRPr="004F1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25.12.2023 </w:t>
      </w:r>
      <w:r w:rsidR="004F1D20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4F1D20" w:rsidRPr="004F1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685-ФЗ)</w:t>
      </w:r>
      <w:bookmarkEnd w:id="0"/>
      <w:r w:rsidR="004F1D20" w:rsidRPr="004F1D20">
        <w:rPr>
          <w:rFonts w:ascii="Times New Roman" w:hAnsi="Times New Roman" w:cs="Times New Roman"/>
          <w:sz w:val="28"/>
          <w:szCs w:val="28"/>
        </w:rPr>
        <w:t xml:space="preserve"> </w:t>
      </w:r>
      <w:r w:rsidR="004F1D20">
        <w:rPr>
          <w:rFonts w:ascii="Times New Roman" w:hAnsi="Times New Roman" w:cs="Times New Roman"/>
          <w:sz w:val="28"/>
          <w:szCs w:val="28"/>
        </w:rPr>
        <w:t xml:space="preserve">в статье 48, п. 4 </w:t>
      </w:r>
      <w:r w:rsidR="00ED5535">
        <w:rPr>
          <w:rFonts w:ascii="Times New Roman" w:hAnsi="Times New Roman" w:cs="Times New Roman"/>
          <w:sz w:val="28"/>
          <w:szCs w:val="28"/>
        </w:rPr>
        <w:t xml:space="preserve">указывается, </w:t>
      </w:r>
      <w:r w:rsidR="00C121E4">
        <w:rPr>
          <w:rFonts w:ascii="Times New Roman" w:hAnsi="Times New Roman" w:cs="Times New Roman"/>
          <w:sz w:val="28"/>
          <w:szCs w:val="28"/>
        </w:rPr>
        <w:t xml:space="preserve">что в школе </w:t>
      </w:r>
      <w:r w:rsidR="006F7B1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C121E4">
        <w:rPr>
          <w:rFonts w:ascii="Times New Roman" w:hAnsi="Times New Roman" w:cs="Times New Roman"/>
          <w:sz w:val="28"/>
          <w:szCs w:val="28"/>
        </w:rPr>
        <w:t>«</w:t>
      </w:r>
      <w:r w:rsidR="00C121E4" w:rsidRPr="00C1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 обучающихся познавательную активность, самостоятельность, инициативу, творческие способности</w:t>
      </w:r>
      <w:r w:rsidR="006F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6F7B1F" w:rsidRPr="006F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B10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6F7B1F" w:rsidRPr="006F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6F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</w:p>
    <w:p w14:paraId="6C42895F" w14:textId="13390EC3" w:rsidR="00F50231" w:rsidRPr="00F50231" w:rsidRDefault="00977C20" w:rsidP="003A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31">
        <w:rPr>
          <w:rFonts w:ascii="Times New Roman" w:hAnsi="Times New Roman" w:cs="Times New Roman"/>
          <w:sz w:val="28"/>
          <w:szCs w:val="28"/>
        </w:rPr>
        <w:t xml:space="preserve">В этих условиях необходимо создавать условия </w:t>
      </w:r>
      <w:r w:rsidR="00F50231" w:rsidRPr="00F50231">
        <w:rPr>
          <w:rFonts w:ascii="Times New Roman" w:hAnsi="Times New Roman" w:cs="Times New Roman"/>
          <w:sz w:val="28"/>
          <w:szCs w:val="28"/>
        </w:rPr>
        <w:t xml:space="preserve">для качественного </w:t>
      </w:r>
      <w:r w:rsidR="00367D10">
        <w:rPr>
          <w:rFonts w:ascii="Times New Roman" w:hAnsi="Times New Roman" w:cs="Times New Roman"/>
          <w:sz w:val="28"/>
          <w:szCs w:val="28"/>
        </w:rPr>
        <w:t xml:space="preserve">проведения самостоятельной работы обучающихся. </w:t>
      </w:r>
    </w:p>
    <w:p w14:paraId="65C6081B" w14:textId="661D748A" w:rsidR="00D16D2C" w:rsidRPr="007E5101" w:rsidRDefault="00F50231" w:rsidP="003A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D2C">
        <w:rPr>
          <w:rFonts w:ascii="Times New Roman" w:hAnsi="Times New Roman" w:cs="Times New Roman"/>
          <w:sz w:val="28"/>
          <w:szCs w:val="28"/>
        </w:rPr>
        <w:t xml:space="preserve">В требованиях ФГОС </w:t>
      </w:r>
      <w:r w:rsidR="002706AC">
        <w:rPr>
          <w:rFonts w:ascii="Times New Roman" w:hAnsi="Times New Roman" w:cs="Times New Roman"/>
          <w:sz w:val="28"/>
          <w:szCs w:val="28"/>
        </w:rPr>
        <w:t xml:space="preserve">отмечается обязательным </w:t>
      </w:r>
      <w:r w:rsidR="00D16D2C" w:rsidRPr="00D16D2C">
        <w:rPr>
          <w:rFonts w:ascii="Times New Roman" w:hAnsi="Times New Roman" w:cs="Times New Roman"/>
          <w:sz w:val="28"/>
          <w:szCs w:val="28"/>
        </w:rPr>
        <w:t>«</w:t>
      </w:r>
      <w:r w:rsidR="00977C20" w:rsidRPr="00D16D2C">
        <w:rPr>
          <w:rFonts w:ascii="Times New Roman" w:hAnsi="Times New Roman" w:cs="Times New Roman"/>
          <w:sz w:val="28"/>
          <w:szCs w:val="28"/>
        </w:rPr>
        <w:t>создание условий для развития и реализации интереса обучающихся к саморазвитию, самостоятельности и самообразованию на основе рефлексии деятельности и личностного самопознания; самоорганизации жизнедеятельности; формирования позитивной самооценки, самоуважению; поиска социально приемлемых способов деятельностной реализации личностного потенциала</w:t>
      </w:r>
      <w:r w:rsidR="00D16D2C" w:rsidRPr="00D16D2C">
        <w:rPr>
          <w:rFonts w:ascii="Times New Roman" w:hAnsi="Times New Roman" w:cs="Times New Roman"/>
          <w:sz w:val="28"/>
          <w:szCs w:val="28"/>
        </w:rPr>
        <w:t xml:space="preserve">» </w:t>
      </w:r>
      <w:r w:rsidR="007E5101" w:rsidRPr="007E5101">
        <w:rPr>
          <w:rFonts w:ascii="Times New Roman" w:hAnsi="Times New Roman" w:cs="Times New Roman"/>
          <w:sz w:val="28"/>
          <w:szCs w:val="28"/>
        </w:rPr>
        <w:t>[</w:t>
      </w:r>
      <w:r w:rsidR="00B10816">
        <w:rPr>
          <w:rFonts w:ascii="Times New Roman" w:hAnsi="Times New Roman" w:cs="Times New Roman"/>
          <w:sz w:val="28"/>
          <w:szCs w:val="28"/>
        </w:rPr>
        <w:t xml:space="preserve">5, </w:t>
      </w:r>
      <w:r w:rsidR="007E5101">
        <w:rPr>
          <w:rFonts w:ascii="Times New Roman" w:hAnsi="Times New Roman" w:cs="Times New Roman"/>
          <w:sz w:val="28"/>
          <w:szCs w:val="28"/>
        </w:rPr>
        <w:t>с. 20</w:t>
      </w:r>
      <w:r w:rsidR="007E5101" w:rsidRPr="007E5101">
        <w:rPr>
          <w:rFonts w:ascii="Times New Roman" w:hAnsi="Times New Roman" w:cs="Times New Roman"/>
          <w:sz w:val="28"/>
          <w:szCs w:val="28"/>
        </w:rPr>
        <w:t>]</w:t>
      </w:r>
      <w:r w:rsidR="007E5101">
        <w:rPr>
          <w:rFonts w:ascii="Times New Roman" w:hAnsi="Times New Roman" w:cs="Times New Roman"/>
          <w:sz w:val="28"/>
          <w:szCs w:val="28"/>
        </w:rPr>
        <w:t>.</w:t>
      </w:r>
    </w:p>
    <w:p w14:paraId="5938349A" w14:textId="59E63221" w:rsidR="008F68C3" w:rsidRPr="008F68C3" w:rsidRDefault="003A5FCD" w:rsidP="003A3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п</w:t>
      </w:r>
      <w:r w:rsidR="008F68C3" w:rsidRPr="008F68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рофессиональной деятельности учителя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географии </w:t>
      </w:r>
      <w:r w:rsidR="009C13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возникает необходимость при реализации учебной программы «Конструктор» для </w:t>
      </w:r>
      <w:r w:rsidR="009C1329" w:rsidRPr="008F68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эффективно</w:t>
      </w:r>
      <w:r w:rsidR="009320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го выполнения </w:t>
      </w:r>
      <w:bookmarkStart w:id="1" w:name="_Hlk225174664"/>
      <w:r w:rsidR="009C1329" w:rsidRPr="008F68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самостоятельной работы</w:t>
      </w:r>
      <w:bookmarkEnd w:id="1"/>
      <w:r w:rsidR="009C1329" w:rsidRPr="008F68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F0CD3" w:rsidRPr="008F68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обеспеч</w:t>
      </w:r>
      <w:r w:rsidR="007F0C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ить </w:t>
      </w:r>
      <w:r w:rsidR="007F0CD3" w:rsidRPr="008F68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психолого</w:t>
      </w:r>
      <w:r w:rsidR="00F479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="008F68C3" w:rsidRPr="008F68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педагогически</w:t>
      </w:r>
      <w:r w:rsidR="00F479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</w:t>
      </w:r>
      <w:r w:rsidR="008F68C3" w:rsidRPr="008F68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F0CD3" w:rsidRPr="008F68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услови</w:t>
      </w:r>
      <w:r w:rsidR="007F0C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ями</w:t>
      </w:r>
      <w:r w:rsidR="007F0CD3" w:rsidRPr="008F68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F0C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организацию</w:t>
      </w:r>
      <w:r w:rsidR="007468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самостоятельной работы обучающихся. </w:t>
      </w:r>
      <w:r w:rsidR="004008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Реализация универсальных</w:t>
      </w:r>
      <w:r w:rsidR="00432D3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учебных действий </w:t>
      </w:r>
      <w:r w:rsidR="008F68C3" w:rsidRPr="008F68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направлен</w:t>
      </w:r>
      <w:r w:rsidR="00041D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 </w:t>
      </w:r>
      <w:r w:rsidR="008F68C3" w:rsidRPr="008F68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 развитие творческого потенциала личности, формирование у обучающихся навыков самоорганизации, самообразования, </w:t>
      </w:r>
      <w:r w:rsidR="00041D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которые </w:t>
      </w:r>
      <w:r w:rsidR="004008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могут </w:t>
      </w:r>
      <w:r w:rsidR="00400808" w:rsidRPr="008F68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обеспечи</w:t>
      </w:r>
      <w:r w:rsidR="004008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ть </w:t>
      </w:r>
      <w:r w:rsidR="00400808" w:rsidRPr="008F68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возможность</w:t>
      </w:r>
      <w:r w:rsidR="008F68C3" w:rsidRPr="008F68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непрерывного личностного и профессионального роста.</w:t>
      </w:r>
      <w:r w:rsidR="008F68C3" w:rsidRPr="008F68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4008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Поэтому разработка психолого-педагогических условий </w:t>
      </w:r>
      <w:r w:rsidR="00CE5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организации самостоятельной деятельности</w:t>
      </w:r>
      <w:r w:rsidR="007F0C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которая направлена на </w:t>
      </w:r>
      <w:r w:rsidR="00CE5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AE77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формирование УУД, </w:t>
      </w:r>
      <w:r w:rsidR="00506A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является </w:t>
      </w:r>
      <w:r w:rsidR="00CE5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актуальн</w:t>
      </w:r>
      <w:r w:rsidR="00506A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ой</w:t>
      </w:r>
      <w:r w:rsidR="00CE5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r w:rsidR="004008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</w:p>
    <w:p w14:paraId="7A3B8C7B" w14:textId="723CB9AF" w:rsidR="00762C54" w:rsidRDefault="00255780" w:rsidP="002F71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</w:pPr>
      <w:r w:rsidRPr="00255780">
        <w:rPr>
          <w:rFonts w:ascii="Times New Roman" w:hAnsi="Times New Roman" w:cs="Times New Roman"/>
          <w:sz w:val="28"/>
          <w:szCs w:val="28"/>
        </w:rPr>
        <w:t xml:space="preserve">Проблема </w:t>
      </w:r>
      <w:r w:rsidR="003C6049">
        <w:rPr>
          <w:rFonts w:ascii="Times New Roman" w:hAnsi="Times New Roman" w:cs="Times New Roman"/>
          <w:sz w:val="28"/>
          <w:szCs w:val="28"/>
        </w:rPr>
        <w:t>организации самостоятельной</w:t>
      </w:r>
      <w:r w:rsidR="00351ED3" w:rsidRPr="008F68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работы</w:t>
      </w:r>
      <w:r w:rsidR="00351E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C60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 уроках географии в школе исследовалась </w:t>
      </w:r>
      <w:r w:rsidR="003C6049" w:rsidRPr="00255780">
        <w:rPr>
          <w:rFonts w:ascii="Times New Roman" w:hAnsi="Times New Roman" w:cs="Times New Roman"/>
          <w:sz w:val="28"/>
          <w:szCs w:val="28"/>
        </w:rPr>
        <w:t>учёными</w:t>
      </w:r>
      <w:r w:rsidR="008269C9">
        <w:rPr>
          <w:rFonts w:ascii="Times New Roman" w:hAnsi="Times New Roman" w:cs="Times New Roman"/>
          <w:sz w:val="28"/>
          <w:szCs w:val="28"/>
        </w:rPr>
        <w:t>-педагогами</w:t>
      </w:r>
      <w:r w:rsidR="003C6049" w:rsidRPr="003C60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: </w:t>
      </w:r>
      <w:r w:rsidR="003C6049" w:rsidRPr="003C604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П.И. Пидкасистым (1972); Т.А. </w:t>
      </w:r>
      <w:r w:rsidR="003C6049" w:rsidRPr="003C60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Ильиной (1984);</w:t>
      </w:r>
      <w:r w:rsidR="003C6049" w:rsidRPr="003C604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методистами-географами: В.Б. Пятуниным (1998); Бариновой И.И. (2001)</w:t>
      </w:r>
      <w:r w:rsidR="00C93085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; </w:t>
      </w:r>
      <w:r w:rsidR="00250C26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А.И. Иргалиев</w:t>
      </w:r>
      <w:r w:rsidR="008269C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ой</w:t>
      </w:r>
      <w:r w:rsidR="00250C26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(2009); </w:t>
      </w:r>
      <w:r w:rsidR="00C01ADA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Л.А. Мукаев</w:t>
      </w:r>
      <w:r w:rsidR="008269C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ой</w:t>
      </w:r>
      <w:r w:rsidR="00C01ADA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(2014); </w:t>
      </w:r>
      <w:r w:rsidR="00762C54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Н.С. Ковалев</w:t>
      </w:r>
      <w:r w:rsidR="008269C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ой</w:t>
      </w:r>
      <w:r w:rsidR="00762C54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(2020)</w:t>
      </w:r>
      <w:r w:rsidR="008269C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и другими</w:t>
      </w:r>
      <w:r w:rsidR="00C35B5F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.</w:t>
      </w:r>
    </w:p>
    <w:p w14:paraId="5A394431" w14:textId="730E2A47" w:rsidR="000745C4" w:rsidRDefault="000745C4" w:rsidP="002F71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lastRenderedPageBreak/>
        <w:t xml:space="preserve">Ученые едины в </w:t>
      </w:r>
      <w:r w:rsidR="006F602F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том,</w:t>
      </w:r>
      <w:r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что </w:t>
      </w:r>
      <w:r w:rsidR="002849D7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самостоятельная работа </w:t>
      </w:r>
      <w:r w:rsidR="00F13018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способствует развитию познавательной активности школьника</w:t>
      </w:r>
      <w:r w:rsidR="003F521A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, раскрывает его креативные </w:t>
      </w:r>
      <w:r w:rsidR="00A4319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когнитивные </w:t>
      </w:r>
      <w:r w:rsidR="003F521A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способности</w:t>
      </w:r>
      <w:r w:rsidR="00A4319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. </w:t>
      </w:r>
      <w:r w:rsidR="003F521A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</w:t>
      </w:r>
    </w:p>
    <w:p w14:paraId="3BAD595D" w14:textId="77777777" w:rsidR="00B93EE6" w:rsidRDefault="00C35B5F" w:rsidP="002F71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Многие учителя </w:t>
      </w:r>
      <w:r w:rsidR="0015449A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географии в</w:t>
      </w:r>
      <w:r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рамках </w:t>
      </w:r>
      <w:r w:rsidR="0015449A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«Инфоурок» изучают </w:t>
      </w:r>
      <w:r w:rsidR="00A4319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педагогические </w:t>
      </w:r>
      <w:r w:rsidR="0015449A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условия организации </w:t>
      </w:r>
      <w:r w:rsidR="00D1772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самостоятельной работы: </w:t>
      </w:r>
      <w:r w:rsidR="00C93085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К.К. </w:t>
      </w:r>
      <w:r w:rsidR="00971568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Искиндирова </w:t>
      </w:r>
      <w:r w:rsidR="00C93085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(2013)</w:t>
      </w:r>
      <w:r w:rsidR="00DA497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;</w:t>
      </w:r>
      <w:r w:rsidR="00C93085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</w:t>
      </w:r>
      <w:r w:rsidR="00E06CDB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И.Б. Неботеева </w:t>
      </w:r>
      <w:r w:rsidR="00DA497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(2019); </w:t>
      </w:r>
      <w:r w:rsidR="00B638A6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Е.А. </w:t>
      </w:r>
      <w:r w:rsidR="00F738EA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Белов</w:t>
      </w:r>
      <w:r w:rsidR="00D1772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а</w:t>
      </w:r>
      <w:r w:rsidR="00F738EA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(2023)</w:t>
      </w:r>
      <w:r w:rsidR="00DA497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;</w:t>
      </w:r>
      <w:r w:rsidR="00B638A6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Н.А.</w:t>
      </w:r>
      <w:r w:rsidR="00B638A6" w:rsidRPr="003C604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</w:t>
      </w:r>
      <w:r w:rsidR="00B638A6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Сиротина (</w:t>
      </w:r>
      <w:r w:rsidR="0073089C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2023</w:t>
      </w:r>
      <w:r w:rsidR="00B638A6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) </w:t>
      </w:r>
      <w:r w:rsidR="003C6049" w:rsidRPr="003C604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и др</w:t>
      </w:r>
      <w:r w:rsidR="002F71AC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уги</w:t>
      </w:r>
      <w:r w:rsidR="00D1772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е.</w:t>
      </w:r>
      <w:r w:rsidR="009E053E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</w:t>
      </w:r>
    </w:p>
    <w:p w14:paraId="0182CCD3" w14:textId="11D09FEB" w:rsidR="00B24BBF" w:rsidRDefault="009E053E" w:rsidP="002F71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Учителя подчеркивают, что при организации самостоятельной работы </w:t>
      </w:r>
      <w:r w:rsidR="00B93EE6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возникает </w:t>
      </w:r>
      <w:r w:rsidR="004902A0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разный темп учебной деятельности, </w:t>
      </w:r>
      <w:r w:rsidR="00B570FC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поэтому необходим </w:t>
      </w:r>
      <w:r w:rsidR="004902A0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дифференцир</w:t>
      </w:r>
      <w:r w:rsidR="00B570FC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ованный </w:t>
      </w:r>
      <w:r w:rsidR="004902A0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подход к каждому школьнику</w:t>
      </w:r>
      <w:r w:rsidR="006F602F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с учетом возрастных </w:t>
      </w:r>
      <w:r w:rsidR="00F237FB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особенностей</w:t>
      </w:r>
      <w:r w:rsidR="005564FC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. </w:t>
      </w:r>
    </w:p>
    <w:p w14:paraId="4D02D649" w14:textId="5DC9BE03" w:rsidR="00002C70" w:rsidRDefault="00002C70" w:rsidP="002F71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Мы </w:t>
      </w:r>
      <w:r w:rsidR="00F32F86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согласны с их выводами о том, что грамотно организованная самостоятельная деятельность на </w:t>
      </w:r>
      <w:r w:rsidR="00E20001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уроках в школе развивает самоорганизацию, самоконтроль </w:t>
      </w:r>
      <w:r w:rsidR="006F23CB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и повышает </w:t>
      </w:r>
      <w:r w:rsidR="00AE7D1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прочность получаемых</w:t>
      </w:r>
      <w:r w:rsidR="006F23CB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</w:t>
      </w:r>
      <w:r w:rsidR="00AE7D1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компетенций. </w:t>
      </w:r>
    </w:p>
    <w:p w14:paraId="53170EBB" w14:textId="03E6345A" w:rsidR="005D37CD" w:rsidRPr="007E3791" w:rsidRDefault="005D37CD" w:rsidP="005D3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6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 исследования:</w:t>
      </w:r>
      <w:r w:rsidRPr="00FF1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теоретически </w:t>
      </w:r>
      <w:r w:rsidR="00B357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экспериментально </w:t>
      </w:r>
      <w:r w:rsidR="00A53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апробировать </w:t>
      </w:r>
      <w:r w:rsidR="00B3570B" w:rsidRPr="00B357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эффективность </w:t>
      </w:r>
      <w:r w:rsidR="00A536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психолого-</w:t>
      </w:r>
      <w:r w:rsidR="00B3570B" w:rsidRPr="00B357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педагогических условий </w:t>
      </w:r>
      <w:r w:rsidR="006F60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организации </w:t>
      </w:r>
      <w:r w:rsidR="00B357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самостоятельной работы</w:t>
      </w:r>
      <w:r w:rsidRPr="007E3791">
        <w:rPr>
          <w:rFonts w:ascii="Times New Roman" w:hAnsi="Times New Roman" w:cs="Times New Roman"/>
          <w:sz w:val="28"/>
          <w:szCs w:val="28"/>
        </w:rPr>
        <w:t xml:space="preserve"> </w:t>
      </w:r>
      <w:r w:rsidR="00B3570B">
        <w:rPr>
          <w:rFonts w:ascii="Times New Roman" w:hAnsi="Times New Roman" w:cs="Times New Roman"/>
          <w:sz w:val="28"/>
          <w:szCs w:val="28"/>
        </w:rPr>
        <w:t xml:space="preserve">на уроках географии в школе. </w:t>
      </w:r>
    </w:p>
    <w:p w14:paraId="369CEE48" w14:textId="77777777" w:rsidR="005D37CD" w:rsidRDefault="005D37CD" w:rsidP="005D37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F16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 исследования:</w:t>
      </w:r>
    </w:p>
    <w:p w14:paraId="452D0A93" w14:textId="2340EF6B" w:rsidR="00850D61" w:rsidRDefault="0073506B" w:rsidP="00850D61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50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Уточнить категории исследования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«психолого-педагогические условия», «самостоятельная работа»</w:t>
      </w:r>
      <w:r w:rsidR="005B68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6CB17B3" w14:textId="6B43376D" w:rsidR="005B6840" w:rsidRPr="0073506B" w:rsidRDefault="005B6840" w:rsidP="00850D61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Разработать </w:t>
      </w:r>
      <w:r w:rsidR="009A2A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психолого-педагогические условия организации самостоятельной работы на уроках географии</w:t>
      </w:r>
      <w:r w:rsidR="00111C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A71457C" w14:textId="176B15C7" w:rsidR="00111C28" w:rsidRPr="00111C28" w:rsidRDefault="00111C28" w:rsidP="00277F50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Организовать опытно-экспериментальную проверку </w:t>
      </w:r>
      <w:r w:rsidR="00D71A3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эффективности психолого-педагогических ус</w:t>
      </w:r>
      <w:r w:rsidR="00D0434F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ловий организации </w:t>
      </w:r>
      <w:r w:rsidR="00ED5D41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самостоятельной работы во время педагогического эксперимента. </w:t>
      </w:r>
    </w:p>
    <w:p w14:paraId="3C4E5FA3" w14:textId="48595E08" w:rsidR="00277F50" w:rsidRPr="00814387" w:rsidRDefault="00277F50" w:rsidP="00814387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</w:pPr>
      <w:r w:rsidRPr="00814387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В исследовании были использованы следующие </w:t>
      </w:r>
      <w:r w:rsidRPr="00814387">
        <w:rPr>
          <w:rFonts w:ascii="Times New Roman" w:eastAsia="Times New Roman" w:hAnsi="Times New Roman" w:cs="Calibri"/>
          <w:b/>
          <w:bCs/>
          <w:kern w:val="0"/>
          <w:sz w:val="28"/>
          <w:szCs w:val="28"/>
          <w14:ligatures w14:val="none"/>
        </w:rPr>
        <w:t>методы:</w:t>
      </w:r>
      <w:r w:rsidRPr="00814387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 </w:t>
      </w:r>
    </w:p>
    <w:p w14:paraId="25B7CD5A" w14:textId="37C17C73" w:rsidR="00277F50" w:rsidRPr="00277F50" w:rsidRDefault="00277F50" w:rsidP="00277F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</w:pPr>
      <w:r w:rsidRPr="00277F50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1.</w:t>
      </w:r>
      <w:r w:rsidRPr="00277F50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ab/>
        <w:t xml:space="preserve">Теоретические методы: анализ, обобщение. </w:t>
      </w:r>
    </w:p>
    <w:p w14:paraId="174DC712" w14:textId="1F4EFE78" w:rsidR="00277F50" w:rsidRPr="00277F50" w:rsidRDefault="00277F50" w:rsidP="00277F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</w:pPr>
      <w:r w:rsidRPr="00277F50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2.</w:t>
      </w:r>
      <w:r w:rsidRPr="00277F50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ab/>
      </w:r>
      <w:r w:rsidR="005065DE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Эмпирические</w:t>
      </w:r>
      <w:r w:rsidR="00336A28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</w:t>
      </w:r>
      <w:r w:rsidRPr="00277F50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методы: </w:t>
      </w:r>
      <w:r w:rsidR="00336A28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анкетирование, тестирование</w:t>
      </w:r>
      <w:r w:rsidRPr="00277F50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, педагогический эксперимент.</w:t>
      </w:r>
    </w:p>
    <w:p w14:paraId="776740C4" w14:textId="1DDABB0F" w:rsidR="008E6951" w:rsidRPr="00277F50" w:rsidRDefault="00277F50" w:rsidP="00277F50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bCs/>
          <w:kern w:val="0"/>
          <w:sz w:val="28"/>
          <w:szCs w:val="28"/>
          <w14:ligatures w14:val="none"/>
        </w:rPr>
      </w:pPr>
      <w:r w:rsidRPr="00277F50">
        <w:rPr>
          <w:rFonts w:ascii="Times New Roman" w:eastAsia="Times New Roman" w:hAnsi="Times New Roman" w:cs="Calibri"/>
          <w:b/>
          <w:bCs/>
          <w:kern w:val="0"/>
          <w:sz w:val="28"/>
          <w:szCs w:val="28"/>
          <w14:ligatures w14:val="none"/>
        </w:rPr>
        <w:t>Выводы:</w:t>
      </w:r>
    </w:p>
    <w:p w14:paraId="781AC68B" w14:textId="1DAB8C10" w:rsidR="00E87ACD" w:rsidRPr="00E87ACD" w:rsidRDefault="00E87ACD" w:rsidP="00E87ACD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7A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Уточнены категории «самостоятельная работа», «</w:t>
      </w:r>
      <w:r w:rsidR="003107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психолого-</w:t>
      </w:r>
      <w:r w:rsidRPr="00E87A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педагогические </w:t>
      </w:r>
      <w:r w:rsidR="004D660D" w:rsidRPr="00E87A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условия»</w:t>
      </w:r>
      <w:r w:rsidRPr="00E87A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363FB80F" w14:textId="77777777" w:rsidR="00E87ACD" w:rsidRPr="00E87ACD" w:rsidRDefault="00E87ACD" w:rsidP="00E87ACD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7A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E87A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самостоятельная работа как возможность обучающихся овладевать знаниями, умениями и навыками, позволяющими развивать их познавательную деятельность;</w:t>
      </w:r>
    </w:p>
    <w:p w14:paraId="2D02CE32" w14:textId="0E2DFC80" w:rsidR="00E87ACD" w:rsidRPr="00E87ACD" w:rsidRDefault="00E87ACD" w:rsidP="00E87ACD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7A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E87A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педагогические условия</w:t>
      </w:r>
      <w:r w:rsidR="00793B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E87A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как совокупность каких-либо мер педагогического воздействия: содержание, средства, методы (приемы) и организационные формы обучения и воспитания.</w:t>
      </w:r>
    </w:p>
    <w:p w14:paraId="4B229B6B" w14:textId="061A4644" w:rsidR="00476004" w:rsidRDefault="00E87ACD" w:rsidP="00E87ACD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7A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2. </w:t>
      </w:r>
      <w:r w:rsidR="004760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="00793B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ыявлены следующие </w:t>
      </w:r>
      <w:r w:rsidR="00B434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психолого-</w:t>
      </w:r>
      <w:r w:rsidR="00793B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педагогические </w:t>
      </w:r>
      <w:r w:rsidR="004760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условия:</w:t>
      </w:r>
    </w:p>
    <w:p w14:paraId="142128B4" w14:textId="0D9DFB39" w:rsidR="00E87ACD" w:rsidRPr="0079744C" w:rsidRDefault="00E87ACD" w:rsidP="0079744C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учтены требования Ф</w:t>
      </w:r>
      <w:r w:rsidR="00B434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ГОС основного </w:t>
      </w:r>
      <w:r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общего образования </w:t>
      </w:r>
      <w:r w:rsidR="00B434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для </w:t>
      </w:r>
      <w:r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реализации деятельностного подхода к обучению географии в школе;</w:t>
      </w:r>
    </w:p>
    <w:p w14:paraId="5723382A" w14:textId="2F4FBA65" w:rsidR="00E87ACD" w:rsidRPr="0079744C" w:rsidRDefault="00E87ACD" w:rsidP="0079744C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учтен</w:t>
      </w:r>
      <w:r w:rsidR="00F74D6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ы</w:t>
      </w:r>
      <w:r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93C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методологические </w:t>
      </w:r>
      <w:r w:rsidR="005876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подходы: </w:t>
      </w:r>
      <w:r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личностно-ориентированный</w:t>
      </w:r>
      <w:r w:rsidR="00F74D6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дифференцированный и системно-</w:t>
      </w:r>
      <w:r w:rsidR="004F66B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деятельностны</w:t>
      </w:r>
      <w:r w:rsidR="005876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й; </w:t>
      </w:r>
    </w:p>
    <w:p w14:paraId="7D2E74A0" w14:textId="111A5498" w:rsidR="00E87ACD" w:rsidRPr="0079744C" w:rsidRDefault="00E87ACD" w:rsidP="0079744C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разработан комплекс </w:t>
      </w:r>
      <w:r w:rsidR="001C60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практических </w:t>
      </w:r>
      <w:r w:rsidR="007C45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</w:t>
      </w:r>
      <w:r w:rsidR="001C60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 программе «Конструктор» с опорой на </w:t>
      </w:r>
      <w:r w:rsidR="00B937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региональный </w:t>
      </w:r>
      <w:r w:rsidR="001C60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материал</w:t>
      </w:r>
      <w:r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направленных на формирование </w:t>
      </w:r>
      <w:r w:rsidR="001C60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умений и навыков </w:t>
      </w:r>
      <w:r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 выполнении самостоятельной работы</w:t>
      </w:r>
      <w:r w:rsidR="001C60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86F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 уроках географии; </w:t>
      </w:r>
      <w:r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A3D285D" w14:textId="78139F9E" w:rsidR="00E87ACD" w:rsidRPr="0079744C" w:rsidRDefault="00E87ACD" w:rsidP="0079744C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использованы </w:t>
      </w:r>
      <w:r w:rsidR="00036B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активные </w:t>
      </w:r>
      <w:r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методы обучения географии</w:t>
      </w:r>
      <w:r w:rsidR="00542D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а также </w:t>
      </w:r>
      <w:r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проведение самостоятельных </w:t>
      </w:r>
      <w:r w:rsidR="00036B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практических </w:t>
      </w:r>
      <w:r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 на местности в условиях реальной географической среды;</w:t>
      </w:r>
    </w:p>
    <w:p w14:paraId="17427CEF" w14:textId="61714BC2" w:rsidR="00E87ACD" w:rsidRPr="0079744C" w:rsidRDefault="0036781E" w:rsidP="0079744C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использованы </w:t>
      </w:r>
      <w:r w:rsidR="00E87ACD"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информационные и ГИС - технологии (использование базы данных климата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ГИС-лаборатории АГУ</w:t>
      </w:r>
      <w:r w:rsidR="00E87ACD"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5C5C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ресурсы Интернета и ИИ</w:t>
      </w:r>
      <w:proofErr w:type="gramStart"/>
      <w:r w:rsidR="003C52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C5C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87ACD"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="00E87ACD" w:rsidRPr="007974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педагогические инструктивные карточки для организации самостоятельной работы в Интернете и презентации</w:t>
      </w:r>
      <w:r w:rsidR="00E87ACD"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);</w:t>
      </w:r>
    </w:p>
    <w:p w14:paraId="08CB8653" w14:textId="77777777" w:rsidR="001D0445" w:rsidRDefault="00E87ACD" w:rsidP="0079744C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коллективные и групповые формы организации самостоятельной работы</w:t>
      </w:r>
      <w:r w:rsidR="001D044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CBFAE1E" w14:textId="6A06A138" w:rsidR="00E87ACD" w:rsidRPr="0079744C" w:rsidRDefault="001D0445" w:rsidP="0079744C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Создана </w:t>
      </w:r>
      <w:r w:rsidR="004E78F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комфортная атмосфера для выполнения самостоятельной работы и необходимая материальная база. </w:t>
      </w:r>
      <w:r w:rsidR="00E87ACD" w:rsidRPr="007974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1B152D1" w14:textId="426691AD" w:rsidR="00E87ACD" w:rsidRPr="00E87ACD" w:rsidRDefault="00455E07" w:rsidP="004E78F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Таким образом, </w:t>
      </w:r>
      <w:r w:rsidR="00E87ACD" w:rsidRPr="00E87A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самостоятельная работа </w:t>
      </w:r>
      <w:r w:rsidR="005438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должна </w:t>
      </w:r>
      <w:r w:rsidR="009078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быть </w:t>
      </w:r>
      <w:r w:rsidR="009078DB" w:rsidRPr="00E87A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структурированной</w:t>
      </w:r>
      <w:r w:rsidR="005438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системой </w:t>
      </w:r>
      <w:r w:rsidR="00543836" w:rsidRPr="00E87A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 учетом </w:t>
      </w:r>
      <w:r w:rsidR="005438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психолого-педагогических условий современного состояния географ</w:t>
      </w:r>
      <w:r w:rsidR="009078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ического образования. При этом обязательно стремление к </w:t>
      </w:r>
      <w:r w:rsidR="004A4493" w:rsidRPr="00E87A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высок</w:t>
      </w:r>
      <w:r w:rsidR="004A44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ому </w:t>
      </w:r>
      <w:r w:rsidR="004A4493" w:rsidRPr="00E87A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уровню</w:t>
      </w:r>
      <w:r w:rsidR="009078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87ACD" w:rsidRPr="00E87A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самосознания, рефлективности, самодисциплины, личной ответственности. </w:t>
      </w:r>
      <w:r w:rsidR="004A44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Известно, что грамотная организация самостоятельной </w:t>
      </w:r>
      <w:r w:rsidR="00113B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работы </w:t>
      </w:r>
      <w:r w:rsidR="00113B36" w:rsidRPr="00E87A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доставляет</w:t>
      </w:r>
      <w:r w:rsidR="00E87ACD" w:rsidRPr="00E87A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A44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учащимся </w:t>
      </w:r>
      <w:r w:rsidR="00E87ACD" w:rsidRPr="00E87A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удовлетворение как процесс самосовершенствования и самопознания. </w:t>
      </w:r>
    </w:p>
    <w:p w14:paraId="7F5C19F9" w14:textId="451B59F8" w:rsidR="008E6951" w:rsidRPr="009730A9" w:rsidRDefault="006343BA" w:rsidP="006343BA">
      <w:pPr>
        <w:spacing w:line="240" w:lineRule="auto"/>
        <w:jc w:val="center"/>
        <w:rPr>
          <w:rFonts w:ascii="Times New Roman" w:eastAsia="Times New Roman" w:hAnsi="Times New Roman" w:cs="Calibri"/>
          <w:b/>
          <w:bCs/>
          <w:kern w:val="0"/>
          <w:sz w:val="28"/>
          <w:szCs w:val="28"/>
          <w14:ligatures w14:val="none"/>
        </w:rPr>
      </w:pPr>
      <w:r w:rsidRPr="009730A9">
        <w:rPr>
          <w:rFonts w:ascii="Times New Roman" w:eastAsia="Times New Roman" w:hAnsi="Times New Roman" w:cs="Calibri"/>
          <w:b/>
          <w:bCs/>
          <w:kern w:val="0"/>
          <w:sz w:val="28"/>
          <w:szCs w:val="28"/>
          <w14:ligatures w14:val="none"/>
        </w:rPr>
        <w:t>Список литературы</w:t>
      </w:r>
    </w:p>
    <w:p w14:paraId="3A12ECEB" w14:textId="655CD223" w:rsidR="00F763DD" w:rsidRPr="009730A9" w:rsidRDefault="00F763DD" w:rsidP="009730A9">
      <w:pPr>
        <w:pStyle w:val="a7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</w:pPr>
      <w:r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Белова Е.А. Самостоятельные проверочные работы по географии</w:t>
      </w:r>
      <w:r w:rsidR="004444A7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. – </w:t>
      </w:r>
      <w:r w:rsidR="004444A7" w:rsidRPr="009730A9">
        <w:rPr>
          <w:rFonts w:ascii="Times New Roman" w:eastAsia="Times New Roman" w:hAnsi="Times New Roman" w:cs="Calibri"/>
          <w:kern w:val="0"/>
          <w:sz w:val="28"/>
          <w:szCs w:val="28"/>
          <w:lang w:val="en-US"/>
          <w14:ligatures w14:val="none"/>
        </w:rPr>
        <w:t>URL</w:t>
      </w:r>
      <w:r w:rsidR="004444A7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: </w:t>
      </w:r>
      <w:hyperlink r:id="rId5" w:history="1">
        <w:r w:rsidR="004444A7" w:rsidRPr="009730A9">
          <w:rPr>
            <w:rStyle w:val="ac"/>
            <w:rFonts w:ascii="Times New Roman" w:eastAsia="Times New Roman" w:hAnsi="Times New Roman" w:cs="Calibri"/>
            <w:color w:val="auto"/>
            <w:kern w:val="0"/>
            <w:sz w:val="28"/>
            <w:szCs w:val="28"/>
            <w:u w:val="none"/>
            <w14:ligatures w14:val="none"/>
          </w:rPr>
          <w:t>https://nsportal.ru/shkola/geografiya/library/2023/08/17/samostoyatelnye-proverochnye-raboty-po-geografii</w:t>
        </w:r>
      </w:hyperlink>
      <w:r w:rsidR="004444A7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. (дата обращения </w:t>
      </w:r>
      <w:r w:rsidR="009B7853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23.03.2026</w:t>
      </w:r>
      <w:r w:rsidR="004444A7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)</w:t>
      </w:r>
      <w:r w:rsidR="009B7853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.</w:t>
      </w:r>
      <w:r w:rsidR="009954A3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</w:t>
      </w:r>
    </w:p>
    <w:p w14:paraId="09FA1DDC" w14:textId="28A0C0D8" w:rsidR="008E6951" w:rsidRPr="009730A9" w:rsidRDefault="00F907AF" w:rsidP="009730A9">
      <w:pPr>
        <w:pStyle w:val="a7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</w:pPr>
      <w:r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Иргалиева А. </w:t>
      </w:r>
      <w:r w:rsidR="00252D6C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И. Педагогические условия организации самостоятельной работы студентов</w:t>
      </w:r>
      <w:r w:rsidR="00161190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//</w:t>
      </w:r>
      <w:r w:rsidR="00AE7E6E" w:rsidRPr="009730A9">
        <w:rPr>
          <w:rFonts w:ascii="KarinaC,BoldItalic" w:hAnsi="KarinaC,BoldItalic" w:cs="KarinaC,BoldItalic"/>
          <w:b/>
          <w:bCs/>
          <w:i/>
          <w:iCs/>
          <w:kern w:val="0"/>
          <w:sz w:val="20"/>
          <w:szCs w:val="20"/>
        </w:rPr>
        <w:t xml:space="preserve"> </w:t>
      </w:r>
      <w:r w:rsidR="00AE7E6E" w:rsidRPr="009730A9">
        <w:rPr>
          <w:rFonts w:ascii="Times New Roman" w:hAnsi="Times New Roman" w:cs="Times New Roman"/>
          <w:kern w:val="0"/>
          <w:sz w:val="28"/>
          <w:szCs w:val="28"/>
        </w:rPr>
        <w:t>Вестник АГТУ</w:t>
      </w:r>
      <w:r w:rsidR="00A30078" w:rsidRPr="009730A9">
        <w:rPr>
          <w:rFonts w:ascii="Times New Roman" w:hAnsi="Times New Roman" w:cs="Times New Roman"/>
          <w:kern w:val="0"/>
          <w:sz w:val="28"/>
          <w:szCs w:val="28"/>
        </w:rPr>
        <w:t>.</w:t>
      </w:r>
      <w:r w:rsidR="00AE7E6E" w:rsidRPr="009730A9">
        <w:rPr>
          <w:rFonts w:ascii="Times New Roman" w:hAnsi="Times New Roman" w:cs="Times New Roman"/>
          <w:kern w:val="0"/>
          <w:sz w:val="28"/>
          <w:szCs w:val="28"/>
        </w:rPr>
        <w:t xml:space="preserve"> 2009. № 1 (48). С. </w:t>
      </w:r>
      <w:r w:rsidR="00FB6C53" w:rsidRPr="009730A9">
        <w:rPr>
          <w:rFonts w:ascii="Times New Roman" w:hAnsi="Times New Roman" w:cs="Times New Roman"/>
          <w:kern w:val="0"/>
          <w:sz w:val="28"/>
          <w:szCs w:val="28"/>
        </w:rPr>
        <w:t>181-182.</w:t>
      </w:r>
    </w:p>
    <w:p w14:paraId="0A8A4417" w14:textId="7A837BE3" w:rsidR="00FB6C53" w:rsidRPr="009730A9" w:rsidRDefault="00061222" w:rsidP="009730A9">
      <w:pPr>
        <w:pStyle w:val="a7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</w:pPr>
      <w:r w:rsidRPr="009730A9">
        <w:rPr>
          <w:rFonts w:ascii="Times New Roman" w:hAnsi="Times New Roman" w:cs="Times New Roman"/>
          <w:kern w:val="0"/>
          <w:sz w:val="28"/>
          <w:szCs w:val="28"/>
        </w:rPr>
        <w:t xml:space="preserve">Искиндирова К.К. </w:t>
      </w:r>
      <w:r w:rsidR="00485C5C" w:rsidRPr="009730A9">
        <w:rPr>
          <w:rFonts w:ascii="Times New Roman" w:hAnsi="Times New Roman" w:cs="Times New Roman"/>
          <w:kern w:val="0"/>
          <w:sz w:val="28"/>
          <w:szCs w:val="28"/>
        </w:rPr>
        <w:t>Организация самостоятельной работы</w:t>
      </w:r>
      <w:r w:rsidR="00774ADF" w:rsidRPr="009730A9">
        <w:rPr>
          <w:rFonts w:ascii="Times New Roman" w:hAnsi="Times New Roman" w:cs="Times New Roman"/>
          <w:kern w:val="0"/>
          <w:sz w:val="28"/>
          <w:szCs w:val="28"/>
        </w:rPr>
        <w:t xml:space="preserve"> на уроках географии</w:t>
      </w:r>
      <w:r w:rsidR="00FC2C42" w:rsidRPr="009730A9">
        <w:rPr>
          <w:rFonts w:ascii="Times New Roman" w:hAnsi="Times New Roman" w:cs="Times New Roman"/>
          <w:kern w:val="0"/>
          <w:sz w:val="28"/>
          <w:szCs w:val="28"/>
        </w:rPr>
        <w:t>// Вестник «Орлеу»</w:t>
      </w:r>
      <w:r w:rsidR="00774ADF" w:rsidRPr="009730A9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A30078" w:rsidRPr="009730A9">
        <w:rPr>
          <w:rFonts w:ascii="Times New Roman" w:hAnsi="Times New Roman" w:cs="Times New Roman"/>
          <w:kern w:val="0"/>
          <w:sz w:val="28"/>
          <w:szCs w:val="28"/>
        </w:rPr>
        <w:t xml:space="preserve">2013. № 1. С. </w:t>
      </w:r>
      <w:r w:rsidR="008F47E1" w:rsidRPr="009730A9">
        <w:rPr>
          <w:rFonts w:ascii="Times New Roman" w:hAnsi="Times New Roman" w:cs="Times New Roman"/>
          <w:kern w:val="0"/>
          <w:sz w:val="28"/>
          <w:szCs w:val="28"/>
        </w:rPr>
        <w:t>48-50.</w:t>
      </w:r>
    </w:p>
    <w:p w14:paraId="29299906" w14:textId="49A5B128" w:rsidR="00CB5486" w:rsidRDefault="00CB5486" w:rsidP="009730A9">
      <w:pPr>
        <w:pStyle w:val="a7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</w:pPr>
      <w:r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Мукаева</w:t>
      </w:r>
      <w:r w:rsidR="001C4B12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Л.А., Эльмурзаев Р.С.,</w:t>
      </w:r>
      <w:r w:rsidR="00585236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Мовлаева М.А. Самостоятельная работа как познавательная деятельность</w:t>
      </w:r>
      <w:r w:rsidR="00571144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учащихся в обучении географии</w:t>
      </w:r>
      <w:r w:rsidR="00F519ED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//</w:t>
      </w:r>
      <w:r w:rsidR="00571144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</w:t>
      </w:r>
      <w:r w:rsidR="00F519ED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Приволжский научный</w:t>
      </w:r>
      <w:r w:rsidR="001C4B12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</w:t>
      </w:r>
      <w:r w:rsidR="00F519ED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вестник. </w:t>
      </w:r>
      <w:r w:rsidR="00C91B69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2014. 12-1 (40). С. </w:t>
      </w:r>
      <w:r w:rsidR="00C01ADA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133-135.</w:t>
      </w:r>
      <w:r w:rsidR="001C4B12" w:rsidRPr="009730A9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 xml:space="preserve"> </w:t>
      </w:r>
    </w:p>
    <w:p w14:paraId="4AA22815" w14:textId="7FBDCDAB" w:rsidR="00860807" w:rsidRPr="00152895" w:rsidRDefault="00860807" w:rsidP="009730A9">
      <w:pPr>
        <w:pStyle w:val="a7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60807">
        <w:rPr>
          <w:rFonts w:ascii="Times New Roman" w:hAnsi="Times New Roman" w:cs="Times New Roman"/>
          <w:sz w:val="28"/>
          <w:szCs w:val="28"/>
        </w:rPr>
        <w:t>П</w:t>
      </w:r>
      <w:r w:rsidR="00525F87" w:rsidRPr="00860807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525F87">
        <w:rPr>
          <w:rFonts w:ascii="Times New Roman" w:hAnsi="Times New Roman" w:cs="Times New Roman"/>
          <w:sz w:val="28"/>
          <w:szCs w:val="28"/>
        </w:rPr>
        <w:t xml:space="preserve">от </w:t>
      </w:r>
      <w:r w:rsidRPr="00860807">
        <w:rPr>
          <w:rFonts w:ascii="Times New Roman" w:hAnsi="Times New Roman" w:cs="Times New Roman"/>
          <w:sz w:val="28"/>
          <w:szCs w:val="28"/>
        </w:rPr>
        <w:t>31</w:t>
      </w:r>
      <w:r w:rsidR="00525F87">
        <w:rPr>
          <w:rFonts w:ascii="Times New Roman" w:hAnsi="Times New Roman" w:cs="Times New Roman"/>
          <w:sz w:val="28"/>
          <w:szCs w:val="28"/>
        </w:rPr>
        <w:t xml:space="preserve"> ию</w:t>
      </w:r>
      <w:r w:rsidRPr="00860807">
        <w:rPr>
          <w:rFonts w:ascii="Times New Roman" w:hAnsi="Times New Roman" w:cs="Times New Roman"/>
          <w:sz w:val="28"/>
          <w:szCs w:val="28"/>
        </w:rPr>
        <w:t xml:space="preserve">ля 2021 г. </w:t>
      </w:r>
      <w:r w:rsidR="00525F87">
        <w:rPr>
          <w:rFonts w:ascii="Times New Roman" w:hAnsi="Times New Roman" w:cs="Times New Roman"/>
          <w:sz w:val="28"/>
          <w:szCs w:val="28"/>
        </w:rPr>
        <w:t>№</w:t>
      </w:r>
      <w:r w:rsidRPr="00860807">
        <w:rPr>
          <w:rFonts w:ascii="Times New Roman" w:hAnsi="Times New Roman" w:cs="Times New Roman"/>
          <w:sz w:val="28"/>
          <w:szCs w:val="28"/>
        </w:rPr>
        <w:t xml:space="preserve"> 284 </w:t>
      </w:r>
      <w:r w:rsidR="00525F87">
        <w:rPr>
          <w:rFonts w:ascii="Times New Roman" w:hAnsi="Times New Roman" w:cs="Times New Roman"/>
          <w:sz w:val="28"/>
          <w:szCs w:val="28"/>
        </w:rPr>
        <w:t>«</w:t>
      </w:r>
      <w:r w:rsidRPr="00860807"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образовательного стандарта основного общего образования</w:t>
      </w:r>
      <w:r w:rsidR="00525F87">
        <w:rPr>
          <w:rFonts w:ascii="Times New Roman" w:hAnsi="Times New Roman" w:cs="Times New Roman"/>
          <w:sz w:val="28"/>
          <w:szCs w:val="28"/>
        </w:rPr>
        <w:t>»</w:t>
      </w:r>
      <w:r w:rsidR="00152895">
        <w:rPr>
          <w:rFonts w:ascii="Times New Roman" w:hAnsi="Times New Roman" w:cs="Times New Roman"/>
          <w:sz w:val="28"/>
          <w:szCs w:val="28"/>
        </w:rPr>
        <w:t xml:space="preserve">. </w:t>
      </w:r>
      <w:r w:rsidR="0015289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52895" w:rsidRPr="0015289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2895" w:rsidRPr="003507A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https://edsoo.ru</w:t>
        </w:r>
      </w:hyperlink>
      <w:r w:rsidR="00152895">
        <w:rPr>
          <w:rFonts w:ascii="Times New Roman" w:hAnsi="Times New Roman" w:cs="Times New Roman"/>
          <w:sz w:val="28"/>
          <w:szCs w:val="28"/>
        </w:rPr>
        <w:t xml:space="preserve"> (дата обращения 23.03.202</w:t>
      </w:r>
      <w:r w:rsidR="00B10816">
        <w:rPr>
          <w:rFonts w:ascii="Times New Roman" w:hAnsi="Times New Roman" w:cs="Times New Roman"/>
          <w:sz w:val="28"/>
          <w:szCs w:val="28"/>
        </w:rPr>
        <w:t>6</w:t>
      </w:r>
      <w:r w:rsidR="00152895">
        <w:rPr>
          <w:rFonts w:ascii="Times New Roman" w:hAnsi="Times New Roman" w:cs="Times New Roman"/>
          <w:sz w:val="28"/>
          <w:szCs w:val="28"/>
        </w:rPr>
        <w:t>)</w:t>
      </w:r>
      <w:r w:rsidR="00B10816">
        <w:rPr>
          <w:rFonts w:ascii="Times New Roman" w:hAnsi="Times New Roman" w:cs="Times New Roman"/>
          <w:sz w:val="28"/>
          <w:szCs w:val="28"/>
        </w:rPr>
        <w:t>.</w:t>
      </w:r>
    </w:p>
    <w:p w14:paraId="7CA387E1" w14:textId="0EB304D9" w:rsidR="00F763DD" w:rsidRPr="00411FB1" w:rsidRDefault="0040760D" w:rsidP="009730A9">
      <w:pPr>
        <w:pStyle w:val="a7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</w:pPr>
      <w:r w:rsidRPr="009730A9">
        <w:rPr>
          <w:rFonts w:ascii="Times New Roman" w:hAnsi="Times New Roman" w:cs="Times New Roman"/>
          <w:kern w:val="0"/>
          <w:sz w:val="28"/>
          <w:szCs w:val="28"/>
        </w:rPr>
        <w:t xml:space="preserve">Сиротина Н.А. </w:t>
      </w:r>
      <w:r w:rsidR="002C6959" w:rsidRPr="009730A9">
        <w:rPr>
          <w:rFonts w:ascii="Times New Roman" w:hAnsi="Times New Roman" w:cs="Times New Roman"/>
          <w:kern w:val="0"/>
          <w:sz w:val="28"/>
          <w:szCs w:val="28"/>
        </w:rPr>
        <w:t xml:space="preserve">Самостоятельная работа по географии-8 класс // Инфоурок. – </w:t>
      </w:r>
      <w:r w:rsidR="002C6959" w:rsidRPr="009730A9">
        <w:rPr>
          <w:rFonts w:ascii="Times New Roman" w:hAnsi="Times New Roman" w:cs="Times New Roman"/>
          <w:kern w:val="0"/>
          <w:sz w:val="28"/>
          <w:szCs w:val="28"/>
          <w:lang w:val="en-US"/>
        </w:rPr>
        <w:t>URL</w:t>
      </w:r>
      <w:r w:rsidR="002C6959" w:rsidRPr="009730A9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r w:rsidR="009B7853" w:rsidRPr="00F25480">
        <w:rPr>
          <w:rFonts w:ascii="Times New Roman" w:hAnsi="Times New Roman" w:cs="Times New Roman"/>
          <w:kern w:val="0"/>
          <w:sz w:val="28"/>
          <w:szCs w:val="28"/>
        </w:rPr>
        <w:t>https://infourok.ru (дата</w:t>
      </w:r>
      <w:r w:rsidR="009B7853" w:rsidRPr="009730A9">
        <w:rPr>
          <w:rFonts w:ascii="Times New Roman" w:hAnsi="Times New Roman" w:cs="Times New Roman"/>
          <w:kern w:val="0"/>
          <w:sz w:val="28"/>
          <w:szCs w:val="28"/>
        </w:rPr>
        <w:t xml:space="preserve"> обращения 22.03.2026).</w:t>
      </w:r>
    </w:p>
    <w:p w14:paraId="7AC9DC4D" w14:textId="29E5C9B6" w:rsidR="008F47E1" w:rsidRPr="00254B7F" w:rsidRDefault="00411FB1" w:rsidP="009730A9">
      <w:pPr>
        <w:pStyle w:val="a7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</w:pPr>
      <w:r w:rsidRPr="00254B7F">
        <w:rPr>
          <w:rFonts w:ascii="Times New Roman" w:hAnsi="Times New Roman" w:cs="Times New Roman"/>
          <w:kern w:val="0"/>
          <w:sz w:val="28"/>
          <w:szCs w:val="28"/>
        </w:rPr>
        <w:t xml:space="preserve">Федеральный закон об образовании в Российской Федерации </w:t>
      </w:r>
      <w:r w:rsidR="00254B7F" w:rsidRPr="00254B7F">
        <w:rPr>
          <w:rFonts w:ascii="Times New Roman" w:hAnsi="Times New Roman" w:cs="Times New Roman"/>
          <w:kern w:val="0"/>
          <w:sz w:val="28"/>
          <w:szCs w:val="28"/>
        </w:rPr>
        <w:t xml:space="preserve">от </w:t>
      </w:r>
      <w:r w:rsidR="00254B7F" w:rsidRPr="00254B7F">
        <w:rPr>
          <w:rFonts w:ascii="Times New Roman" w:hAnsi="Times New Roman" w:cs="Times New Roman"/>
          <w:sz w:val="28"/>
          <w:szCs w:val="28"/>
          <w:shd w:val="clear" w:color="auto" w:fill="FFFFFF"/>
        </w:rPr>
        <w:t>25.12.2023</w:t>
      </w:r>
      <w:r w:rsidRPr="00254B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685-ФЗ). – </w:t>
      </w:r>
      <w:r w:rsidR="00254B7F" w:rsidRPr="00254B7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="00254B7F" w:rsidRPr="00254B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7" w:history="1">
        <w:r w:rsidR="00254B7F" w:rsidRPr="003507A1">
          <w:rPr>
            <w:rStyle w:val="ac"/>
            <w:rFonts w:ascii="Times New Roman" w:hAnsi="Times New Roman" w:cs="Times New Roman"/>
            <w:kern w:val="0"/>
            <w:sz w:val="28"/>
            <w:szCs w:val="28"/>
          </w:rPr>
          <w:t>https://www.consultant.ru</w:t>
        </w:r>
      </w:hyperlink>
      <w:r w:rsidR="00254B7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254B7F" w:rsidRPr="00254B7F">
        <w:rPr>
          <w:rFonts w:ascii="Times New Roman" w:hAnsi="Times New Roman" w:cs="Times New Roman"/>
          <w:kern w:val="0"/>
          <w:sz w:val="28"/>
          <w:szCs w:val="28"/>
        </w:rPr>
        <w:t>(</w:t>
      </w:r>
      <w:r w:rsidR="00254B7F">
        <w:rPr>
          <w:rFonts w:ascii="Times New Roman" w:hAnsi="Times New Roman" w:cs="Times New Roman"/>
          <w:kern w:val="0"/>
          <w:sz w:val="28"/>
          <w:szCs w:val="28"/>
        </w:rPr>
        <w:t>дата обращения 23.</w:t>
      </w:r>
      <w:r w:rsidR="00841258">
        <w:rPr>
          <w:rFonts w:ascii="Times New Roman" w:hAnsi="Times New Roman" w:cs="Times New Roman"/>
          <w:kern w:val="0"/>
          <w:sz w:val="28"/>
          <w:szCs w:val="28"/>
        </w:rPr>
        <w:t>03.2026</w:t>
      </w:r>
      <w:r w:rsidR="00254B7F" w:rsidRPr="00254B7F">
        <w:rPr>
          <w:rFonts w:ascii="Times New Roman" w:hAnsi="Times New Roman" w:cs="Times New Roman"/>
          <w:kern w:val="0"/>
          <w:sz w:val="28"/>
          <w:szCs w:val="28"/>
        </w:rPr>
        <w:t>)</w:t>
      </w:r>
      <w:r w:rsidR="00841258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</w:p>
    <w:sectPr w:rsidR="008F47E1" w:rsidRPr="00254B7F" w:rsidSect="004E3F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arinaC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BDD"/>
    <w:multiLevelType w:val="hybridMultilevel"/>
    <w:tmpl w:val="83026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F35EA"/>
    <w:multiLevelType w:val="hybridMultilevel"/>
    <w:tmpl w:val="4440D8E6"/>
    <w:lvl w:ilvl="0" w:tplc="B33805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5C71"/>
    <w:multiLevelType w:val="hybridMultilevel"/>
    <w:tmpl w:val="4C6EB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B32FA"/>
    <w:multiLevelType w:val="hybridMultilevel"/>
    <w:tmpl w:val="3FFAA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E0627"/>
    <w:multiLevelType w:val="hybridMultilevel"/>
    <w:tmpl w:val="44A60D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B5ADA"/>
    <w:multiLevelType w:val="hybridMultilevel"/>
    <w:tmpl w:val="7B0E4A7C"/>
    <w:lvl w:ilvl="0" w:tplc="E8602A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2546B"/>
    <w:multiLevelType w:val="hybridMultilevel"/>
    <w:tmpl w:val="AE8CD472"/>
    <w:lvl w:ilvl="0" w:tplc="AE5A3F9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8798141">
    <w:abstractNumId w:val="6"/>
  </w:num>
  <w:num w:numId="2" w16cid:durableId="626131698">
    <w:abstractNumId w:val="2"/>
  </w:num>
  <w:num w:numId="3" w16cid:durableId="1901406129">
    <w:abstractNumId w:val="1"/>
  </w:num>
  <w:num w:numId="4" w16cid:durableId="11613726">
    <w:abstractNumId w:val="5"/>
  </w:num>
  <w:num w:numId="5" w16cid:durableId="1352533478">
    <w:abstractNumId w:val="0"/>
  </w:num>
  <w:num w:numId="6" w16cid:durableId="726732794">
    <w:abstractNumId w:val="4"/>
  </w:num>
  <w:num w:numId="7" w16cid:durableId="968247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A8"/>
    <w:rsid w:val="00002C70"/>
    <w:rsid w:val="00036B57"/>
    <w:rsid w:val="00041DD3"/>
    <w:rsid w:val="00061222"/>
    <w:rsid w:val="00072285"/>
    <w:rsid w:val="000745C4"/>
    <w:rsid w:val="000C5D7F"/>
    <w:rsid w:val="000E5E55"/>
    <w:rsid w:val="00111C28"/>
    <w:rsid w:val="00113B36"/>
    <w:rsid w:val="00152895"/>
    <w:rsid w:val="0015449A"/>
    <w:rsid w:val="00161190"/>
    <w:rsid w:val="001C4B12"/>
    <w:rsid w:val="001C6048"/>
    <w:rsid w:val="001D0445"/>
    <w:rsid w:val="00250C26"/>
    <w:rsid w:val="00252D6C"/>
    <w:rsid w:val="00254B7F"/>
    <w:rsid w:val="00255780"/>
    <w:rsid w:val="002706AC"/>
    <w:rsid w:val="00277F50"/>
    <w:rsid w:val="002849D7"/>
    <w:rsid w:val="00293CB7"/>
    <w:rsid w:val="002A772D"/>
    <w:rsid w:val="002C6959"/>
    <w:rsid w:val="002D14A8"/>
    <w:rsid w:val="002E682E"/>
    <w:rsid w:val="002F71AC"/>
    <w:rsid w:val="00310717"/>
    <w:rsid w:val="003340F2"/>
    <w:rsid w:val="00336A28"/>
    <w:rsid w:val="00346A8D"/>
    <w:rsid w:val="00351ED3"/>
    <w:rsid w:val="0036781E"/>
    <w:rsid w:val="00367D10"/>
    <w:rsid w:val="003976F6"/>
    <w:rsid w:val="003A3511"/>
    <w:rsid w:val="003A5FCD"/>
    <w:rsid w:val="003C2E34"/>
    <w:rsid w:val="003C523F"/>
    <w:rsid w:val="003C6049"/>
    <w:rsid w:val="003D38AA"/>
    <w:rsid w:val="003F521A"/>
    <w:rsid w:val="00400808"/>
    <w:rsid w:val="0040760D"/>
    <w:rsid w:val="00411FB1"/>
    <w:rsid w:val="00432D3E"/>
    <w:rsid w:val="004444A7"/>
    <w:rsid w:val="00455E07"/>
    <w:rsid w:val="00476004"/>
    <w:rsid w:val="00485C5C"/>
    <w:rsid w:val="004902A0"/>
    <w:rsid w:val="004A4493"/>
    <w:rsid w:val="004D660D"/>
    <w:rsid w:val="004D750B"/>
    <w:rsid w:val="004E3FEE"/>
    <w:rsid w:val="004E78F4"/>
    <w:rsid w:val="004F1D20"/>
    <w:rsid w:val="004F66BD"/>
    <w:rsid w:val="005065DE"/>
    <w:rsid w:val="00506ADC"/>
    <w:rsid w:val="00507900"/>
    <w:rsid w:val="00525F87"/>
    <w:rsid w:val="00542D98"/>
    <w:rsid w:val="00543836"/>
    <w:rsid w:val="005564FC"/>
    <w:rsid w:val="005573BA"/>
    <w:rsid w:val="00571144"/>
    <w:rsid w:val="00585236"/>
    <w:rsid w:val="005876AC"/>
    <w:rsid w:val="00597D71"/>
    <w:rsid w:val="005B6840"/>
    <w:rsid w:val="005B6B6D"/>
    <w:rsid w:val="005C5C3C"/>
    <w:rsid w:val="005D1655"/>
    <w:rsid w:val="005D37CD"/>
    <w:rsid w:val="005F435B"/>
    <w:rsid w:val="00602120"/>
    <w:rsid w:val="00612CDB"/>
    <w:rsid w:val="006343BA"/>
    <w:rsid w:val="0063741A"/>
    <w:rsid w:val="0065083F"/>
    <w:rsid w:val="0065265C"/>
    <w:rsid w:val="006D0F20"/>
    <w:rsid w:val="006F23CB"/>
    <w:rsid w:val="006F602F"/>
    <w:rsid w:val="006F7B1F"/>
    <w:rsid w:val="0072653A"/>
    <w:rsid w:val="0073089C"/>
    <w:rsid w:val="0073506B"/>
    <w:rsid w:val="007468AF"/>
    <w:rsid w:val="00760C92"/>
    <w:rsid w:val="00762C54"/>
    <w:rsid w:val="00774ADF"/>
    <w:rsid w:val="00776DBE"/>
    <w:rsid w:val="00793B88"/>
    <w:rsid w:val="0079744C"/>
    <w:rsid w:val="007C4529"/>
    <w:rsid w:val="007E5101"/>
    <w:rsid w:val="007F0CD3"/>
    <w:rsid w:val="00814387"/>
    <w:rsid w:val="008269C9"/>
    <w:rsid w:val="00841258"/>
    <w:rsid w:val="00850D61"/>
    <w:rsid w:val="00860807"/>
    <w:rsid w:val="00864957"/>
    <w:rsid w:val="0088044C"/>
    <w:rsid w:val="008E6951"/>
    <w:rsid w:val="008F47E1"/>
    <w:rsid w:val="008F68C3"/>
    <w:rsid w:val="009078DB"/>
    <w:rsid w:val="00920A1E"/>
    <w:rsid w:val="0093207A"/>
    <w:rsid w:val="00934225"/>
    <w:rsid w:val="00971568"/>
    <w:rsid w:val="009730A9"/>
    <w:rsid w:val="00977C20"/>
    <w:rsid w:val="009954A3"/>
    <w:rsid w:val="009A2ACE"/>
    <w:rsid w:val="009B7853"/>
    <w:rsid w:val="009C1329"/>
    <w:rsid w:val="009D7199"/>
    <w:rsid w:val="009E053E"/>
    <w:rsid w:val="009F295F"/>
    <w:rsid w:val="00A30078"/>
    <w:rsid w:val="00A4319D"/>
    <w:rsid w:val="00A536DD"/>
    <w:rsid w:val="00A62509"/>
    <w:rsid w:val="00AE775A"/>
    <w:rsid w:val="00AE7D19"/>
    <w:rsid w:val="00AE7E6E"/>
    <w:rsid w:val="00B10816"/>
    <w:rsid w:val="00B24BBF"/>
    <w:rsid w:val="00B3570B"/>
    <w:rsid w:val="00B434A8"/>
    <w:rsid w:val="00B570FC"/>
    <w:rsid w:val="00B6214D"/>
    <w:rsid w:val="00B638A6"/>
    <w:rsid w:val="00B87D47"/>
    <w:rsid w:val="00B87ED4"/>
    <w:rsid w:val="00B937C2"/>
    <w:rsid w:val="00B93EE6"/>
    <w:rsid w:val="00BA2B5E"/>
    <w:rsid w:val="00C01ADA"/>
    <w:rsid w:val="00C121E4"/>
    <w:rsid w:val="00C35B5F"/>
    <w:rsid w:val="00C66198"/>
    <w:rsid w:val="00C91B69"/>
    <w:rsid w:val="00C93085"/>
    <w:rsid w:val="00C95403"/>
    <w:rsid w:val="00CB5486"/>
    <w:rsid w:val="00CC1A66"/>
    <w:rsid w:val="00CD4FD7"/>
    <w:rsid w:val="00CE50AA"/>
    <w:rsid w:val="00D0434F"/>
    <w:rsid w:val="00D16D2C"/>
    <w:rsid w:val="00D1772D"/>
    <w:rsid w:val="00D235F4"/>
    <w:rsid w:val="00D5478B"/>
    <w:rsid w:val="00D71A3D"/>
    <w:rsid w:val="00D86FFD"/>
    <w:rsid w:val="00DA497D"/>
    <w:rsid w:val="00DA50F4"/>
    <w:rsid w:val="00E06CDB"/>
    <w:rsid w:val="00E14EB7"/>
    <w:rsid w:val="00E20001"/>
    <w:rsid w:val="00E50D9D"/>
    <w:rsid w:val="00E87ACD"/>
    <w:rsid w:val="00EA5A33"/>
    <w:rsid w:val="00ED5535"/>
    <w:rsid w:val="00ED5D41"/>
    <w:rsid w:val="00F13018"/>
    <w:rsid w:val="00F237FB"/>
    <w:rsid w:val="00F25480"/>
    <w:rsid w:val="00F32F86"/>
    <w:rsid w:val="00F4799D"/>
    <w:rsid w:val="00F50231"/>
    <w:rsid w:val="00F519ED"/>
    <w:rsid w:val="00F738EA"/>
    <w:rsid w:val="00F74D6D"/>
    <w:rsid w:val="00F763DD"/>
    <w:rsid w:val="00F907AF"/>
    <w:rsid w:val="00F94D09"/>
    <w:rsid w:val="00FB6C53"/>
    <w:rsid w:val="00F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9103"/>
  <w15:chartTrackingRefBased/>
  <w15:docId w15:val="{A7A3E733-F908-4300-83C2-8FB3880E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FEE"/>
  </w:style>
  <w:style w:type="paragraph" w:styleId="1">
    <w:name w:val="heading 1"/>
    <w:basedOn w:val="a"/>
    <w:next w:val="a"/>
    <w:link w:val="10"/>
    <w:uiPriority w:val="9"/>
    <w:qFormat/>
    <w:rsid w:val="002D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1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4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4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4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4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4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4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14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14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14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1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14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14A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763D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76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" TargetMode="External"/><Relationship Id="rId5" Type="http://schemas.openxmlformats.org/officeDocument/2006/relationships/hyperlink" Target="https://nsportal.ru/shkola/geografiya/library/2023/08/17/samostoyatelnye-proverochnye-raboty-po-geograf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1060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Tuova</dc:creator>
  <cp:keywords/>
  <dc:description/>
  <cp:lastModifiedBy>Tamara Tuova</cp:lastModifiedBy>
  <cp:revision>182</cp:revision>
  <dcterms:created xsi:type="dcterms:W3CDTF">2026-03-23T12:58:00Z</dcterms:created>
  <dcterms:modified xsi:type="dcterms:W3CDTF">2026-03-23T17:41:00Z</dcterms:modified>
</cp:coreProperties>
</file>