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A7E0" w14:textId="09EFDD15" w:rsidR="00B241F5" w:rsidRDefault="00CE4BF4" w:rsidP="000922BF">
      <w:pPr>
        <w:jc w:val="center"/>
        <w:rPr>
          <w:rFonts w:ascii="Times New Roman" w:hAnsi="Times New Roman" w:cs="Times New Roman"/>
          <w:b/>
          <w:bCs/>
        </w:rPr>
      </w:pPr>
      <w:r w:rsidRPr="00485683">
        <w:rPr>
          <w:rFonts w:ascii="Times New Roman" w:hAnsi="Times New Roman" w:cs="Times New Roman"/>
          <w:b/>
          <w:bCs/>
        </w:rPr>
        <w:t>Т</w:t>
      </w:r>
      <w:r w:rsidR="00995DA0" w:rsidRPr="00485683">
        <w:rPr>
          <w:rFonts w:ascii="Times New Roman" w:hAnsi="Times New Roman" w:cs="Times New Roman"/>
          <w:b/>
          <w:bCs/>
        </w:rPr>
        <w:t>ЕМА: «АДАПТАЦИЯ И СОЦИАЛИЗАЦИЯ ДЕТЕЙ В ДЗЮДО С НАРУШЕНИЯМИ СЛУХА»</w:t>
      </w:r>
    </w:p>
    <w:p w14:paraId="1873E773" w14:textId="46904E68" w:rsidR="00CD7BB1" w:rsidRDefault="00CD7BB1" w:rsidP="00E13C5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  <w:r w:rsidR="00716E78">
        <w:rPr>
          <w:rFonts w:ascii="Times New Roman" w:hAnsi="Times New Roman" w:cs="Times New Roman"/>
        </w:rPr>
        <w:t xml:space="preserve"> 3 курса </w:t>
      </w:r>
      <w:r w:rsidR="00560D6D">
        <w:rPr>
          <w:rFonts w:ascii="Times New Roman" w:hAnsi="Times New Roman" w:cs="Times New Roman"/>
        </w:rPr>
        <w:t>Кибиткина И.В.</w:t>
      </w:r>
    </w:p>
    <w:p w14:paraId="4E40E8AB" w14:textId="53CF0502" w:rsidR="00560D6D" w:rsidRDefault="00600926" w:rsidP="00E13C5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доцент</w:t>
      </w:r>
      <w:r w:rsidR="001F4F37">
        <w:rPr>
          <w:rFonts w:ascii="Times New Roman" w:hAnsi="Times New Roman" w:cs="Times New Roman"/>
        </w:rPr>
        <w:t xml:space="preserve">, к.б.н. </w:t>
      </w:r>
      <w:proofErr w:type="spellStart"/>
      <w:r w:rsidR="001F4F37">
        <w:rPr>
          <w:rFonts w:ascii="Times New Roman" w:hAnsi="Times New Roman" w:cs="Times New Roman"/>
        </w:rPr>
        <w:t>Кагазежева</w:t>
      </w:r>
      <w:proofErr w:type="spellEnd"/>
      <w:r w:rsidR="001F4F37">
        <w:rPr>
          <w:rFonts w:ascii="Times New Roman" w:hAnsi="Times New Roman" w:cs="Times New Roman"/>
        </w:rPr>
        <w:t xml:space="preserve"> Н.Х. </w:t>
      </w:r>
    </w:p>
    <w:p w14:paraId="4869EC93" w14:textId="24905B7A" w:rsidR="00E3231C" w:rsidRDefault="00E13C53" w:rsidP="00E13C5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Адыгейский государственный университет, ИФК и дзюдо </w:t>
      </w:r>
    </w:p>
    <w:p w14:paraId="3D65B813" w14:textId="098A392E" w:rsidR="00E13C53" w:rsidRPr="00112AA5" w:rsidRDefault="002C17BF" w:rsidP="00E13C5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12AA5">
        <w:rPr>
          <w:rFonts w:ascii="Times New Roman" w:hAnsi="Times New Roman" w:cs="Times New Roman"/>
          <w:i/>
          <w:iCs/>
        </w:rPr>
        <w:t>k</w:t>
      </w:r>
      <w:r w:rsidR="006176AD" w:rsidRPr="00112AA5">
        <w:rPr>
          <w:rFonts w:ascii="Times New Roman" w:hAnsi="Times New Roman" w:cs="Times New Roman"/>
          <w:i/>
          <w:iCs/>
        </w:rPr>
        <w:t>ibitkinainna3@gmail.com</w:t>
      </w:r>
    </w:p>
    <w:p w14:paraId="0ABAB2E6" w14:textId="5C0FAAD5" w:rsidR="00B241F5" w:rsidRPr="00485683" w:rsidRDefault="0066723E" w:rsidP="00CD7B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 проблема социальной адаптации детей с ограниченными возможностями здоровья приобретает особую актуальность. Дети с нарушениями слуха сталкиваются с определёнными трудностями в общении, восприятии информации и взаимодействии с окружающими, что может негативно сказаться на формировании их личности, самооценки и уровня социальной активности. Поэтому возникает необходимость в поиске доступных и эффективных средств, способствующих их интеграции в общественную жизнь. Одним из таких средств является физическая культура, а именно занятия дзюдо. Этот вид спортивной деятельности обладает рядом особенностей, которые делают его подходящим для детей с нарушениями слуха. В процессе тренировок внимание уделяется не только физической подготовке, но и развитию дисциплины, самоконтроля и уважения к партнёру. Кроме того, в дзюдо важное значение имеют зрительное восприятие движений и тактильный контакт, что позволяет компенсировать недостаток слуховой информации.</w:t>
      </w:r>
    </w:p>
    <w:p w14:paraId="4C325ED5" w14:textId="46E719BA" w:rsidR="003636E2" w:rsidRDefault="003636E2" w:rsidP="00CD7B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данного исследования заключается в анализе особенностей адаптации и социализации детей с нарушениями слуха в процессе занятий дзюдо, а также в выявлении их влияния на развитие коммуникативных и личностных качеств. Для достижения данной цели были изучены аспекты психофизического развития детей с нарушениями слуха, условия их вовлечения в спортивную деятельность и влияние тренировочного процесса на формирование социальных навыков.</w:t>
      </w:r>
    </w:p>
    <w:p w14:paraId="436CFB07" w14:textId="77777777" w:rsidR="003636E2" w:rsidRPr="00485683" w:rsidRDefault="003636E2" w:rsidP="00CD7B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исследования включали анализ научной и учебной литературы по данной теме, педагогическое наблюдение за детьми в ходе тренировок, а также обобщение практического опыта тренеров. Применение этих методов позволило выявить ключевые факторы, оказывающие влияние на успешность адаптации. В ходе исследования было установлено, что занятия дзюдо способствуют улучшению физического состояния детей, способствуя развитию координации движений, силы, гибкости и выносливости. Регулярные физические нагрузки положительно сказываются на общем самочувствии и уровне активности детей.</w:t>
      </w:r>
    </w:p>
    <w:p w14:paraId="5C458BD3" w14:textId="70AB8375" w:rsidR="00B241F5" w:rsidRPr="00485683" w:rsidRDefault="00605F0A" w:rsidP="00CD7B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менее значимым является влияние спортивных занятий на социальную сферу. В ходе тренировок дети осваивают взаимодействие с партнёрами, соблюдение правил и коллективную работу. Постепенно у них развиваются навыки общения, включая использование невербальных средств, таких как жесты, мимика и зрительный контакт. Это особенно актуально для детей с нарушениями слуха, поскольку помогает компенсировать недостатки в речевом взаимодействии. Важно отметить, что успешная адаптация во многом зависит от организации тренировочного процесса. Применение наглядных методов обучения, демонстрация упражнений и индивидуальный подход делают занятия более доступными и понятными. Также значительную роль играет поддержка тренера, который способствует созданию благоприятной атмосферы и помогает детям чувствовать себя </w:t>
      </w:r>
      <w:r>
        <w:rPr>
          <w:rFonts w:ascii="Times New Roman" w:hAnsi="Times New Roman" w:cs="Times New Roman"/>
        </w:rPr>
        <w:lastRenderedPageBreak/>
        <w:t>уверенно. В процессе занятий у детей формируется уверенность в себе, повышается самооценка и возникает мотивация к достижению результатов.</w:t>
      </w:r>
      <w:r w:rsidR="00B241F5" w:rsidRPr="00485683">
        <w:rPr>
          <w:rFonts w:ascii="Times New Roman" w:hAnsi="Times New Roman" w:cs="Times New Roman"/>
        </w:rPr>
        <w:t xml:space="preserve"> </w:t>
      </w:r>
      <w:r w:rsidR="006B3395">
        <w:rPr>
          <w:rFonts w:ascii="Times New Roman" w:hAnsi="Times New Roman" w:cs="Times New Roman"/>
        </w:rPr>
        <w:t>Участие в конкурсах и совместных мероприятиях содействует расширению сети контактов и укреплению социальных отношений.</w:t>
      </w:r>
    </w:p>
    <w:p w14:paraId="1410B949" w14:textId="7D68D122" w:rsidR="00B241F5" w:rsidRPr="00485683" w:rsidRDefault="00947187" w:rsidP="00CD7B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Выводы: Проведённое исследование позволяет заключить, что занятия дзюдо положительно влияют на процесс адаптации и социализации детей с нарушениями слуха. Они способствуют развитию физических навыков, формированию коммуникационных умений и увеличению уровня социальной активности. Эффективность тренировок во многом зависит от применения доступных методов обучения и учёта индивидуальных особенностей детей. Таким образом, дзюдо можно считать одним из действенных средств интеграции детей с нарушениями слуха в социальную среду. В то же время необходимо продолжать развитие методического обеспечения и подготовку специалистов, занимающихся этой областью.</w:t>
      </w:r>
    </w:p>
    <w:p w14:paraId="172CEF3E" w14:textId="3F9AAED9" w:rsidR="00B241F5" w:rsidRPr="00185FA6" w:rsidRDefault="00185FA6" w:rsidP="00CD7B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Литература:</w:t>
      </w:r>
    </w:p>
    <w:p w14:paraId="31E2C9A8" w14:textId="77777777" w:rsidR="00B241F5" w:rsidRPr="00267129" w:rsidRDefault="00B241F5" w:rsidP="0026712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129">
        <w:rPr>
          <w:rFonts w:ascii="Times New Roman" w:hAnsi="Times New Roman" w:cs="Times New Roman"/>
        </w:rPr>
        <w:t>Выготский Л.С. Основы дефектологии.</w:t>
      </w:r>
    </w:p>
    <w:p w14:paraId="645F0B58" w14:textId="77777777" w:rsidR="00B241F5" w:rsidRPr="00267129" w:rsidRDefault="00B241F5" w:rsidP="0026712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67129">
        <w:rPr>
          <w:rFonts w:ascii="Times New Roman" w:hAnsi="Times New Roman" w:cs="Times New Roman"/>
        </w:rPr>
        <w:t>Лурия</w:t>
      </w:r>
      <w:proofErr w:type="spellEnd"/>
      <w:r w:rsidRPr="00267129">
        <w:rPr>
          <w:rFonts w:ascii="Times New Roman" w:hAnsi="Times New Roman" w:cs="Times New Roman"/>
        </w:rPr>
        <w:t xml:space="preserve"> А.Р. Высшие психические функции человека.</w:t>
      </w:r>
    </w:p>
    <w:p w14:paraId="2D431C97" w14:textId="77777777" w:rsidR="00B241F5" w:rsidRPr="00267129" w:rsidRDefault="00B241F5" w:rsidP="0026712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129">
        <w:rPr>
          <w:rFonts w:ascii="Times New Roman" w:hAnsi="Times New Roman" w:cs="Times New Roman"/>
        </w:rPr>
        <w:t>Матвеев Л.П. Теория и методика физической культуры.</w:t>
      </w:r>
    </w:p>
    <w:p w14:paraId="02AC9CBC" w14:textId="77777777" w:rsidR="00B241F5" w:rsidRPr="00267129" w:rsidRDefault="00B241F5" w:rsidP="0026712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7129">
        <w:rPr>
          <w:rFonts w:ascii="Times New Roman" w:hAnsi="Times New Roman" w:cs="Times New Roman"/>
        </w:rPr>
        <w:t>Платонов В.Н. Общая теория подготовки спортсменов.</w:t>
      </w:r>
    </w:p>
    <w:p w14:paraId="49B53E4A" w14:textId="5269CD09" w:rsidR="0096742E" w:rsidRPr="00267129" w:rsidRDefault="00B241F5" w:rsidP="0026712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67129">
        <w:rPr>
          <w:rFonts w:ascii="Times New Roman" w:hAnsi="Times New Roman" w:cs="Times New Roman"/>
        </w:rPr>
        <w:t>Бабанский</w:t>
      </w:r>
      <w:proofErr w:type="spellEnd"/>
      <w:r w:rsidRPr="00267129">
        <w:rPr>
          <w:rFonts w:ascii="Times New Roman" w:hAnsi="Times New Roman" w:cs="Times New Roman"/>
        </w:rPr>
        <w:t xml:space="preserve"> Ю.К. Педагогика</w:t>
      </w:r>
      <w:r w:rsidR="00544BC5" w:rsidRPr="00267129">
        <w:rPr>
          <w:rFonts w:ascii="Times New Roman" w:hAnsi="Times New Roman" w:cs="Times New Roman"/>
        </w:rPr>
        <w:t>.</w:t>
      </w:r>
    </w:p>
    <w:sectPr w:rsidR="0096742E" w:rsidRPr="00267129" w:rsidSect="009C019D"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40"/>
    <w:multiLevelType w:val="hybridMultilevel"/>
    <w:tmpl w:val="68E6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0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2E"/>
    <w:rsid w:val="000922BF"/>
    <w:rsid w:val="00112AA5"/>
    <w:rsid w:val="0012763F"/>
    <w:rsid w:val="00185FA6"/>
    <w:rsid w:val="001F4F37"/>
    <w:rsid w:val="001F545F"/>
    <w:rsid w:val="00267129"/>
    <w:rsid w:val="002C17BF"/>
    <w:rsid w:val="003636E2"/>
    <w:rsid w:val="003D7F7C"/>
    <w:rsid w:val="00445FA8"/>
    <w:rsid w:val="00477585"/>
    <w:rsid w:val="0048037A"/>
    <w:rsid w:val="00485683"/>
    <w:rsid w:val="004F6D30"/>
    <w:rsid w:val="00544BC5"/>
    <w:rsid w:val="00560D6D"/>
    <w:rsid w:val="00600926"/>
    <w:rsid w:val="00605F0A"/>
    <w:rsid w:val="006176AD"/>
    <w:rsid w:val="0066723E"/>
    <w:rsid w:val="006B3395"/>
    <w:rsid w:val="006F1D81"/>
    <w:rsid w:val="00716E78"/>
    <w:rsid w:val="00947187"/>
    <w:rsid w:val="0096742E"/>
    <w:rsid w:val="00995DA0"/>
    <w:rsid w:val="009C019D"/>
    <w:rsid w:val="00B241F5"/>
    <w:rsid w:val="00C11630"/>
    <w:rsid w:val="00CD7BB1"/>
    <w:rsid w:val="00CE4BF4"/>
    <w:rsid w:val="00D14F36"/>
    <w:rsid w:val="00D17F4E"/>
    <w:rsid w:val="00E13C53"/>
    <w:rsid w:val="00E3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316E0"/>
  <w15:chartTrackingRefBased/>
  <w15:docId w15:val="{3530DDC1-8A9B-A44E-A05C-6A2ADADC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4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4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74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74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7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Кибиткина</dc:creator>
  <cp:keywords/>
  <dc:description/>
  <cp:lastModifiedBy>Инна Кибиткина</cp:lastModifiedBy>
  <cp:revision>2</cp:revision>
  <dcterms:created xsi:type="dcterms:W3CDTF">2026-04-08T12:39:00Z</dcterms:created>
  <dcterms:modified xsi:type="dcterms:W3CDTF">2026-04-08T12:39:00Z</dcterms:modified>
</cp:coreProperties>
</file>