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E761" w14:textId="2A2393CA" w:rsidR="00357E68" w:rsidRPr="00A51E61" w:rsidRDefault="00A51E61" w:rsidP="00A51E61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r w:rsidR="00357E68" w:rsidRPr="00A51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Шаков Арсен Русланович</w:t>
      </w:r>
    </w:p>
    <w:p w14:paraId="388B60E2" w14:textId="36692BCA" w:rsidR="00A51E61" w:rsidRPr="00A51E61" w:rsidRDefault="00A51E61" w:rsidP="00A51E61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1E61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  <w:r w:rsidR="00D36E3F" w:rsidRPr="00D36E3F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zh-CN"/>
        </w:rPr>
        <w:t xml:space="preserve"> </w:t>
      </w:r>
      <w:r w:rsidR="00D36E3F" w:rsidRPr="00D36E3F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u w:color="000000"/>
          <w:bdr w:val="nil"/>
          <w:lang w:eastAsia="zh-CN"/>
        </w:rPr>
        <w:t>Чеботарева Ирина Юрьевна,</w:t>
      </w:r>
      <w:r w:rsidR="00D36E3F" w:rsidRPr="00D36E3F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zh-CN"/>
        </w:rPr>
        <w:t xml:space="preserve"> </w:t>
      </w:r>
      <w:proofErr w:type="spellStart"/>
      <w:r w:rsidR="00D36E3F" w:rsidRPr="00D36E3F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zh-CN"/>
        </w:rPr>
        <w:t>к.ю.н</w:t>
      </w:r>
      <w:proofErr w:type="spellEnd"/>
      <w:r w:rsidR="00D36E3F" w:rsidRPr="00D36E3F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zh-CN"/>
        </w:rPr>
        <w:t>., доцент</w:t>
      </w:r>
      <w:r w:rsidR="00A708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B21C30" w14:textId="7D87FDEE" w:rsidR="00A51E61" w:rsidRDefault="00A51E61" w:rsidP="00A51E61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51E61">
        <w:rPr>
          <w:rFonts w:ascii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A51E61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76B377CE" w14:textId="77777777" w:rsidR="00A51E61" w:rsidRPr="00357E68" w:rsidRDefault="00A51E61" w:rsidP="00A51E61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5CC3A61" w14:textId="0D073FD1" w:rsidR="00357E68" w:rsidRPr="00A51E61" w:rsidRDefault="00A51E61" w:rsidP="00A51E6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E61">
        <w:rPr>
          <w:rFonts w:ascii="Times New Roman" w:hAnsi="Times New Roman" w:cs="Times New Roman"/>
          <w:b/>
          <w:bCs/>
          <w:sz w:val="24"/>
          <w:szCs w:val="24"/>
        </w:rPr>
        <w:t>ЮРИДИЧЕСКИЕ ДОКТРИНЫ КОЛОНИАЛИЗМА И ИХ ВЛИЯНИЕ НА ФОРМИРОВАНИЕ ЗАВИСИМЫХ ПРАВОВЫХ СИСТЕМ</w:t>
      </w:r>
    </w:p>
    <w:p w14:paraId="067C2627" w14:textId="77777777" w:rsidR="00A51E61" w:rsidRPr="00357E68" w:rsidRDefault="00A51E61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71AFD" w14:textId="6BF82570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Проблема влияния колониализма на формирование правовых систем оста</w:t>
      </w:r>
      <w:r w:rsidR="00A51E61">
        <w:rPr>
          <w:rFonts w:ascii="Times New Roman" w:hAnsi="Times New Roman" w:cs="Times New Roman"/>
          <w:sz w:val="24"/>
          <w:szCs w:val="24"/>
        </w:rPr>
        <w:t>е</w:t>
      </w:r>
      <w:r w:rsidRPr="00357E68">
        <w:rPr>
          <w:rFonts w:ascii="Times New Roman" w:hAnsi="Times New Roman" w:cs="Times New Roman"/>
          <w:sz w:val="24"/>
          <w:szCs w:val="24"/>
        </w:rPr>
        <w:t xml:space="preserve">тся одной из значимых в современной юридической науке. Колониальная экспансия европейских держав в </w:t>
      </w:r>
      <w:proofErr w:type="gramStart"/>
      <w:r w:rsidRPr="00357E68">
        <w:rPr>
          <w:rFonts w:ascii="Times New Roman" w:hAnsi="Times New Roman" w:cs="Times New Roman"/>
          <w:sz w:val="24"/>
          <w:szCs w:val="24"/>
        </w:rPr>
        <w:t>XV</w:t>
      </w:r>
      <w:r w:rsidR="00A51E61">
        <w:rPr>
          <w:rFonts w:ascii="Times New Roman" w:hAnsi="Times New Roman" w:cs="Times New Roman"/>
          <w:sz w:val="24"/>
          <w:szCs w:val="24"/>
        </w:rPr>
        <w:t>-</w:t>
      </w:r>
      <w:r w:rsidRPr="00357E68">
        <w:rPr>
          <w:rFonts w:ascii="Times New Roman" w:hAnsi="Times New Roman" w:cs="Times New Roman"/>
          <w:sz w:val="24"/>
          <w:szCs w:val="24"/>
        </w:rPr>
        <w:t>XIX</w:t>
      </w:r>
      <w:proofErr w:type="gramEnd"/>
      <w:r w:rsidRPr="00357E68">
        <w:rPr>
          <w:rFonts w:ascii="Times New Roman" w:hAnsi="Times New Roman" w:cs="Times New Roman"/>
          <w:sz w:val="24"/>
          <w:szCs w:val="24"/>
        </w:rPr>
        <w:t xml:space="preserve"> веках сопровождалась не только экономическим и политическим подчинением территорий, но и распространением правовых моделей, которые закрепля</w:t>
      </w:r>
      <w:r>
        <w:rPr>
          <w:rFonts w:ascii="Times New Roman" w:hAnsi="Times New Roman" w:cs="Times New Roman"/>
          <w:sz w:val="24"/>
          <w:szCs w:val="24"/>
        </w:rPr>
        <w:t>ли зависимое положение колоний.</w:t>
      </w:r>
    </w:p>
    <w:p w14:paraId="3773493B" w14:textId="77777777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Юридические доктрины колониализма использовались для легитимации захвата территорий и установления власти над коренным населением. Они формировали особые правовые режимы, отличавшиеся от правовых систем метрополий и характеризовавшиеся ограничением сув</w:t>
      </w:r>
      <w:r>
        <w:rPr>
          <w:rFonts w:ascii="Times New Roman" w:hAnsi="Times New Roman" w:cs="Times New Roman"/>
          <w:sz w:val="24"/>
          <w:szCs w:val="24"/>
        </w:rPr>
        <w:t>еренитета зависимых территорий.</w:t>
      </w:r>
    </w:p>
    <w:p w14:paraId="5CCD36CC" w14:textId="77777777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Актуальность исследования обусловлена тем, что многие современные правовые системы государств Азии, Африки и Латинской Америки сформировались под влиянием колониальных правовых институтов. Анализ юридических доктрин колониализма позволяет глубже понять исторические процессы формирования зависимых правовых систем и их влияние на современное государственно-п</w:t>
      </w:r>
      <w:r>
        <w:rPr>
          <w:rFonts w:ascii="Times New Roman" w:hAnsi="Times New Roman" w:cs="Times New Roman"/>
          <w:sz w:val="24"/>
          <w:szCs w:val="24"/>
        </w:rPr>
        <w:t>равовое развитие.</w:t>
      </w:r>
    </w:p>
    <w:p w14:paraId="0A78EE16" w14:textId="4BAD532A" w:rsidR="00A04F34" w:rsidRPr="00A04F34" w:rsidRDefault="00357E68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Проблема колониализма и его правовых оснований исследовалась как в зарубежной, так и в отечественной юр</w:t>
      </w:r>
      <w:r w:rsidR="00A04F34">
        <w:rPr>
          <w:rFonts w:ascii="Times New Roman" w:hAnsi="Times New Roman" w:cs="Times New Roman"/>
          <w:sz w:val="24"/>
          <w:szCs w:val="24"/>
        </w:rPr>
        <w:t>идической и исторической науке.</w:t>
      </w:r>
      <w:r w:rsidR="008A5F1B">
        <w:rPr>
          <w:rFonts w:ascii="Times New Roman" w:hAnsi="Times New Roman" w:cs="Times New Roman"/>
          <w:sz w:val="24"/>
          <w:szCs w:val="24"/>
        </w:rPr>
        <w:t xml:space="preserve"> </w:t>
      </w:r>
      <w:r w:rsidR="00A04F34" w:rsidRPr="00A04F34">
        <w:rPr>
          <w:rFonts w:ascii="Times New Roman" w:hAnsi="Times New Roman" w:cs="Times New Roman"/>
          <w:sz w:val="24"/>
          <w:szCs w:val="24"/>
        </w:rPr>
        <w:t>В научной литературе рассматриваются вопросы формирования колониальных правовых режимов, взаимодействия европейского и традиционного права, а также особенности правового статуса зависимых территорий.</w:t>
      </w:r>
    </w:p>
    <w:p w14:paraId="5C5269ED" w14:textId="12807EBF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В работах исследователей анализируются такие юридические концепции, как доктрина «</w:t>
      </w:r>
      <w:proofErr w:type="spellStart"/>
      <w:r w:rsidRPr="00A04F34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Pr="00A04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34">
        <w:rPr>
          <w:rFonts w:ascii="Times New Roman" w:hAnsi="Times New Roman" w:cs="Times New Roman"/>
          <w:sz w:val="24"/>
          <w:szCs w:val="24"/>
        </w:rPr>
        <w:t>nullius</w:t>
      </w:r>
      <w:proofErr w:type="spellEnd"/>
      <w:r w:rsidRPr="00A04F34">
        <w:rPr>
          <w:rFonts w:ascii="Times New Roman" w:hAnsi="Times New Roman" w:cs="Times New Roman"/>
          <w:sz w:val="24"/>
          <w:szCs w:val="24"/>
        </w:rPr>
        <w:t>», доктрина открытия и теория «цивилизаторской миссии». Эти концепции рассматривались как правовые основания колониальной экспансии и инструмент закрепления власти метрополий над колониями</w:t>
      </w:r>
      <w:r w:rsidR="008F3560">
        <w:rPr>
          <w:rFonts w:ascii="Times New Roman" w:hAnsi="Times New Roman" w:cs="Times New Roman"/>
          <w:sz w:val="24"/>
          <w:szCs w:val="24"/>
        </w:rPr>
        <w:t xml:space="preserve"> </w:t>
      </w:r>
      <w:r w:rsidR="008F3560" w:rsidRPr="008F3560">
        <w:rPr>
          <w:rFonts w:ascii="Times New Roman" w:hAnsi="Times New Roman" w:cs="Times New Roman"/>
          <w:sz w:val="24"/>
          <w:szCs w:val="24"/>
        </w:rPr>
        <w:t>[1]</w:t>
      </w:r>
      <w:r w:rsidRPr="00A04F34">
        <w:rPr>
          <w:rFonts w:ascii="Times New Roman" w:hAnsi="Times New Roman" w:cs="Times New Roman"/>
          <w:sz w:val="24"/>
          <w:szCs w:val="24"/>
        </w:rPr>
        <w:t>.</w:t>
      </w:r>
    </w:p>
    <w:p w14:paraId="60B6A22E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 xml:space="preserve">Несмотря на значительное количество исследований, вопросы влияния колониальных правовых доктрин на формирование зависимых правовых систем </w:t>
      </w:r>
      <w:proofErr w:type="gramStart"/>
      <w:r w:rsidRPr="00A04F34">
        <w:rPr>
          <w:rFonts w:ascii="Times New Roman" w:hAnsi="Times New Roman" w:cs="Times New Roman"/>
          <w:sz w:val="24"/>
          <w:szCs w:val="24"/>
        </w:rPr>
        <w:t>продолжают оставаться</w:t>
      </w:r>
      <w:proofErr w:type="gramEnd"/>
      <w:r w:rsidRPr="00A04F34">
        <w:rPr>
          <w:rFonts w:ascii="Times New Roman" w:hAnsi="Times New Roman" w:cs="Times New Roman"/>
          <w:sz w:val="24"/>
          <w:szCs w:val="24"/>
        </w:rPr>
        <w:t xml:space="preserve"> предметом научных дискуссий.</w:t>
      </w:r>
    </w:p>
    <w:p w14:paraId="5978ACEE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Целью исследования является анализ юридических доктрин колониализма и выявление их влияния на формирование зависимых правовых систем.</w:t>
      </w:r>
    </w:p>
    <w:p w14:paraId="058F07B9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Для достижения поставленной цели были определены следующие задачи:</w:t>
      </w:r>
    </w:p>
    <w:p w14:paraId="5B27EED7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 xml:space="preserve"> 1. Рассмотреть основные юридические доктрины, оправдывающие колониальную экспансию.</w:t>
      </w:r>
    </w:p>
    <w:p w14:paraId="26029582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 xml:space="preserve"> 2. Проанализировать правовые механизмы управления колониальными территориями.</w:t>
      </w:r>
    </w:p>
    <w:p w14:paraId="0D4A6EAB" w14:textId="4C2E692D" w:rsidR="00357E68" w:rsidRPr="00357E68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 xml:space="preserve"> 3. Определить влияние колониальных правовых моделей на формирование правовых систем зависимых государств.</w:t>
      </w:r>
    </w:p>
    <w:p w14:paraId="1EFC6DC1" w14:textId="77777777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В ходе исследования использовались общенаучные и специа</w:t>
      </w:r>
      <w:r>
        <w:rPr>
          <w:rFonts w:ascii="Times New Roman" w:hAnsi="Times New Roman" w:cs="Times New Roman"/>
          <w:sz w:val="24"/>
          <w:szCs w:val="24"/>
        </w:rPr>
        <w:t>льные методы научного познания.</w:t>
      </w:r>
    </w:p>
    <w:p w14:paraId="550B43FA" w14:textId="77777777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К числу общенаучных методов относятся анализ, синтез и обобщение научной литературы п</w:t>
      </w:r>
      <w:r>
        <w:rPr>
          <w:rFonts w:ascii="Times New Roman" w:hAnsi="Times New Roman" w:cs="Times New Roman"/>
          <w:sz w:val="24"/>
          <w:szCs w:val="24"/>
        </w:rPr>
        <w:t>о рассматриваемой проблематике.</w:t>
      </w:r>
    </w:p>
    <w:p w14:paraId="17A9C4BD" w14:textId="70170878" w:rsidR="00A51E61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>Среди специальных методов применялись историко-правовой метод, позволяющий проследить развитие юридических доктрин колониализма, а также сравнительно-правовой метод, применяемый для анализа влияния европейских правовых систем на формирование правовых и</w:t>
      </w:r>
      <w:r>
        <w:rPr>
          <w:rFonts w:ascii="Times New Roman" w:hAnsi="Times New Roman" w:cs="Times New Roman"/>
          <w:sz w:val="24"/>
          <w:szCs w:val="24"/>
        </w:rPr>
        <w:t>нститутов зависимых территорий</w:t>
      </w:r>
      <w:r w:rsidR="008F3560" w:rsidRPr="008F3560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6D658A" w14:textId="77777777" w:rsidR="00A04F34" w:rsidRDefault="00357E68" w:rsidP="00A04F34">
      <w:pPr>
        <w:adjustRightInd w:val="0"/>
        <w:snapToGrid w:val="0"/>
        <w:spacing w:after="0" w:line="240" w:lineRule="auto"/>
        <w:ind w:firstLine="709"/>
        <w:jc w:val="both"/>
      </w:pPr>
      <w:r w:rsidRPr="00357E68">
        <w:rPr>
          <w:rFonts w:ascii="Times New Roman" w:hAnsi="Times New Roman" w:cs="Times New Roman"/>
          <w:sz w:val="24"/>
          <w:szCs w:val="24"/>
        </w:rPr>
        <w:t>Провед</w:t>
      </w:r>
      <w:r w:rsidR="00A51E61">
        <w:rPr>
          <w:rFonts w:ascii="Times New Roman" w:hAnsi="Times New Roman" w:cs="Times New Roman"/>
          <w:sz w:val="24"/>
          <w:szCs w:val="24"/>
        </w:rPr>
        <w:t>е</w:t>
      </w:r>
      <w:r w:rsidRPr="00357E68">
        <w:rPr>
          <w:rFonts w:ascii="Times New Roman" w:hAnsi="Times New Roman" w:cs="Times New Roman"/>
          <w:sz w:val="24"/>
          <w:szCs w:val="24"/>
        </w:rPr>
        <w:t>нное исследование показало, что юридические доктрины колониализма играли ключевую роль в правовом оформлении колониальной эк</w:t>
      </w:r>
      <w:r>
        <w:rPr>
          <w:rFonts w:ascii="Times New Roman" w:hAnsi="Times New Roman" w:cs="Times New Roman"/>
          <w:sz w:val="24"/>
          <w:szCs w:val="24"/>
        </w:rPr>
        <w:t>спансии европейских государств.</w:t>
      </w:r>
      <w:r w:rsidR="00A04F34" w:rsidRPr="00A04F34">
        <w:t xml:space="preserve"> </w:t>
      </w:r>
    </w:p>
    <w:p w14:paraId="09AC5AEB" w14:textId="160AED0D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lastRenderedPageBreak/>
        <w:t xml:space="preserve">В частности, концепция </w:t>
      </w:r>
      <w:proofErr w:type="spellStart"/>
      <w:r w:rsidRPr="00A04F34">
        <w:rPr>
          <w:rFonts w:ascii="Times New Roman" w:hAnsi="Times New Roman" w:cs="Times New Roman"/>
          <w:sz w:val="24"/>
          <w:szCs w:val="24"/>
        </w:rPr>
        <w:t>terra</w:t>
      </w:r>
      <w:proofErr w:type="spellEnd"/>
      <w:r w:rsidRPr="00A04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34">
        <w:rPr>
          <w:rFonts w:ascii="Times New Roman" w:hAnsi="Times New Roman" w:cs="Times New Roman"/>
          <w:sz w:val="24"/>
          <w:szCs w:val="24"/>
        </w:rPr>
        <w:t>nullius</w:t>
      </w:r>
      <w:proofErr w:type="spellEnd"/>
      <w:r w:rsidRPr="00A04F34">
        <w:rPr>
          <w:rFonts w:ascii="Times New Roman" w:hAnsi="Times New Roman" w:cs="Times New Roman"/>
          <w:sz w:val="24"/>
          <w:szCs w:val="24"/>
        </w:rPr>
        <w:t xml:space="preserve"> давала возможность трактовать земли, насел</w:t>
      </w:r>
      <w:r w:rsidR="008A5F1B">
        <w:rPr>
          <w:rFonts w:ascii="Times New Roman" w:hAnsi="Times New Roman" w:cs="Times New Roman"/>
          <w:sz w:val="24"/>
          <w:szCs w:val="24"/>
        </w:rPr>
        <w:t>е</w:t>
      </w:r>
      <w:r w:rsidRPr="00A04F34">
        <w:rPr>
          <w:rFonts w:ascii="Times New Roman" w:hAnsi="Times New Roman" w:cs="Times New Roman"/>
          <w:sz w:val="24"/>
          <w:szCs w:val="24"/>
        </w:rPr>
        <w:t>нные коренными народами, как не принадлежащие никакому государству, что служило основанием для их последующего присвоения. В свою очередь, доктрина открытия устанавливала приоритетные права за тем государством, которое первым обнаруживало новые территории</w:t>
      </w:r>
      <w:r w:rsidR="008F3560" w:rsidRPr="008F3560">
        <w:rPr>
          <w:rFonts w:ascii="Times New Roman" w:hAnsi="Times New Roman" w:cs="Times New Roman"/>
          <w:sz w:val="24"/>
          <w:szCs w:val="24"/>
        </w:rPr>
        <w:t xml:space="preserve"> [3]</w:t>
      </w:r>
      <w:r w:rsidRPr="00A04F34">
        <w:rPr>
          <w:rFonts w:ascii="Times New Roman" w:hAnsi="Times New Roman" w:cs="Times New Roman"/>
          <w:sz w:val="24"/>
          <w:szCs w:val="24"/>
        </w:rPr>
        <w:t>.</w:t>
      </w:r>
    </w:p>
    <w:p w14:paraId="3428A3E4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Значительное значение также имела идея «цивилизаторской миссии», в рамках которой колонизация оправдывалась как процесс внедрения более развитых правовых и культурных моделей.</w:t>
      </w:r>
    </w:p>
    <w:p w14:paraId="1624365A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Указанные доктрины способствовали возникновению специфических правовых режимов в колониальных владениях. Для них были характерны ограниченность суверенитета, сосуществование различных правовых систем и зависимость правового регулирования от метрополии.</w:t>
      </w:r>
    </w:p>
    <w:p w14:paraId="3E6246E6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Таким образом, правовые доктрины колониальной эпохи выступали в качестве ключевого средства обоснования территориального расширения европейских держав.</w:t>
      </w:r>
    </w:p>
    <w:p w14:paraId="5B46BF8B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Они оказали существенное влияние на становление зависимых правовых систем, в которых сочетались элементы европейского права и традиционные нормы местных обществ</w:t>
      </w:r>
    </w:p>
    <w:p w14:paraId="442F171B" w14:textId="77777777" w:rsidR="00A04F34" w:rsidRPr="00A04F34" w:rsidRDefault="00A04F34" w:rsidP="00A04F34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Несмотря на процессы деколонизации, последствия колониального правового наследия продолжают оказывать влияние на правовые системы ряда современных государств.</w:t>
      </w:r>
    </w:p>
    <w:p w14:paraId="1EDBD753" w14:textId="535C4C9F" w:rsidR="00A04F34" w:rsidRPr="00357E68" w:rsidRDefault="00A04F34" w:rsidP="008A5F1B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34">
        <w:rPr>
          <w:rFonts w:ascii="Times New Roman" w:hAnsi="Times New Roman" w:cs="Times New Roman"/>
          <w:sz w:val="24"/>
          <w:szCs w:val="24"/>
        </w:rPr>
        <w:t>Исследование данных доктрин представляет значительную ценность для понимания исторических предпосылок формирования современных правовых систем, а также эволюции международного права.</w:t>
      </w:r>
    </w:p>
    <w:p w14:paraId="6F54F22D" w14:textId="77777777" w:rsidR="00357E68" w:rsidRPr="00A51E61" w:rsidRDefault="00357E68" w:rsidP="00A51E6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E61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8DBAB53" w14:textId="4A9E0BCB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 xml:space="preserve"> 1. История государства и права зарубежных стран / под ред. </w:t>
      </w:r>
      <w:proofErr w:type="gramStart"/>
      <w:r w:rsidRPr="00357E68">
        <w:rPr>
          <w:rFonts w:ascii="Times New Roman" w:hAnsi="Times New Roman" w:cs="Times New Roman"/>
          <w:sz w:val="24"/>
          <w:szCs w:val="24"/>
        </w:rPr>
        <w:t>О.А.</w:t>
      </w:r>
      <w:proofErr w:type="gramEnd"/>
      <w:r w:rsidRPr="00357E68">
        <w:rPr>
          <w:rFonts w:ascii="Times New Roman" w:hAnsi="Times New Roman" w:cs="Times New Roman"/>
          <w:sz w:val="24"/>
          <w:szCs w:val="24"/>
        </w:rPr>
        <w:t xml:space="preserve"> Жидкова. </w:t>
      </w:r>
      <w:r w:rsidR="00A51E61">
        <w:rPr>
          <w:rFonts w:ascii="Times New Roman" w:hAnsi="Times New Roman" w:cs="Times New Roman"/>
          <w:sz w:val="24"/>
          <w:szCs w:val="24"/>
        </w:rPr>
        <w:t>-</w:t>
      </w:r>
      <w:r w:rsidRPr="00357E68">
        <w:rPr>
          <w:rFonts w:ascii="Times New Roman" w:hAnsi="Times New Roman" w:cs="Times New Roman"/>
          <w:sz w:val="24"/>
          <w:szCs w:val="24"/>
        </w:rPr>
        <w:t xml:space="preserve"> М.: Норма, 2018.</w:t>
      </w:r>
    </w:p>
    <w:p w14:paraId="0E48561D" w14:textId="79B8ED72" w:rsidR="00357E68" w:rsidRPr="00357E68" w:rsidRDefault="00357E68" w:rsidP="00A51E6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 xml:space="preserve"> 2. Марченко</w:t>
      </w:r>
      <w:r w:rsidR="008C411A">
        <w:rPr>
          <w:rFonts w:ascii="Times New Roman" w:hAnsi="Times New Roman" w:cs="Times New Roman"/>
          <w:sz w:val="24"/>
          <w:szCs w:val="24"/>
        </w:rPr>
        <w:t>,</w:t>
      </w:r>
      <w:r w:rsidRPr="00357E68">
        <w:rPr>
          <w:rFonts w:ascii="Times New Roman" w:hAnsi="Times New Roman" w:cs="Times New Roman"/>
          <w:sz w:val="24"/>
          <w:szCs w:val="24"/>
        </w:rPr>
        <w:t xml:space="preserve"> М.Н. Теория государства и права. </w:t>
      </w:r>
      <w:r w:rsidR="00A51E61">
        <w:rPr>
          <w:rFonts w:ascii="Times New Roman" w:hAnsi="Times New Roman" w:cs="Times New Roman"/>
          <w:sz w:val="24"/>
          <w:szCs w:val="24"/>
        </w:rPr>
        <w:t>-</w:t>
      </w:r>
      <w:r w:rsidRPr="00357E68">
        <w:rPr>
          <w:rFonts w:ascii="Times New Roman" w:hAnsi="Times New Roman" w:cs="Times New Roman"/>
          <w:sz w:val="24"/>
          <w:szCs w:val="24"/>
        </w:rPr>
        <w:t xml:space="preserve"> М.: Проспект, 2020.</w:t>
      </w:r>
    </w:p>
    <w:p w14:paraId="406445DB" w14:textId="467A1DC2" w:rsidR="00357E68" w:rsidRPr="008C411A" w:rsidRDefault="00357E68" w:rsidP="008F3560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E68">
        <w:rPr>
          <w:rFonts w:ascii="Times New Roman" w:hAnsi="Times New Roman" w:cs="Times New Roman"/>
          <w:sz w:val="24"/>
          <w:szCs w:val="24"/>
        </w:rPr>
        <w:t xml:space="preserve"> 3. Бутенко</w:t>
      </w:r>
      <w:r w:rsidR="008C411A">
        <w:rPr>
          <w:rFonts w:ascii="Times New Roman" w:hAnsi="Times New Roman" w:cs="Times New Roman"/>
          <w:sz w:val="24"/>
          <w:szCs w:val="24"/>
        </w:rPr>
        <w:t>,</w:t>
      </w:r>
      <w:r w:rsidRPr="00357E68">
        <w:rPr>
          <w:rFonts w:ascii="Times New Roman" w:hAnsi="Times New Roman" w:cs="Times New Roman"/>
          <w:sz w:val="24"/>
          <w:szCs w:val="24"/>
        </w:rPr>
        <w:t xml:space="preserve"> А.П. История государства и права зарубежных стран. </w:t>
      </w:r>
      <w:r w:rsidR="00A51E61">
        <w:rPr>
          <w:rFonts w:ascii="Times New Roman" w:hAnsi="Times New Roman" w:cs="Times New Roman"/>
          <w:sz w:val="24"/>
          <w:szCs w:val="24"/>
        </w:rPr>
        <w:t>-</w:t>
      </w:r>
      <w:r w:rsidRPr="00357E68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357E6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7E68">
        <w:rPr>
          <w:rFonts w:ascii="Times New Roman" w:hAnsi="Times New Roman" w:cs="Times New Roman"/>
          <w:sz w:val="24"/>
          <w:szCs w:val="24"/>
        </w:rPr>
        <w:t>, 2019.</w:t>
      </w:r>
    </w:p>
    <w:sectPr w:rsidR="00357E68" w:rsidRPr="008C411A" w:rsidSect="00A51E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68"/>
    <w:rsid w:val="000E7884"/>
    <w:rsid w:val="00114CB5"/>
    <w:rsid w:val="002367C9"/>
    <w:rsid w:val="002451E5"/>
    <w:rsid w:val="00263EED"/>
    <w:rsid w:val="00357E68"/>
    <w:rsid w:val="003B6B22"/>
    <w:rsid w:val="003F1785"/>
    <w:rsid w:val="004F0D98"/>
    <w:rsid w:val="006B07FD"/>
    <w:rsid w:val="008152BA"/>
    <w:rsid w:val="00827247"/>
    <w:rsid w:val="008A5F1B"/>
    <w:rsid w:val="008C411A"/>
    <w:rsid w:val="008F3560"/>
    <w:rsid w:val="00A04F34"/>
    <w:rsid w:val="00A51E61"/>
    <w:rsid w:val="00A708D6"/>
    <w:rsid w:val="00D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AD4A"/>
  <w15:chartTrackingRefBased/>
  <w15:docId w15:val="{51E13A2C-0811-447F-9C01-274DD9D7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Азамат Читаов</cp:lastModifiedBy>
  <cp:revision>13</cp:revision>
  <dcterms:created xsi:type="dcterms:W3CDTF">2026-03-27T08:43:00Z</dcterms:created>
  <dcterms:modified xsi:type="dcterms:W3CDTF">2026-04-02T08:26:00Z</dcterms:modified>
</cp:coreProperties>
</file>