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E548" w14:textId="66E7CE50" w:rsidR="003C5382" w:rsidRPr="00217610" w:rsidRDefault="003C5382" w:rsidP="00B7065C">
      <w:pPr>
        <w:spacing w:after="0" w:line="360" w:lineRule="auto"/>
        <w:ind w:firstLine="709"/>
        <w:jc w:val="center"/>
        <w:rPr>
          <w:b/>
          <w:bCs/>
          <w:sz w:val="24"/>
          <w:szCs w:val="24"/>
        </w:rPr>
      </w:pPr>
      <w:r w:rsidRPr="00217610">
        <w:rPr>
          <w:b/>
          <w:bCs/>
          <w:sz w:val="24"/>
          <w:szCs w:val="24"/>
        </w:rPr>
        <w:t>ИСПОЛЬЗОВАНИЕ ИЗГОТОВЛЕНОГО НАГЛЯДНОГО ПОСОБИЯ ДЛЯ ИЗУЧЕНИЯ ЦИКЛА РАЗВИТИЯ КОЛЬЧАТЫХ ЧЕРВЕЙ</w:t>
      </w:r>
    </w:p>
    <w:p w14:paraId="2F160C80" w14:textId="36AAAB2E" w:rsidR="003C5382" w:rsidRPr="00217610" w:rsidRDefault="003C5382" w:rsidP="00B7065C">
      <w:pPr>
        <w:spacing w:after="0" w:line="360" w:lineRule="auto"/>
        <w:ind w:firstLine="709"/>
        <w:jc w:val="right"/>
        <w:rPr>
          <w:i/>
          <w:sz w:val="24"/>
          <w:szCs w:val="24"/>
        </w:rPr>
      </w:pPr>
      <w:proofErr w:type="spellStart"/>
      <w:r w:rsidRPr="00217610">
        <w:rPr>
          <w:i/>
          <w:sz w:val="24"/>
          <w:szCs w:val="24"/>
        </w:rPr>
        <w:t>Грядова</w:t>
      </w:r>
      <w:proofErr w:type="spellEnd"/>
      <w:r w:rsidRPr="00217610">
        <w:rPr>
          <w:i/>
          <w:sz w:val="24"/>
          <w:szCs w:val="24"/>
        </w:rPr>
        <w:t xml:space="preserve"> Г. В., АГУ, Майкоп</w:t>
      </w:r>
    </w:p>
    <w:p w14:paraId="7BEA4D42" w14:textId="20578026" w:rsidR="003C5382" w:rsidRPr="00217610" w:rsidRDefault="003C5382" w:rsidP="00B7065C">
      <w:pPr>
        <w:spacing w:after="0" w:line="360" w:lineRule="auto"/>
        <w:ind w:firstLine="709"/>
        <w:jc w:val="right"/>
        <w:rPr>
          <w:i/>
          <w:sz w:val="24"/>
          <w:szCs w:val="24"/>
        </w:rPr>
      </w:pPr>
      <w:r w:rsidRPr="00217610">
        <w:rPr>
          <w:i/>
          <w:sz w:val="24"/>
          <w:szCs w:val="24"/>
        </w:rPr>
        <w:t xml:space="preserve">Научный руководитель: </w:t>
      </w:r>
      <w:proofErr w:type="spellStart"/>
      <w:r w:rsidRPr="00217610">
        <w:rPr>
          <w:i/>
          <w:sz w:val="24"/>
          <w:szCs w:val="24"/>
        </w:rPr>
        <w:t>Кабаян</w:t>
      </w:r>
      <w:proofErr w:type="spellEnd"/>
      <w:r w:rsidRPr="00217610">
        <w:rPr>
          <w:i/>
          <w:sz w:val="24"/>
          <w:szCs w:val="24"/>
        </w:rPr>
        <w:t xml:space="preserve"> О.С.</w:t>
      </w:r>
      <w:r w:rsidR="00605DFD" w:rsidRPr="00217610">
        <w:rPr>
          <w:i/>
          <w:sz w:val="24"/>
          <w:szCs w:val="24"/>
        </w:rPr>
        <w:t xml:space="preserve"> </w:t>
      </w:r>
      <w:r w:rsidR="00217610" w:rsidRPr="00217610">
        <w:rPr>
          <w:i/>
          <w:sz w:val="24"/>
          <w:szCs w:val="24"/>
        </w:rPr>
        <w:t>канд. пед. наук, доц</w:t>
      </w:r>
      <w:r w:rsidR="00217610" w:rsidRPr="00217610">
        <w:rPr>
          <w:i/>
          <w:sz w:val="24"/>
          <w:szCs w:val="24"/>
        </w:rPr>
        <w:t>ент</w:t>
      </w:r>
    </w:p>
    <w:p w14:paraId="4937503B" w14:textId="4C91C671" w:rsidR="003C5382" w:rsidRPr="00605DFD" w:rsidRDefault="008B61A8" w:rsidP="00605DFD">
      <w:pPr>
        <w:spacing w:after="0"/>
        <w:ind w:firstLine="709"/>
        <w:jc w:val="both"/>
        <w:rPr>
          <w:iCs/>
          <w:sz w:val="24"/>
          <w:szCs w:val="24"/>
        </w:rPr>
      </w:pPr>
      <w:r w:rsidRPr="00605DFD">
        <w:rPr>
          <w:iCs/>
          <w:sz w:val="24"/>
          <w:szCs w:val="24"/>
        </w:rPr>
        <w:t>Наглядные пособия используются для изучения биологии на всех этапах процесса обучения: объяснение нового материала, закрепление знаний, формирование умений и навыков, выполнение домашних заданий и проверка усвоения учебного материала. Наглядность активизирует внимание, мышление и память учащихся, помогает представить биологический материал понятным.</w:t>
      </w:r>
    </w:p>
    <w:p w14:paraId="7D0DA869" w14:textId="7F3AEBA3" w:rsidR="008B61A8" w:rsidRPr="00605DFD" w:rsidRDefault="008B61A8" w:rsidP="00605DFD">
      <w:pPr>
        <w:spacing w:after="0"/>
        <w:ind w:firstLine="709"/>
        <w:jc w:val="both"/>
        <w:rPr>
          <w:iCs/>
          <w:sz w:val="24"/>
          <w:szCs w:val="24"/>
        </w:rPr>
      </w:pPr>
      <w:r w:rsidRPr="00605DFD">
        <w:rPr>
          <w:iCs/>
          <w:sz w:val="24"/>
          <w:szCs w:val="24"/>
        </w:rPr>
        <w:t>Использование наглядных пособий в изучении биологии повышает качество образовательного процесса путем формирования четкого визуального восприятия изучаемого материала, облегчающего понимание и запоминание ключевых понятий и явлений биологической науки.</w:t>
      </w:r>
    </w:p>
    <w:p w14:paraId="38DCA185" w14:textId="77777777" w:rsidR="008B61A8" w:rsidRPr="00605DFD" w:rsidRDefault="008B61A8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Актуальность подобного подхода обусловлена несколькими факторами:</w:t>
      </w:r>
    </w:p>
    <w:p w14:paraId="032D343A" w14:textId="2215E8FA" w:rsidR="008B61A8" w:rsidRPr="00605DFD" w:rsidRDefault="008B61A8" w:rsidP="00605DFD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Повышение мотивации. Наглядные пособия помогают сделать процесс обучения интересным и увлекательным, стимулируя интерес учащихся к предмету.</w:t>
      </w:r>
    </w:p>
    <w:p w14:paraId="1047E5DB" w14:textId="4FBDE0F8" w:rsidR="003C5382" w:rsidRPr="00605DFD" w:rsidRDefault="008B61A8" w:rsidP="00605DFD">
      <w:pPr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Развитие образного мышления. Благодаря зрительному восприятию учащиеся лучше усваивают сложную биологическую терминологию и абстрактные понятия.</w:t>
      </w:r>
    </w:p>
    <w:p w14:paraId="0DD4C557" w14:textId="1F3610E9" w:rsidR="003C5382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Основной целью данной работы является</w:t>
      </w:r>
      <w:r w:rsidRPr="00605DFD">
        <w:rPr>
          <w:b/>
          <w:bCs/>
          <w:sz w:val="24"/>
          <w:szCs w:val="24"/>
        </w:rPr>
        <w:t xml:space="preserve"> </w:t>
      </w:r>
      <w:r w:rsidRPr="00605DFD">
        <w:rPr>
          <w:sz w:val="24"/>
          <w:szCs w:val="24"/>
        </w:rPr>
        <w:t>п</w:t>
      </w:r>
      <w:r w:rsidR="003C5382" w:rsidRPr="00605DFD">
        <w:rPr>
          <w:sz w:val="24"/>
          <w:szCs w:val="24"/>
        </w:rPr>
        <w:t>овышение эффективности усвоения материала учащимися</w:t>
      </w:r>
      <w:r w:rsidRPr="00605DFD">
        <w:rPr>
          <w:sz w:val="24"/>
          <w:szCs w:val="24"/>
        </w:rPr>
        <w:t>, р</w:t>
      </w:r>
      <w:r w:rsidR="003C5382" w:rsidRPr="00605DFD">
        <w:rPr>
          <w:sz w:val="24"/>
          <w:szCs w:val="24"/>
        </w:rPr>
        <w:t>азвитие интереса учащихся к изучению биологии</w:t>
      </w:r>
      <w:r w:rsidRPr="00605DFD">
        <w:rPr>
          <w:sz w:val="24"/>
          <w:szCs w:val="24"/>
        </w:rPr>
        <w:t>, а также ф</w:t>
      </w:r>
      <w:r w:rsidR="003C5382" w:rsidRPr="00605DFD">
        <w:rPr>
          <w:sz w:val="24"/>
          <w:szCs w:val="24"/>
        </w:rPr>
        <w:t>ормирование визуального представления о цикле развития кольчатых червей.</w:t>
      </w:r>
    </w:p>
    <w:p w14:paraId="1CE1ED61" w14:textId="7F4CA379" w:rsidR="00325F1C" w:rsidRPr="00605DFD" w:rsidRDefault="00325F1C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Изучение цикла развития кольчатых червей представляет ряд сложностей для обучающихся, связанных преимущественно с особенностями строения организма и специфическими этапами жизненного цикла. Он включает несколько стадий — яйцо, личинка, ювенильная форма и взрослый организм</w:t>
      </w:r>
      <w:r w:rsidR="00217610">
        <w:rPr>
          <w:sz w:val="24"/>
          <w:szCs w:val="24"/>
        </w:rPr>
        <w:t xml:space="preserve"> </w:t>
      </w:r>
      <w:r w:rsidR="00217610" w:rsidRPr="00217610">
        <w:rPr>
          <w:sz w:val="24"/>
          <w:szCs w:val="24"/>
        </w:rPr>
        <w:t>[1].</w:t>
      </w:r>
      <w:r w:rsidRPr="00605DFD">
        <w:rPr>
          <w:sz w:val="24"/>
          <w:szCs w:val="24"/>
        </w:rPr>
        <w:t xml:space="preserve"> Эти этапы часто вызывают путаницу у обучающихся, особенно переход между ними. Биологические термины и описания различных фаз жизни зачастую воспринимаются абстрактно и сложно представляют собой реальную картину происходящих процессов.</w:t>
      </w:r>
    </w:p>
    <w:p w14:paraId="31533773" w14:textId="0E4D9011" w:rsidR="00A14CEC" w:rsidRPr="00605DFD" w:rsidRDefault="00A14CEC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Нами было разработано пособие, которое </w:t>
      </w:r>
      <w:r w:rsidRPr="00605DFD">
        <w:rPr>
          <w:sz w:val="24"/>
          <w:szCs w:val="24"/>
        </w:rPr>
        <w:t xml:space="preserve">представляет собой настенный плакат, выполненный из картона с элементами из пластилина, иллюстрирующий все основные этапы </w:t>
      </w:r>
      <w:r w:rsidRPr="00605DFD">
        <w:rPr>
          <w:sz w:val="24"/>
          <w:szCs w:val="24"/>
        </w:rPr>
        <w:t>цикла развития кольчатых червей на примере дождевого червя</w:t>
      </w:r>
      <w:r w:rsidRPr="00605DFD">
        <w:rPr>
          <w:sz w:val="24"/>
          <w:szCs w:val="24"/>
        </w:rPr>
        <w:t>.</w:t>
      </w:r>
      <w:r w:rsidRPr="00605DFD">
        <w:rPr>
          <w:sz w:val="24"/>
          <w:szCs w:val="24"/>
        </w:rPr>
        <w:t xml:space="preserve"> За основу был взят лист белого картона, все модели цикла изготовлены из пластилина </w:t>
      </w:r>
      <w:r w:rsidRPr="00605DFD">
        <w:rPr>
          <w:sz w:val="24"/>
          <w:szCs w:val="24"/>
        </w:rPr>
        <w:t>разн</w:t>
      </w:r>
      <w:r w:rsidRPr="00605DFD">
        <w:rPr>
          <w:sz w:val="24"/>
          <w:szCs w:val="24"/>
        </w:rPr>
        <w:t>ого</w:t>
      </w:r>
      <w:r w:rsidRPr="00605DFD">
        <w:rPr>
          <w:sz w:val="24"/>
          <w:szCs w:val="24"/>
        </w:rPr>
        <w:t xml:space="preserve"> цвета: белый (яйца, личинки), розовый (молодые черви), коричневый (взрослые особи), тёмно-коричневый (кокон).</w:t>
      </w:r>
      <w:r w:rsidRPr="00605DFD">
        <w:rPr>
          <w:sz w:val="24"/>
          <w:szCs w:val="24"/>
        </w:rPr>
        <w:t xml:space="preserve"> Использованы также п</w:t>
      </w:r>
      <w:r w:rsidRPr="00605DFD">
        <w:rPr>
          <w:sz w:val="24"/>
          <w:szCs w:val="24"/>
        </w:rPr>
        <w:t>одписи</w:t>
      </w:r>
      <w:r w:rsidRPr="00605DFD">
        <w:rPr>
          <w:sz w:val="24"/>
          <w:szCs w:val="24"/>
        </w:rPr>
        <w:t>, написанные</w:t>
      </w:r>
      <w:r w:rsidRPr="00605DFD">
        <w:rPr>
          <w:sz w:val="24"/>
          <w:szCs w:val="24"/>
        </w:rPr>
        <w:t xml:space="preserve"> маркером</w:t>
      </w:r>
      <w:r w:rsidRPr="00605DFD">
        <w:rPr>
          <w:sz w:val="24"/>
          <w:szCs w:val="24"/>
        </w:rPr>
        <w:t>,</w:t>
      </w:r>
      <w:r w:rsidRPr="00605DFD">
        <w:rPr>
          <w:sz w:val="24"/>
          <w:szCs w:val="24"/>
        </w:rPr>
        <w:t xml:space="preserve"> и стрелки</w:t>
      </w:r>
      <w:r w:rsidRPr="00605DFD">
        <w:rPr>
          <w:sz w:val="24"/>
          <w:szCs w:val="24"/>
        </w:rPr>
        <w:t xml:space="preserve"> </w:t>
      </w:r>
      <w:r w:rsidRPr="00605DFD">
        <w:rPr>
          <w:sz w:val="24"/>
          <w:szCs w:val="24"/>
        </w:rPr>
        <w:t>из цветной бум</w:t>
      </w:r>
      <w:r w:rsidRPr="00605DFD">
        <w:rPr>
          <w:sz w:val="24"/>
          <w:szCs w:val="24"/>
        </w:rPr>
        <w:t>аги</w:t>
      </w:r>
      <w:r w:rsidRPr="00605DFD">
        <w:rPr>
          <w:sz w:val="24"/>
          <w:szCs w:val="24"/>
        </w:rPr>
        <w:t xml:space="preserve">, </w:t>
      </w:r>
      <w:r w:rsidRPr="00605DFD">
        <w:rPr>
          <w:sz w:val="24"/>
          <w:szCs w:val="24"/>
        </w:rPr>
        <w:t xml:space="preserve">которые </w:t>
      </w:r>
      <w:r w:rsidRPr="00605DFD">
        <w:rPr>
          <w:sz w:val="24"/>
          <w:szCs w:val="24"/>
        </w:rPr>
        <w:t>соединяют этапы развития.</w:t>
      </w:r>
    </w:p>
    <w:p w14:paraId="35115A53" w14:textId="44D654CD" w:rsidR="0043046F" w:rsidRPr="00605DFD" w:rsidRDefault="00A14CEC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Изготовленное пособие дает возможность</w:t>
      </w:r>
      <w:r w:rsidR="0043046F" w:rsidRPr="00605DFD">
        <w:rPr>
          <w:sz w:val="24"/>
          <w:szCs w:val="24"/>
        </w:rPr>
        <w:t>:</w:t>
      </w:r>
    </w:p>
    <w:p w14:paraId="32DE6E63" w14:textId="371254A6" w:rsidR="0043046F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b/>
          <w:bCs/>
          <w:sz w:val="24"/>
          <w:szCs w:val="24"/>
        </w:rPr>
        <w:t xml:space="preserve">1. </w:t>
      </w:r>
      <w:r w:rsidRPr="00605DFD">
        <w:rPr>
          <w:sz w:val="24"/>
          <w:szCs w:val="24"/>
        </w:rPr>
        <w:t>И</w:t>
      </w:r>
      <w:r w:rsidR="003C5382" w:rsidRPr="00605DFD">
        <w:rPr>
          <w:sz w:val="24"/>
          <w:szCs w:val="24"/>
        </w:rPr>
        <w:t>спользование на уроках биологии при изучении раздела зоологии.</w:t>
      </w:r>
    </w:p>
    <w:p w14:paraId="2BAA7F54" w14:textId="77777777" w:rsidR="0043046F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2. </w:t>
      </w:r>
      <w:r w:rsidR="003C5382" w:rsidRPr="00605DFD">
        <w:rPr>
          <w:sz w:val="24"/>
          <w:szCs w:val="24"/>
        </w:rPr>
        <w:t xml:space="preserve"> Индивидуальная работа учащихся с пособием в классе и дома.</w:t>
      </w:r>
    </w:p>
    <w:p w14:paraId="2AD8F7C3" w14:textId="02FFAAD4" w:rsidR="003C5382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3. </w:t>
      </w:r>
      <w:r w:rsidR="003C5382" w:rsidRPr="00605DFD">
        <w:rPr>
          <w:sz w:val="24"/>
          <w:szCs w:val="24"/>
        </w:rPr>
        <w:t>Возможность дополнения и расширения учебного материала учителем.</w:t>
      </w:r>
    </w:p>
    <w:p w14:paraId="1C180AC2" w14:textId="77777777" w:rsidR="0043046F" w:rsidRPr="00605DFD" w:rsidRDefault="003C5382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Преимуществ</w:t>
      </w:r>
      <w:r w:rsidR="0043046F" w:rsidRPr="00605DFD">
        <w:rPr>
          <w:sz w:val="24"/>
          <w:szCs w:val="24"/>
        </w:rPr>
        <w:t>ом</w:t>
      </w:r>
      <w:r w:rsidRPr="00605DFD">
        <w:rPr>
          <w:sz w:val="24"/>
          <w:szCs w:val="24"/>
        </w:rPr>
        <w:t xml:space="preserve"> наглядного пособия</w:t>
      </w:r>
      <w:r w:rsidR="0043046F" w:rsidRPr="00605DFD">
        <w:rPr>
          <w:sz w:val="24"/>
          <w:szCs w:val="24"/>
        </w:rPr>
        <w:t xml:space="preserve"> является</w:t>
      </w:r>
      <w:r w:rsidRPr="00605DFD">
        <w:rPr>
          <w:sz w:val="24"/>
          <w:szCs w:val="24"/>
        </w:rPr>
        <w:t>:</w:t>
      </w:r>
    </w:p>
    <w:p w14:paraId="38DB73AA" w14:textId="55F121CA" w:rsidR="0043046F" w:rsidRPr="00605DFD" w:rsidRDefault="003C5382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Улучшение понимания сложн</w:t>
      </w:r>
      <w:r w:rsidR="0043046F" w:rsidRPr="00605DFD">
        <w:rPr>
          <w:sz w:val="24"/>
          <w:szCs w:val="24"/>
        </w:rPr>
        <w:t>ого</w:t>
      </w:r>
      <w:r w:rsidRPr="00605DFD">
        <w:rPr>
          <w:sz w:val="24"/>
          <w:szCs w:val="24"/>
        </w:rPr>
        <w:t xml:space="preserve"> процесс</w:t>
      </w:r>
      <w:r w:rsidR="0043046F" w:rsidRPr="00605DFD">
        <w:rPr>
          <w:sz w:val="24"/>
          <w:szCs w:val="24"/>
        </w:rPr>
        <w:t>а такого как, цикл развития кольчатых червей.</w:t>
      </w:r>
    </w:p>
    <w:p w14:paraId="56BA3184" w14:textId="77777777" w:rsidR="0043046F" w:rsidRPr="00605DFD" w:rsidRDefault="003C5382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Активизация познавательной активности учеников.</w:t>
      </w:r>
    </w:p>
    <w:p w14:paraId="6300727E" w14:textId="77777777" w:rsidR="00B7065C" w:rsidRPr="00605DFD" w:rsidRDefault="003C5382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Экономия времени учителя на объяснения сложных этапов развития.</w:t>
      </w:r>
    </w:p>
    <w:p w14:paraId="2B238640" w14:textId="171EF8ED" w:rsidR="00B7065C" w:rsidRPr="00605DFD" w:rsidRDefault="00B7065C" w:rsidP="00605DFD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Наглядное пособие яснее показывает механизмы размножения и типы развития особей, а также способствует развитию образного мышления и улучшению долгосрочной памяти.</w:t>
      </w:r>
    </w:p>
    <w:p w14:paraId="0FB36B39" w14:textId="7AF58606" w:rsidR="00325F1C" w:rsidRPr="00605DFD" w:rsidRDefault="00325F1C" w:rsidP="00605DFD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Таким образом, проведённый урок с использованием наглядного пособия показал высокую эффективность данного метода обучения. Учащиеся не только лучше усвоили материал о цикле развития </w:t>
      </w:r>
      <w:r w:rsidRPr="00605DFD">
        <w:rPr>
          <w:sz w:val="24"/>
          <w:szCs w:val="24"/>
        </w:rPr>
        <w:t>кольчатых червей</w:t>
      </w:r>
      <w:r w:rsidRPr="00605DFD">
        <w:rPr>
          <w:sz w:val="24"/>
          <w:szCs w:val="24"/>
        </w:rPr>
        <w:t xml:space="preserve">, но и проявили живой интерес к теме, активно участвовали в обсуждении и работе с пособием. Благодаря возможности визуализировать и </w:t>
      </w:r>
      <w:r w:rsidRPr="00605DFD">
        <w:rPr>
          <w:sz w:val="24"/>
          <w:szCs w:val="24"/>
        </w:rPr>
        <w:lastRenderedPageBreak/>
        <w:t>взаимодействовать с моделями, школьники быстрее запомнили последовательность этапов развития, а также глубже поняли биологические особенности этих животных</w:t>
      </w:r>
      <w:r w:rsidR="004449F0">
        <w:rPr>
          <w:sz w:val="24"/>
          <w:szCs w:val="24"/>
        </w:rPr>
        <w:t xml:space="preserve"> </w:t>
      </w:r>
      <w:r w:rsidR="004449F0" w:rsidRPr="004449F0">
        <w:rPr>
          <w:sz w:val="24"/>
          <w:szCs w:val="24"/>
        </w:rPr>
        <w:t>[2].</w:t>
      </w:r>
      <w:r w:rsidR="004449F0">
        <w:rPr>
          <w:sz w:val="24"/>
          <w:szCs w:val="24"/>
        </w:rPr>
        <w:t xml:space="preserve"> </w:t>
      </w:r>
      <w:r w:rsidRPr="00605DFD">
        <w:rPr>
          <w:sz w:val="24"/>
          <w:szCs w:val="24"/>
        </w:rPr>
        <w:t>В целом, применение подобных наглядных средств повышает мотивацию к обучению и делает уроки биологии более увлекательными и результативными.</w:t>
      </w:r>
    </w:p>
    <w:p w14:paraId="3AEE1C50" w14:textId="0CE20611" w:rsidR="007007DC" w:rsidRPr="00605DFD" w:rsidRDefault="007007DC" w:rsidP="00605DFD">
      <w:pPr>
        <w:spacing w:after="0"/>
        <w:ind w:firstLine="709"/>
        <w:jc w:val="both"/>
        <w:rPr>
          <w:sz w:val="24"/>
          <w:szCs w:val="24"/>
        </w:rPr>
      </w:pPr>
    </w:p>
    <w:p w14:paraId="247566D9" w14:textId="7AA7EB57" w:rsidR="00F12C76" w:rsidRPr="00605DFD" w:rsidRDefault="00605DFD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Список </w:t>
      </w:r>
      <w:r w:rsidR="00F0103C" w:rsidRPr="00605DFD">
        <w:rPr>
          <w:sz w:val="24"/>
          <w:szCs w:val="24"/>
        </w:rPr>
        <w:t>литератур</w:t>
      </w:r>
      <w:r w:rsidRPr="00605DFD">
        <w:rPr>
          <w:sz w:val="24"/>
          <w:szCs w:val="24"/>
        </w:rPr>
        <w:t>ы</w:t>
      </w:r>
      <w:r w:rsidR="00F0103C" w:rsidRPr="00605DFD">
        <w:rPr>
          <w:sz w:val="24"/>
          <w:szCs w:val="24"/>
        </w:rPr>
        <w:t>:</w:t>
      </w:r>
    </w:p>
    <w:p w14:paraId="30880524" w14:textId="77777777" w:rsidR="00605DFD" w:rsidRPr="00605DFD" w:rsidRDefault="00605DFD" w:rsidP="00605DFD">
      <w:pPr>
        <w:spacing w:after="0"/>
        <w:ind w:firstLine="709"/>
        <w:jc w:val="both"/>
        <w:rPr>
          <w:sz w:val="24"/>
          <w:szCs w:val="24"/>
        </w:rPr>
      </w:pPr>
    </w:p>
    <w:p w14:paraId="58BECB09" w14:textId="50AC125E" w:rsidR="00F0103C" w:rsidRPr="00605DFD" w:rsidRDefault="00F0103C" w:rsidP="00605DFD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Короткова, А. А. Зоология </w:t>
      </w:r>
      <w:r w:rsidRPr="00605DFD">
        <w:rPr>
          <w:sz w:val="24"/>
          <w:szCs w:val="24"/>
        </w:rPr>
        <w:t>беспозвоночных:</w:t>
      </w:r>
      <w:r w:rsidRPr="00605DFD">
        <w:rPr>
          <w:sz w:val="24"/>
          <w:szCs w:val="24"/>
        </w:rPr>
        <w:t xml:space="preserve"> учебно-методическое пособие / А. А. Короткова, Н. П. </w:t>
      </w:r>
      <w:proofErr w:type="spellStart"/>
      <w:r w:rsidRPr="00605DFD">
        <w:rPr>
          <w:sz w:val="24"/>
          <w:szCs w:val="24"/>
        </w:rPr>
        <w:t>Булухто</w:t>
      </w:r>
      <w:proofErr w:type="spellEnd"/>
      <w:r w:rsidRPr="00605DFD">
        <w:rPr>
          <w:sz w:val="24"/>
          <w:szCs w:val="24"/>
        </w:rPr>
        <w:t xml:space="preserve">. – </w:t>
      </w:r>
      <w:proofErr w:type="gramStart"/>
      <w:r w:rsidRPr="00605DFD">
        <w:rPr>
          <w:sz w:val="24"/>
          <w:szCs w:val="24"/>
        </w:rPr>
        <w:t>Москва ;</w:t>
      </w:r>
      <w:proofErr w:type="gramEnd"/>
      <w:r w:rsidRPr="00605DFD">
        <w:rPr>
          <w:sz w:val="24"/>
          <w:szCs w:val="24"/>
        </w:rPr>
        <w:t xml:space="preserve"> Берлин : Директ-Медиа, 2016. – 129 с.</w:t>
      </w:r>
    </w:p>
    <w:p w14:paraId="4091FF53" w14:textId="4D369ADF" w:rsidR="00F0103C" w:rsidRPr="00605DFD" w:rsidRDefault="00605DFD" w:rsidP="00605DFD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Пасечник, В. В., </w:t>
      </w:r>
      <w:proofErr w:type="spellStart"/>
      <w:r w:rsidRPr="00605DFD">
        <w:rPr>
          <w:sz w:val="24"/>
          <w:szCs w:val="24"/>
        </w:rPr>
        <w:t>Суматохин</w:t>
      </w:r>
      <w:proofErr w:type="spellEnd"/>
      <w:r w:rsidRPr="00605DFD">
        <w:rPr>
          <w:sz w:val="24"/>
          <w:szCs w:val="24"/>
        </w:rPr>
        <w:t xml:space="preserve">, С. В., </w:t>
      </w:r>
      <w:proofErr w:type="spellStart"/>
      <w:r w:rsidRPr="00605DFD">
        <w:rPr>
          <w:sz w:val="24"/>
          <w:szCs w:val="24"/>
        </w:rPr>
        <w:t>Гапонюк</w:t>
      </w:r>
      <w:proofErr w:type="spellEnd"/>
      <w:r w:rsidRPr="00605DFD">
        <w:rPr>
          <w:sz w:val="24"/>
          <w:szCs w:val="24"/>
        </w:rPr>
        <w:t>, З. Г. Биология. 8 класс: учебник для общеобразовательных организаций / под ред. В. В. Пасечника. — Москва: Просвещение, 2025. — 271 с.</w:t>
      </w:r>
    </w:p>
    <w:sectPr w:rsidR="00F0103C" w:rsidRPr="00605DFD" w:rsidSect="00605DF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81A"/>
    <w:multiLevelType w:val="multilevel"/>
    <w:tmpl w:val="DD1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216C8"/>
    <w:multiLevelType w:val="multilevel"/>
    <w:tmpl w:val="314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3FCE"/>
    <w:multiLevelType w:val="hybridMultilevel"/>
    <w:tmpl w:val="87E2913A"/>
    <w:lvl w:ilvl="0" w:tplc="C0064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94415"/>
    <w:multiLevelType w:val="hybridMultilevel"/>
    <w:tmpl w:val="F22664A2"/>
    <w:lvl w:ilvl="0" w:tplc="881C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6901044">
    <w:abstractNumId w:val="0"/>
  </w:num>
  <w:num w:numId="2" w16cid:durableId="1981500256">
    <w:abstractNumId w:val="2"/>
  </w:num>
  <w:num w:numId="3" w16cid:durableId="97650230">
    <w:abstractNumId w:val="1"/>
  </w:num>
  <w:num w:numId="4" w16cid:durableId="181482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4A"/>
    <w:rsid w:val="00217610"/>
    <w:rsid w:val="00325F1C"/>
    <w:rsid w:val="003C5382"/>
    <w:rsid w:val="0043046F"/>
    <w:rsid w:val="004449F0"/>
    <w:rsid w:val="00605DFD"/>
    <w:rsid w:val="006C0B77"/>
    <w:rsid w:val="007007DC"/>
    <w:rsid w:val="008242FF"/>
    <w:rsid w:val="00870751"/>
    <w:rsid w:val="008B61A8"/>
    <w:rsid w:val="00922C48"/>
    <w:rsid w:val="00A14CEC"/>
    <w:rsid w:val="00A60C58"/>
    <w:rsid w:val="00A65672"/>
    <w:rsid w:val="00AD07AE"/>
    <w:rsid w:val="00B7065C"/>
    <w:rsid w:val="00B915B7"/>
    <w:rsid w:val="00BA35B4"/>
    <w:rsid w:val="00E20963"/>
    <w:rsid w:val="00EA59DF"/>
    <w:rsid w:val="00EE4070"/>
    <w:rsid w:val="00F0103C"/>
    <w:rsid w:val="00F12C76"/>
    <w:rsid w:val="00F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0AE0"/>
  <w15:chartTrackingRefBased/>
  <w15:docId w15:val="{50BC8D50-12DF-4B56-894C-A23A157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9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19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19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19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19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19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1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9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1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9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1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2026-03-12T14:50:00Z</dcterms:created>
  <dcterms:modified xsi:type="dcterms:W3CDTF">2026-03-23T16:36:00Z</dcterms:modified>
</cp:coreProperties>
</file>