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A8713" w14:textId="0D0CD277" w:rsidR="006B25DA" w:rsidRPr="001A0C5B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 КАК ПСИХОЛОГИЧЕСКИЙ КОНСУЛЬТАНТ ДЛЯ ЛЮДЕЙ С ТРЕВОЖНОСТЬЮ</w:t>
      </w:r>
    </w:p>
    <w:p w14:paraId="743CC0F6" w14:textId="77777777" w:rsidR="006B25DA" w:rsidRPr="001A0C5B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>Золотарева Евгения Алексеевна</w:t>
      </w:r>
    </w:p>
    <w:p w14:paraId="59C38E22" w14:textId="77777777" w:rsidR="006B25DA" w:rsidRPr="001A0C5B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738795"/>
      <w:r w:rsidRPr="001A0C5B">
        <w:rPr>
          <w:rFonts w:ascii="Times New Roman" w:hAnsi="Times New Roman" w:cs="Times New Roman"/>
          <w:sz w:val="24"/>
          <w:szCs w:val="24"/>
        </w:rPr>
        <w:t xml:space="preserve"> ФБОУ ВО «АГУ», </w:t>
      </w:r>
      <w:proofErr w:type="spellStart"/>
      <w:r w:rsidRPr="001A0C5B">
        <w:rPr>
          <w:rFonts w:ascii="Times New Roman" w:hAnsi="Times New Roman" w:cs="Times New Roman"/>
          <w:sz w:val="24"/>
          <w:szCs w:val="24"/>
        </w:rPr>
        <w:t>г.Майкоп</w:t>
      </w:r>
      <w:proofErr w:type="spellEnd"/>
      <w:r w:rsidRPr="001A0C5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E30966D" w14:textId="4EAB4D92" w:rsidR="006B25DA" w:rsidRPr="001A0C5B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 xml:space="preserve"> 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Тереза Александровна</w:t>
      </w:r>
      <w:r w:rsidRPr="001A0C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канд. психологических </w:t>
      </w:r>
      <w:r w:rsidRPr="001A0C5B">
        <w:rPr>
          <w:rFonts w:ascii="Times New Roman" w:hAnsi="Times New Roman" w:cs="Times New Roman"/>
          <w:sz w:val="24"/>
          <w:szCs w:val="24"/>
        </w:rPr>
        <w:t xml:space="preserve">наук, доцент, </w:t>
      </w:r>
    </w:p>
    <w:p w14:paraId="6907B8E6" w14:textId="77777777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0C5B">
        <w:rPr>
          <w:rFonts w:ascii="Times New Roman" w:hAnsi="Times New Roman" w:cs="Times New Roman"/>
          <w:sz w:val="24"/>
          <w:szCs w:val="24"/>
        </w:rPr>
        <w:t xml:space="preserve">ФБОУ ВО «АГУ», </w:t>
      </w:r>
      <w:proofErr w:type="spellStart"/>
      <w:r w:rsidRPr="001A0C5B">
        <w:rPr>
          <w:rFonts w:ascii="Times New Roman" w:hAnsi="Times New Roman" w:cs="Times New Roman"/>
          <w:sz w:val="24"/>
          <w:szCs w:val="24"/>
        </w:rPr>
        <w:t>г.Майкоп</w:t>
      </w:r>
      <w:proofErr w:type="spellEnd"/>
      <w:r w:rsidRPr="001A0C5B">
        <w:rPr>
          <w:rFonts w:ascii="Times New Roman" w:hAnsi="Times New Roman" w:cs="Times New Roman"/>
          <w:sz w:val="24"/>
          <w:szCs w:val="24"/>
        </w:rPr>
        <w:t>.</w:t>
      </w:r>
    </w:p>
    <w:p w14:paraId="00E4B923" w14:textId="15022051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В современном мире искусственный интеллект (ИИ) активно внедряется в различные сферы деятельности: логистику, финансы, робототехнику. Психология не является исключением. На фоне роста тревожных состояний среди студенческой молодёжи и ограниченной доступности живых специалистов популярность ИИ-консультантов увеличивается. Однако остаётся открытым вопрос: насколько эффективно и безопасно их применение для тревожных людей, обладающих повышенной эмпатией и чувствительностью к фальши.</w:t>
      </w:r>
    </w:p>
    <w:p w14:paraId="0D9E915B" w14:textId="1ACC3395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На сегодняшний день проведены исследования возможностей ИИ в психологии и психиатрии. Установлено, что тревожность является одной из самых распространённых проблем среди студентов (при этом лишь 4% имеют серьёзные клинические нарушения). Выявлены основные причины тревожных состояний: перфекционизм, стремление оправдать ожидания референтной группы, излишний самоконтроль, самокритика. Однако эмпирических работ, изучающих непосредственный опыт взаимодействия тревожных респондентов с ИИ в роли психологического консультанта, недостаточно.</w:t>
      </w:r>
    </w:p>
    <w:p w14:paraId="01935A2D" w14:textId="77777777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 xml:space="preserve">Цель — изучить особенности использования ИИ в качестве психологического консультанта людьми с тревожностью. </w:t>
      </w:r>
    </w:p>
    <w:p w14:paraId="7FF54985" w14:textId="77777777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3E9CC8AB" w14:textId="77777777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 xml:space="preserve">1) выявить частоту и причины обращения к ИИ; </w:t>
      </w:r>
    </w:p>
    <w:p w14:paraId="6003482F" w14:textId="77777777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 xml:space="preserve">2) определить основные форматы взаимодействия; </w:t>
      </w:r>
    </w:p>
    <w:p w14:paraId="7C1D4942" w14:textId="0A9061C4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3) оценить уровень доверия и осознания искусственности собеседника;</w:t>
      </w:r>
    </w:p>
    <w:p w14:paraId="1E55B83C" w14:textId="32D73212" w:rsidR="00315DAD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оценить возможности ИИ стать заменой специалиста в отношении людей с тревожностью</w:t>
      </w:r>
      <w:r w:rsidRPr="006B25DA">
        <w:rPr>
          <w:rFonts w:ascii="Times New Roman" w:hAnsi="Times New Roman" w:cs="Times New Roman"/>
          <w:sz w:val="24"/>
          <w:szCs w:val="24"/>
        </w:rPr>
        <w:t>.</w:t>
      </w:r>
    </w:p>
    <w:p w14:paraId="04A8B183" w14:textId="4819AE7C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Проведено эмпирическое исследование с использованием авторской анкеты из 12 вопросов. Выборка: 40 респондентов (30 женщин и 10 мужчин) в возрасте от 18 до 30 лет с наличием тревожных состояний. Применялся количественный и качественный анализ ответов.</w:t>
      </w:r>
    </w:p>
    <w:p w14:paraId="3E2D6914" w14:textId="77777777" w:rsidR="006B25DA" w:rsidRP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Результаты:</w:t>
      </w:r>
    </w:p>
    <w:p w14:paraId="6F2506A5" w14:textId="6C32C8A3" w:rsidR="006B25DA" w:rsidRPr="006B25DA" w:rsidRDefault="006B25DA" w:rsidP="006B25DA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80% опрошенных используют ИИ-консультанта только в экстренных случаях.</w:t>
      </w:r>
    </w:p>
    <w:p w14:paraId="7A7CD4BC" w14:textId="77777777" w:rsidR="006B25DA" w:rsidRPr="006B25DA" w:rsidRDefault="006B25DA" w:rsidP="006B25DA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Основные форматы общения — текстовой диалог (пользователь – ИИ) и ролевая игра.</w:t>
      </w:r>
    </w:p>
    <w:p w14:paraId="21FA269C" w14:textId="77777777" w:rsidR="006B25DA" w:rsidRPr="006B25DA" w:rsidRDefault="006B25DA" w:rsidP="006B25DA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Главные причины обращения — анонимность, отсутствие критики и осуждения.</w:t>
      </w:r>
    </w:p>
    <w:p w14:paraId="14A80152" w14:textId="77777777" w:rsidR="006B25DA" w:rsidRPr="006B25DA" w:rsidRDefault="006B25DA" w:rsidP="006B25DA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75% пользователей осознают «фальшь» и не могут полностью расслабиться.</w:t>
      </w:r>
    </w:p>
    <w:p w14:paraId="0C4767AE" w14:textId="77777777" w:rsidR="006B25DA" w:rsidRPr="006B25DA" w:rsidRDefault="006B25DA" w:rsidP="006B25DA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t>Почти 90% обращаются к ИИ из-за доступности 24/7 и готовы перейти к живому специалисту при первой возможности.</w:t>
      </w:r>
    </w:p>
    <w:p w14:paraId="1C47A796" w14:textId="00F19F2F" w:rsidR="006B25DA" w:rsidRDefault="006B25DA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25DA">
        <w:rPr>
          <w:rFonts w:ascii="Times New Roman" w:hAnsi="Times New Roman" w:cs="Times New Roman"/>
          <w:sz w:val="24"/>
          <w:szCs w:val="24"/>
        </w:rPr>
        <w:lastRenderedPageBreak/>
        <w:t>ИИ может выступать вспомогательным инструментом («карманным советчиком») для временного облегчения состояния тревожных людей. Однако в силу их повышенной эмпатии и чувствительности ИИ не заменяет живого специалиста, а подготавливает пользователя к очной консультации.</w:t>
      </w:r>
    </w:p>
    <w:p w14:paraId="50747257" w14:textId="6B04B23E" w:rsidR="00346186" w:rsidRDefault="00346186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D6EF28B" w14:textId="77777777" w:rsidR="00346186" w:rsidRPr="00346186" w:rsidRDefault="00346186" w:rsidP="00346186">
      <w:pPr>
        <w:pStyle w:val="a4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>Изучение тревожности студентов вуза / А. В. Сулимова, А. И. Калоша, О. С. 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Подлесская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>, Н. А. Лобанова // Вестник педагогических наук. — 2025. — № 7. — С. 74–78.</w:t>
      </w:r>
    </w:p>
    <w:p w14:paraId="545BA2C0" w14:textId="77777777" w:rsidR="00346186" w:rsidRPr="00346186" w:rsidRDefault="00346186" w:rsidP="00346186">
      <w:pPr>
        <w:pStyle w:val="a4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 xml:space="preserve">Григорьева, Е. А. Анализ уровня тревожности студентов / Е. А. Григорьева // Актуальные проблемы физического воспитания </w:t>
      </w:r>
      <w:proofErr w:type="gramStart"/>
      <w:r w:rsidRPr="00346186">
        <w:rPr>
          <w:rFonts w:ascii="Times New Roman" w:hAnsi="Times New Roman" w:cs="Times New Roman"/>
          <w:sz w:val="24"/>
          <w:szCs w:val="24"/>
        </w:rPr>
        <w:t>студентов :</w:t>
      </w:r>
      <w:proofErr w:type="gramEnd"/>
      <w:r w:rsidRPr="00346186">
        <w:rPr>
          <w:rFonts w:ascii="Times New Roman" w:hAnsi="Times New Roman" w:cs="Times New Roman"/>
          <w:sz w:val="24"/>
          <w:szCs w:val="24"/>
        </w:rPr>
        <w:t xml:space="preserve"> сборник материалов II Международной студенческой научно</w:t>
      </w:r>
      <w:r w:rsidRPr="00346186">
        <w:rPr>
          <w:rFonts w:ascii="Times New Roman" w:hAnsi="Times New Roman" w:cs="Times New Roman"/>
          <w:sz w:val="24"/>
          <w:szCs w:val="24"/>
        </w:rPr>
        <w:noBreakHyphen/>
        <w:t>практической конференции. — 2018. — С. 103–105.</w:t>
      </w:r>
    </w:p>
    <w:p w14:paraId="5A7F7B16" w14:textId="77777777" w:rsidR="00346186" w:rsidRPr="00346186" w:rsidRDefault="00346186" w:rsidP="00346186">
      <w:pPr>
        <w:pStyle w:val="a4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>Корж, Е. М. Потенциал применения технологий искусственного интеллекта в психологии / Е. М. Корж, А. В. Громова // Системная психология и социология. — 2023. — № 2(46). — С. 60–70. — DOI: 10.25688/2223-6872.2023.46.2.5</w:t>
      </w:r>
    </w:p>
    <w:p w14:paraId="2E36E658" w14:textId="77777777" w:rsidR="00346186" w:rsidRPr="006B25DA" w:rsidRDefault="00346186" w:rsidP="006B25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6186" w:rsidRPr="006B25DA" w:rsidSect="001A0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1698C"/>
    <w:multiLevelType w:val="multilevel"/>
    <w:tmpl w:val="D83E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10628"/>
    <w:multiLevelType w:val="hybridMultilevel"/>
    <w:tmpl w:val="F190D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5A7"/>
    <w:multiLevelType w:val="multilevel"/>
    <w:tmpl w:val="FAAA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4E60"/>
    <w:multiLevelType w:val="multilevel"/>
    <w:tmpl w:val="E3A8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819A5"/>
    <w:multiLevelType w:val="multilevel"/>
    <w:tmpl w:val="FAAA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32935"/>
    <w:multiLevelType w:val="multilevel"/>
    <w:tmpl w:val="18D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DC"/>
    <w:rsid w:val="00315DAD"/>
    <w:rsid w:val="00346186"/>
    <w:rsid w:val="006B25DA"/>
    <w:rsid w:val="008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24CB"/>
  <w15:chartTrackingRefBased/>
  <w15:docId w15:val="{9878FF0E-445D-46B6-B4E9-4AD140AE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Evgeniay</dc:creator>
  <cp:keywords/>
  <dc:description/>
  <cp:lastModifiedBy>Evgeniay</cp:lastModifiedBy>
  <cp:revision>3</cp:revision>
  <dcterms:created xsi:type="dcterms:W3CDTF">2026-04-10T17:13:00Z</dcterms:created>
  <dcterms:modified xsi:type="dcterms:W3CDTF">2026-04-10T17:24:00Z</dcterms:modified>
</cp:coreProperties>
</file>