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C0C85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left="1307" w:leftChars="-250" w:right="-500" w:rightChars="-250" w:hanging="1807" w:hangingChars="750"/>
        <w:jc w:val="center"/>
        <w:textAlignment w:val="auto"/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>Влияние визуализаций и мнемотехник на эффективность</w:t>
      </w:r>
    </w:p>
    <w:p w14:paraId="513DA709">
      <w:pPr>
        <w:jc w:val="center"/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>запоминания и усвоения учебного материала студентами</w:t>
      </w:r>
    </w:p>
    <w:p w14:paraId="3FF9507A">
      <w:pPr>
        <w:wordWrap w:val="0"/>
        <w:jc w:val="right"/>
        <w:rPr>
          <w:rFonts w:hint="default" w:ascii="Times New Roman" w:hAnsi="Times New Roman" w:cs="Times New Roman"/>
          <w:b w:val="0"/>
          <w:bCs w:val="0"/>
          <w:i/>
          <w:iCs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i/>
          <w:iCs/>
          <w:sz w:val="24"/>
          <w:szCs w:val="24"/>
          <w:lang w:val="ru-RU"/>
        </w:rPr>
        <w:t>Сохина Людмила Сергеевна, АГУ, город Майкоп,</w:t>
      </w:r>
    </w:p>
    <w:p w14:paraId="5CD37DB3">
      <w:pPr>
        <w:wordWrap w:val="0"/>
        <w:jc w:val="right"/>
        <w:rPr>
          <w:rFonts w:hint="default" w:ascii="Times New Roman" w:hAnsi="Times New Roman" w:cs="Times New Roman"/>
          <w:b w:val="0"/>
          <w:bCs w:val="0"/>
          <w:i/>
          <w:iCs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i/>
          <w:iCs/>
          <w:sz w:val="24"/>
          <w:szCs w:val="24"/>
          <w:lang w:val="ru-RU"/>
        </w:rPr>
        <w:t>Мамышева Зуриет Зулькариновна,</w:t>
      </w:r>
    </w:p>
    <w:p w14:paraId="73E485E3">
      <w:pPr>
        <w:wordWrap w:val="0"/>
        <w:jc w:val="right"/>
        <w:rPr>
          <w:rFonts w:hint="default" w:ascii="Times New Roman" w:hAnsi="Times New Roman" w:cs="Times New Roman"/>
          <w:b w:val="0"/>
          <w:bCs w:val="0"/>
          <w:i/>
          <w:iCs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i/>
          <w:iCs/>
          <w:sz w:val="24"/>
          <w:szCs w:val="24"/>
          <w:lang w:val="ru-RU"/>
        </w:rPr>
        <w:t>кандидат педагогических наук, АГУ, город Майкоп</w:t>
      </w:r>
    </w:p>
    <w:p w14:paraId="2FB5160F">
      <w:pPr>
        <w:wordWrap w:val="0"/>
        <w:jc w:val="both"/>
        <w:rPr>
          <w:rFonts w:hint="default" w:ascii="Times New Roman" w:hAnsi="Times New Roman" w:cs="Times New Roman"/>
          <w:b/>
          <w:bCs/>
          <w:i w:val="0"/>
          <w:iCs w:val="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sz w:val="24"/>
          <w:szCs w:val="24"/>
          <w:lang w:val="ru-RU"/>
        </w:rPr>
        <w:t>Актуальность исследования обусловлена следующими факторами:</w:t>
      </w:r>
    </w:p>
    <w:p w14:paraId="5FBEA45E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425" w:leftChars="0" w:right="-500" w:rightChars="-250" w:hanging="425" w:firstLineChars="0"/>
        <w:jc w:val="left"/>
        <w:textAlignment w:val="auto"/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ru-RU"/>
        </w:rPr>
        <w:t>Потребность в быстром запоминании и усвоении информации</w:t>
      </w:r>
    </w:p>
    <w:p w14:paraId="4EF5BC57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425" w:leftChars="0" w:right="-500" w:rightChars="-250" w:hanging="425" w:firstLineChars="0"/>
        <w:jc w:val="left"/>
        <w:textAlignment w:val="auto"/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ru-RU"/>
        </w:rPr>
        <w:t>Ростом объёма информации</w:t>
      </w:r>
    </w:p>
    <w:p w14:paraId="7BA91474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425" w:leftChars="0" w:right="-500" w:rightChars="-250" w:hanging="425" w:firstLineChars="0"/>
        <w:jc w:val="left"/>
        <w:textAlignment w:val="auto"/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ru-RU"/>
        </w:rPr>
        <w:t xml:space="preserve">Разнообразием учебного процесса </w:t>
      </w:r>
    </w:p>
    <w:p w14:paraId="1A99059E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425" w:leftChars="0" w:right="-500" w:rightChars="-250" w:hanging="425" w:firstLineChars="0"/>
        <w:jc w:val="left"/>
        <w:textAlignment w:val="auto"/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ru-RU"/>
        </w:rPr>
        <w:t>Персонализированным подходом к обучению</w:t>
      </w:r>
    </w:p>
    <w:p w14:paraId="4CD2062E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425" w:leftChars="0" w:right="-500" w:rightChars="-250" w:hanging="425" w:firstLineChars="0"/>
        <w:jc w:val="left"/>
        <w:textAlignment w:val="auto"/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ru-RU"/>
        </w:rPr>
        <w:t xml:space="preserve">Исследованием эффективности методов обучения </w:t>
      </w:r>
    </w:p>
    <w:p w14:paraId="6D378BE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-500" w:leftChars="-250" w:right="-500" w:rightChars="-250"/>
        <w:jc w:val="left"/>
        <w:textAlignment w:val="auto"/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ru-RU"/>
        </w:rPr>
        <w:t>В исследовании будем использовать литературу из области психологии памяти (или психологии когнитивных процессов) (А.Н. Леонтьев), а также опираться на тексты научных статей в области изучения приёмов мнемотехники на студентах (Р.П. Винокурова, П.Е. Бодрова, А.И. Губарева, А.И. Суворова).</w:t>
      </w:r>
    </w:p>
    <w:p w14:paraId="4BE1138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-500" w:leftChars="-250" w:right="-500" w:rightChars="-250"/>
        <w:jc w:val="left"/>
        <w:textAlignment w:val="auto"/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 xml:space="preserve">Цель: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>Исследование применения методов мнемотехники на студентах.</w:t>
      </w:r>
    </w:p>
    <w:p w14:paraId="755E75F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-500" w:leftChars="-250" w:right="-500" w:rightChars="-250"/>
        <w:jc w:val="left"/>
        <w:textAlignment w:val="auto"/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>Задачи:</w:t>
      </w:r>
    </w:p>
    <w:p w14:paraId="38A73D5A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1660" w:leftChars="-250" w:right="-500" w:rightChars="-250" w:hanging="2160" w:hangingChars="900"/>
        <w:jc w:val="left"/>
        <w:textAlignment w:val="auto"/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 xml:space="preserve">Оценить уровень влияния визуализаций и мнемотехник на эффективность </w:t>
      </w:r>
    </w:p>
    <w:p w14:paraId="2B69E3C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-500" w:leftChars="-250" w:right="-500" w:rightChars="-250"/>
        <w:jc w:val="left"/>
        <w:textAlignment w:val="auto"/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>запоминания материала в сравнении с традиционными техниками запоминания (повторения).</w:t>
      </w:r>
    </w:p>
    <w:p w14:paraId="639F4D01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1660" w:leftChars="-250" w:right="-500" w:rightChars="-250" w:hanging="2160" w:hangingChars="900"/>
        <w:jc w:val="left"/>
        <w:textAlignment w:val="auto"/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 xml:space="preserve">Проанализировать теоретические основы процессов запоминания и </w:t>
      </w:r>
    </w:p>
    <w:p w14:paraId="2B65834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-500" w:leftChars="-250" w:right="-500" w:rightChars="-250"/>
        <w:jc w:val="left"/>
        <w:textAlignment w:val="auto"/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>усвоения информации.</w:t>
      </w:r>
    </w:p>
    <w:p w14:paraId="35416F6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-500" w:leftChars="-250" w:right="-500" w:rightChars="-250"/>
        <w:jc w:val="left"/>
        <w:textAlignment w:val="auto"/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>Методы исследования:</w:t>
      </w:r>
    </w:p>
    <w:p w14:paraId="15B9062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-500" w:leftChars="-250" w:right="-500" w:rightChars="-250"/>
        <w:jc w:val="left"/>
        <w:textAlignment w:val="auto"/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>Эксперимент - задание на установление эффективности мнемотехники, как метода запоминания и усвоения информации; контрольный эксперимент (опрос с оценкой субъективных утверждений).</w:t>
      </w:r>
    </w:p>
    <w:p w14:paraId="7B2144E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-500" w:leftChars="-250" w:right="-500" w:rightChars="-250"/>
        <w:jc w:val="left"/>
        <w:textAlignment w:val="auto"/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>Анализ полученных результатов мы будем проводить с помощью качественного и количественного анализа.</w:t>
      </w:r>
    </w:p>
    <w:p w14:paraId="296EB6E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-500" w:leftChars="-250" w:right="-500" w:rightChars="-250"/>
        <w:jc w:val="left"/>
        <w:textAlignment w:val="auto"/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 xml:space="preserve">Качественный анализ: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>расшифровка результатов, проверка полученных результатов и анализ, сопоставление полученных результатов с первоначальным образцом.</w:t>
      </w:r>
    </w:p>
    <w:p w14:paraId="4FA467C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-500" w:leftChars="-250" w:right="-500" w:rightChars="-250"/>
        <w:jc w:val="left"/>
        <w:textAlignment w:val="auto"/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 xml:space="preserve">Количественный анализ: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>статистическая обработка результатов контрольно эксперимента (результаты опроса).</w:t>
      </w:r>
    </w:p>
    <w:p w14:paraId="5811BAF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-500" w:leftChars="-250" w:right="-500" w:rightChars="-250"/>
        <w:jc w:val="left"/>
        <w:textAlignment w:val="auto"/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 xml:space="preserve">Результаты исследования: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 xml:space="preserve">по результатам исследования мы сделали вывод, что мнемотехника и визуализация значительно увеличивают эффективность запоминания и усвоения информации по сравнению с повторением. Приёмы мнемотехник задействуют разные участки головного мозга, ориентируясь не только на запоминание, но и осмысление информации, поиск разных путей её сохранения, что стимулирует процесс консолидации. Эмоциональная вовлеченность и дополнительная физическая нагрузка на мозг при использовании приёмов мнемотехник (например, при придумывании образа или рифмы) также увеличивает эффективность консолидации, что гарантирует сохранение полученной информации, и переход её из кратковременной в долговременную память. </w:t>
      </w:r>
    </w:p>
    <w:p w14:paraId="360BD24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-500" w:leftChars="-250" w:right="-500" w:rightChars="-250"/>
        <w:jc w:val="left"/>
        <w:textAlignment w:val="auto"/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 xml:space="preserve">В ходе исследования была подтверждена закономерность эффективного усвоения информации: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>информация усваивается наиболее эффективно, когда обретает визуальный образ, эмоциональную окраску или определённую мысленную форму, позволяющую укрепиться в памяти. Все эти процессы включает в себя мнемотехника, как процесс разностороннего и абстрактного усвоения информации.</w:t>
      </w:r>
    </w:p>
    <w:p w14:paraId="335B1E0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-500" w:leftChars="-250" w:right="-500" w:rightChars="-250"/>
        <w:jc w:val="left"/>
        <w:textAlignment w:val="auto"/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 xml:space="preserve">По результатам эксперимента была подтверждена мысль о том, что мнемотехника и визуализация помогают облегчать процесс усвоения информации, «перекодируя» её в более простую и яркую, а также помогают запоминать такую информацию быстрее и надёжнее. </w:t>
      </w:r>
    </w:p>
    <w:p w14:paraId="3240E57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-500" w:leftChars="-250" w:right="-500" w:rightChars="-250"/>
        <w:jc w:val="left"/>
        <w:textAlignment w:val="auto"/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 xml:space="preserve">По результатам субъективного опросника был сделан вывод, что испытуемые (студенты) положительно оценивают приёмы мнемотехник, считая этот метод действенным и полезным в процессе обучения (усвоения и </w:t>
      </w:r>
    </w:p>
    <w:p w14:paraId="258D11B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-500" w:leftChars="-250" w:right="-500" w:rightChars="-250"/>
        <w:jc w:val="left"/>
        <w:textAlignment w:val="auto"/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 xml:space="preserve">запоминания информации). </w:t>
      </w:r>
    </w:p>
    <w:p w14:paraId="1C9EEC9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-500" w:leftChars="-250" w:right="-500" w:rightChars="-250"/>
        <w:jc w:val="left"/>
        <w:textAlignment w:val="auto"/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 xml:space="preserve">Вывод: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 xml:space="preserve">усвоение и запоминание информации - это сложный комплексный процесс памяти, который задействует разные области мозга. Приёмы мнемотехники - это всесторонние методы, помогающие облегчить процесс запоминание информации и увеличивая гибкость мышления. </w:t>
      </w:r>
    </w:p>
    <w:p w14:paraId="0ADB692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-500" w:leftChars="-250" w:right="-500" w:rightChars="-250"/>
        <w:jc w:val="left"/>
        <w:textAlignment w:val="auto"/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 xml:space="preserve">Список литературы: </w:t>
      </w:r>
    </w:p>
    <w:p w14:paraId="7542792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-500" w:leftChars="-250" w:right="-500" w:rightChars="-250"/>
        <w:jc w:val="left"/>
        <w:textAlignment w:val="auto"/>
        <w:rPr>
          <w:rStyle w:val="5"/>
          <w:rFonts w:hint="default" w:ascii="Times New Roman" w:hAnsi="Times New Roman" w:eastAsia="Arial" w:cs="Times New Roman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 xml:space="preserve">Леонтьев А. Н., </w:t>
      </w:r>
      <w:r>
        <w:rPr>
          <w:rStyle w:val="5"/>
          <w:rFonts w:hint="default" w:ascii="Times New Roman" w:hAnsi="Times New Roman" w:eastAsia="Arial" w:cs="Times New Roman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Развитие памяти: Экспериментальное исследование высших психологических функций</w:t>
      </w:r>
      <w:r>
        <w:rPr>
          <w:rStyle w:val="5"/>
          <w:rFonts w:hint="default" w:ascii="Times New Roman" w:hAnsi="Times New Roman" w:eastAsia="Arial" w:cs="Times New Roman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ru-RU"/>
        </w:rPr>
        <w:t>. 1931.</w:t>
      </w:r>
    </w:p>
    <w:p w14:paraId="6DE353B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-500" w:leftChars="-250" w:right="-500" w:rightChars="-250"/>
        <w:jc w:val="left"/>
        <w:textAlignment w:val="auto"/>
        <w:rPr>
          <w:rFonts w:hint="default" w:ascii="Times New Roman" w:hAnsi="Times New Roman" w:eastAsia="SimSun" w:cs="Times New Roman"/>
          <w:i w:val="0"/>
          <w:iCs w:val="0"/>
          <w:caps w:val="0"/>
          <w:color w:val="2C2D2E"/>
          <w:spacing w:val="0"/>
          <w:sz w:val="24"/>
          <w:szCs w:val="24"/>
          <w:shd w:val="clear" w:fill="FFFFFF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spacing w:val="0"/>
          <w:sz w:val="24"/>
          <w:szCs w:val="24"/>
          <w:shd w:val="clear" w:fill="FFFFFF"/>
        </w:rPr>
        <w:t>К вопросу об эффективности применения мнемонических приёмов в процессе обучения русскому языку как иностранному [Электронный ресурс] //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spacing w:val="0"/>
          <w:sz w:val="24"/>
          <w:szCs w:val="24"/>
          <w:shd w:val="clear" w:fill="FFFFFF"/>
          <w:lang w:val="ru-RU"/>
        </w:rPr>
        <w:t xml:space="preserve"> 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spacing w:val="0"/>
          <w:sz w:val="24"/>
          <w:szCs w:val="24"/>
          <w:shd w:val="clear" w:fill="FFFFFF"/>
        </w:rPr>
        <w:t>КиберЛенинка: научная электронная библиотека. URL:</w:t>
      </w:r>
      <w:r>
        <w:rPr>
          <w:rFonts w:hint="default" w:ascii="Times New Roman" w:hAnsi="Times New Roman" w:eastAsia="Google Sans" w:cs="Times New Roman"/>
          <w:i w:val="0"/>
          <w:iCs w:val="0"/>
          <w:caps w:val="0"/>
          <w:color w:val="0070F0"/>
          <w:spacing w:val="0"/>
          <w:sz w:val="24"/>
          <w:szCs w:val="24"/>
          <w:u w:val="single"/>
          <w:vertAlign w:val="baseline"/>
        </w:rPr>
        <w:fldChar w:fldCharType="begin"/>
      </w:r>
      <w:r>
        <w:rPr>
          <w:rFonts w:hint="default" w:ascii="Times New Roman" w:hAnsi="Times New Roman" w:eastAsia="Google Sans" w:cs="Times New Roman"/>
          <w:i w:val="0"/>
          <w:iCs w:val="0"/>
          <w:caps w:val="0"/>
          <w:color w:val="0070F0"/>
          <w:spacing w:val="0"/>
          <w:sz w:val="24"/>
          <w:szCs w:val="24"/>
          <w:u w:val="single"/>
          <w:vertAlign w:val="baseline"/>
        </w:rPr>
        <w:instrText xml:space="preserve"> HYPERLINK "https://cyberleninka.ru/article/n/k-voprosu-ob-effektivnosti-primeneniya-mnemonicheskih-priemov-v-protsesse-obucheniya-russkomu-yazyku-kak-inostrannomu" </w:instrText>
      </w:r>
      <w:r>
        <w:rPr>
          <w:rFonts w:hint="default" w:ascii="Times New Roman" w:hAnsi="Times New Roman" w:eastAsia="Google Sans" w:cs="Times New Roman"/>
          <w:i w:val="0"/>
          <w:iCs w:val="0"/>
          <w:caps w:val="0"/>
          <w:color w:val="0070F0"/>
          <w:spacing w:val="0"/>
          <w:sz w:val="24"/>
          <w:szCs w:val="24"/>
          <w:u w:val="single"/>
          <w:vertAlign w:val="baseline"/>
        </w:rPr>
        <w:fldChar w:fldCharType="separate"/>
      </w:r>
      <w:r>
        <w:rPr>
          <w:rStyle w:val="4"/>
          <w:rFonts w:hint="default" w:ascii="Times New Roman" w:hAnsi="Times New Roman" w:eastAsia="Google Sans" w:cs="Times New Roman"/>
          <w:i w:val="0"/>
          <w:iCs w:val="0"/>
          <w:caps w:val="0"/>
          <w:color w:val="0070F0"/>
          <w:spacing w:val="0"/>
          <w:sz w:val="24"/>
          <w:szCs w:val="24"/>
          <w:u w:val="single"/>
          <w:vertAlign w:val="baseline"/>
        </w:rPr>
        <w:t>https://cyberleninka.ru/article/n/k-voprosu-ob-effektivnosti-primeneniya-mnemonicheskih-priemov-v-protsesse-obucheniya-russkomu-yazyku-kak-inostrannomu</w:t>
      </w:r>
      <w:r>
        <w:rPr>
          <w:rFonts w:hint="default" w:ascii="Times New Roman" w:hAnsi="Times New Roman" w:eastAsia="Google Sans" w:cs="Times New Roman"/>
          <w:i w:val="0"/>
          <w:iCs w:val="0"/>
          <w:caps w:val="0"/>
          <w:color w:val="0070F0"/>
          <w:spacing w:val="0"/>
          <w:sz w:val="24"/>
          <w:szCs w:val="24"/>
          <w:u w:val="single"/>
          <w:vertAlign w:val="baseline"/>
        </w:rPr>
        <w:fldChar w:fldCharType="end"/>
      </w:r>
      <w:r>
        <w:rPr>
          <w:rFonts w:hint="default" w:ascii="Times New Roman" w:hAnsi="Times New Roman" w:eastAsia="Google Sans" w:cs="Times New Roman"/>
          <w:i w:val="0"/>
          <w:iCs w:val="0"/>
          <w:caps w:val="0"/>
          <w:color w:val="000000"/>
          <w:spacing w:val="0"/>
          <w:sz w:val="24"/>
          <w:szCs w:val="24"/>
          <w:u w:val="none"/>
          <w:vertAlign w:val="baseline"/>
        </w:rPr>
        <w:t xml:space="preserve"> 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2C2D2E"/>
          <w:spacing w:val="0"/>
          <w:sz w:val="24"/>
          <w:szCs w:val="24"/>
          <w:shd w:val="clear" w:fill="FFFFFF"/>
        </w:rPr>
        <w:t> </w:t>
      </w:r>
    </w:p>
    <w:p w14:paraId="6E3EE8B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-500" w:leftChars="-250" w:right="-500" w:rightChars="-250"/>
        <w:jc w:val="left"/>
        <w:textAlignment w:val="auto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spacing w:val="0"/>
          <w:sz w:val="24"/>
          <w:szCs w:val="24"/>
          <w:shd w:val="clear" w:fill="FFFFFF"/>
        </w:rPr>
        <w:t>Использование мнемотехники при запоминании учащимися физических величин и формул [Электронный ресурс] // КиберЛенинка: научная электронная библиотека. URL: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spacing w:val="0"/>
          <w:sz w:val="24"/>
          <w:szCs w:val="24"/>
          <w:shd w:val="clear" w:fill="FFFFFF"/>
          <w:lang w:val="ru-RU"/>
        </w:rPr>
        <w:t xml:space="preserve"> </w:t>
      </w:r>
      <w:r>
        <w:rPr>
          <w:rFonts w:hint="default" w:ascii="Times New Roman" w:hAnsi="Times New Roman" w:eastAsia="Google Sans" w:cs="Times New Roman"/>
          <w:i w:val="0"/>
          <w:iCs w:val="0"/>
          <w:caps w:val="0"/>
          <w:color w:val="0070F0"/>
          <w:spacing w:val="0"/>
          <w:sz w:val="24"/>
          <w:szCs w:val="24"/>
          <w:u w:val="single"/>
          <w:shd w:val="clear" w:fill="FFFFFF"/>
        </w:rPr>
        <w:fldChar w:fldCharType="begin"/>
      </w:r>
      <w:r>
        <w:rPr>
          <w:rFonts w:hint="default" w:ascii="Times New Roman" w:hAnsi="Times New Roman" w:eastAsia="Google Sans" w:cs="Times New Roman"/>
          <w:i w:val="0"/>
          <w:iCs w:val="0"/>
          <w:caps w:val="0"/>
          <w:color w:val="0070F0"/>
          <w:spacing w:val="0"/>
          <w:sz w:val="24"/>
          <w:szCs w:val="24"/>
          <w:u w:val="single"/>
          <w:shd w:val="clear" w:fill="FFFFFF"/>
        </w:rPr>
        <w:instrText xml:space="preserve"> HYPERLINK "https://cyberleninka.ru/article/n/ispolzovanie-mnemotehniki-pri-zapominanii-uchaschimisya-fizicheskih-velichin-i-formul" </w:instrText>
      </w:r>
      <w:r>
        <w:rPr>
          <w:rFonts w:hint="default" w:ascii="Times New Roman" w:hAnsi="Times New Roman" w:eastAsia="Google Sans" w:cs="Times New Roman"/>
          <w:i w:val="0"/>
          <w:iCs w:val="0"/>
          <w:caps w:val="0"/>
          <w:color w:val="0070F0"/>
          <w:spacing w:val="0"/>
          <w:sz w:val="24"/>
          <w:szCs w:val="24"/>
          <w:u w:val="single"/>
          <w:shd w:val="clear" w:fill="FFFFFF"/>
        </w:rPr>
        <w:fldChar w:fldCharType="separate"/>
      </w:r>
      <w:r>
        <w:rPr>
          <w:rStyle w:val="4"/>
          <w:rFonts w:hint="default" w:ascii="Times New Roman" w:hAnsi="Times New Roman" w:eastAsia="Google Sans" w:cs="Times New Roman"/>
          <w:i w:val="0"/>
          <w:iCs w:val="0"/>
          <w:caps w:val="0"/>
          <w:color w:val="0070F0"/>
          <w:spacing w:val="0"/>
          <w:sz w:val="24"/>
          <w:szCs w:val="24"/>
          <w:u w:val="single"/>
          <w:shd w:val="clear" w:fill="FFFFFF"/>
        </w:rPr>
        <w:t>https://cyberleninka.ru/article/n/ispolzovanie-mnemotehniki-pri-zapominanii-uchaschimisya-fizicheskih-velichin-i-formul</w:t>
      </w:r>
      <w:r>
        <w:rPr>
          <w:rFonts w:hint="default" w:ascii="Times New Roman" w:hAnsi="Times New Roman" w:eastAsia="Google Sans" w:cs="Times New Roman"/>
          <w:i w:val="0"/>
          <w:iCs w:val="0"/>
          <w:caps w:val="0"/>
          <w:color w:val="0070F0"/>
          <w:spacing w:val="0"/>
          <w:sz w:val="24"/>
          <w:szCs w:val="24"/>
          <w:u w:val="single"/>
          <w:shd w:val="clear" w:fill="FFFFFF"/>
        </w:rPr>
        <w:fldChar w:fldCharType="end"/>
      </w:r>
      <w:bookmarkStart w:id="0" w:name="_GoBack"/>
      <w:bookmarkEnd w:id="0"/>
    </w:p>
    <w:p w14:paraId="2061E8F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-500" w:leftChars="-250" w:right="-500" w:rightChars="-250"/>
        <w:jc w:val="left"/>
        <w:textAlignment w:val="auto"/>
        <w:rPr>
          <w:rFonts w:hint="default" w:ascii="Times New Roman" w:hAnsi="Times New Roman" w:eastAsia="Arial" w:cs="Times New Roman"/>
          <w:i w:val="0"/>
          <w:iCs w:val="0"/>
          <w:caps w:val="0"/>
          <w:spacing w:val="0"/>
          <w:sz w:val="24"/>
          <w:szCs w:val="24"/>
          <w:shd w:val="clear" w:fill="FFFFFF"/>
          <w:lang w:val="ru-RU"/>
        </w:rPr>
      </w:pPr>
    </w:p>
    <w:p w14:paraId="7E849EE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-500" w:leftChars="-250" w:right="-500" w:rightChars="-250"/>
        <w:jc w:val="left"/>
        <w:textAlignment w:val="auto"/>
        <w:rPr>
          <w:rFonts w:hint="default" w:ascii="Arial" w:hAnsi="Arial" w:eastAsia="Arial" w:cs="Arial"/>
          <w:i w:val="0"/>
          <w:iCs w:val="0"/>
          <w:caps w:val="0"/>
          <w:spacing w:val="0"/>
          <w:sz w:val="19"/>
          <w:szCs w:val="19"/>
          <w:shd w:val="clear" w:fill="FFFFFF"/>
          <w:lang w:val="ru-RU"/>
        </w:rPr>
      </w:pPr>
    </w:p>
    <w:p w14:paraId="6D4E9E4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-500" w:leftChars="-250" w:right="-500" w:rightChars="-250"/>
        <w:jc w:val="left"/>
        <w:textAlignment w:val="auto"/>
        <w:rPr>
          <w:rFonts w:hint="default" w:ascii="Times New Roman" w:hAnsi="Times New Roman" w:eastAsia="Arial" w:cs="Times New Roman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ru-RU"/>
        </w:rPr>
      </w:pPr>
    </w:p>
    <w:sectPr>
      <w:pgSz w:w="11906" w:h="16838"/>
      <w:pgMar w:top="1157" w:right="1179" w:bottom="1157" w:left="1179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Google Sa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88D82A7"/>
    <w:multiLevelType w:val="singleLevel"/>
    <w:tmpl w:val="F88D82A7"/>
    <w:lvl w:ilvl="0" w:tentative="0">
      <w:start w:val="1"/>
      <w:numFmt w:val="decimal"/>
      <w:lvlText w:val="%1.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abstractNum w:abstractNumId="1">
    <w:nsid w:val="20114953"/>
    <w:multiLevelType w:val="singleLevel"/>
    <w:tmpl w:val="20114953"/>
    <w:lvl w:ilvl="0" w:tentative="0">
      <w:start w:val="1"/>
      <w:numFmt w:val="decimal"/>
      <w:suff w:val="space"/>
      <w:lvlText w:val="%1)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D5578B"/>
    <w:rsid w:val="56FD2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qFormat/>
    <w:uiPriority w:val="0"/>
    <w:rPr>
      <w:color w:val="0000FF"/>
      <w:u w:val="single"/>
    </w:rPr>
  </w:style>
  <w:style w:type="character" w:styleId="5">
    <w:name w:val="Strong"/>
    <w:basedOn w:val="2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2026-03-26T09:31:00Z</dcterms:created>
  <dc:creator>User</dc:creator>
  <cp:lastModifiedBy>Людмила</cp:lastModifiedBy>
  <dcterms:modified xsi:type="dcterms:W3CDTF">2026-04-10T12:53:26Z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A788C42562974A308C4BDAE6D58B34E4_12</vt:lpwstr>
  </property>
</Properties>
</file>