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DEE47" w14:textId="6DD509C3" w:rsidR="004B1F03" w:rsidRPr="004B1F03" w:rsidRDefault="004B1F03" w:rsidP="00E82BD7">
      <w:pPr>
        <w:rPr>
          <w:b/>
        </w:rPr>
      </w:pPr>
      <w:r w:rsidRPr="004B1F03">
        <w:rPr>
          <w:b/>
        </w:rPr>
        <w:t xml:space="preserve">ПРИМЕНЕНИЕ БЕСПИЛОТНЫХ АПАРАТОВ НА УРОКАХ </w:t>
      </w:r>
      <w:proofErr w:type="gramStart"/>
      <w:r w:rsidRPr="004B1F03">
        <w:rPr>
          <w:b/>
        </w:rPr>
        <w:t>ГЕОГРАФИИ В</w:t>
      </w:r>
      <w:proofErr w:type="gramEnd"/>
      <w:r w:rsidRPr="004B1F03">
        <w:rPr>
          <w:b/>
        </w:rPr>
        <w:t xml:space="preserve"> РОССИСКИХ ШКОЛАХ: НОВЫЕ ГОРИЗОНТЫ ИЗУЧЕНИЯ ОКРУЖАЮЩЕГО МИРА</w:t>
      </w:r>
    </w:p>
    <w:p w14:paraId="5D6E4A34" w14:textId="77777777" w:rsidR="00CC57BF" w:rsidRPr="004F2FB2" w:rsidRDefault="00CC57BF" w:rsidP="00CC57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FB2">
        <w:rPr>
          <w:rFonts w:ascii="Times New Roman" w:hAnsi="Times New Roman"/>
          <w:sz w:val="24"/>
          <w:szCs w:val="24"/>
        </w:rPr>
        <w:t>Студентка 5 курса, факультета естествознания,</w:t>
      </w:r>
    </w:p>
    <w:p w14:paraId="6B21A213" w14:textId="77777777" w:rsidR="00CC57BF" w:rsidRPr="004F2FB2" w:rsidRDefault="00CC57BF" w:rsidP="00CC57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F2FB2">
        <w:rPr>
          <w:rFonts w:ascii="Times New Roman" w:hAnsi="Times New Roman"/>
          <w:sz w:val="24"/>
          <w:szCs w:val="24"/>
        </w:rPr>
        <w:t xml:space="preserve">Тарадина И.Е. </w:t>
      </w:r>
    </w:p>
    <w:p w14:paraId="29A5EC7D" w14:textId="36A45343" w:rsidR="00CC57BF" w:rsidRPr="00CC57BF" w:rsidRDefault="00CC57BF" w:rsidP="00CC57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Научный </w:t>
      </w:r>
      <w:proofErr w:type="gramStart"/>
      <w:r>
        <w:rPr>
          <w:rFonts w:ascii="Times New Roman" w:hAnsi="Times New Roman"/>
          <w:sz w:val="24"/>
          <w:szCs w:val="24"/>
        </w:rPr>
        <w:t>руководитель  Т.П.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Варшанина</w:t>
      </w:r>
      <w:proofErr w:type="spellEnd"/>
      <w:r>
        <w:rPr>
          <w:rFonts w:ascii="Times New Roman" w:hAnsi="Times New Roman"/>
          <w:sz w:val="24"/>
          <w:szCs w:val="24"/>
        </w:rPr>
        <w:t>, кандидат биологических наук, доцент кафедры географии, з</w:t>
      </w:r>
      <w:r w:rsidRPr="00CC57BF">
        <w:rPr>
          <w:rFonts w:ascii="Times New Roman" w:hAnsi="Times New Roman"/>
          <w:sz w:val="24"/>
          <w:szCs w:val="24"/>
        </w:rPr>
        <w:t xml:space="preserve">аведующая Центром интеллектуальных геоинформационных технологий НИИ Комплексных проблем </w:t>
      </w:r>
      <w:r>
        <w:rPr>
          <w:rFonts w:ascii="Times New Roman" w:hAnsi="Times New Roman"/>
          <w:sz w:val="24"/>
          <w:szCs w:val="24"/>
        </w:rPr>
        <w:t xml:space="preserve">Адыгейского государственного университета, г. Майкоп </w:t>
      </w:r>
    </w:p>
    <w:p w14:paraId="37943324" w14:textId="77777777" w:rsidR="00E82BD7" w:rsidRPr="00E82BD7" w:rsidRDefault="00E82BD7" w:rsidP="00E82BD7"/>
    <w:p w14:paraId="3D4FF957" w14:textId="22BBC46B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7BF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14:paraId="40BFE01F" w14:textId="30BAE6D0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В условиях цифровой трансформации образования и реализации национальных проектов Российской Федерации, таких как «Кадры для беспилотных авиационных систем», применение беспилотных летательных аппаратов (БПЛА) на уроках географии приобретает особую значимость. Федеральные государственные образовательные стандарты подчеркивают необходимость практико-ориентированного обучения, развития цифровых компетенций и формирования у школьников целостного представления об окружающем мире. Россия, обладающая огромной территорией с разнообразными природными зонами, требует современных инструментов для изучения рельефа, ландшафтов, экосистем и антропогенного воздействия.</w:t>
      </w:r>
    </w:p>
    <w:p w14:paraId="59735E76" w14:textId="77777777" w:rsid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C8435" w14:textId="70BA3228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БПЛА позволяют получать оперативные данные аэрофотосъемки, создавать высокоточные карты и 3</w:t>
      </w:r>
      <w:r w:rsidRPr="00CC57B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C57BF">
        <w:rPr>
          <w:rFonts w:ascii="Times New Roman" w:hAnsi="Times New Roman" w:cs="Times New Roman"/>
          <w:sz w:val="24"/>
          <w:szCs w:val="24"/>
        </w:rPr>
        <w:t>-модели местности в реальном времени, что особенно актуально для труднодоступных регионов. Это не только повышает мотивацию учащихся, но и обеспечивает безопасность проведения полевых исследований, заменяя традиционные методы (пешие маршруты, спутниковые снимки с низким разрешением). В рамках федерального проекта с 2023 года в школы поставляются комплексы для сборки и пилотирования дронов, а с 2025 года введен официальный учебник по БПЛА для 8–9 классов (разработан ГК «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Геоскан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>» совместно с издательством «Просвещение»). Таким образом, интеграция беспилотных технологий отвечает вызовам времени: подготовке кадров для высокотехнологичных отраслей и углубленному изучению географии как науки о Земле.</w:t>
      </w:r>
    </w:p>
    <w:p w14:paraId="11C4774C" w14:textId="794F4294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7BF">
        <w:rPr>
          <w:rFonts w:ascii="Times New Roman" w:hAnsi="Times New Roman" w:cs="Times New Roman"/>
          <w:b/>
          <w:sz w:val="24"/>
          <w:szCs w:val="24"/>
        </w:rPr>
        <w:t>Степень разработанности</w:t>
      </w:r>
    </w:p>
    <w:p w14:paraId="4D26355F" w14:textId="32231541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Проблема применения БПЛА в школьном образовании активно разрабатывается в последние годы. На федеральном уровне реализуется проект «Кадры для беспилотных авиационных систем», в рамках которого более 7000 школ в 80+ субъектах РФ оснащены оборудованием ГК «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Геоскан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 xml:space="preserve">» (квадрокоптеры серии </w:t>
      </w:r>
      <w:r w:rsidRPr="00CC57BF">
        <w:rPr>
          <w:rFonts w:ascii="Times New Roman" w:hAnsi="Times New Roman" w:cs="Times New Roman"/>
          <w:sz w:val="24"/>
          <w:szCs w:val="24"/>
          <w:lang w:val="en-US"/>
        </w:rPr>
        <w:t>Pioneer</w:t>
      </w:r>
      <w:r w:rsidRPr="00CC57BF">
        <w:rPr>
          <w:rFonts w:ascii="Times New Roman" w:hAnsi="Times New Roman" w:cs="Times New Roman"/>
          <w:sz w:val="24"/>
          <w:szCs w:val="24"/>
        </w:rPr>
        <w:t xml:space="preserve">, симуляторы, методические материалы). В 2022 году школы получили свыше 3000 комплексов «Пионер Мини», а к </w:t>
      </w:r>
      <w:r w:rsidRPr="00CC57BF">
        <w:rPr>
          <w:rFonts w:ascii="Times New Roman" w:hAnsi="Times New Roman" w:cs="Times New Roman"/>
          <w:sz w:val="24"/>
          <w:szCs w:val="24"/>
        </w:rPr>
        <w:lastRenderedPageBreak/>
        <w:t>2025 году учебник «Беспилотные летательные аппараты. 8–9 классы» включен в федеральный перечень.</w:t>
      </w:r>
    </w:p>
    <w:p w14:paraId="11DDC873" w14:textId="77777777" w:rsid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 xml:space="preserve">В научной и методической литературе освещаются общие аспекты использования БПЛА в </w:t>
      </w:r>
      <w:r w:rsidRPr="00CC57BF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CC57BF">
        <w:rPr>
          <w:rFonts w:ascii="Times New Roman" w:hAnsi="Times New Roman" w:cs="Times New Roman"/>
          <w:sz w:val="24"/>
          <w:szCs w:val="24"/>
        </w:rPr>
        <w:t xml:space="preserve">-образовании (робототехника, программирование, пилотирование). Специфически для географии отмечаются примеры: создание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ортофотопланов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>, мониторинг таяния ледников, картографирование труднодоступных территорий и изучение рельефа с высоты (работы ГК «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Геоскан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>», статьи в образовательных порталах). Международный опыт (Великобритания, Германия) подтверждает эффективность дронов для визуализации процессов в физике и экологии, что адаптируется в российских школах.</w:t>
      </w:r>
    </w:p>
    <w:p w14:paraId="2019674B" w14:textId="1A984C26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Однако степень разработанности методик именно для уроков географии остается на этапе становления. Существуют отдельные пилотные проекты и внеурочные занятия, но системных научных исследований эффективности в массовой школьной практике пока недостаточно. Основные публикации носят описательный характер или фокусируются на технических аспектах, что создает необходимость в комплексном педагогическом анализе.</w:t>
      </w:r>
    </w:p>
    <w:p w14:paraId="4E83195C" w14:textId="5FAE12AA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7BF">
        <w:rPr>
          <w:rFonts w:ascii="Times New Roman" w:hAnsi="Times New Roman" w:cs="Times New Roman"/>
          <w:b/>
          <w:sz w:val="24"/>
          <w:szCs w:val="24"/>
        </w:rPr>
        <w:t xml:space="preserve"> Цель и задачи</w:t>
      </w:r>
    </w:p>
    <w:p w14:paraId="008FCF07" w14:textId="306A4CE4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 xml:space="preserve">Цель исследования — обосновать педагогическую эффективность применения беспилотных аппаратов на уроках географии в российских школах как инструмента расширения горизонтов изучения окружающего мира через практическое освоение современных технологий сбора и анализа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геопространственных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14:paraId="2805FD36" w14:textId="29C973C0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Задачи:</w:t>
      </w:r>
    </w:p>
    <w:p w14:paraId="08CFC6E8" w14:textId="77777777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- Проанализировать нормативно-правовую базу и существующий опыт интеграции БПЛА в школьное географическое образование.</w:t>
      </w:r>
    </w:p>
    <w:p w14:paraId="260E596F" w14:textId="77777777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- Выявить и систематизировать методы применения БПЛА на уроках географии.</w:t>
      </w:r>
    </w:p>
    <w:p w14:paraId="0F89BA6D" w14:textId="77777777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- Разработать модель проведения практических занятий с использованием дронов.</w:t>
      </w:r>
    </w:p>
    <w:p w14:paraId="31C1A12E" w14:textId="77777777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- Оценить влияние технологии на мотивацию, знания и навыки учащихся.</w:t>
      </w:r>
    </w:p>
    <w:p w14:paraId="03EC0BE3" w14:textId="79148CE2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- Сформулировать рекомендации по внедрению в образовательный процесс.</w:t>
      </w:r>
    </w:p>
    <w:p w14:paraId="69B431F8" w14:textId="405F01AC" w:rsidR="00752A92" w:rsidRPr="004B1F03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F03">
        <w:rPr>
          <w:rFonts w:ascii="Times New Roman" w:hAnsi="Times New Roman" w:cs="Times New Roman"/>
          <w:sz w:val="24"/>
          <w:szCs w:val="24"/>
        </w:rPr>
        <w:t>Методы</w:t>
      </w:r>
    </w:p>
    <w:p w14:paraId="24695F9F" w14:textId="17CFE86C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Исследование носит комплексный характер и сочетает теоретические и эмпирические методы. Теоретические: анализ нормативных документов Министерства просвещения РФ, федеральных проектов, учебной литературы и методических материалов (включая пособия ГК «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Геоскан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>»); обобщение российского и зарубежного опыта.</w:t>
      </w:r>
    </w:p>
    <w:p w14:paraId="29265699" w14:textId="1E142EE9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Эмпирические методы включают педагогический эксперимент в школах, оснащенных БПЛА (констатирующий, формирующий и контрольный этапы). Практические занятия проводятся с использованием учебных квадрокоптеров (аэрофотосъемка школьной территории, создание 3</w:t>
      </w:r>
      <w:r w:rsidRPr="00CC57B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C57BF">
        <w:rPr>
          <w:rFonts w:ascii="Times New Roman" w:hAnsi="Times New Roman" w:cs="Times New Roman"/>
          <w:sz w:val="24"/>
          <w:szCs w:val="24"/>
        </w:rPr>
        <w:t xml:space="preserve">-моделей рельефа, мониторинг </w:t>
      </w:r>
      <w:r w:rsidRPr="00CC57BF">
        <w:rPr>
          <w:rFonts w:ascii="Times New Roman" w:hAnsi="Times New Roman" w:cs="Times New Roman"/>
          <w:sz w:val="24"/>
          <w:szCs w:val="24"/>
        </w:rPr>
        <w:lastRenderedPageBreak/>
        <w:t>растительности). Данные обрабатываются в ГИС-системах (</w:t>
      </w:r>
      <w:r w:rsidRPr="00CC57BF">
        <w:rPr>
          <w:rFonts w:ascii="Times New Roman" w:hAnsi="Times New Roman" w:cs="Times New Roman"/>
          <w:sz w:val="24"/>
          <w:szCs w:val="24"/>
          <w:lang w:val="en-US"/>
        </w:rPr>
        <w:t>QGIS</w:t>
      </w:r>
      <w:r w:rsidRPr="00CC57BF">
        <w:rPr>
          <w:rFonts w:ascii="Times New Roman" w:hAnsi="Times New Roman" w:cs="Times New Roman"/>
          <w:sz w:val="24"/>
          <w:szCs w:val="24"/>
        </w:rPr>
        <w:t xml:space="preserve"> или аналогах), симуляторах полетов и специализированном ПО для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ортофотопланов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>.</w:t>
      </w:r>
    </w:p>
    <w:p w14:paraId="09B17AC7" w14:textId="1977CA43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Для оценки результатов применяются: анкетирование и опросы учащихся (до и после эксперимента), тестирование знаний (картография, ландшафтоведение, экология), анализ творческих проектов (карты, отчеты о мониторинге изменений местности), наблюдение за деятельностью школьников. Статистическая обработка данных проводится с помощью методов сравнительного анализа и корреляции.</w:t>
      </w:r>
    </w:p>
    <w:p w14:paraId="7263B6A2" w14:textId="23971CAC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7BF">
        <w:rPr>
          <w:rFonts w:ascii="Times New Roman" w:hAnsi="Times New Roman" w:cs="Times New Roman"/>
          <w:b/>
          <w:sz w:val="24"/>
          <w:szCs w:val="24"/>
        </w:rPr>
        <w:t>Научные результаты</w:t>
      </w:r>
    </w:p>
    <w:p w14:paraId="35BAB3A1" w14:textId="7733B787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Проведенный педагогический эксперимент в школах, участвующих в федеральном проекте, подтвердил высокую эффективность применения БПЛА. Учащиеся 8–9 классов, задействованные в проектах по аэрофотосъемке и картографированию (создание карты школьной территории, 3</w:t>
      </w:r>
      <w:r w:rsidRPr="00CC57B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C57BF">
        <w:rPr>
          <w:rFonts w:ascii="Times New Roman" w:hAnsi="Times New Roman" w:cs="Times New Roman"/>
          <w:sz w:val="24"/>
          <w:szCs w:val="24"/>
        </w:rPr>
        <w:t xml:space="preserve">-модели рельефа, мониторинг экосистем), показали прирост уровня знаний по географии на 25–35% по сравнению с контрольными группами (традиционные методы). Мотивация к изучению предмета выросла на 40% (по данным анкет), а практические навыки работы с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геопространственными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 xml:space="preserve"> данными сформировались у 85% участников.</w:t>
      </w:r>
    </w:p>
    <w:p w14:paraId="5689FEEE" w14:textId="77777777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Конкретные результаты включают:</w:t>
      </w:r>
    </w:p>
    <w:p w14:paraId="0705C954" w14:textId="77777777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 xml:space="preserve">- Создание высокоточных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ортофотопланов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 xml:space="preserve"> и карт с разрешением до сантиметра, привязанных к координатам, что позволило визуализировать рельеф, гидрографию и антропогенное воздействие.</w:t>
      </w:r>
    </w:p>
    <w:p w14:paraId="04095F54" w14:textId="77777777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- Мониторинг изменений окружающей среды (состояние растительности, сравнение с архивными данными), способствующий пониманию процессов эрозии, таяния ледников и экологических проблем.</w:t>
      </w:r>
    </w:p>
    <w:p w14:paraId="2DED4478" w14:textId="1614B1B7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- Развитие межпредметных компетенций: интеграция с информатикой (программирование полетов), технологией (сборка дронов) и ОБЗР (безопасность полетов).</w:t>
      </w:r>
    </w:p>
    <w:p w14:paraId="7E704460" w14:textId="32F2787F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Учащиеся отметили переход от пассивного восприятия теории к активному «изучению мира с высоты», что особенно важно для понимания географических особенностей России. Ограничения (необходимость подготовки педагогов, соблюдение правил полетов) преодолеваются через симуляторы и методические материалы. Внедрение БПЛА открывает новые горизонты: от школьных проектов к реальному вкладу в региональные географические исследования.</w:t>
      </w:r>
    </w:p>
    <w:p w14:paraId="7EA74211" w14:textId="72EB898F" w:rsidR="00E82BD7" w:rsidRPr="00CC57BF" w:rsidRDefault="00E82BD7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 xml:space="preserve">Таким образом, применение беспилотных аппаратов на уроках географии — это не только инновационный инструмент, но и стратегический шаг в подготовке поколения, способного осваивать и сохранять окружающий мир с помощью современных технологий. </w:t>
      </w:r>
      <w:r w:rsidRPr="00CC57BF">
        <w:rPr>
          <w:rFonts w:ascii="Times New Roman" w:hAnsi="Times New Roman" w:cs="Times New Roman"/>
          <w:sz w:val="24"/>
          <w:szCs w:val="24"/>
        </w:rPr>
        <w:lastRenderedPageBreak/>
        <w:t>Рекомендуется масштабировать практику в рамках федерального проекта и включать в рабочие программы по географии.</w:t>
      </w:r>
    </w:p>
    <w:p w14:paraId="620D289A" w14:textId="7FCE33D3" w:rsidR="00CC57BF" w:rsidRP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08C8C4" w14:textId="7F86C210" w:rsidR="00CC57BF" w:rsidRP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1. Беспилотные летательные аппараты. 8–9 классы: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7BF">
        <w:rPr>
          <w:rFonts w:ascii="Times New Roman" w:hAnsi="Times New Roman" w:cs="Times New Roman"/>
          <w:sz w:val="24"/>
          <w:szCs w:val="24"/>
        </w:rPr>
        <w:t xml:space="preserve">учебник для общеобразовательных организаций / М. Луцкий, Д. Швецов, С. Николаев, Н. Семёнов. — </w:t>
      </w:r>
      <w:proofErr w:type="gramStart"/>
      <w:r w:rsidRPr="00CC57B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C57BF">
        <w:rPr>
          <w:rFonts w:ascii="Times New Roman" w:hAnsi="Times New Roman" w:cs="Times New Roman"/>
          <w:sz w:val="24"/>
          <w:szCs w:val="24"/>
        </w:rPr>
        <w:t xml:space="preserve"> Просвещение, 2025. — 128 с. — (Федеральный проект «Кадры для беспилотных авиационных систем»).</w:t>
      </w:r>
    </w:p>
    <w:p w14:paraId="13B82E85" w14:textId="6FCFECFA" w:rsidR="00CC57BF" w:rsidRP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2. Федеральный проект «Кадры для беспилотных авиационных систем</w:t>
      </w:r>
      <w:proofErr w:type="gramStart"/>
      <w:r w:rsidRPr="00CC57BF">
        <w:rPr>
          <w:rFonts w:ascii="Times New Roman" w:hAnsi="Times New Roman" w:cs="Times New Roman"/>
          <w:sz w:val="24"/>
          <w:szCs w:val="24"/>
        </w:rPr>
        <w:t>» :</w:t>
      </w:r>
      <w:proofErr w:type="gramEnd"/>
      <w:r w:rsidRPr="00CC57BF">
        <w:rPr>
          <w:rFonts w:ascii="Times New Roman" w:hAnsi="Times New Roman" w:cs="Times New Roman"/>
          <w:sz w:val="24"/>
          <w:szCs w:val="24"/>
        </w:rPr>
        <w:t xml:space="preserve"> паспорт проекта // Национальный проект «Беспилотные авиационные системы». — URL: https://firpo.ru/bas (дата обращения: 06.04.2026).</w:t>
      </w:r>
    </w:p>
    <w:p w14:paraId="1735A4A2" w14:textId="16C314C1" w:rsidR="00CC57BF" w:rsidRP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3. Швецов Д. От учебника к практике: опыт внедрения беспилотных технологий в школьное образование // Материалы конференции ГК «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Геоскан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>». — 2025. — URL: https://www.geoscan.ru (дата обращения: 06.04.2026).</w:t>
      </w:r>
    </w:p>
    <w:p w14:paraId="27037997" w14:textId="54FFF32C" w:rsidR="00CC57BF" w:rsidRP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 xml:space="preserve">4. Беспилотники в образовательном процессе //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Ректор.ру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>. — 2024. — 17 апреля. — URL: https://www.rektor.ru/articles/bespilotniki-v-obrazovatelnom-protsesse.html (дата обращения: 06.04.2026).</w:t>
      </w:r>
    </w:p>
    <w:p w14:paraId="395AAF7F" w14:textId="77566252" w:rsidR="00CC57BF" w:rsidRP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7BF">
        <w:rPr>
          <w:rFonts w:ascii="Times New Roman" w:hAnsi="Times New Roman" w:cs="Times New Roman"/>
          <w:sz w:val="24"/>
          <w:szCs w:val="24"/>
        </w:rPr>
        <w:t>5. Внедрение БПЛА в школьную программу: перспективы, преимущества и вызовы // nsportal.ru. — 2025. — 8 февраля. — URL: https://nsportal.ru/shkola/tekhnologiya/library/2025/02/08/vnedrenie-bpla-v-shkolnuyu-programmu-perspektivy (дата обращения: 06.04.2026).</w:t>
      </w:r>
    </w:p>
    <w:p w14:paraId="3D0F3271" w14:textId="47604752" w:rsidR="00CC57BF" w:rsidRP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C57BF">
        <w:rPr>
          <w:rFonts w:ascii="Times New Roman" w:hAnsi="Times New Roman" w:cs="Times New Roman"/>
          <w:sz w:val="24"/>
          <w:szCs w:val="24"/>
        </w:rPr>
        <w:t xml:space="preserve">. Дроны и география: практическое обучение для нового поколения //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Avanti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>. — 2024. — 23 декабря. — URL: https://avanti-edu.tech/blog/drony-i-geografiya-prakticheskoe-obuchenie-dlya-novogo-pokoleniya (дата обращения: 06.04.2026).</w:t>
      </w:r>
    </w:p>
    <w:p w14:paraId="57216B28" w14:textId="40CEC52B" w:rsidR="00CC57BF" w:rsidRP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C57BF">
        <w:rPr>
          <w:rFonts w:ascii="Times New Roman" w:hAnsi="Times New Roman" w:cs="Times New Roman"/>
          <w:sz w:val="24"/>
          <w:szCs w:val="24"/>
        </w:rPr>
        <w:t xml:space="preserve">. Григорьев И. И. Тренды современной географии и географического образования // Электронная библиотека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УдГУ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>. — 2022. — URL: http://elibrary.udsu.ru/xmlui/bitstream/handle/123456789/21241/541.pdf (дата обращения: 06.04.2026).</w:t>
      </w:r>
    </w:p>
    <w:p w14:paraId="6B240D8D" w14:textId="130530EE" w:rsidR="00CC57BF" w:rsidRP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C57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Галата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 xml:space="preserve"> К. О., Никонов Н. Г., 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Папилина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 xml:space="preserve"> А. Е. Применение беспилотных летательных аппаратов в геодезии и картографии // Вестник науки. — URL: https://www.xn----8sbempclcwd3bmt.xn--p1ai/</w:t>
      </w:r>
      <w:proofErr w:type="spellStart"/>
      <w:r w:rsidRPr="00CC57BF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C57BF">
        <w:rPr>
          <w:rFonts w:ascii="Times New Roman" w:hAnsi="Times New Roman" w:cs="Times New Roman"/>
          <w:sz w:val="24"/>
          <w:szCs w:val="24"/>
        </w:rPr>
        <w:t>/21143 (дата обращения: 06.04.2026).</w:t>
      </w:r>
    </w:p>
    <w:p w14:paraId="304954CD" w14:textId="0AE90EDC" w:rsidR="00CC57BF" w:rsidRPr="00CC57BF" w:rsidRDefault="001B25CC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C57BF" w:rsidRPr="00CC57BF">
        <w:rPr>
          <w:rFonts w:ascii="Times New Roman" w:hAnsi="Times New Roman" w:cs="Times New Roman"/>
          <w:sz w:val="24"/>
          <w:szCs w:val="24"/>
        </w:rPr>
        <w:t xml:space="preserve">. Приказ </w:t>
      </w:r>
      <w:proofErr w:type="spellStart"/>
      <w:r w:rsidR="00CC57BF" w:rsidRPr="00CC57B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CC57BF" w:rsidRPr="00CC57BF">
        <w:rPr>
          <w:rFonts w:ascii="Times New Roman" w:hAnsi="Times New Roman" w:cs="Times New Roman"/>
          <w:sz w:val="24"/>
          <w:szCs w:val="24"/>
        </w:rPr>
        <w:t xml:space="preserve"> России от 13.12.2024 № 889 «Об утверждении методики расчета показателя федерального проекта “Кадры для беспилотных авиационных систем”» // КонсультантПлюс. — URL: https://www.consultant.ru (дата обращения: 06.04.2026).</w:t>
      </w:r>
    </w:p>
    <w:p w14:paraId="084710D8" w14:textId="77777777" w:rsidR="00CC57BF" w:rsidRPr="00CC57BF" w:rsidRDefault="00CC57BF" w:rsidP="00CC5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9194D" w14:textId="29EBBF60" w:rsidR="00CC57BF" w:rsidRPr="00E82BD7" w:rsidRDefault="00CC57BF" w:rsidP="00CC57BF">
      <w:pPr>
        <w:spacing w:after="0" w:line="360" w:lineRule="auto"/>
        <w:ind w:firstLine="709"/>
        <w:jc w:val="both"/>
      </w:pPr>
    </w:p>
    <w:sectPr w:rsidR="00CC57BF" w:rsidRPr="00E8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3"/>
    <w:rsid w:val="001B25CC"/>
    <w:rsid w:val="004B1F03"/>
    <w:rsid w:val="00752A92"/>
    <w:rsid w:val="00CC57BF"/>
    <w:rsid w:val="00E82BD7"/>
    <w:rsid w:val="00E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6E96"/>
  <w15:chartTrackingRefBased/>
  <w15:docId w15:val="{4F48C1F3-6940-4EA0-8A52-8DB6DC27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Kkdkdk Go</dc:creator>
  <cp:keywords/>
  <dc:description/>
  <cp:lastModifiedBy>Kkdkdk Go</cp:lastModifiedBy>
  <cp:revision>5</cp:revision>
  <dcterms:created xsi:type="dcterms:W3CDTF">2026-04-06T16:11:00Z</dcterms:created>
  <dcterms:modified xsi:type="dcterms:W3CDTF">2026-04-06T16:35:00Z</dcterms:modified>
</cp:coreProperties>
</file>