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1225" w14:textId="5D915BA0" w:rsidR="00CC42AA" w:rsidRPr="00CC42AA" w:rsidRDefault="00CC42AA" w:rsidP="00CC42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2AA">
        <w:rPr>
          <w:rFonts w:ascii="Times New Roman" w:hAnsi="Times New Roman"/>
          <w:sz w:val="24"/>
          <w:szCs w:val="24"/>
          <w:lang w:val="en-US"/>
        </w:rPr>
        <w:t>GROK</w:t>
      </w:r>
      <w:r w:rsidRPr="00CC42AA">
        <w:rPr>
          <w:rFonts w:ascii="Times New Roman" w:hAnsi="Times New Roman"/>
          <w:sz w:val="24"/>
          <w:szCs w:val="24"/>
        </w:rPr>
        <w:t xml:space="preserve"> КАК КАТАЛИТОР ТВОРЧЕСТВА: РАЗВИВАТЬ КРЕАТИВНОСТЬ НА УРОКАХ БИОЛОГИИ ПРИ ИЗУЧЕНИИ ЭВОЛЮЦИИ</w:t>
      </w:r>
    </w:p>
    <w:p w14:paraId="73922B11" w14:textId="2CBFDABB" w:rsidR="00CC42AA" w:rsidRPr="00CC42AA" w:rsidRDefault="00CC42AA" w:rsidP="00CC42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C42AA">
        <w:rPr>
          <w:rFonts w:ascii="Times New Roman" w:hAnsi="Times New Roman"/>
          <w:b/>
          <w:sz w:val="24"/>
          <w:szCs w:val="24"/>
        </w:rPr>
        <w:t>Студентка 5 курса, факультета естествознания,</w:t>
      </w:r>
    </w:p>
    <w:p w14:paraId="498B1546" w14:textId="77777777" w:rsidR="00CC42AA" w:rsidRPr="00CC42AA" w:rsidRDefault="00CC42AA" w:rsidP="00CC42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C42AA">
        <w:rPr>
          <w:rFonts w:ascii="Times New Roman" w:hAnsi="Times New Roman"/>
          <w:b/>
          <w:sz w:val="24"/>
          <w:szCs w:val="24"/>
        </w:rPr>
        <w:t xml:space="preserve">Тарадина И.Е. </w:t>
      </w:r>
    </w:p>
    <w:p w14:paraId="77BC000F" w14:textId="2C74DFF8" w:rsidR="00CC42AA" w:rsidRPr="00CC42AA" w:rsidRDefault="00CC42AA" w:rsidP="00CC42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C42AA">
        <w:rPr>
          <w:rFonts w:ascii="Times New Roman" w:hAnsi="Times New Roman"/>
          <w:b/>
          <w:sz w:val="24"/>
          <w:szCs w:val="24"/>
        </w:rPr>
        <w:t xml:space="preserve">   Научный руководитель </w:t>
      </w:r>
      <w:r>
        <w:rPr>
          <w:rFonts w:ascii="Times New Roman" w:hAnsi="Times New Roman"/>
          <w:b/>
          <w:sz w:val="24"/>
          <w:szCs w:val="24"/>
        </w:rPr>
        <w:t>О.С.</w:t>
      </w:r>
      <w:r w:rsidRPr="00CC42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42AA">
        <w:rPr>
          <w:rFonts w:ascii="Times New Roman" w:hAnsi="Times New Roman"/>
          <w:b/>
          <w:sz w:val="24"/>
          <w:szCs w:val="24"/>
        </w:rPr>
        <w:t>Кабаян</w:t>
      </w:r>
      <w:proofErr w:type="spellEnd"/>
      <w:r w:rsidRPr="00CC42AA">
        <w:rPr>
          <w:rFonts w:ascii="Times New Roman" w:hAnsi="Times New Roman"/>
          <w:b/>
          <w:sz w:val="24"/>
          <w:szCs w:val="24"/>
        </w:rPr>
        <w:t xml:space="preserve">, кандидат педагогических наук, доцент кафедры ботаники Адыгейского государственного университета, г. Майкоп </w:t>
      </w:r>
    </w:p>
    <w:p w14:paraId="4DA2FB06" w14:textId="77777777" w:rsidR="00CC42AA" w:rsidRPr="00CC42AA" w:rsidRDefault="00CC42AA" w:rsidP="00CC42A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A7091A" w14:textId="7773902E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В условиях современного школьного образования биология,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2AA">
        <w:rPr>
          <w:rFonts w:ascii="Times New Roman" w:hAnsi="Times New Roman" w:cs="Times New Roman"/>
          <w:sz w:val="24"/>
          <w:szCs w:val="24"/>
        </w:rPr>
        <w:t>частности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тема эволюции, часто сводится к заучиванию фактов и определений, что снижает м</w:t>
      </w:r>
      <w:bookmarkStart w:id="0" w:name="_GoBack"/>
      <w:bookmarkEnd w:id="0"/>
      <w:r w:rsidRPr="00CC42AA">
        <w:rPr>
          <w:rFonts w:ascii="Times New Roman" w:hAnsi="Times New Roman" w:cs="Times New Roman"/>
          <w:sz w:val="24"/>
          <w:szCs w:val="24"/>
        </w:rPr>
        <w:t xml:space="preserve">отивацию и не способствует развитию креативного мышления учащихся. Искусственный интеллект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(разработанный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xAI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>) выступает эффективным катализатором, превращая уроки эволюции в пространство для генерации идей, моделирования и нарративного творчества.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3930E8" w14:textId="172055D1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CC42AA">
        <w:rPr>
          <w:rFonts w:ascii="Times New Roman" w:hAnsi="Times New Roman" w:cs="Times New Roman"/>
          <w:sz w:val="24"/>
          <w:szCs w:val="24"/>
        </w:rPr>
        <w:t xml:space="preserve"> Традиционные методы преподавания эволюции не всегда позволяют ученикам прочувствовать динамику естественного отбора, мутаций, генетического дрейфа и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помогает перейти от репродуктивного обучения к продуктивному, где учащиеся самостоятельно создают гипотетические сценарии и модели.</w:t>
      </w:r>
    </w:p>
    <w:p w14:paraId="4AC41CF8" w14:textId="4E88E5A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b/>
          <w:sz w:val="24"/>
          <w:szCs w:val="24"/>
        </w:rPr>
        <w:t>Цель</w:t>
      </w:r>
      <w:r w:rsidRPr="00CC42AA">
        <w:rPr>
          <w:rFonts w:ascii="Times New Roman" w:hAnsi="Times New Roman" w:cs="Times New Roman"/>
          <w:sz w:val="24"/>
          <w:szCs w:val="24"/>
        </w:rPr>
        <w:t xml:space="preserve"> — показать возможности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как инструмента развития креативности при изучении эволюции на уроках биологии в 8–10 классах.</w:t>
      </w:r>
    </w:p>
    <w:p w14:paraId="4B39E110" w14:textId="7696B355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>Основные положения:</w:t>
      </w:r>
    </w:p>
    <w:p w14:paraId="5DAF634E" w14:textId="0E6AC6B5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>1. Эволюция как идеальная основа для креативности. Тема позволяет ученикам не только изучать теорию Дарвина, но и проживать процессы эволюции через создание собственных гипотетических видов и экосистем.</w:t>
      </w:r>
    </w:p>
    <w:p w14:paraId="2C81861F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2. Практические приёмы работы с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>:</w:t>
      </w:r>
    </w:p>
    <w:p w14:paraId="0003247D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   - Генерация гипотетических эволюционных сценариев (например, эволюция птиц на острове при изменении климата) с обоснованием реальными механизмами.</w:t>
      </w:r>
    </w:p>
    <w:p w14:paraId="139B7EFE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   - Симуляции популяций с помощью простого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>-кода (моделирование давления отбора и мутаций).</w:t>
      </w:r>
    </w:p>
    <w:p w14:paraId="4F6396DD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   - Ролевые нарративы: написание историй от лица древних организмов с продолжением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>.</w:t>
      </w:r>
    </w:p>
    <w:p w14:paraId="3A9F739D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   - Проект «Создай свой вид» — проектирование гипотетического организма в заданных условиях с научным обоснованием.</w:t>
      </w:r>
    </w:p>
    <w:p w14:paraId="6AE5A0B9" w14:textId="4E18E92A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   - Этические и дискуссионные квесты (например, возможность возникновения разума у динозавров).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5847DC" w14:textId="2CB5BCE9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3. Преимущества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>: открытость к сложным вопросам, способность работать в нескольких форматах (текст, код, визуальные идеи), индивидуализация заданий, интеграция юмора и неожиданных поворотов для повышения вовлечённости.</w:t>
      </w:r>
    </w:p>
    <w:p w14:paraId="2AC9A395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lastRenderedPageBreak/>
        <w:t>4. Результаты применения: учащиеся переходят от пассивного запоминания к активному творчеству — создают модели, спорят, ищут дополнительную литературу и переносят интерес к эволюции за пределы урока.</w:t>
      </w:r>
    </w:p>
    <w:p w14:paraId="14954ABF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F25DD" w14:textId="31C26A9E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Выводы.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Grok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не заменяет учителя, а выступает мощным помощником, дающим стартовый импульс для генерации идей. При осознанном использовании он превращает изучение эволюции из «прошлое» в живое размышление о механизмах жизни, будущем биологии и развитии креативного научного мышления. Это способствует формированию у школьников навыков XXI века: критического мышления, креативности и умения работать с современными технологиями.</w:t>
      </w:r>
    </w:p>
    <w:p w14:paraId="5826B28C" w14:textId="5F9C88F6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ECAE67" w14:textId="133F38FC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1. Дарвин Ч. Происхождение видов путём естественного отбора, или Сохранение избранных рас в борьбе за жизнь / Ч.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Дарвин ;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пер. с англ. К. А. Тимирязева. –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>, 2020. – 672 с.</w:t>
      </w:r>
    </w:p>
    <w:p w14:paraId="40665727" w14:textId="1DAF62C6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Р. Слепой часовщик / Р. </w:t>
      </w:r>
      <w:proofErr w:type="spellStart"/>
      <w:proofErr w:type="gramStart"/>
      <w:r w:rsidRPr="00CC42AA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пер. с англ. – Москва : АСТ, 2019. – 448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D6C68" w14:textId="0C9778E1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Р. Эгоистичный ген / Р. </w:t>
      </w:r>
      <w:proofErr w:type="spellStart"/>
      <w:proofErr w:type="gramStart"/>
      <w:r w:rsidRPr="00CC42AA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пер. с англ. – Москва : АСТ, 2013. – 512 с.</w:t>
      </w:r>
    </w:p>
    <w:p w14:paraId="0126EDE1" w14:textId="6C6D16C6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C42AA">
        <w:rPr>
          <w:rFonts w:ascii="Times New Roman" w:hAnsi="Times New Roman" w:cs="Times New Roman"/>
          <w:sz w:val="24"/>
          <w:szCs w:val="24"/>
        </w:rPr>
        <w:t>Койн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Дж. Почему эволюция верна / Дж. </w:t>
      </w:r>
      <w:proofErr w:type="spellStart"/>
      <w:proofErr w:type="gramStart"/>
      <w:r w:rsidRPr="00CC42AA">
        <w:rPr>
          <w:rFonts w:ascii="Times New Roman" w:hAnsi="Times New Roman" w:cs="Times New Roman"/>
          <w:sz w:val="24"/>
          <w:szCs w:val="24"/>
        </w:rPr>
        <w:t>Койн</w:t>
      </w:r>
      <w:proofErr w:type="spellEnd"/>
      <w:r w:rsidRPr="00CC42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пер. с англ. – Москва : АСТ, 2018. – 416 с.</w:t>
      </w:r>
    </w:p>
    <w:p w14:paraId="5562EEE7" w14:textId="300FA9C2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5. Марков А. В. Рождение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сложности :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эволюционная биология сегодня / А. В. Марков. –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Астрель : CORPUS, 2010. – 528 с.</w:t>
      </w:r>
    </w:p>
    <w:p w14:paraId="31185340" w14:textId="63F04CD1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6. Шубин Н. Твоя внутренняя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рыба :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3,5 миллиарда лет истории тела человека / Н. Шубин ; пер. с англ. – Москва : АСТ, 2019. – 288 с.</w:t>
      </w:r>
    </w:p>
    <w:p w14:paraId="0D3E78C6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2AA">
        <w:rPr>
          <w:rFonts w:ascii="Times New Roman" w:hAnsi="Times New Roman" w:cs="Times New Roman"/>
          <w:sz w:val="24"/>
          <w:szCs w:val="24"/>
        </w:rPr>
        <w:t xml:space="preserve">7. Вагнер А. Жизнь находит </w:t>
      </w:r>
      <w:proofErr w:type="gramStart"/>
      <w:r w:rsidRPr="00CC42AA">
        <w:rPr>
          <w:rFonts w:ascii="Times New Roman" w:hAnsi="Times New Roman" w:cs="Times New Roman"/>
          <w:sz w:val="24"/>
          <w:szCs w:val="24"/>
        </w:rPr>
        <w:t>путь :</w:t>
      </w:r>
      <w:proofErr w:type="gramEnd"/>
      <w:r w:rsidRPr="00CC42AA">
        <w:rPr>
          <w:rFonts w:ascii="Times New Roman" w:hAnsi="Times New Roman" w:cs="Times New Roman"/>
          <w:sz w:val="24"/>
          <w:szCs w:val="24"/>
        </w:rPr>
        <w:t xml:space="preserve"> что эволюция учит нас о креативности / А. Вагнер ; пер. с англ. – Москва : Альпина нон-фикшн, 2021. – 352 с.</w:t>
      </w:r>
    </w:p>
    <w:p w14:paraId="30ABF216" w14:textId="77777777" w:rsidR="00CC42AA" w:rsidRPr="00CC42AA" w:rsidRDefault="00CC42AA" w:rsidP="00CC4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730BA2" w14:textId="452BCEB0" w:rsidR="00CC42AA" w:rsidRDefault="00CC42AA" w:rsidP="00CC42AA">
      <w:pPr>
        <w:spacing w:after="0" w:line="360" w:lineRule="auto"/>
        <w:ind w:firstLine="709"/>
        <w:jc w:val="both"/>
      </w:pPr>
    </w:p>
    <w:p w14:paraId="5A08BE1B" w14:textId="14BFE9DC" w:rsidR="00D04F7D" w:rsidRDefault="00D04F7D" w:rsidP="00CC42AA">
      <w:pPr>
        <w:spacing w:after="0" w:line="360" w:lineRule="auto"/>
        <w:ind w:firstLine="709"/>
        <w:jc w:val="both"/>
      </w:pPr>
    </w:p>
    <w:sectPr w:rsidR="00D0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B9"/>
    <w:rsid w:val="007159B9"/>
    <w:rsid w:val="00CC42AA"/>
    <w:rsid w:val="00D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768"/>
  <w15:chartTrackingRefBased/>
  <w15:docId w15:val="{796F3B7F-8F3E-4C74-BE9D-F4136952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Kkdkdk Go</dc:creator>
  <cp:keywords/>
  <dc:description/>
  <cp:lastModifiedBy>Kkdkdk Go</cp:lastModifiedBy>
  <cp:revision>3</cp:revision>
  <dcterms:created xsi:type="dcterms:W3CDTF">2026-03-27T06:51:00Z</dcterms:created>
  <dcterms:modified xsi:type="dcterms:W3CDTF">2026-03-27T06:56:00Z</dcterms:modified>
</cp:coreProperties>
</file>