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6" w:rsidRDefault="00456A8A" w:rsidP="00ED6708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Низкая гражданская активность и участие </w:t>
      </w:r>
      <w:r>
        <w:rPr>
          <w:rFonts w:ascii="Times New Roman" w:hAnsi="Times New Roman" w:cs="Times New Roman"/>
          <w:b/>
          <w:bCs/>
        </w:rPr>
        <w:t>молодёжи</w:t>
      </w:r>
      <w:r>
        <w:rPr>
          <w:rFonts w:ascii="Times New Roman" w:hAnsi="Times New Roman" w:cs="Times New Roman"/>
          <w:b/>
          <w:bCs/>
        </w:rPr>
        <w:t xml:space="preserve"> в общественной жизни</w:t>
      </w:r>
    </w:p>
    <w:p w:rsidR="007E3116" w:rsidRDefault="007E3116" w:rsidP="00ED6708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:rsidR="007E3116" w:rsidRDefault="00456A8A" w:rsidP="00ED6708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Петухов Никита Семёнович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Студент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ФГАОУ ВО «Северо-Восточный Федеральный университет имени М. К. Аммосова»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Институт языков и культуры народов Северо-Востока РФ, Якутск, Россия</w:t>
      </w:r>
    </w:p>
    <w:p w:rsidR="007E3116" w:rsidRDefault="00456A8A" w:rsidP="00ED6708">
      <w:pPr>
        <w:numPr>
          <w:ilvl w:val="0"/>
          <w:numId w:val="1"/>
        </w:numPr>
        <w:adjustRightInd w:val="0"/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mail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nik.petukhov.2006@list.ru</w:t>
      </w:r>
    </w:p>
    <w:p w:rsidR="007E3116" w:rsidRDefault="007E3116" w:rsidP="00ED6708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:rsidR="007E3116" w:rsidRDefault="00456A8A" w:rsidP="00ED6708">
      <w:pPr>
        <w:adjustRightInd w:val="0"/>
        <w:snapToGrid w:val="0"/>
        <w:spacing w:after="0" w:line="240" w:lineRule="auto"/>
        <w:ind w:firstLine="166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Гражданская активность - способность и желание граждан участвовать в общественной, политической и социальной жизни своей страны. Она может </w:t>
      </w:r>
      <w:r>
        <w:rPr>
          <w:rFonts w:ascii="Times New Roman" w:hAnsi="Times New Roman" w:cs="Times New Roman"/>
        </w:rPr>
        <w:t>проявляться</w:t>
      </w:r>
      <w:r>
        <w:rPr>
          <w:rFonts w:ascii="Times New Roman" w:hAnsi="Times New Roman" w:cs="Times New Roman"/>
        </w:rPr>
        <w:t xml:space="preserve"> в участии в выборах, общественных инициативах,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волонтерстве, обсуждении разных</w:t>
      </w:r>
      <w:r>
        <w:rPr>
          <w:rFonts w:ascii="Times New Roman" w:hAnsi="Times New Roman" w:cs="Times New Roman"/>
        </w:rPr>
        <w:t xml:space="preserve"> вопросов и поддержке значимых проектов. </w:t>
      </w:r>
      <w:r>
        <w:rPr>
          <w:rFonts w:ascii="Times New Roman" w:hAnsi="Times New Roman" w:cs="Times New Roman"/>
        </w:rPr>
        <w:t>Молодёжь</w:t>
      </w:r>
      <w:r>
        <w:rPr>
          <w:rFonts w:ascii="Times New Roman" w:hAnsi="Times New Roman" w:cs="Times New Roman"/>
        </w:rPr>
        <w:t xml:space="preserve"> - активная социальная группа, которая формирует будущее любого общества. В последние годы наблюдается заметное снижение уровня гражданской активности среди молодых людей, которые связаны с рядом факторов: н</w:t>
      </w:r>
      <w:r>
        <w:rPr>
          <w:rFonts w:ascii="Times New Roman" w:hAnsi="Times New Roman" w:cs="Times New Roman"/>
        </w:rPr>
        <w:t xml:space="preserve">ехваткой времени из-за </w:t>
      </w:r>
      <w:r>
        <w:rPr>
          <w:rFonts w:ascii="Times New Roman" w:hAnsi="Times New Roman" w:cs="Times New Roman"/>
        </w:rPr>
        <w:t>учёбы</w:t>
      </w:r>
      <w:r>
        <w:rPr>
          <w:rFonts w:ascii="Times New Roman" w:hAnsi="Times New Roman" w:cs="Times New Roman"/>
        </w:rPr>
        <w:t xml:space="preserve"> и работы, недостатком информации о возможностях участия, снижением интереса к политическим и социальным вопросам, а также недоверием к институтам власти и общественным организациям. Это вызывает беспокойств, неактивность </w:t>
      </w:r>
      <w:r>
        <w:rPr>
          <w:rFonts w:ascii="Times New Roman" w:hAnsi="Times New Roman" w:cs="Times New Roman"/>
        </w:rPr>
        <w:t>молодё</w:t>
      </w:r>
      <w:r>
        <w:rPr>
          <w:rFonts w:ascii="Times New Roman" w:hAnsi="Times New Roman" w:cs="Times New Roman"/>
        </w:rPr>
        <w:t>жи</w:t>
      </w:r>
      <w:r>
        <w:rPr>
          <w:rFonts w:ascii="Times New Roman" w:hAnsi="Times New Roman" w:cs="Times New Roman"/>
        </w:rPr>
        <w:t xml:space="preserve"> может привести к слабому представлению их интересов в общественной жизни и замедлить развитие общества в целом. Поэтому важна организация удобных, понятных и привлекательных форматов, которые учитывают потребности и интересы молодых людей, стимулируя их</w:t>
      </w:r>
      <w:r>
        <w:rPr>
          <w:rFonts w:ascii="Times New Roman" w:hAnsi="Times New Roman" w:cs="Times New Roman"/>
        </w:rPr>
        <w:t xml:space="preserve"> активность и ответственность.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Причины низкой гражданской активности </w:t>
      </w:r>
      <w:r>
        <w:rPr>
          <w:rFonts w:ascii="Times New Roman" w:hAnsi="Times New Roman" w:cs="Times New Roman"/>
        </w:rPr>
        <w:t>молодёжи</w:t>
      </w:r>
      <w:r>
        <w:rPr>
          <w:rFonts w:ascii="Times New Roman" w:hAnsi="Times New Roman" w:cs="Times New Roman"/>
        </w:rPr>
        <w:t>: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Недостаток гражданского образования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«Отсутствие систематического гражданского образования приводит к тому, что </w:t>
      </w:r>
      <w:r>
        <w:rPr>
          <w:rFonts w:ascii="Times New Roman" w:hAnsi="Times New Roman" w:cs="Times New Roman"/>
        </w:rPr>
        <w:t>молодёжь</w:t>
      </w:r>
      <w:r>
        <w:rPr>
          <w:rFonts w:ascii="Times New Roman" w:hAnsi="Times New Roman" w:cs="Times New Roman"/>
        </w:rPr>
        <w:t xml:space="preserve"> не понимает основных механизмов участия в политической жизни и не воспринимает активную позицию как важную»</w:t>
      </w:r>
      <w:r w:rsidRPr="00ED67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[4]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Недоверие к государственным и общественным институтам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коррупции, непрозрачность власти и неэффективность работы официальных структу</w:t>
      </w:r>
      <w:r>
        <w:rPr>
          <w:rFonts w:ascii="Times New Roman" w:hAnsi="Times New Roman" w:cs="Times New Roman"/>
        </w:rPr>
        <w:t xml:space="preserve">р порождают у </w:t>
      </w:r>
      <w:r>
        <w:rPr>
          <w:rFonts w:ascii="Times New Roman" w:hAnsi="Times New Roman" w:cs="Times New Roman"/>
        </w:rPr>
        <w:t>молодёжи</w:t>
      </w:r>
      <w:r>
        <w:rPr>
          <w:rFonts w:ascii="Times New Roman" w:hAnsi="Times New Roman" w:cs="Times New Roman"/>
        </w:rPr>
        <w:t xml:space="preserve"> чувство беспокойства.</w:t>
      </w:r>
      <w:r>
        <w:rPr>
          <w:rFonts w:ascii="Times New Roman" w:hAnsi="Times New Roman" w:cs="Times New Roman"/>
        </w:rPr>
        <w:t xml:space="preserve">  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Загруженность и приоритеты</w:t>
      </w:r>
    </w:p>
    <w:p w:rsidR="007E3116" w:rsidRPr="00ED6708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«Современные молодые люди сталкиваются с большим количеством обязанностей и отвлекающих факторов, что снижает их интерес к политической и социальной активности»</w:t>
      </w:r>
      <w:r w:rsidRPr="00ED6708">
        <w:rPr>
          <w:rFonts w:ascii="Times New Roman" w:hAnsi="Times New Roman" w:cs="Times New Roman"/>
        </w:rPr>
        <w:t xml:space="preserve"> [2]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Отсутствие </w:t>
      </w:r>
      <w:r>
        <w:rPr>
          <w:rFonts w:ascii="Times New Roman" w:hAnsi="Times New Roman" w:cs="Times New Roman"/>
        </w:rPr>
        <w:t>мотивации и поддержки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Молодёжь</w:t>
      </w:r>
      <w:r>
        <w:rPr>
          <w:rFonts w:ascii="Times New Roman" w:hAnsi="Times New Roman" w:cs="Times New Roman"/>
        </w:rPr>
        <w:t xml:space="preserve"> часто не знает, как реализовать </w:t>
      </w:r>
      <w:r>
        <w:rPr>
          <w:rFonts w:ascii="Times New Roman" w:hAnsi="Times New Roman" w:cs="Times New Roman"/>
        </w:rPr>
        <w:t>своё</w:t>
      </w:r>
      <w:r>
        <w:rPr>
          <w:rFonts w:ascii="Times New Roman" w:hAnsi="Times New Roman" w:cs="Times New Roman"/>
        </w:rPr>
        <w:t xml:space="preserve"> влияние, а отсутствие специализированных ресурсов и программ поддержки препятствует вовлечению»</w:t>
      </w:r>
      <w:r w:rsidRPr="00ED67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[5]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Страх социальной изоляции или конфликта</w:t>
      </w:r>
    </w:p>
    <w:p w:rsidR="007E3116" w:rsidRPr="00ED6708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«Опасения быть отвергнутыми в кругу сверстни</w:t>
      </w:r>
      <w:r>
        <w:rPr>
          <w:rFonts w:ascii="Times New Roman" w:hAnsi="Times New Roman" w:cs="Times New Roman"/>
        </w:rPr>
        <w:t xml:space="preserve">ков или столкнуться с негативной реакцией ограничивают готовность </w:t>
      </w:r>
      <w:r>
        <w:rPr>
          <w:rFonts w:ascii="Times New Roman" w:hAnsi="Times New Roman" w:cs="Times New Roman"/>
        </w:rPr>
        <w:t>молодёжи</w:t>
      </w:r>
      <w:r>
        <w:rPr>
          <w:rFonts w:ascii="Times New Roman" w:hAnsi="Times New Roman" w:cs="Times New Roman"/>
        </w:rPr>
        <w:t xml:space="preserve"> выражать свои гражданские позиции»</w:t>
      </w:r>
      <w:r w:rsidRPr="00ED6708">
        <w:rPr>
          <w:rFonts w:ascii="Times New Roman" w:hAnsi="Times New Roman" w:cs="Times New Roman"/>
        </w:rPr>
        <w:t xml:space="preserve"> [6]</w:t>
      </w:r>
    </w:p>
    <w:p w:rsidR="007E3116" w:rsidRPr="00ED6708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 прошли 104 респондента</w:t>
      </w:r>
      <w:r w:rsidRPr="00ED67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среди которых большинство молодёжь в возрасте от 19 до 21 года</w:t>
      </w:r>
      <w:r w:rsidRPr="00ED670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Опрос показал</w:t>
      </w:r>
      <w:r w:rsidRPr="00ED67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большинство участников занима</w:t>
      </w:r>
      <w:r>
        <w:rPr>
          <w:rFonts w:ascii="Times New Roman" w:hAnsi="Times New Roman" w:cs="Times New Roman"/>
        </w:rPr>
        <w:t>ют нейтральную позицию по отношению к общественной жизни города</w:t>
      </w:r>
      <w:r w:rsidRPr="00ED67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видя основные препятствия в нехватке времени из-за учёбы и работы</w:t>
      </w:r>
      <w:r w:rsidRPr="00ED67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а также в низком интересе к социально-политическим вопросам</w:t>
      </w:r>
      <w:r w:rsidRPr="00ED67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При этом наиболее привлекательными формами активности для них я</w:t>
      </w:r>
      <w:r>
        <w:rPr>
          <w:rFonts w:ascii="Times New Roman" w:hAnsi="Times New Roman" w:cs="Times New Roman"/>
        </w:rPr>
        <w:t>вляется волонтёрство и работа в молодёжных организациях</w:t>
      </w:r>
      <w:r w:rsidRPr="00ED670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основным стимулом для повышения вовлеченности</w:t>
      </w:r>
      <w:r w:rsidRPr="00ED67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 мнению большинства должно стать создание удобных и интересных форматов участия вместе с доступным информированием</w:t>
      </w:r>
      <w:r w:rsidRPr="00ED6708">
        <w:rPr>
          <w:rFonts w:ascii="Times New Roman" w:hAnsi="Times New Roman" w:cs="Times New Roman"/>
        </w:rPr>
        <w:t>.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Молодёжь в определённой степени </w:t>
      </w:r>
      <w:r>
        <w:rPr>
          <w:rFonts w:ascii="Times New Roman" w:hAnsi="Times New Roman" w:cs="Times New Roman"/>
        </w:rPr>
        <w:t>готова к участию жизни общества и верит в перемены</w:t>
      </w:r>
      <w:r w:rsidRPr="00ED67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 их активность сдерживают высокая учебная нагрузка и скучные мероприятия</w:t>
      </w:r>
      <w:r w:rsidRPr="00ED67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Нужно предлагать интересные мероприятия</w:t>
      </w:r>
      <w:r w:rsidRPr="00ED670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 развивать волонтёрские инициативы</w:t>
      </w:r>
      <w:r w:rsidRPr="00ED67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которые можно было бы совмещать с работой или учёб</w:t>
      </w:r>
      <w:r>
        <w:rPr>
          <w:rFonts w:ascii="Times New Roman" w:hAnsi="Times New Roman" w:cs="Times New Roman"/>
        </w:rPr>
        <w:t>ой</w:t>
      </w:r>
    </w:p>
    <w:p w:rsidR="007E3116" w:rsidRDefault="00456A8A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Низкая гражданская активность молодёжи-большая проблема для общества. Молодёжь имеет большой потенциал, который может помочь сделать мир лучше. Для этого нужно создать условия, чтобы молодёжь чувствовала свою важность и могла воплощать свои идеи. </w:t>
      </w:r>
      <w:r>
        <w:rPr>
          <w:rFonts w:ascii="Times New Roman" w:eastAsiaTheme="minorEastAsia" w:hAnsi="Times New Roman" w:cs="Times New Roman"/>
        </w:rPr>
        <w:t>Совместная работа школ, государства и общественных организаций поможет повысить их активность</w:t>
      </w:r>
      <w:r w:rsidRPr="00ED6708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сделать ответственнее и улучшить развитие общества.</w:t>
      </w:r>
    </w:p>
    <w:p w:rsidR="007E3116" w:rsidRDefault="007E3116" w:rsidP="00ED6708">
      <w:pPr>
        <w:adjustRightInd w:val="0"/>
        <w:snapToGrid w:val="0"/>
        <w:spacing w:after="0" w:line="240" w:lineRule="auto"/>
        <w:ind w:firstLineChars="69" w:firstLine="166"/>
        <w:jc w:val="both"/>
        <w:rPr>
          <w:rFonts w:ascii="Times New Roman" w:eastAsiaTheme="minorEastAsia" w:hAnsi="Times New Roman" w:cs="Times New Roman"/>
        </w:rPr>
      </w:pPr>
    </w:p>
    <w:p w:rsidR="007E3116" w:rsidRDefault="00456A8A" w:rsidP="00ED6708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Использованная литература:</w:t>
      </w:r>
    </w:p>
    <w:p w:rsidR="007E3116" w:rsidRDefault="007E3116" w:rsidP="00ED6708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</w:rPr>
      </w:pPr>
    </w:p>
    <w:p w:rsidR="007E3116" w:rsidRDefault="00456A8A" w:rsidP="00ED6708">
      <w:pPr>
        <w:numPr>
          <w:ilvl w:val="0"/>
          <w:numId w:val="2"/>
        </w:numPr>
        <w:adjustRightInd w:val="0"/>
        <w:snapToGrid w:val="0"/>
        <w:spacing w:after="0" w:line="240" w:lineRule="auto"/>
        <w:ind w:firstLine="397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Горшков М. К., Шереги Ф. Э. Молодёжь России: социологический портрет. — 2-е </w:t>
      </w:r>
      <w:r>
        <w:rPr>
          <w:rFonts w:ascii="Times New Roman" w:eastAsiaTheme="minorEastAsia" w:hAnsi="Times New Roman"/>
        </w:rPr>
        <w:t>изд., доп. и перераб. — М.: Институт социологии РАН, ЦСПиМ, 2010. — 592 с.</w:t>
      </w:r>
    </w:p>
    <w:p w:rsidR="007E3116" w:rsidRDefault="00456A8A" w:rsidP="00ED6708">
      <w:pPr>
        <w:numPr>
          <w:ilvl w:val="0"/>
          <w:numId w:val="2"/>
        </w:numPr>
        <w:adjustRightInd w:val="0"/>
        <w:snapToGrid w:val="0"/>
        <w:spacing w:after="0" w:line="240" w:lineRule="auto"/>
        <w:ind w:firstLine="397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Иванова Е. Приоритеты молодежи и социальная активность: проблемы и перспективы. — М.: Научный мир, 2019. — 184 с.</w:t>
      </w:r>
    </w:p>
    <w:p w:rsidR="007E3116" w:rsidRDefault="00456A8A" w:rsidP="00ED6708">
      <w:pPr>
        <w:numPr>
          <w:ilvl w:val="0"/>
          <w:numId w:val="2"/>
        </w:numPr>
        <w:adjustRightInd w:val="0"/>
        <w:snapToGrid w:val="0"/>
        <w:spacing w:after="0" w:line="240" w:lineRule="auto"/>
        <w:ind w:firstLine="397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Ильинский И. М. Молодёжь и молодёжная политика. Философия. История.</w:t>
      </w:r>
      <w:r>
        <w:rPr>
          <w:rFonts w:ascii="Times New Roman" w:eastAsiaTheme="minorEastAsia" w:hAnsi="Times New Roman"/>
        </w:rPr>
        <w:t xml:space="preserve"> Теория. — М.: Голос, 2001. — 696 с</w:t>
      </w:r>
    </w:p>
    <w:p w:rsidR="007E3116" w:rsidRDefault="00456A8A" w:rsidP="00ED6708">
      <w:pPr>
        <w:numPr>
          <w:ilvl w:val="0"/>
          <w:numId w:val="2"/>
        </w:numPr>
        <w:adjustRightInd w:val="0"/>
        <w:snapToGrid w:val="0"/>
        <w:spacing w:after="0" w:line="240" w:lineRule="auto"/>
        <w:ind w:firstLine="397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Карпов М. Гражданское образование в современной России: концептуальные основы и практика. — СПб.: Алетейя, 2018. — 210 с.</w:t>
      </w:r>
    </w:p>
    <w:p w:rsidR="007E3116" w:rsidRDefault="00456A8A" w:rsidP="00ED6708">
      <w:pPr>
        <w:numPr>
          <w:ilvl w:val="0"/>
          <w:numId w:val="2"/>
        </w:numPr>
        <w:adjustRightInd w:val="0"/>
        <w:snapToGrid w:val="0"/>
        <w:spacing w:after="0" w:line="240" w:lineRule="auto"/>
        <w:ind w:firstLine="397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Петрова О. Мотивация молодёжи к участию в общественной жизни: социологический анализ факторов вовл</w:t>
      </w:r>
      <w:r>
        <w:rPr>
          <w:rFonts w:ascii="Times New Roman" w:eastAsiaTheme="minorEastAsia" w:hAnsi="Times New Roman"/>
        </w:rPr>
        <w:t>еченности. — Екатеринбург: Изд-во Уральского университета, 2021. — 156 с.</w:t>
      </w:r>
    </w:p>
    <w:p w:rsidR="007E3116" w:rsidRDefault="00456A8A" w:rsidP="00ED6708">
      <w:pPr>
        <w:numPr>
          <w:ilvl w:val="0"/>
          <w:numId w:val="2"/>
        </w:numPr>
        <w:adjustRightInd w:val="0"/>
        <w:snapToGrid w:val="0"/>
        <w:spacing w:after="0" w:line="240" w:lineRule="auto"/>
        <w:ind w:firstLine="397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Смирнов В. Социальная изоляция и гражданская позиция молодёжи в условиях цифровизации. — Казань: Бук, 2017. — 142 с.</w:t>
      </w:r>
    </w:p>
    <w:p w:rsidR="007E3116" w:rsidRDefault="007E3116" w:rsidP="00ED6708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eastAsiaTheme="minorEastAsia" w:hAnsi="Times New Roman"/>
        </w:rPr>
      </w:pPr>
    </w:p>
    <w:sectPr w:rsidR="007E3116">
      <w:pgSz w:w="11906" w:h="16838"/>
      <w:pgMar w:top="1134" w:right="1361" w:bottom="1134" w:left="136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8A" w:rsidRDefault="00456A8A">
      <w:pPr>
        <w:spacing w:line="240" w:lineRule="auto"/>
      </w:pPr>
      <w:r>
        <w:separator/>
      </w:r>
    </w:p>
  </w:endnote>
  <w:endnote w:type="continuationSeparator" w:id="0">
    <w:p w:rsidR="00456A8A" w:rsidRDefault="00456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8A" w:rsidRDefault="00456A8A">
      <w:pPr>
        <w:spacing w:after="0"/>
      </w:pPr>
      <w:r>
        <w:separator/>
      </w:r>
    </w:p>
  </w:footnote>
  <w:footnote w:type="continuationSeparator" w:id="0">
    <w:p w:rsidR="00456A8A" w:rsidRDefault="00456A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46763B"/>
    <w:multiLevelType w:val="singleLevel"/>
    <w:tmpl w:val="CA46763B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F16C5482"/>
    <w:multiLevelType w:val="singleLevel"/>
    <w:tmpl w:val="F16C548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2FCE33"/>
    <w:rsid w:val="00456A8A"/>
    <w:rsid w:val="007E3116"/>
    <w:rsid w:val="0086CD60"/>
    <w:rsid w:val="009A68BE"/>
    <w:rsid w:val="00C69BD2"/>
    <w:rsid w:val="00ED6708"/>
    <w:rsid w:val="00F39E74"/>
    <w:rsid w:val="01926102"/>
    <w:rsid w:val="023341EE"/>
    <w:rsid w:val="03008753"/>
    <w:rsid w:val="033CFBE1"/>
    <w:rsid w:val="037B889C"/>
    <w:rsid w:val="038ED199"/>
    <w:rsid w:val="03DA2C22"/>
    <w:rsid w:val="0427F31A"/>
    <w:rsid w:val="04B7F220"/>
    <w:rsid w:val="052FFB10"/>
    <w:rsid w:val="05C26226"/>
    <w:rsid w:val="05DEC47C"/>
    <w:rsid w:val="05E4211B"/>
    <w:rsid w:val="05F5939B"/>
    <w:rsid w:val="0846AEE4"/>
    <w:rsid w:val="08A134D1"/>
    <w:rsid w:val="08AD3EAF"/>
    <w:rsid w:val="090629E3"/>
    <w:rsid w:val="091C7052"/>
    <w:rsid w:val="093173AE"/>
    <w:rsid w:val="098F46FA"/>
    <w:rsid w:val="09E5411D"/>
    <w:rsid w:val="0A13EB7F"/>
    <w:rsid w:val="0A5A2662"/>
    <w:rsid w:val="0A72B8E8"/>
    <w:rsid w:val="0ABD9553"/>
    <w:rsid w:val="0AF18EA2"/>
    <w:rsid w:val="0B5DEE78"/>
    <w:rsid w:val="0B636E15"/>
    <w:rsid w:val="0B674749"/>
    <w:rsid w:val="0B7F69A9"/>
    <w:rsid w:val="0B843A65"/>
    <w:rsid w:val="0BDA7979"/>
    <w:rsid w:val="0C086A7F"/>
    <w:rsid w:val="0C3BC87B"/>
    <w:rsid w:val="0D298D87"/>
    <w:rsid w:val="0DD11E0F"/>
    <w:rsid w:val="0E3DE4A4"/>
    <w:rsid w:val="0E8A9F68"/>
    <w:rsid w:val="0E99D857"/>
    <w:rsid w:val="0ED729A6"/>
    <w:rsid w:val="0FA1524B"/>
    <w:rsid w:val="0FC530E6"/>
    <w:rsid w:val="0FD862E2"/>
    <w:rsid w:val="105B682A"/>
    <w:rsid w:val="10CE88F3"/>
    <w:rsid w:val="110E6A6C"/>
    <w:rsid w:val="1150CD81"/>
    <w:rsid w:val="116E4126"/>
    <w:rsid w:val="11AE3541"/>
    <w:rsid w:val="11C34155"/>
    <w:rsid w:val="11FD0A9B"/>
    <w:rsid w:val="12B49705"/>
    <w:rsid w:val="12E08609"/>
    <w:rsid w:val="130FC8BE"/>
    <w:rsid w:val="135840E5"/>
    <w:rsid w:val="13B94F2B"/>
    <w:rsid w:val="141B0F3D"/>
    <w:rsid w:val="1458DC09"/>
    <w:rsid w:val="14DACA75"/>
    <w:rsid w:val="14EA1134"/>
    <w:rsid w:val="158DAFC4"/>
    <w:rsid w:val="15C519EF"/>
    <w:rsid w:val="15F1D0B3"/>
    <w:rsid w:val="160F2CE1"/>
    <w:rsid w:val="163A59A4"/>
    <w:rsid w:val="1719F035"/>
    <w:rsid w:val="1868D0BA"/>
    <w:rsid w:val="18F3D380"/>
    <w:rsid w:val="1940AA44"/>
    <w:rsid w:val="196EEF01"/>
    <w:rsid w:val="19710EE7"/>
    <w:rsid w:val="199C2808"/>
    <w:rsid w:val="1A772673"/>
    <w:rsid w:val="1AAC5B68"/>
    <w:rsid w:val="1B06F13A"/>
    <w:rsid w:val="1C18A9B0"/>
    <w:rsid w:val="1C545B60"/>
    <w:rsid w:val="1D31F483"/>
    <w:rsid w:val="1DCBD383"/>
    <w:rsid w:val="1DD35495"/>
    <w:rsid w:val="1EAA030B"/>
    <w:rsid w:val="1EB8B4E5"/>
    <w:rsid w:val="1FAF604B"/>
    <w:rsid w:val="1FCAB28B"/>
    <w:rsid w:val="1FFD8EBF"/>
    <w:rsid w:val="20E06286"/>
    <w:rsid w:val="218ECE71"/>
    <w:rsid w:val="21AB96CC"/>
    <w:rsid w:val="21C3D99D"/>
    <w:rsid w:val="21DB7400"/>
    <w:rsid w:val="2217CB60"/>
    <w:rsid w:val="221AEDCA"/>
    <w:rsid w:val="2246AE1B"/>
    <w:rsid w:val="236B0631"/>
    <w:rsid w:val="23D3FD6E"/>
    <w:rsid w:val="23E74B8C"/>
    <w:rsid w:val="244BD7AE"/>
    <w:rsid w:val="2473F72D"/>
    <w:rsid w:val="24E1AC96"/>
    <w:rsid w:val="2531B5E6"/>
    <w:rsid w:val="25641794"/>
    <w:rsid w:val="25906A73"/>
    <w:rsid w:val="25A6AF62"/>
    <w:rsid w:val="25B9A5AF"/>
    <w:rsid w:val="2634CD96"/>
    <w:rsid w:val="264BEDBD"/>
    <w:rsid w:val="2660681C"/>
    <w:rsid w:val="26FC47A6"/>
    <w:rsid w:val="274DCD3C"/>
    <w:rsid w:val="2771E283"/>
    <w:rsid w:val="27B61814"/>
    <w:rsid w:val="2873DC4C"/>
    <w:rsid w:val="288067E2"/>
    <w:rsid w:val="28F8508C"/>
    <w:rsid w:val="2A1E9021"/>
    <w:rsid w:val="2A30D0E4"/>
    <w:rsid w:val="2A31C984"/>
    <w:rsid w:val="2A9EB025"/>
    <w:rsid w:val="2AB56CF5"/>
    <w:rsid w:val="2AFEAC50"/>
    <w:rsid w:val="2BC8DB31"/>
    <w:rsid w:val="2C3293C5"/>
    <w:rsid w:val="2CACB06C"/>
    <w:rsid w:val="2CBBEF98"/>
    <w:rsid w:val="2D2310EC"/>
    <w:rsid w:val="2D87EFCD"/>
    <w:rsid w:val="2E41BA85"/>
    <w:rsid w:val="2E8FF189"/>
    <w:rsid w:val="2EB6C8AC"/>
    <w:rsid w:val="2ECEA020"/>
    <w:rsid w:val="2F0DB4A7"/>
    <w:rsid w:val="2F4CBE42"/>
    <w:rsid w:val="2FE9BA51"/>
    <w:rsid w:val="308B706B"/>
    <w:rsid w:val="312C5F76"/>
    <w:rsid w:val="315B29C6"/>
    <w:rsid w:val="315DCB3C"/>
    <w:rsid w:val="317F41A8"/>
    <w:rsid w:val="31EC9278"/>
    <w:rsid w:val="322F1822"/>
    <w:rsid w:val="326B34EB"/>
    <w:rsid w:val="32C4B708"/>
    <w:rsid w:val="32FAA19E"/>
    <w:rsid w:val="33084F30"/>
    <w:rsid w:val="331DF388"/>
    <w:rsid w:val="3371CE0F"/>
    <w:rsid w:val="33735102"/>
    <w:rsid w:val="348E9FC4"/>
    <w:rsid w:val="3560F913"/>
    <w:rsid w:val="35BDEC03"/>
    <w:rsid w:val="35BFFD60"/>
    <w:rsid w:val="35DBB61D"/>
    <w:rsid w:val="3606E737"/>
    <w:rsid w:val="36A2EF62"/>
    <w:rsid w:val="37000434"/>
    <w:rsid w:val="37B651B1"/>
    <w:rsid w:val="37CB840B"/>
    <w:rsid w:val="3801D4BC"/>
    <w:rsid w:val="382C470E"/>
    <w:rsid w:val="385553D0"/>
    <w:rsid w:val="3888ED14"/>
    <w:rsid w:val="38EA9B79"/>
    <w:rsid w:val="393C6708"/>
    <w:rsid w:val="399BD222"/>
    <w:rsid w:val="39F5EB28"/>
    <w:rsid w:val="3A040B45"/>
    <w:rsid w:val="3A1DA80D"/>
    <w:rsid w:val="3A53FC4A"/>
    <w:rsid w:val="3A7314D1"/>
    <w:rsid w:val="3AE86058"/>
    <w:rsid w:val="3B52CE17"/>
    <w:rsid w:val="3B93CF8D"/>
    <w:rsid w:val="3C1D7950"/>
    <w:rsid w:val="3C24A4C4"/>
    <w:rsid w:val="3C430FD0"/>
    <w:rsid w:val="3D0B3DB9"/>
    <w:rsid w:val="3D7B60A4"/>
    <w:rsid w:val="3D8C4BCB"/>
    <w:rsid w:val="3DC88A72"/>
    <w:rsid w:val="3DF5C903"/>
    <w:rsid w:val="3E5A2908"/>
    <w:rsid w:val="3EFDFF16"/>
    <w:rsid w:val="3F1A1839"/>
    <w:rsid w:val="3F1D9E62"/>
    <w:rsid w:val="3F436186"/>
    <w:rsid w:val="40183403"/>
    <w:rsid w:val="40AB29F6"/>
    <w:rsid w:val="40B93584"/>
    <w:rsid w:val="417B1324"/>
    <w:rsid w:val="417F585E"/>
    <w:rsid w:val="42111627"/>
    <w:rsid w:val="428203F8"/>
    <w:rsid w:val="42DD58BF"/>
    <w:rsid w:val="42E94261"/>
    <w:rsid w:val="433E005C"/>
    <w:rsid w:val="436DDDD4"/>
    <w:rsid w:val="441F8D07"/>
    <w:rsid w:val="443299F0"/>
    <w:rsid w:val="4469D51F"/>
    <w:rsid w:val="44837562"/>
    <w:rsid w:val="4493F27B"/>
    <w:rsid w:val="44A8E781"/>
    <w:rsid w:val="44C70D7B"/>
    <w:rsid w:val="4513A564"/>
    <w:rsid w:val="4578E50C"/>
    <w:rsid w:val="45CFC150"/>
    <w:rsid w:val="45D6FA11"/>
    <w:rsid w:val="460BF33B"/>
    <w:rsid w:val="4614A45C"/>
    <w:rsid w:val="46764221"/>
    <w:rsid w:val="46C3B7B0"/>
    <w:rsid w:val="46CF1975"/>
    <w:rsid w:val="470B7E41"/>
    <w:rsid w:val="47374C32"/>
    <w:rsid w:val="474CAA7F"/>
    <w:rsid w:val="479A8DCB"/>
    <w:rsid w:val="48004073"/>
    <w:rsid w:val="490D6B91"/>
    <w:rsid w:val="49183AA7"/>
    <w:rsid w:val="49DB4249"/>
    <w:rsid w:val="4A5DFA3E"/>
    <w:rsid w:val="4B1355D9"/>
    <w:rsid w:val="4B4E4BB8"/>
    <w:rsid w:val="4BA5BE04"/>
    <w:rsid w:val="4BAFEB84"/>
    <w:rsid w:val="4C438439"/>
    <w:rsid w:val="4C705A66"/>
    <w:rsid w:val="4CD7C518"/>
    <w:rsid w:val="4D00BC0B"/>
    <w:rsid w:val="4DA5FE7A"/>
    <w:rsid w:val="4DB97A06"/>
    <w:rsid w:val="4E3ADABB"/>
    <w:rsid w:val="4E82DDF0"/>
    <w:rsid w:val="4E838A9D"/>
    <w:rsid w:val="4EF1A3D0"/>
    <w:rsid w:val="5112A59F"/>
    <w:rsid w:val="511FBFB6"/>
    <w:rsid w:val="5154AD1E"/>
    <w:rsid w:val="520854B7"/>
    <w:rsid w:val="52B2FFC4"/>
    <w:rsid w:val="52F6D7E1"/>
    <w:rsid w:val="53E5C001"/>
    <w:rsid w:val="53EF8F95"/>
    <w:rsid w:val="557DA2FA"/>
    <w:rsid w:val="5597E3BD"/>
    <w:rsid w:val="56FF0ECA"/>
    <w:rsid w:val="579A83FB"/>
    <w:rsid w:val="57CA6B1D"/>
    <w:rsid w:val="58105F38"/>
    <w:rsid w:val="58192E79"/>
    <w:rsid w:val="59157E64"/>
    <w:rsid w:val="59218363"/>
    <w:rsid w:val="5A0967CD"/>
    <w:rsid w:val="5A673835"/>
    <w:rsid w:val="5B63689F"/>
    <w:rsid w:val="5BBD9567"/>
    <w:rsid w:val="5C2412F6"/>
    <w:rsid w:val="5C63BD87"/>
    <w:rsid w:val="5C7C7EDB"/>
    <w:rsid w:val="5CF40800"/>
    <w:rsid w:val="5D01014D"/>
    <w:rsid w:val="5E02154A"/>
    <w:rsid w:val="5E25AF12"/>
    <w:rsid w:val="5E382D7D"/>
    <w:rsid w:val="5EB92E1A"/>
    <w:rsid w:val="5EDBD0E1"/>
    <w:rsid w:val="5F2AF8D0"/>
    <w:rsid w:val="5FA20D03"/>
    <w:rsid w:val="5FD90660"/>
    <w:rsid w:val="5FE662AB"/>
    <w:rsid w:val="60A3EF80"/>
    <w:rsid w:val="6116CC5E"/>
    <w:rsid w:val="61466FCF"/>
    <w:rsid w:val="614DEC0E"/>
    <w:rsid w:val="61DBCF6C"/>
    <w:rsid w:val="62BEFBA5"/>
    <w:rsid w:val="62CC0486"/>
    <w:rsid w:val="62D99912"/>
    <w:rsid w:val="6338F3FC"/>
    <w:rsid w:val="63CE6C5B"/>
    <w:rsid w:val="6471C329"/>
    <w:rsid w:val="64A9668F"/>
    <w:rsid w:val="64CC63AD"/>
    <w:rsid w:val="651CCF89"/>
    <w:rsid w:val="652F586C"/>
    <w:rsid w:val="6583DE15"/>
    <w:rsid w:val="65B2EEA4"/>
    <w:rsid w:val="65B359B2"/>
    <w:rsid w:val="673D8A71"/>
    <w:rsid w:val="6765A638"/>
    <w:rsid w:val="67666827"/>
    <w:rsid w:val="676B8AC2"/>
    <w:rsid w:val="677F9CAD"/>
    <w:rsid w:val="6795E41D"/>
    <w:rsid w:val="67AD4824"/>
    <w:rsid w:val="67DBC67C"/>
    <w:rsid w:val="6809AEE9"/>
    <w:rsid w:val="68792CF7"/>
    <w:rsid w:val="68D03AD7"/>
    <w:rsid w:val="69CACB86"/>
    <w:rsid w:val="6A8BC424"/>
    <w:rsid w:val="6AE9B5D7"/>
    <w:rsid w:val="6B1576FA"/>
    <w:rsid w:val="6B4683F2"/>
    <w:rsid w:val="6B579D2A"/>
    <w:rsid w:val="6CD56825"/>
    <w:rsid w:val="6D5AA380"/>
    <w:rsid w:val="6D973D67"/>
    <w:rsid w:val="6DB120F1"/>
    <w:rsid w:val="6E4B4332"/>
    <w:rsid w:val="6EFE9AC3"/>
    <w:rsid w:val="6F8ADEB6"/>
    <w:rsid w:val="6FAB3313"/>
    <w:rsid w:val="6FFB5E91"/>
    <w:rsid w:val="7096A61D"/>
    <w:rsid w:val="70CA83A9"/>
    <w:rsid w:val="7178D7C3"/>
    <w:rsid w:val="7229464D"/>
    <w:rsid w:val="722FCE33"/>
    <w:rsid w:val="728780CE"/>
    <w:rsid w:val="729A4646"/>
    <w:rsid w:val="72B7D683"/>
    <w:rsid w:val="7326B8F4"/>
    <w:rsid w:val="734472BE"/>
    <w:rsid w:val="735AB871"/>
    <w:rsid w:val="74A1C16E"/>
    <w:rsid w:val="7507E328"/>
    <w:rsid w:val="75D7EE36"/>
    <w:rsid w:val="7650620B"/>
    <w:rsid w:val="7785635E"/>
    <w:rsid w:val="77AE51FF"/>
    <w:rsid w:val="77DDC7F2"/>
    <w:rsid w:val="7827C62B"/>
    <w:rsid w:val="78283E49"/>
    <w:rsid w:val="78D749D7"/>
    <w:rsid w:val="79619C98"/>
    <w:rsid w:val="79E9FDA2"/>
    <w:rsid w:val="79EC54B3"/>
    <w:rsid w:val="7A2BCD2F"/>
    <w:rsid w:val="7B010E7B"/>
    <w:rsid w:val="7B670F92"/>
    <w:rsid w:val="7C08999B"/>
    <w:rsid w:val="7C8AB547"/>
    <w:rsid w:val="7CBACBA1"/>
    <w:rsid w:val="7CBDB96B"/>
    <w:rsid w:val="7D6BDC5E"/>
    <w:rsid w:val="7E2AE2E8"/>
    <w:rsid w:val="7E42A48B"/>
    <w:rsid w:val="7E86152D"/>
    <w:rsid w:val="7E8BFBDB"/>
    <w:rsid w:val="7FD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D11D"/>
  <w15:docId w15:val="{869757F4-4D8D-4F9F-90A3-CEF768C4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9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Петухов</dc:creator>
  <cp:lastModifiedBy>1</cp:lastModifiedBy>
  <cp:revision>2</cp:revision>
  <dcterms:created xsi:type="dcterms:W3CDTF">2026-02-09T13:10:00Z</dcterms:created>
  <dcterms:modified xsi:type="dcterms:W3CDTF">2026-04-08T12:27:00Z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BBFEA10AE48844D5A8508713C4BF31FF_13</vt:lpwstr>
  </property>
</Properties>
</file>