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2A" w:rsidRPr="0025752A" w:rsidRDefault="0025752A" w:rsidP="00E32E7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5752A">
        <w:rPr>
          <w:rFonts w:ascii="Times New Roman" w:hAnsi="Times New Roman" w:cs="Times New Roman"/>
          <w:bCs/>
          <w:sz w:val="24"/>
          <w:szCs w:val="24"/>
        </w:rPr>
        <w:t>Киберсоциализация</w:t>
      </w:r>
      <w:proofErr w:type="spellEnd"/>
      <w:r w:rsidRPr="0025752A">
        <w:rPr>
          <w:rFonts w:ascii="Times New Roman" w:hAnsi="Times New Roman" w:cs="Times New Roman"/>
          <w:bCs/>
          <w:sz w:val="24"/>
          <w:szCs w:val="24"/>
        </w:rPr>
        <w:t xml:space="preserve"> как форма социализации студенческой молодежи</w:t>
      </w:r>
      <w:r w:rsidRPr="0025752A">
        <w:rPr>
          <w:rFonts w:ascii="Times New Roman" w:hAnsi="Times New Roman" w:cs="Times New Roman"/>
          <w:bCs/>
          <w:sz w:val="24"/>
          <w:szCs w:val="24"/>
        </w:rPr>
        <w:br/>
        <w:t>Игнатьева Влада Сергеевна</w:t>
      </w:r>
      <w:r w:rsidRPr="0025752A">
        <w:rPr>
          <w:rFonts w:ascii="Times New Roman" w:hAnsi="Times New Roman" w:cs="Times New Roman"/>
          <w:bCs/>
          <w:sz w:val="24"/>
          <w:szCs w:val="24"/>
        </w:rPr>
        <w:br/>
        <w:t>Студент</w:t>
      </w:r>
    </w:p>
    <w:p w:rsidR="0025752A" w:rsidRDefault="0025752A" w:rsidP="00E32E7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752A">
        <w:rPr>
          <w:rFonts w:ascii="Times New Roman" w:hAnsi="Times New Roman" w:cs="Times New Roman"/>
          <w:bCs/>
          <w:sz w:val="24"/>
          <w:szCs w:val="24"/>
        </w:rPr>
        <w:t>Митина Ирина Дмитриевна</w:t>
      </w:r>
      <w:r w:rsidRPr="0025752A">
        <w:rPr>
          <w:rFonts w:ascii="Times New Roman" w:hAnsi="Times New Roman" w:cs="Times New Roman"/>
          <w:bCs/>
          <w:sz w:val="24"/>
          <w:szCs w:val="24"/>
        </w:rPr>
        <w:br/>
        <w:t xml:space="preserve">Научный руководитель, </w:t>
      </w:r>
      <w:r w:rsidR="00D24ACA">
        <w:rPr>
          <w:rFonts w:ascii="Times New Roman" w:hAnsi="Times New Roman" w:cs="Times New Roman"/>
          <w:bCs/>
          <w:sz w:val="24"/>
          <w:szCs w:val="24"/>
        </w:rPr>
        <w:t>профессор</w:t>
      </w:r>
      <w:r w:rsidRPr="0025752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24ACA">
        <w:rPr>
          <w:rFonts w:ascii="Times New Roman" w:hAnsi="Times New Roman" w:cs="Times New Roman"/>
          <w:bCs/>
          <w:sz w:val="24"/>
          <w:szCs w:val="24"/>
        </w:rPr>
        <w:t>доктор</w:t>
      </w:r>
      <w:bookmarkStart w:id="0" w:name="_GoBack"/>
      <w:bookmarkEnd w:id="0"/>
      <w:r w:rsidRPr="0025752A">
        <w:rPr>
          <w:rFonts w:ascii="Times New Roman" w:hAnsi="Times New Roman" w:cs="Times New Roman"/>
          <w:bCs/>
          <w:sz w:val="24"/>
          <w:szCs w:val="24"/>
        </w:rPr>
        <w:t xml:space="preserve"> педагогических наук</w:t>
      </w:r>
      <w:r w:rsidRPr="0025752A">
        <w:rPr>
          <w:rFonts w:ascii="Times New Roman" w:hAnsi="Times New Roman" w:cs="Times New Roman"/>
          <w:bCs/>
          <w:sz w:val="24"/>
          <w:szCs w:val="24"/>
        </w:rPr>
        <w:br/>
        <w:t>Факультет гуманитарных наук и социальных технологий</w:t>
      </w:r>
    </w:p>
    <w:p w:rsidR="002F68CB" w:rsidRPr="0025752A" w:rsidRDefault="002F68CB" w:rsidP="00E32E7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752A" w:rsidRDefault="0025752A" w:rsidP="002575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52A">
        <w:rPr>
          <w:rFonts w:ascii="Times New Roman" w:hAnsi="Times New Roman" w:cs="Times New Roman"/>
          <w:bCs/>
          <w:sz w:val="24"/>
          <w:szCs w:val="24"/>
        </w:rPr>
        <w:t xml:space="preserve">Ключевые слова: </w:t>
      </w:r>
      <w:r w:rsidR="00CB3929">
        <w:rPr>
          <w:rFonts w:ascii="Times New Roman" w:hAnsi="Times New Roman" w:cs="Times New Roman"/>
          <w:bCs/>
          <w:sz w:val="24"/>
          <w:szCs w:val="24"/>
        </w:rPr>
        <w:t xml:space="preserve">социализация, студенческая молодежь, </w:t>
      </w:r>
      <w:proofErr w:type="spellStart"/>
      <w:r w:rsidR="00CB3929">
        <w:rPr>
          <w:rFonts w:ascii="Times New Roman" w:hAnsi="Times New Roman" w:cs="Times New Roman"/>
          <w:bCs/>
          <w:sz w:val="24"/>
          <w:szCs w:val="24"/>
        </w:rPr>
        <w:t>киберсоциализация</w:t>
      </w:r>
      <w:proofErr w:type="spellEnd"/>
      <w:r w:rsidR="00CB3929">
        <w:rPr>
          <w:rFonts w:ascii="Times New Roman" w:hAnsi="Times New Roman" w:cs="Times New Roman"/>
          <w:bCs/>
          <w:sz w:val="24"/>
          <w:szCs w:val="24"/>
        </w:rPr>
        <w:t>, цифровая среда</w:t>
      </w:r>
    </w:p>
    <w:p w:rsidR="002F68CB" w:rsidRPr="0025752A" w:rsidRDefault="002F68CB" w:rsidP="002575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 xml:space="preserve">Актуальность изучения проблемы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обусловлена высоким уровнем потребления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интернет-ресурсов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среди молодежи. В условиях цифровой трансформации механизмы социализации меняются — на формирование личности влияют не только традиционные социальные институты, но и цифровая среда. Цифровые технологии активно внедряются во все сферы социального взаимодействия и личностного развития [2].</w:t>
      </w: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 xml:space="preserve">Объектом выпускной квалификационной работы является социализация студенческой молодежи. Предмет —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киберсоциализация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студенческой молодежи. Цель выпускной квалификационной работы — раскрыть специфику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как формы социализации студенческой молодежи.</w:t>
      </w: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 xml:space="preserve">Владимир Андреевич Плешаков в своей монографии обосновывает теоретико-методологические, социальные и психолого-педагогические основы разрабатываемой с 2005 г. теории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человека с позиции социальной педагогики и психологии жизненного пути личности.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Киберсоциализация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рассмотрена как особый вид социализации человека. В.А. Плешаков пишет: «с появлением и развитием компьютерных технологий, особенно благодаря динамичной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киберэволюции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всемирной глобальной сети Интернет современный человек, как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Homo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Sapiens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>, на рубеже 20-21 веков, фактически превращается в новый вид — «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Homo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Cyberus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» (человек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киберсоциализирующийся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>)» [58, с.7].</w:t>
      </w: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>У современной молодежи — активных пользователей социальных сетей и других ресурсов Интернет-среды — иначе, чем у «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киберстерильных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>» представителей населения, организуется жизнедеятельность, развиваются интеллектуально-познавательные способности [58].</w:t>
      </w: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 xml:space="preserve">В рамках выпускной квалификационной работы был проведен теоретико-методологический анализ проблем социализации студенческой молодежи, а также изучена степень вовлеченности студентов в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профессиональных опросников. Результаты анализа, проведенного на базе факультета гуманитарных наук и социальных технологий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УлГУ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, показали, что в данном направлении социализации существует ряд противоречий и проблем, с которым сталкивается молодежь, которые требуют практического решения. Нами было выявлено, что у студентов не хватает компетенций в вопросах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кибербезопасности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медиаграмотности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>; студенты скептически относятся к интернет среде, поскольку не способны критически оценить информацию и источники, которые предлагает цифровая среда; поскольку доверие к виртуальной среде низкое, зачастую использование Интернет-ресурсов влечет за собой негативное воздействие на психологическое состояние человека.</w:t>
      </w: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 xml:space="preserve">Полученные результаты позволили обосновать необходимость разработки и внедрения специальной программы, направленной на формирования у студенческой молодежи навыков, осознанной и безопасной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>. Базой для реализации проектной деятельности выступает кафедра психологии и педагогики факультета гуманитарных наук и социальных технологий ФГБОУ ВО «Ульяновский государственный университет».</w:t>
      </w: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 xml:space="preserve">Создание клуба при кафедре позволяет интегрировать теоретические знания, получаемые студентами в процессе обучения, с практической деятельностью, направленных на решения актуальных проблем студенческой молодежи в цифровой среде. Клуб становится не только пространством для формирования навыков безопасного поведения в интернете, но </w:t>
      </w:r>
      <w:r w:rsidRPr="00CB39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 платформой для профессионального становления будущих специалистов по работе с молодежью, социологов и психологов, которые в своей профессиональной деятельности будут сталкиваться с вызовами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внутри своего и следующих поколений.</w:t>
      </w: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 xml:space="preserve">Название проекта: клуб по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«Поколение Z новые реалии социализации». Цель проекта: создание и реализация программы деятельности клуба, направленного на формирование у студентов кафедры психологии и педагогики навыков позитивной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>, безопасного и осознанного поведения в цифровой среде.</w:t>
      </w: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 xml:space="preserve">Проект «Поколение Z новые реалии социализации» — это цикл мероприятий, направленный на изучение и формирования компетенций в условиях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цифровизации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социальной жизни. Современная студенческая молодежь проводит в среднем 7-9 часов в сутки в онлайн-пространстве и наш проект позволяет проанализировать как традиционные механизмы социализации изменяются под влиянием социальных сетей, искусственного интеллекта, интернет среды. Особое внимание уделяется специфике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студентов направлений кафедры психологии и педагогики: формированию виртуальной идентичности, рискам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кибербуллинга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>, цифровой зависимости, взаимоотношениями между молодежью и искусственным интеллектом, а также этическим аспектом взаимодействия с Интернет-средой.</w:t>
      </w: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 xml:space="preserve">Проект рассчитан на период реализации с сентября 2026 года по июнь 2027 года. Мероприятия клуба проводятся два раза в месяц, что обеспечивает регулярность встреч и устойчивое усвоение материала участниками. Программа клуба включает 18 мероприятий, разделенных на пять тематических блоков: вводный, информационная безопасность и критическое мышление, безопасная коммуникация в цифровой среде, профессиональные аспекты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>, заключительный.</w:t>
      </w:r>
    </w:p>
    <w:p w:rsidR="00CB3929" w:rsidRPr="00CB3929" w:rsidRDefault="00CB3929" w:rsidP="00CB39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929">
        <w:rPr>
          <w:rFonts w:ascii="Times New Roman" w:hAnsi="Times New Roman" w:cs="Times New Roman"/>
          <w:bCs/>
          <w:sz w:val="24"/>
          <w:szCs w:val="24"/>
        </w:rPr>
        <w:t xml:space="preserve">Ожидаемые результаты: создан и функционирует студенческий клуб «Поколение Z: новые реалии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» при кафедре психологии и педагогики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УлГУ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; реализована программа клуба по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киберсоциализации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в период с</w:t>
      </w:r>
      <w:r w:rsidR="005C0181">
        <w:rPr>
          <w:rFonts w:ascii="Times New Roman" w:hAnsi="Times New Roman" w:cs="Times New Roman"/>
          <w:bCs/>
          <w:sz w:val="24"/>
          <w:szCs w:val="24"/>
        </w:rPr>
        <w:t xml:space="preserve"> сентября 2026 года по июнь 2027</w:t>
      </w:r>
      <w:r w:rsidRPr="00CB3929">
        <w:rPr>
          <w:rFonts w:ascii="Times New Roman" w:hAnsi="Times New Roman" w:cs="Times New Roman"/>
          <w:bCs/>
          <w:sz w:val="24"/>
          <w:szCs w:val="24"/>
        </w:rPr>
        <w:t xml:space="preserve"> год, включающая 18 мероприятий с использованием </w:t>
      </w:r>
      <w:r w:rsidR="005C0181">
        <w:rPr>
          <w:rFonts w:ascii="Times New Roman" w:hAnsi="Times New Roman" w:cs="Times New Roman"/>
          <w:bCs/>
          <w:sz w:val="24"/>
          <w:szCs w:val="24"/>
        </w:rPr>
        <w:t>практических</w:t>
      </w:r>
      <w:r w:rsidRPr="00CB3929">
        <w:rPr>
          <w:rFonts w:ascii="Times New Roman" w:hAnsi="Times New Roman" w:cs="Times New Roman"/>
          <w:bCs/>
          <w:sz w:val="24"/>
          <w:szCs w:val="24"/>
        </w:rPr>
        <w:t xml:space="preserve"> методов обучения; повышен уровень компетентности участников в вопросах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кибербезопасности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3929">
        <w:rPr>
          <w:rFonts w:ascii="Times New Roman" w:hAnsi="Times New Roman" w:cs="Times New Roman"/>
          <w:bCs/>
          <w:sz w:val="24"/>
          <w:szCs w:val="24"/>
        </w:rPr>
        <w:t>медиаграмотности</w:t>
      </w:r>
      <w:proofErr w:type="spellEnd"/>
      <w:r w:rsidRPr="00CB3929">
        <w:rPr>
          <w:rFonts w:ascii="Times New Roman" w:hAnsi="Times New Roman" w:cs="Times New Roman"/>
          <w:bCs/>
          <w:sz w:val="24"/>
          <w:szCs w:val="24"/>
        </w:rPr>
        <w:t xml:space="preserve"> и критического мышления, что подтверждается данными итоговой диагностики; разработаны и распространены методические рекомендации для студентов по безопасному поведению в интернет-пространстве.</w:t>
      </w:r>
    </w:p>
    <w:p w:rsidR="00E32E7F" w:rsidRDefault="00E32E7F" w:rsidP="00E32E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E7F" w:rsidRDefault="00E32E7F" w:rsidP="00E32E7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2E7F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</w:p>
    <w:p w:rsidR="00E32E7F" w:rsidRPr="00E32E7F" w:rsidRDefault="00E32E7F" w:rsidP="00E32E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E7F" w:rsidRPr="00E32E7F" w:rsidRDefault="00E32E7F" w:rsidP="00E32E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E7F">
        <w:rPr>
          <w:rFonts w:ascii="Times New Roman" w:hAnsi="Times New Roman" w:cs="Times New Roman"/>
          <w:bCs/>
          <w:sz w:val="24"/>
          <w:szCs w:val="24"/>
        </w:rPr>
        <w:t>Айсина</w:t>
      </w:r>
      <w:proofErr w:type="spell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Р.М., Нестерова А.А. </w:t>
      </w:r>
      <w:proofErr w:type="spellStart"/>
      <w:r w:rsidRPr="00E32E7F">
        <w:rPr>
          <w:rFonts w:ascii="Times New Roman" w:hAnsi="Times New Roman" w:cs="Times New Roman"/>
          <w:bCs/>
          <w:sz w:val="24"/>
          <w:szCs w:val="24"/>
        </w:rPr>
        <w:t>Киберсоциализация</w:t>
      </w:r>
      <w:proofErr w:type="spell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молодежи в информационно-коммуникационном пространстве современного мира: эффекты и риски // Социальная психология и общество. 2019. Т. 10. № 4. С. 42–57.</w:t>
      </w:r>
    </w:p>
    <w:p w:rsidR="00E32E7F" w:rsidRPr="00E32E7F" w:rsidRDefault="00E32E7F" w:rsidP="00E32E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E7F">
        <w:rPr>
          <w:rFonts w:ascii="Times New Roman" w:hAnsi="Times New Roman" w:cs="Times New Roman"/>
          <w:bCs/>
          <w:sz w:val="24"/>
          <w:szCs w:val="24"/>
        </w:rPr>
        <w:t xml:space="preserve">Плешаков В.А. </w:t>
      </w:r>
      <w:proofErr w:type="spellStart"/>
      <w:r w:rsidRPr="00E32E7F">
        <w:rPr>
          <w:rFonts w:ascii="Times New Roman" w:hAnsi="Times New Roman" w:cs="Times New Roman"/>
          <w:bCs/>
          <w:sz w:val="24"/>
          <w:szCs w:val="24"/>
        </w:rPr>
        <w:t>Киберсоциализация</w:t>
      </w:r>
      <w:proofErr w:type="spell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человека: от </w:t>
      </w:r>
      <w:proofErr w:type="spellStart"/>
      <w:r w:rsidRPr="00E32E7F">
        <w:rPr>
          <w:rFonts w:ascii="Times New Roman" w:hAnsi="Times New Roman" w:cs="Times New Roman"/>
          <w:bCs/>
          <w:sz w:val="24"/>
          <w:szCs w:val="24"/>
        </w:rPr>
        <w:t>Homo</w:t>
      </w:r>
      <w:proofErr w:type="spell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2E7F">
        <w:rPr>
          <w:rFonts w:ascii="Times New Roman" w:hAnsi="Times New Roman" w:cs="Times New Roman"/>
          <w:bCs/>
          <w:sz w:val="24"/>
          <w:szCs w:val="24"/>
        </w:rPr>
        <w:t>Sapiens'a</w:t>
      </w:r>
      <w:proofErr w:type="spell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E32E7F">
        <w:rPr>
          <w:rFonts w:ascii="Times New Roman" w:hAnsi="Times New Roman" w:cs="Times New Roman"/>
          <w:bCs/>
          <w:sz w:val="24"/>
          <w:szCs w:val="24"/>
        </w:rPr>
        <w:t>Homo</w:t>
      </w:r>
      <w:proofErr w:type="spell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32E7F">
        <w:rPr>
          <w:rFonts w:ascii="Times New Roman" w:hAnsi="Times New Roman" w:cs="Times New Roman"/>
          <w:bCs/>
          <w:sz w:val="24"/>
          <w:szCs w:val="24"/>
        </w:rPr>
        <w:t>Cyberus'a</w:t>
      </w:r>
      <w:proofErr w:type="spell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монография. </w:t>
      </w:r>
      <w:proofErr w:type="gramStart"/>
      <w:r w:rsidRPr="00E32E7F">
        <w:rPr>
          <w:rFonts w:ascii="Times New Roman" w:hAnsi="Times New Roman" w:cs="Times New Roman"/>
          <w:bCs/>
          <w:sz w:val="24"/>
          <w:szCs w:val="24"/>
        </w:rPr>
        <w:t>М. :</w:t>
      </w:r>
      <w:proofErr w:type="gram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Прометей, 2012. 45 с.</w:t>
      </w:r>
    </w:p>
    <w:p w:rsidR="00E32E7F" w:rsidRPr="00E32E7F" w:rsidRDefault="00E32E7F" w:rsidP="00E32E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E7F">
        <w:rPr>
          <w:rFonts w:ascii="Times New Roman" w:hAnsi="Times New Roman" w:cs="Times New Roman"/>
          <w:bCs/>
          <w:sz w:val="24"/>
          <w:szCs w:val="24"/>
        </w:rPr>
        <w:t xml:space="preserve">Рубцова Н.Е., Леньков С.Л., Ефремова Г.И. Опросник вовлеченности в </w:t>
      </w:r>
      <w:proofErr w:type="spellStart"/>
      <w:r w:rsidRPr="00E32E7F">
        <w:rPr>
          <w:rFonts w:ascii="Times New Roman" w:hAnsi="Times New Roman" w:cs="Times New Roman"/>
          <w:bCs/>
          <w:sz w:val="24"/>
          <w:szCs w:val="24"/>
        </w:rPr>
        <w:t>киберсоциализацию</w:t>
      </w:r>
      <w:proofErr w:type="spell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// Психология личности в </w:t>
      </w:r>
      <w:proofErr w:type="gramStart"/>
      <w:r w:rsidRPr="00E32E7F">
        <w:rPr>
          <w:rFonts w:ascii="Times New Roman" w:hAnsi="Times New Roman" w:cs="Times New Roman"/>
          <w:bCs/>
          <w:sz w:val="24"/>
          <w:szCs w:val="24"/>
        </w:rPr>
        <w:t>киберпространстве :</w:t>
      </w:r>
      <w:proofErr w:type="gram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монография. </w:t>
      </w:r>
      <w:proofErr w:type="gramStart"/>
      <w:r w:rsidRPr="00E32E7F">
        <w:rPr>
          <w:rFonts w:ascii="Times New Roman" w:hAnsi="Times New Roman" w:cs="Times New Roman"/>
          <w:bCs/>
          <w:sz w:val="24"/>
          <w:szCs w:val="24"/>
        </w:rPr>
        <w:t>Тверь :</w:t>
      </w:r>
      <w:proofErr w:type="gram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Печатница, 2025. С. 78–102.</w:t>
      </w:r>
    </w:p>
    <w:p w:rsidR="00E32E7F" w:rsidRPr="00E32E7F" w:rsidRDefault="00E32E7F" w:rsidP="00E32E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E7F">
        <w:rPr>
          <w:rFonts w:ascii="Times New Roman" w:hAnsi="Times New Roman" w:cs="Times New Roman"/>
          <w:bCs/>
          <w:sz w:val="24"/>
          <w:szCs w:val="24"/>
        </w:rPr>
        <w:t xml:space="preserve">Белых Т.В., </w:t>
      </w:r>
      <w:proofErr w:type="spellStart"/>
      <w:r w:rsidRPr="00E32E7F">
        <w:rPr>
          <w:rFonts w:ascii="Times New Roman" w:hAnsi="Times New Roman" w:cs="Times New Roman"/>
          <w:bCs/>
          <w:sz w:val="24"/>
          <w:szCs w:val="24"/>
        </w:rPr>
        <w:t>Шарова</w:t>
      </w:r>
      <w:proofErr w:type="spellEnd"/>
      <w:r w:rsidRPr="00E32E7F">
        <w:rPr>
          <w:rFonts w:ascii="Times New Roman" w:hAnsi="Times New Roman" w:cs="Times New Roman"/>
          <w:bCs/>
          <w:sz w:val="24"/>
          <w:szCs w:val="24"/>
        </w:rPr>
        <w:t xml:space="preserve"> А.А. Опросник доверия молодежи к виртуальной среде // Социальная психология и общество. 2020. Т. 11. № 3. С. 120–135.</w:t>
      </w:r>
    </w:p>
    <w:p w:rsidR="00E32E7F" w:rsidRPr="00E32E7F" w:rsidRDefault="00E32E7F" w:rsidP="00E32E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E7F">
        <w:rPr>
          <w:rFonts w:ascii="Times New Roman" w:hAnsi="Times New Roman" w:cs="Times New Roman"/>
          <w:bCs/>
          <w:sz w:val="24"/>
          <w:szCs w:val="24"/>
        </w:rPr>
        <w:t>Чванова М.С., Анурьева М.С., Киселева И.А. Новые формы социализации студенческой молодежи в интернет-пространстве // Вестник ТГУ. 2017. № 6 (170). С. 44–52.</w:t>
      </w:r>
    </w:p>
    <w:p w:rsidR="0025752A" w:rsidRPr="0025752A" w:rsidRDefault="0025752A" w:rsidP="002575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58B" w:rsidRPr="0025752A" w:rsidRDefault="00D24ACA" w:rsidP="0025752A"/>
    <w:sectPr w:rsidR="005C458B" w:rsidRPr="0025752A" w:rsidSect="002F68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D85"/>
    <w:multiLevelType w:val="multilevel"/>
    <w:tmpl w:val="7EA4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650D2"/>
    <w:multiLevelType w:val="multilevel"/>
    <w:tmpl w:val="8520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15DC5"/>
    <w:multiLevelType w:val="multilevel"/>
    <w:tmpl w:val="346C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87ECC"/>
    <w:multiLevelType w:val="multilevel"/>
    <w:tmpl w:val="5CB8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A093A"/>
    <w:multiLevelType w:val="multilevel"/>
    <w:tmpl w:val="503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2A"/>
    <w:rsid w:val="0025752A"/>
    <w:rsid w:val="002F68CB"/>
    <w:rsid w:val="00301D99"/>
    <w:rsid w:val="00435D27"/>
    <w:rsid w:val="005C0181"/>
    <w:rsid w:val="009B0F83"/>
    <w:rsid w:val="009F4BD5"/>
    <w:rsid w:val="00A22A83"/>
    <w:rsid w:val="00C264ED"/>
    <w:rsid w:val="00CB3929"/>
    <w:rsid w:val="00D24ACA"/>
    <w:rsid w:val="00E01BC5"/>
    <w:rsid w:val="00E3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6F2D"/>
  <w15:chartTrackingRefBased/>
  <w15:docId w15:val="{799CF7FD-86CF-4701-8440-647C26C3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ЦЕЛЬ</dc:creator>
  <cp:keywords/>
  <dc:description/>
  <cp:lastModifiedBy>Влада Игнатьева</cp:lastModifiedBy>
  <cp:revision>8</cp:revision>
  <dcterms:created xsi:type="dcterms:W3CDTF">2026-03-18T11:52:00Z</dcterms:created>
  <dcterms:modified xsi:type="dcterms:W3CDTF">2026-03-29T12:53:00Z</dcterms:modified>
</cp:coreProperties>
</file>